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C6F" w:rsidRDefault="00E20C6F" w:rsidP="00DA142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20C6F" w:rsidTr="009253A7">
        <w:tc>
          <w:tcPr>
            <w:tcW w:w="3261" w:type="dxa"/>
          </w:tcPr>
          <w:p w:rsidR="00E20C6F" w:rsidRPr="008F5820" w:rsidRDefault="00E20C6F" w:rsidP="009253A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0C6F" w:rsidRPr="008F5820" w:rsidRDefault="00E20C6F" w:rsidP="009253A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E20C6F" w:rsidRPr="008F5820" w:rsidRDefault="00E20C6F" w:rsidP="009253A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20C6F" w:rsidRDefault="00E20C6F" w:rsidP="00DA142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1424" w:rsidRPr="00DA1424" w:rsidRDefault="0037419D" w:rsidP="00DA142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424">
        <w:rPr>
          <w:rFonts w:ascii="Times New Roman" w:hAnsi="Times New Roman" w:cs="Times New Roman"/>
          <w:b/>
          <w:sz w:val="24"/>
          <w:szCs w:val="24"/>
        </w:rPr>
        <w:t>AUTORIA: VER</w:t>
      </w:r>
      <w:r w:rsidR="00DA1424" w:rsidRPr="00DA14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1424"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EQUIP, MARCELO</w:t>
      </w:r>
      <w:r w:rsid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BURGEL</w:t>
      </w:r>
      <w:r w:rsidR="00DA1424"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WILLIAN FREITAS, BEITO MACHADINHO, MARCIO NASCIMENTO E MARCIANO.</w:t>
      </w:r>
    </w:p>
    <w:p w:rsidR="008F5820" w:rsidRPr="008F5820" w:rsidRDefault="008F5820" w:rsidP="00DA1424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DA1424" w:rsidRPr="00DA1424" w:rsidRDefault="00DA1424" w:rsidP="00DA142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IDENTIFICAÇÃO DAS FRENTES DAS ESCOLAS COMO PROIBIDAS PARA ESTACIONAMENTO, DE MODO A EVITAR ACÚMULO DE CARROS E PERMITIR O EMBARQUE E DESEMBARQUE DE ALUNOS, INCLUSIVE DOS ÔNIBUS ESCOLARES.</w:t>
      </w:r>
    </w:p>
    <w:p w:rsidR="008F5820" w:rsidRPr="008F5820" w:rsidRDefault="008F5820" w:rsidP="00DA142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1424" w:rsidRPr="00DA1424" w:rsidRDefault="0037419D" w:rsidP="00DA1424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E20C6F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A1424">
        <w:rPr>
          <w:szCs w:val="24"/>
          <w:u w:val="single"/>
        </w:rPr>
        <w:t xml:space="preserve">versando sobre </w:t>
      </w:r>
      <w:r w:rsidR="00DA1424" w:rsidRPr="00DA1424">
        <w:rPr>
          <w:szCs w:val="24"/>
          <w:u w:val="single"/>
          <w:lang w:eastAsia="pt-BR"/>
        </w:rPr>
        <w:t>a identificação das frentes das escolas como proibidas para estacionamento, de modo a evitar acúmulo de carros e permitir o embarque e desembarque de alunos, inclusive dos ônibus escolares.</w:t>
      </w:r>
    </w:p>
    <w:p w:rsidR="00DA1424" w:rsidRPr="008F5820" w:rsidRDefault="00DA1424" w:rsidP="00DA1424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37419D" w:rsidP="00DA1424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37419D" w:rsidP="00DA142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A1424" w:rsidRPr="00DA1424" w:rsidRDefault="00DA1424" w:rsidP="00DA1424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DA1424">
        <w:rPr>
          <w:rFonts w:ascii="Times New Roman" w:hAnsi="Times New Roman" w:cs="Times New Roman"/>
          <w:sz w:val="24"/>
          <w:szCs w:val="24"/>
        </w:rPr>
        <w:t> A presente proposição leva em conta reclamações de profissionais da educação ao observarem estudantes precisando desviar dos veículos parados em filas duplas e em proximidade, dificultando e atrasando o acesso a outro veículo - como o ônibus escolar que os leva até suas residências.</w:t>
      </w:r>
    </w:p>
    <w:p w:rsidR="00E20C6F" w:rsidRDefault="0037419D" w:rsidP="00DA142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</w:p>
    <w:p w:rsidR="00661507" w:rsidRPr="008F5820" w:rsidRDefault="0037419D" w:rsidP="00DA142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37419D" w:rsidP="00DA142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DA1424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A1424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DA142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DA142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Default="00A85319" w:rsidP="00DA142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1424" w:rsidRPr="008F5820" w:rsidRDefault="00DA1424" w:rsidP="00DA142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DA142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A1424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VER.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MARCELO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BURGEL</w:t>
      </w: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VER. 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BEITO MACHADINHO</w:t>
      </w: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A1424" w:rsidRPr="00DA1424" w:rsidRDefault="00DA1424" w:rsidP="00DA142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bookmarkStart w:id="0" w:name="_GoBack"/>
      <w:bookmarkEnd w:id="0"/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ARCIO NASCIMENTO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VEREADOR</w:t>
      </w:r>
      <w:r w:rsidRPr="00DA1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</w:p>
    <w:sectPr w:rsidR="00DA1424" w:rsidRPr="00DA1424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AF9" w:rsidRDefault="009C2AF9">
      <w:r>
        <w:separator/>
      </w:r>
    </w:p>
  </w:endnote>
  <w:endnote w:type="continuationSeparator" w:id="0">
    <w:p w:rsidR="009C2AF9" w:rsidRDefault="009C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7419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A1424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37419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37419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DA1424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37419D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37419D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A51D8A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A51D8A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AF9" w:rsidRDefault="009C2AF9">
      <w:r>
        <w:separator/>
      </w:r>
    </w:p>
  </w:footnote>
  <w:footnote w:type="continuationSeparator" w:id="0">
    <w:p w:rsidR="009C2AF9" w:rsidRDefault="009C2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7419D" w:rsidP="00E20C6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7419D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145D0"/>
    <w:rsid w:val="007661D0"/>
    <w:rsid w:val="008A734A"/>
    <w:rsid w:val="008F5820"/>
    <w:rsid w:val="009161E1"/>
    <w:rsid w:val="009A55C5"/>
    <w:rsid w:val="009C2AF9"/>
    <w:rsid w:val="009F196D"/>
    <w:rsid w:val="00A51D8A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446E0"/>
    <w:rsid w:val="00B60709"/>
    <w:rsid w:val="00BB662E"/>
    <w:rsid w:val="00BF18A5"/>
    <w:rsid w:val="00C2534C"/>
    <w:rsid w:val="00C37A5D"/>
    <w:rsid w:val="00C92142"/>
    <w:rsid w:val="00C935CD"/>
    <w:rsid w:val="00D02931"/>
    <w:rsid w:val="00D1446A"/>
    <w:rsid w:val="00DA1424"/>
    <w:rsid w:val="00DB235C"/>
    <w:rsid w:val="00E16CAA"/>
    <w:rsid w:val="00E20C6F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CC05"/>
  <w15:docId w15:val="{72B4CB29-431E-45C1-A2C0-66FA005B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7</cp:revision>
  <cp:lastPrinted>2022-03-14T14:07:00Z</cp:lastPrinted>
  <dcterms:created xsi:type="dcterms:W3CDTF">2021-01-12T21:38:00Z</dcterms:created>
  <dcterms:modified xsi:type="dcterms:W3CDTF">2022-03-14T14:09:00Z</dcterms:modified>
</cp:coreProperties>
</file>