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AD5" w:rsidRDefault="00FA0AD5" w:rsidP="00FA0AD5">
      <w:r w:rsidRPr="00AD6635">
        <w:t xml:space="preserve">Of. nº </w:t>
      </w:r>
      <w:r w:rsidR="003E30D0">
        <w:t>967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3874CD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 w:rsidR="000A5399">
        <w:rPr>
          <w:lang w:val="pt-PT"/>
        </w:rPr>
        <w:t>24</w:t>
      </w:r>
      <w:r>
        <w:rPr>
          <w:lang w:val="pt-PT"/>
        </w:rPr>
        <w:t xml:space="preserve"> de 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0A5399">
        <w:rPr>
          <w:rFonts w:ascii="Times New Roman" w:hAnsi="Times New Roman"/>
          <w:sz w:val="24"/>
        </w:rPr>
        <w:t>23</w:t>
      </w:r>
      <w:r w:rsidR="003874C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3874CD">
        <w:rPr>
          <w:rFonts w:ascii="Times New Roman" w:hAnsi="Times New Roman"/>
          <w:sz w:val="24"/>
        </w:rPr>
        <w:t xml:space="preserve"> </w:t>
      </w:r>
      <w:r w:rsidR="003E30D0">
        <w:rPr>
          <w:rFonts w:ascii="Times New Roman" w:hAnsi="Times New Roman"/>
          <w:sz w:val="24"/>
        </w:rPr>
        <w:t>a notificação do proprietário do terreno na Rua Rio Branco, esquina com a Rua Pernambuco.</w:t>
      </w:r>
    </w:p>
    <w:p w:rsidR="003E30D0" w:rsidRDefault="003E30D0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E30D0" w:rsidRDefault="003E30D0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quando o proprietário limpa o terreno</w:t>
      </w:r>
      <w:r w:rsidR="00AE3989">
        <w:rPr>
          <w:rFonts w:ascii="Times New Roman" w:hAnsi="Times New Roman"/>
          <w:sz w:val="24"/>
        </w:rPr>
        <w:t>,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acumula resíduos na calçada</w:t>
      </w:r>
      <w:r w:rsidR="00AE3989">
        <w:rPr>
          <w:rFonts w:ascii="Times New Roman" w:hAnsi="Times New Roman"/>
          <w:sz w:val="24"/>
        </w:rPr>
        <w:t xml:space="preserve"> deixando a mesma intransitável.</w:t>
      </w:r>
      <w:r>
        <w:rPr>
          <w:rFonts w:ascii="Times New Roman" w:hAnsi="Times New Roman"/>
          <w:sz w:val="24"/>
        </w:rPr>
        <w:t xml:space="preserve"> </w:t>
      </w:r>
      <w:r w:rsidR="00AE3989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</w:rPr>
        <w:t>sta atitude estimula os vizinhos a fazerem o mesmo.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3AEE"/>
    <w:rsid w:val="00014970"/>
    <w:rsid w:val="00016CC9"/>
    <w:rsid w:val="000209BB"/>
    <w:rsid w:val="00022B80"/>
    <w:rsid w:val="00025C36"/>
    <w:rsid w:val="000341DB"/>
    <w:rsid w:val="00043400"/>
    <w:rsid w:val="00045749"/>
    <w:rsid w:val="00061B07"/>
    <w:rsid w:val="00064E47"/>
    <w:rsid w:val="00093BBE"/>
    <w:rsid w:val="000A5399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03AF2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5928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85870"/>
    <w:rsid w:val="003874CD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0D0"/>
    <w:rsid w:val="003E346C"/>
    <w:rsid w:val="00400A77"/>
    <w:rsid w:val="00411CBD"/>
    <w:rsid w:val="00415B8B"/>
    <w:rsid w:val="004218DF"/>
    <w:rsid w:val="0042391F"/>
    <w:rsid w:val="00430E7E"/>
    <w:rsid w:val="004374F9"/>
    <w:rsid w:val="00445D40"/>
    <w:rsid w:val="004503AA"/>
    <w:rsid w:val="004523B2"/>
    <w:rsid w:val="00476616"/>
    <w:rsid w:val="004A385A"/>
    <w:rsid w:val="004A4DE2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E6C3F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383D"/>
    <w:rsid w:val="006B75AE"/>
    <w:rsid w:val="006C32A5"/>
    <w:rsid w:val="006C38F1"/>
    <w:rsid w:val="006E2218"/>
    <w:rsid w:val="00702191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835A7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A14F9"/>
    <w:rsid w:val="008D3993"/>
    <w:rsid w:val="008F6AFE"/>
    <w:rsid w:val="00903050"/>
    <w:rsid w:val="00915D0D"/>
    <w:rsid w:val="009227BF"/>
    <w:rsid w:val="009228C0"/>
    <w:rsid w:val="0092726B"/>
    <w:rsid w:val="00933F02"/>
    <w:rsid w:val="00936BDB"/>
    <w:rsid w:val="0094264D"/>
    <w:rsid w:val="009510B1"/>
    <w:rsid w:val="00955C0C"/>
    <w:rsid w:val="00961B65"/>
    <w:rsid w:val="009778CB"/>
    <w:rsid w:val="0098133A"/>
    <w:rsid w:val="00982DC6"/>
    <w:rsid w:val="00986A6B"/>
    <w:rsid w:val="009969D6"/>
    <w:rsid w:val="009A50E3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C3F4E"/>
    <w:rsid w:val="00AD6635"/>
    <w:rsid w:val="00AD680B"/>
    <w:rsid w:val="00AD7726"/>
    <w:rsid w:val="00AE0E3E"/>
    <w:rsid w:val="00AE3989"/>
    <w:rsid w:val="00AF1917"/>
    <w:rsid w:val="00AF6C48"/>
    <w:rsid w:val="00B04152"/>
    <w:rsid w:val="00B0456A"/>
    <w:rsid w:val="00B15D3D"/>
    <w:rsid w:val="00B2148E"/>
    <w:rsid w:val="00B24E1E"/>
    <w:rsid w:val="00B34AC9"/>
    <w:rsid w:val="00B715C7"/>
    <w:rsid w:val="00B8522E"/>
    <w:rsid w:val="00B878BE"/>
    <w:rsid w:val="00B91CAE"/>
    <w:rsid w:val="00BB1909"/>
    <w:rsid w:val="00BB342C"/>
    <w:rsid w:val="00BB76D4"/>
    <w:rsid w:val="00BB77B5"/>
    <w:rsid w:val="00BC75CD"/>
    <w:rsid w:val="00BD68A9"/>
    <w:rsid w:val="00BE01DF"/>
    <w:rsid w:val="00BE1912"/>
    <w:rsid w:val="00BE53D2"/>
    <w:rsid w:val="00BF37ED"/>
    <w:rsid w:val="00C040C5"/>
    <w:rsid w:val="00C107F2"/>
    <w:rsid w:val="00C26885"/>
    <w:rsid w:val="00C3083C"/>
    <w:rsid w:val="00C33205"/>
    <w:rsid w:val="00C40A70"/>
    <w:rsid w:val="00C549B5"/>
    <w:rsid w:val="00C76037"/>
    <w:rsid w:val="00C77C84"/>
    <w:rsid w:val="00C83449"/>
    <w:rsid w:val="00C85879"/>
    <w:rsid w:val="00C960F7"/>
    <w:rsid w:val="00C963A5"/>
    <w:rsid w:val="00C96A87"/>
    <w:rsid w:val="00C9763A"/>
    <w:rsid w:val="00C97AE8"/>
    <w:rsid w:val="00CA3F2E"/>
    <w:rsid w:val="00CB2896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76C16"/>
    <w:rsid w:val="00DA78FC"/>
    <w:rsid w:val="00DB7EE7"/>
    <w:rsid w:val="00DC2654"/>
    <w:rsid w:val="00DC5CAD"/>
    <w:rsid w:val="00DE19B4"/>
    <w:rsid w:val="00DE7D16"/>
    <w:rsid w:val="00E30D2E"/>
    <w:rsid w:val="00E3107E"/>
    <w:rsid w:val="00E47393"/>
    <w:rsid w:val="00E55F91"/>
    <w:rsid w:val="00E621B7"/>
    <w:rsid w:val="00E753D2"/>
    <w:rsid w:val="00E77E93"/>
    <w:rsid w:val="00E8120F"/>
    <w:rsid w:val="00E8182A"/>
    <w:rsid w:val="00E92614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C7175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2016-08-18T19:08:00Z</cp:lastPrinted>
  <dcterms:created xsi:type="dcterms:W3CDTF">2016-08-24T16:00:00Z</dcterms:created>
  <dcterms:modified xsi:type="dcterms:W3CDTF">2016-08-24T17:34:00Z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