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1F74769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75EAD">
        <w:rPr>
          <w:rFonts w:ascii="Courier New" w:eastAsia="Courier New" w:hAnsi="Courier New" w:cs="Courier New"/>
          <w:b/>
          <w:sz w:val="28"/>
          <w:szCs w:val="28"/>
        </w:rPr>
        <w:t>664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3BA5C498" w14:textId="77777777" w:rsidR="00272F2A" w:rsidRPr="007303DD" w:rsidRDefault="00272F2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2D5DB4D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F6564" w:rsidRPr="00BF656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BF6564" w:rsidRPr="00BF656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seja realizada a reforma da Capela Mortuária </w:t>
            </w:r>
            <w:r w:rsidR="0057002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próxima ao</w:t>
            </w:r>
            <w:r w:rsidR="00BF6564" w:rsidRPr="00BF656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Cemitério localizado no bairro Avelar</w:t>
            </w:r>
            <w:r w:rsidR="00BF6564" w:rsidRPr="00BF65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2542BDA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0C72A250" w14:textId="77777777" w:rsidR="00272F2A" w:rsidRDefault="00272F2A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B26B346" w14:textId="4DE39F3A" w:rsidR="00BF6564" w:rsidRDefault="0057002D" w:rsidP="00413BF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F6564"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BF6564">
        <w:rPr>
          <w:rFonts w:ascii="Courier New" w:eastAsia="Courier New" w:hAnsi="Courier New" w:cs="Courier New"/>
          <w:b/>
          <w:bCs/>
          <w:sz w:val="20"/>
          <w:szCs w:val="20"/>
        </w:rPr>
        <w:t xml:space="preserve">seja realizada a reforma da Capela Mortuária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próxima ao</w:t>
      </w:r>
      <w:r w:rsidRPr="00BF6564">
        <w:rPr>
          <w:rFonts w:ascii="Courier New" w:eastAsia="Courier New" w:hAnsi="Courier New" w:cs="Courier New"/>
          <w:b/>
          <w:bCs/>
          <w:sz w:val="20"/>
          <w:szCs w:val="20"/>
        </w:rPr>
        <w:t xml:space="preserve"> Cemitério localizado no bairro Avelar</w:t>
      </w:r>
      <w:r w:rsidRPr="00BF6564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826E5FF" w14:textId="77777777" w:rsidR="0057002D" w:rsidRDefault="0057002D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8B08CD5" w14:textId="0096749B" w:rsidR="00462FCF" w:rsidRDefault="00BF656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F6564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proporcionar melhores condições de uso e conforto às famílias enlutadas, garantindo um ambiente digno e adequado para a realização de velórios e demais cerimônias fúnebres. Atualmente, a capela apresenta sinais de desgaste e necessita de reparos estruturais, melhorias na iluminação, pintura, mobiliário e demais adequações que permitam um atendimento respeitoso e humanizado à população.</w:t>
            </w:r>
          </w:p>
          <w:p w14:paraId="740F73D5" w14:textId="77777777" w:rsidR="00BF6564" w:rsidRDefault="00BF656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B7F0907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F6564">
        <w:rPr>
          <w:rFonts w:ascii="Courier New" w:eastAsia="Courier New" w:hAnsi="Courier New" w:cs="Courier New"/>
          <w:sz w:val="18"/>
          <w:szCs w:val="18"/>
        </w:rPr>
        <w:t>1</w:t>
      </w:r>
      <w:r w:rsidR="00076F8B">
        <w:rPr>
          <w:rFonts w:ascii="Courier New" w:eastAsia="Courier New" w:hAnsi="Courier New" w:cs="Courier New"/>
          <w:sz w:val="18"/>
          <w:szCs w:val="18"/>
        </w:rPr>
        <w:t>9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>
        <w:rPr>
          <w:rFonts w:ascii="Courier New" w:eastAsia="Courier New" w:hAnsi="Courier New" w:cs="Courier New"/>
          <w:sz w:val="18"/>
          <w:szCs w:val="18"/>
        </w:rPr>
        <w:t>agosto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24C98718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25067C0" w14:textId="41A92E41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126056F9" w14:textId="14F53C64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1F1A8912" w14:textId="5809289E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72680E43" w14:textId="1CF80A84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72B82C43" w14:textId="785D4D42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2E69CB46" w14:textId="2BA7FE4B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66D3501F" w14:textId="77777777" w:rsidR="00272F2A" w:rsidRDefault="00272F2A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72F2A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9C71E" w14:textId="77777777" w:rsidR="00FF6596" w:rsidRDefault="00FF6596">
      <w:r>
        <w:separator/>
      </w:r>
    </w:p>
  </w:endnote>
  <w:endnote w:type="continuationSeparator" w:id="0">
    <w:p w14:paraId="27D16090" w14:textId="77777777" w:rsidR="00FF6596" w:rsidRDefault="00FF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72F2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72F2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272F2A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72F2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72F2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72F2A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380B5" w14:textId="77777777" w:rsidR="00FF6596" w:rsidRDefault="00FF6596">
      <w:r>
        <w:separator/>
      </w:r>
    </w:p>
  </w:footnote>
  <w:footnote w:type="continuationSeparator" w:id="0">
    <w:p w14:paraId="294BB880" w14:textId="77777777" w:rsidR="00FF6596" w:rsidRDefault="00FF6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5DF9A6A" w:rsidR="007B4803" w:rsidRPr="009F606C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1B48859">
          <wp:simplePos x="0" y="0"/>
          <wp:positionH relativeFrom="column">
            <wp:posOffset>2567940</wp:posOffset>
          </wp:positionH>
          <wp:positionV relativeFrom="paragraph">
            <wp:posOffset>-278765</wp:posOffset>
          </wp:positionV>
          <wp:extent cx="650875" cy="5238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F606C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F606C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F606C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9F606C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F606C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9F606C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120B6126" w:rsidR="007B4803" w:rsidRPr="009F606C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F606C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F606C">
      <w:rPr>
        <w:b/>
        <w:bCs/>
        <w:sz w:val="14"/>
        <w:szCs w:val="14"/>
      </w:rPr>
      <w:t xml:space="preserve">  </w:t>
    </w:r>
    <w:r w:rsidR="006E03B4" w:rsidRPr="009F606C">
      <w:rPr>
        <w:rFonts w:ascii="Courier New" w:eastAsia="Courier New" w:hAnsi="Courier New" w:cs="Courier New"/>
        <w:b/>
        <w:bCs/>
        <w:sz w:val="14"/>
        <w:szCs w:val="14"/>
      </w:rPr>
      <w:t xml:space="preserve">MARCO AURELIO TOMATEIRO </w:t>
    </w:r>
    <w:r w:rsidR="00871C93" w:rsidRPr="009F606C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76F8B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235E2C"/>
    <w:rsid w:val="00242B73"/>
    <w:rsid w:val="00243DDA"/>
    <w:rsid w:val="00255907"/>
    <w:rsid w:val="002632AE"/>
    <w:rsid w:val="00271232"/>
    <w:rsid w:val="00272F2A"/>
    <w:rsid w:val="0029124D"/>
    <w:rsid w:val="00295DA4"/>
    <w:rsid w:val="002C332C"/>
    <w:rsid w:val="002D6F85"/>
    <w:rsid w:val="002F436F"/>
    <w:rsid w:val="002F4D7E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017CA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90685"/>
    <w:rsid w:val="006A015E"/>
    <w:rsid w:val="006A060C"/>
    <w:rsid w:val="006A2AD8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9F606C"/>
    <w:rsid w:val="00A237FB"/>
    <w:rsid w:val="00A247FD"/>
    <w:rsid w:val="00A3222E"/>
    <w:rsid w:val="00A66511"/>
    <w:rsid w:val="00A85A10"/>
    <w:rsid w:val="00A85B8B"/>
    <w:rsid w:val="00AD14AB"/>
    <w:rsid w:val="00AD185F"/>
    <w:rsid w:val="00B122DD"/>
    <w:rsid w:val="00B33883"/>
    <w:rsid w:val="00B407EF"/>
    <w:rsid w:val="00B43D10"/>
    <w:rsid w:val="00B56CA9"/>
    <w:rsid w:val="00B57A64"/>
    <w:rsid w:val="00B57F5A"/>
    <w:rsid w:val="00B70A6E"/>
    <w:rsid w:val="00B75EAD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C711C"/>
    <w:rsid w:val="00CE5684"/>
    <w:rsid w:val="00D01F3B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A5AC1"/>
    <w:rsid w:val="00FB7E89"/>
    <w:rsid w:val="00FC1C7F"/>
    <w:rsid w:val="00FD4FD4"/>
    <w:rsid w:val="00FE66CE"/>
    <w:rsid w:val="00FF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6</cp:revision>
  <cp:lastPrinted>2025-08-11T18:55:00Z</cp:lastPrinted>
  <dcterms:created xsi:type="dcterms:W3CDTF">2025-08-13T16:55:00Z</dcterms:created>
  <dcterms:modified xsi:type="dcterms:W3CDTF">2025-08-20T13:59:00Z</dcterms:modified>
</cp:coreProperties>
</file>