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0019BE1F" w:rsidR="00E035D9" w:rsidRPr="002A0941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2A0941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6E726C">
        <w:rPr>
          <w:rFonts w:ascii="Courier New" w:eastAsia="Courier New" w:hAnsi="Courier New" w:cs="Courier New"/>
          <w:b/>
          <w:color w:val="000000"/>
          <w:sz w:val="28"/>
          <w:szCs w:val="28"/>
        </w:rPr>
        <w:t>858</w:t>
      </w:r>
      <w:r w:rsidRPr="002A0941">
        <w:rPr>
          <w:rFonts w:ascii="Courier New" w:eastAsia="Courier New" w:hAnsi="Courier New" w:cs="Courier New"/>
          <w:b/>
          <w:color w:val="000000"/>
          <w:sz w:val="28"/>
          <w:szCs w:val="28"/>
        </w:rPr>
        <w:t>/202</w:t>
      </w:r>
      <w:r w:rsidR="00AC160C" w:rsidRPr="002A0941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C95AB3A" w14:textId="160DCAB3" w:rsidR="00D9119F" w:rsidRDefault="00E035D9" w:rsidP="00FF42E0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C477FE" w:rsidRPr="009B150F">
        <w:rPr>
          <w:rFonts w:ascii="Courier New" w:hAnsi="Courier New" w:cs="Courier New"/>
          <w:b/>
          <w:sz w:val="22"/>
          <w:szCs w:val="22"/>
        </w:rPr>
        <w:t xml:space="preserve">MOÇÃO DE APLAUSOS </w:t>
      </w:r>
      <w:r w:rsidR="00C477FE" w:rsidRPr="00B079F3">
        <w:rPr>
          <w:rFonts w:ascii="Courier New" w:hAnsi="Courier New" w:cs="Courier New"/>
          <w:b/>
          <w:sz w:val="22"/>
          <w:szCs w:val="22"/>
        </w:rPr>
        <w:t xml:space="preserve">AO COORDENADOR DO PROGRAMA DA DENGUE, </w:t>
      </w:r>
      <w:r w:rsidR="00C477FE" w:rsidRPr="00B079F3">
        <w:rPr>
          <w:rFonts w:ascii="Courier New" w:hAnsi="Courier New" w:cs="Courier New"/>
          <w:b/>
          <w:bCs/>
          <w:sz w:val="22"/>
          <w:szCs w:val="22"/>
        </w:rPr>
        <w:t>JOHNNY DAVIDSON CARDOSO</w:t>
      </w:r>
      <w:r w:rsidR="00B87EAF">
        <w:rPr>
          <w:rFonts w:ascii="Courier New" w:hAnsi="Courier New" w:cs="Courier New"/>
          <w:b/>
          <w:bCs/>
          <w:sz w:val="22"/>
          <w:szCs w:val="22"/>
        </w:rPr>
        <w:t xml:space="preserve"> COSTA</w:t>
      </w:r>
      <w:r w:rsidR="00C477FE" w:rsidRPr="00B079F3">
        <w:rPr>
          <w:rFonts w:ascii="Courier New" w:hAnsi="Courier New" w:cs="Courier New"/>
          <w:b/>
          <w:sz w:val="22"/>
          <w:szCs w:val="22"/>
        </w:rPr>
        <w:t xml:space="preserve">, E À SUPERVISORA </w:t>
      </w:r>
      <w:r w:rsidR="00C477FE" w:rsidRPr="00B079F3">
        <w:rPr>
          <w:rFonts w:ascii="Courier New" w:hAnsi="Courier New" w:cs="Courier New"/>
          <w:b/>
          <w:bCs/>
          <w:sz w:val="22"/>
          <w:szCs w:val="22"/>
        </w:rPr>
        <w:t>TATIANA VIANA COSTA SOARES</w:t>
      </w:r>
      <w:r w:rsidR="00C477FE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17FB6523" w14:textId="77777777" w:rsidR="000B741A" w:rsidRPr="00C14C41" w:rsidRDefault="000B741A" w:rsidP="00FF42E0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  <w:u w:val="single"/>
        </w:rPr>
      </w:pPr>
    </w:p>
    <w:p w14:paraId="383E64F8" w14:textId="3620D96F" w:rsidR="00E035D9" w:rsidRPr="00C477FE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C477FE">
        <w:rPr>
          <w:rFonts w:ascii="Courier New" w:hAnsi="Courier New" w:cs="Courier New"/>
          <w:b/>
          <w:sz w:val="26"/>
          <w:szCs w:val="26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58443B6F" w14:textId="548B1356" w:rsidR="00F119DE" w:rsidRDefault="00E035D9" w:rsidP="00F119DE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 xml:space="preserve">MOÇÃO DE </w:t>
      </w:r>
      <w:r w:rsidR="000B741A" w:rsidRPr="009B150F">
        <w:rPr>
          <w:rFonts w:ascii="Courier New" w:eastAsia="Courier New" w:hAnsi="Courier New" w:cs="Courier New"/>
          <w:b/>
          <w:sz w:val="22"/>
          <w:szCs w:val="22"/>
        </w:rPr>
        <w:t>APLAUSOS</w:t>
      </w:r>
      <w:r w:rsidR="000B741A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B079F3" w:rsidRPr="00B079F3">
        <w:rPr>
          <w:rFonts w:ascii="Courier New" w:eastAsia="Courier New" w:hAnsi="Courier New" w:cs="Courier New"/>
          <w:b/>
          <w:sz w:val="22"/>
          <w:szCs w:val="22"/>
        </w:rPr>
        <w:t xml:space="preserve">ao coordenador do Programa da Dengue, </w:t>
      </w:r>
      <w:r w:rsidR="00B079F3" w:rsidRPr="00B079F3">
        <w:rPr>
          <w:rFonts w:ascii="Courier New" w:eastAsia="Courier New" w:hAnsi="Courier New" w:cs="Courier New"/>
          <w:b/>
          <w:bCs/>
          <w:sz w:val="22"/>
          <w:szCs w:val="22"/>
        </w:rPr>
        <w:t>Johnny Davidson Cardoso</w:t>
      </w:r>
      <w:r w:rsidR="00B87EAF">
        <w:rPr>
          <w:rFonts w:ascii="Courier New" w:eastAsia="Courier New" w:hAnsi="Courier New" w:cs="Courier New"/>
          <w:b/>
          <w:bCs/>
          <w:sz w:val="22"/>
          <w:szCs w:val="22"/>
        </w:rPr>
        <w:t xml:space="preserve"> Costa</w:t>
      </w:r>
      <w:r w:rsidR="00B079F3" w:rsidRPr="00B079F3">
        <w:rPr>
          <w:rFonts w:ascii="Courier New" w:eastAsia="Courier New" w:hAnsi="Courier New" w:cs="Courier New"/>
          <w:b/>
          <w:sz w:val="22"/>
          <w:szCs w:val="22"/>
        </w:rPr>
        <w:t xml:space="preserve">, e à supervisora </w:t>
      </w:r>
      <w:r w:rsidR="00B079F3" w:rsidRPr="00B079F3">
        <w:rPr>
          <w:rFonts w:ascii="Courier New" w:eastAsia="Courier New" w:hAnsi="Courier New" w:cs="Courier New"/>
          <w:b/>
          <w:bCs/>
          <w:sz w:val="22"/>
          <w:szCs w:val="22"/>
        </w:rPr>
        <w:t>Tatiana Viana Costa Soares</w:t>
      </w:r>
      <w:r w:rsidR="00B079F3" w:rsidRPr="00B079F3">
        <w:rPr>
          <w:rFonts w:ascii="Courier New" w:eastAsia="Courier New" w:hAnsi="Courier New" w:cs="Courier New"/>
          <w:b/>
          <w:sz w:val="22"/>
          <w:szCs w:val="22"/>
        </w:rPr>
        <w:t xml:space="preserve">, em reconhecimento pelo trabalho exemplar e dedicação na modernização do FAD </w:t>
      </w:r>
      <w:r w:rsidR="00E02BA5">
        <w:rPr>
          <w:rFonts w:ascii="Courier New" w:eastAsia="Courier New" w:hAnsi="Courier New" w:cs="Courier New"/>
          <w:b/>
          <w:sz w:val="22"/>
          <w:szCs w:val="22"/>
        </w:rPr>
        <w:t>(</w:t>
      </w:r>
      <w:r w:rsidR="00B079F3" w:rsidRPr="00B079F3">
        <w:rPr>
          <w:rFonts w:ascii="Courier New" w:eastAsia="Courier New" w:hAnsi="Courier New" w:cs="Courier New"/>
          <w:b/>
          <w:sz w:val="22"/>
          <w:szCs w:val="22"/>
        </w:rPr>
        <w:t>de papel para digital</w:t>
      </w:r>
      <w:r w:rsidR="00E02BA5">
        <w:rPr>
          <w:rFonts w:ascii="Courier New" w:eastAsia="Courier New" w:hAnsi="Courier New" w:cs="Courier New"/>
          <w:b/>
          <w:sz w:val="22"/>
          <w:szCs w:val="22"/>
        </w:rPr>
        <w:t>)</w:t>
      </w:r>
      <w:r w:rsidR="00B079F3" w:rsidRPr="00B079F3">
        <w:rPr>
          <w:rFonts w:ascii="Courier New" w:eastAsia="Courier New" w:hAnsi="Courier New" w:cs="Courier New"/>
          <w:b/>
          <w:sz w:val="22"/>
          <w:szCs w:val="22"/>
        </w:rPr>
        <w:t xml:space="preserve"> e pelo serviço prestado à população de Paty do Alferes.</w:t>
      </w:r>
    </w:p>
    <w:p w14:paraId="4CA8E5B1" w14:textId="77777777" w:rsidR="00F119DE" w:rsidRPr="00F119DE" w:rsidRDefault="00F119DE" w:rsidP="00F119DE">
      <w:pPr>
        <w:spacing w:line="276" w:lineRule="auto"/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28874D4F" w14:textId="3736657E" w:rsidR="00F119DE" w:rsidRDefault="00B079F3" w:rsidP="00B079F3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B079F3">
        <w:rPr>
          <w:rFonts w:ascii="Courier New" w:eastAsia="Courier New" w:hAnsi="Courier New" w:cs="Courier New"/>
          <w:bCs/>
          <w:sz w:val="22"/>
          <w:szCs w:val="22"/>
        </w:rPr>
        <w:t>Os profissionais do Programa da Dengue demonstram eficiência, compromisso e dedicação exemplar. Recentemente, lutaram incansavelmente para modernizar o FAD – Formulário de Amostras de Dengue, transformando-o do formato em papel para o digital. Esse esforço proporcionou maior organização, eficiência e precisão no trabalho do programa, fortalecendo o monitoramento e controle da dengue em Paty do Alferes.</w:t>
      </w:r>
      <w:r w:rsidR="00C477FE">
        <w:rPr>
          <w:rFonts w:ascii="Courier New" w:eastAsia="Courier New" w:hAnsi="Courier New" w:cs="Courier New"/>
          <w:bCs/>
          <w:sz w:val="22"/>
          <w:szCs w:val="22"/>
        </w:rPr>
        <w:t xml:space="preserve"> </w:t>
      </w:r>
      <w:r w:rsidRPr="00B079F3">
        <w:rPr>
          <w:rFonts w:ascii="Courier New" w:eastAsia="Courier New" w:hAnsi="Courier New" w:cs="Courier New"/>
          <w:bCs/>
          <w:sz w:val="22"/>
          <w:szCs w:val="22"/>
        </w:rPr>
        <w:t>O empenho desses profissionais vai além das funções diárias, evidenciando comprometimento social, responsabilidade e ética no desempenho de suas atividades. Sua atuação impacta diretamente na proteção da saúde pública e no bem-estar da população.</w:t>
      </w:r>
      <w:r w:rsidR="006E726C">
        <w:rPr>
          <w:rFonts w:ascii="Courier New" w:eastAsia="Courier New" w:hAnsi="Courier New" w:cs="Courier New"/>
          <w:bCs/>
          <w:sz w:val="22"/>
          <w:szCs w:val="22"/>
        </w:rPr>
        <w:t xml:space="preserve"> </w:t>
      </w:r>
      <w:r w:rsidRPr="00B079F3">
        <w:rPr>
          <w:rFonts w:ascii="Courier New" w:eastAsia="Courier New" w:hAnsi="Courier New" w:cs="Courier New"/>
          <w:bCs/>
          <w:sz w:val="22"/>
          <w:szCs w:val="22"/>
        </w:rPr>
        <w:t xml:space="preserve">Diante do exposto, esta Moção de Aplausos </w:t>
      </w:r>
      <w:r w:rsidR="00250543">
        <w:rPr>
          <w:rFonts w:ascii="Courier New" w:eastAsia="Courier New" w:hAnsi="Courier New" w:cs="Courier New"/>
          <w:bCs/>
          <w:sz w:val="22"/>
          <w:szCs w:val="22"/>
        </w:rPr>
        <w:t xml:space="preserve">é uma </w:t>
      </w:r>
      <w:r w:rsidRPr="00B079F3">
        <w:rPr>
          <w:rFonts w:ascii="Courier New" w:eastAsia="Courier New" w:hAnsi="Courier New" w:cs="Courier New"/>
          <w:bCs/>
          <w:sz w:val="22"/>
          <w:szCs w:val="22"/>
        </w:rPr>
        <w:t>forma de reconhecimento público pelo trabalho exemplar, dedicação e compromisso desses profissionais em prol da saúde e da qualidade de vida da população de Paty do Alferes</w:t>
      </w:r>
    </w:p>
    <w:p w14:paraId="457FE443" w14:textId="77777777" w:rsidR="00D9119F" w:rsidRPr="002A0941" w:rsidRDefault="00D9119F" w:rsidP="00B079F3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12"/>
          <w:szCs w:val="12"/>
        </w:rPr>
      </w:pPr>
    </w:p>
    <w:p w14:paraId="074713B2" w14:textId="77777777" w:rsidR="00B079F3" w:rsidRPr="00F119DE" w:rsidRDefault="00B079F3" w:rsidP="00B079F3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3764F0A4" w14:textId="77777777" w:rsidR="00C477FE" w:rsidRDefault="001F3A06" w:rsidP="000B741A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</w:t>
      </w:r>
      <w:r w:rsidR="00F119DE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vida</w:t>
      </w:r>
      <w:r w:rsidR="00F119DE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>, rogando sempre ao nosso Senhor Deus que o</w:t>
      </w:r>
      <w:r w:rsidR="00F119DE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</w:t>
      </w:r>
    </w:p>
    <w:p w14:paraId="1EE294B6" w14:textId="64088F0E" w:rsidR="00AC160C" w:rsidRPr="00C477FE" w:rsidRDefault="001F3A06" w:rsidP="000B741A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  </w:t>
      </w: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309B8E41" w14:textId="23A751DB" w:rsidR="00D9119F" w:rsidRPr="00B079F3" w:rsidRDefault="00C477FE" w:rsidP="002A0941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C477FE">
        <w:rPr>
          <w:rFonts w:ascii="Courier New" w:eastAsia="Courier New" w:hAnsi="Courier New" w:cs="Courier New"/>
          <w:sz w:val="20"/>
          <w:szCs w:val="20"/>
        </w:rPr>
        <w:t>Plenário Vereador Oswaldo F. de Barros Filho, 03 de outubro de 2025.</w:t>
      </w: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28EE8443" w14:textId="77777777" w:rsidR="00F119DE" w:rsidRDefault="00F119DE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7F53353" w14:textId="3CE057B5" w:rsidR="00C477FE" w:rsidRDefault="00C477FE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</w:p>
          <w:p w14:paraId="059198CB" w14:textId="77777777" w:rsidR="006E726C" w:rsidRDefault="006E726C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</w:p>
          <w:p w14:paraId="122EADF5" w14:textId="77777777" w:rsidR="00C477FE" w:rsidRDefault="00C477FE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</w:p>
          <w:p w14:paraId="2036627B" w14:textId="77777777" w:rsidR="00C477FE" w:rsidRDefault="00C477FE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</w:p>
          <w:p w14:paraId="24C8B391" w14:textId="42DA61B0" w:rsidR="00C477FE" w:rsidRDefault="00C477FE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</w:p>
          <w:p w14:paraId="30AC47EC" w14:textId="77777777" w:rsidR="00C477FE" w:rsidRDefault="00C477FE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</w:p>
          <w:p w14:paraId="7E327964" w14:textId="429D8962" w:rsidR="00E035D9" w:rsidRPr="00C477FE" w:rsidRDefault="00562AF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C477FE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EDSON DA SILVA ALMEIDA</w:t>
            </w:r>
          </w:p>
          <w:p w14:paraId="7167EFE1" w14:textId="1B985A99" w:rsidR="00E035D9" w:rsidRPr="00C477FE" w:rsidRDefault="00E035D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C477FE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- </w:t>
            </w:r>
            <w:r w:rsidR="00562AF9" w:rsidRPr="00C477FE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EDINHO DA DENGUE</w:t>
            </w:r>
            <w:r w:rsidRPr="00C477FE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-</w:t>
            </w:r>
          </w:p>
          <w:p w14:paraId="3B6A8300" w14:textId="77777777" w:rsidR="00E035D9" w:rsidRPr="00C477FE" w:rsidRDefault="00E035D9" w:rsidP="000274FA">
            <w:pPr>
              <w:jc w:val="center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C477FE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Vereador Autor da Proposição</w:t>
            </w:r>
          </w:p>
        </w:tc>
      </w:tr>
    </w:tbl>
    <w:p w14:paraId="1B174FAC" w14:textId="77777777" w:rsidR="00150ED7" w:rsidRPr="002A0941" w:rsidRDefault="00150ED7">
      <w:pPr>
        <w:rPr>
          <w:rFonts w:ascii="Calibri" w:eastAsia="Calibri" w:hAnsi="Calibri" w:cs="Calibri"/>
          <w:sz w:val="14"/>
          <w:szCs w:val="14"/>
        </w:rPr>
      </w:pPr>
    </w:p>
    <w:sectPr w:rsidR="00150ED7" w:rsidRPr="002A0941" w:rsidSect="00C477FE">
      <w:headerReference w:type="default" r:id="rId9"/>
      <w:footerReference w:type="default" r:id="rId10"/>
      <w:pgSz w:w="12240" w:h="15840"/>
      <w:pgMar w:top="1417" w:right="1701" w:bottom="0" w:left="1701" w:header="708" w:footer="2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CB7C4" w14:textId="77777777" w:rsidR="00340F32" w:rsidRDefault="00340F32">
      <w:r>
        <w:separator/>
      </w:r>
    </w:p>
  </w:endnote>
  <w:endnote w:type="continuationSeparator" w:id="0">
    <w:p w14:paraId="4E559A4A" w14:textId="77777777" w:rsidR="00340F32" w:rsidRDefault="00340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2A094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2A0941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48DBFBB" w14:textId="77777777" w:rsidR="00150ED7" w:rsidRPr="002A0941" w:rsidRDefault="0087079D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2A0941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2A0941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2A0941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BE26C" w14:textId="77777777" w:rsidR="00340F32" w:rsidRDefault="00340F32">
      <w:r>
        <w:separator/>
      </w:r>
    </w:p>
  </w:footnote>
  <w:footnote w:type="continuationSeparator" w:id="0">
    <w:p w14:paraId="2D1E700F" w14:textId="77777777" w:rsidR="00340F32" w:rsidRDefault="00340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6F8D026B" w:rsidR="00150ED7" w:rsidRPr="00C477FE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477FE">
      <w:rPr>
        <w:noProof/>
        <w:sz w:val="14"/>
        <w:szCs w:val="14"/>
      </w:rPr>
      <w:drawing>
        <wp:anchor distT="0" distB="0" distL="114300" distR="114300" simplePos="0" relativeHeight="251658240" behindDoc="0" locked="0" layoutInCell="1" hidden="0" allowOverlap="1" wp14:anchorId="2E1FA97B" wp14:editId="41DA43D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61975"/>
          <wp:effectExtent l="0" t="0" r="0" b="9525"/>
          <wp:wrapTopAndBottom distT="0" dist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C477FE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58135481" w14:textId="77777777" w:rsidR="00150ED7" w:rsidRPr="00C477FE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477FE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47B11254" w14:textId="77777777" w:rsidR="00562AF9" w:rsidRPr="00C477FE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477FE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562AF9" w:rsidRPr="00C477FE">
      <w:rPr>
        <w:rFonts w:ascii="Courier New" w:eastAsia="Courier New" w:hAnsi="Courier New" w:cs="Courier New"/>
        <w:b/>
        <w:bCs/>
        <w:sz w:val="14"/>
        <w:szCs w:val="14"/>
      </w:rPr>
      <w:t>EDSON DA SILVA ALMEIDA</w:t>
    </w:r>
  </w:p>
  <w:p w14:paraId="0BA912DD" w14:textId="6F18F123" w:rsidR="00150ED7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8"/>
        <w:szCs w:val="18"/>
      </w:rPr>
    </w:pPr>
    <w:r w:rsidRPr="00C477FE">
      <w:rPr>
        <w:rFonts w:ascii="Courier New" w:eastAsia="Courier New" w:hAnsi="Courier New" w:cs="Courier New"/>
        <w:b/>
        <w:bCs/>
        <w:sz w:val="14"/>
        <w:szCs w:val="14"/>
      </w:rPr>
      <w:t>- EDINHO DA DENGUE</w:t>
    </w:r>
    <w:r w:rsidRPr="00C477FE">
      <w:rPr>
        <w:rFonts w:ascii="Courier New" w:eastAsia="Courier New" w:hAnsi="Courier New" w:cs="Courier New"/>
        <w:sz w:val="14"/>
        <w:szCs w:val="14"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A4E23"/>
    <w:multiLevelType w:val="hybridMultilevel"/>
    <w:tmpl w:val="A8A41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2423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93513"/>
    <w:rsid w:val="000968F5"/>
    <w:rsid w:val="000B741A"/>
    <w:rsid w:val="000C1D7A"/>
    <w:rsid w:val="000D5241"/>
    <w:rsid w:val="000F6AAA"/>
    <w:rsid w:val="00106F53"/>
    <w:rsid w:val="00145ECC"/>
    <w:rsid w:val="00150ED7"/>
    <w:rsid w:val="00154AD5"/>
    <w:rsid w:val="0016724B"/>
    <w:rsid w:val="0017531F"/>
    <w:rsid w:val="001B2AFB"/>
    <w:rsid w:val="001F3A06"/>
    <w:rsid w:val="00235EC2"/>
    <w:rsid w:val="00250543"/>
    <w:rsid w:val="00261C74"/>
    <w:rsid w:val="00291F7B"/>
    <w:rsid w:val="002A0941"/>
    <w:rsid w:val="002D745C"/>
    <w:rsid w:val="002E0B28"/>
    <w:rsid w:val="002F0B65"/>
    <w:rsid w:val="002F1B27"/>
    <w:rsid w:val="00312A80"/>
    <w:rsid w:val="00340F32"/>
    <w:rsid w:val="00342486"/>
    <w:rsid w:val="0036782B"/>
    <w:rsid w:val="003734C0"/>
    <w:rsid w:val="003872D0"/>
    <w:rsid w:val="003A530F"/>
    <w:rsid w:val="003D119E"/>
    <w:rsid w:val="00424AF7"/>
    <w:rsid w:val="004772D1"/>
    <w:rsid w:val="00485871"/>
    <w:rsid w:val="004955CA"/>
    <w:rsid w:val="005572E1"/>
    <w:rsid w:val="00562AF9"/>
    <w:rsid w:val="00577EAD"/>
    <w:rsid w:val="005808FB"/>
    <w:rsid w:val="005C15FF"/>
    <w:rsid w:val="00607C20"/>
    <w:rsid w:val="006135FF"/>
    <w:rsid w:val="00626D32"/>
    <w:rsid w:val="00676A97"/>
    <w:rsid w:val="00685B12"/>
    <w:rsid w:val="006E726C"/>
    <w:rsid w:val="00723207"/>
    <w:rsid w:val="00767EE2"/>
    <w:rsid w:val="0080523F"/>
    <w:rsid w:val="00857E40"/>
    <w:rsid w:val="008624ED"/>
    <w:rsid w:val="0087079D"/>
    <w:rsid w:val="008744EB"/>
    <w:rsid w:val="008A5C9C"/>
    <w:rsid w:val="008D624D"/>
    <w:rsid w:val="00930AD2"/>
    <w:rsid w:val="009340AD"/>
    <w:rsid w:val="00967A5F"/>
    <w:rsid w:val="009B150F"/>
    <w:rsid w:val="00A55130"/>
    <w:rsid w:val="00AA542B"/>
    <w:rsid w:val="00AC160C"/>
    <w:rsid w:val="00B079F3"/>
    <w:rsid w:val="00B370E7"/>
    <w:rsid w:val="00B53C2D"/>
    <w:rsid w:val="00B87EAF"/>
    <w:rsid w:val="00BB252B"/>
    <w:rsid w:val="00C14C41"/>
    <w:rsid w:val="00C477FE"/>
    <w:rsid w:val="00C52E6E"/>
    <w:rsid w:val="00C6756D"/>
    <w:rsid w:val="00C868EB"/>
    <w:rsid w:val="00CB5544"/>
    <w:rsid w:val="00CC5DAA"/>
    <w:rsid w:val="00CE3DB9"/>
    <w:rsid w:val="00CF778D"/>
    <w:rsid w:val="00D04B29"/>
    <w:rsid w:val="00D13095"/>
    <w:rsid w:val="00D4638D"/>
    <w:rsid w:val="00D9119F"/>
    <w:rsid w:val="00E024F9"/>
    <w:rsid w:val="00E02BA5"/>
    <w:rsid w:val="00E035D9"/>
    <w:rsid w:val="00E45532"/>
    <w:rsid w:val="00F06446"/>
    <w:rsid w:val="00F119DE"/>
    <w:rsid w:val="00F178BF"/>
    <w:rsid w:val="00FF05B1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F119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321F9AD-6550-4A79-9CF9-A2AE2B648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5</cp:revision>
  <cp:lastPrinted>2025-09-30T18:21:00Z</cp:lastPrinted>
  <dcterms:created xsi:type="dcterms:W3CDTF">2025-10-01T16:00:00Z</dcterms:created>
  <dcterms:modified xsi:type="dcterms:W3CDTF">2025-10-06T15:09:00Z</dcterms:modified>
</cp:coreProperties>
</file>