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49D" w:rsidRDefault="003D249D" w:rsidP="003D249D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249D" w:rsidRDefault="003D249D" w:rsidP="003D249D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03.08.2020.</w:t>
      </w:r>
    </w:p>
    <w:p w:rsidR="003D249D" w:rsidRDefault="003D249D" w:rsidP="003D249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249D" w:rsidRDefault="003D249D" w:rsidP="003D249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249D" w:rsidRDefault="003D249D" w:rsidP="003D249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3D249D" w:rsidRDefault="003D249D" w:rsidP="003D249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249D" w:rsidRDefault="003D249D" w:rsidP="003D249D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13.07.2020.</w:t>
      </w:r>
    </w:p>
    <w:p w:rsidR="003D249D" w:rsidRDefault="003D249D" w:rsidP="003D249D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D249D" w:rsidRDefault="003D249D" w:rsidP="003D249D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3D249D" w:rsidRDefault="003D249D" w:rsidP="003D249D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27E67" w:rsidRPr="00D27E67" w:rsidRDefault="003D249D" w:rsidP="003D249D">
      <w:pPr>
        <w:numPr>
          <w:ilvl w:val="0"/>
          <w:numId w:val="6"/>
        </w:numPr>
        <w:ind w:right="-238"/>
        <w:jc w:val="both"/>
        <w:rPr>
          <w:rStyle w:val="CorpodetextoChar"/>
          <w:rFonts w:eastAsiaTheme="minorHAnsi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34</w:t>
      </w:r>
      <w:r w:rsidR="00D27E67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/2020</w:t>
      </w:r>
      <w:r w:rsidR="00B912F9">
        <w:rPr>
          <w:rFonts w:ascii="Times New Roman" w:hAnsi="Times New Roman" w:cs="Times New Roman"/>
          <w:sz w:val="24"/>
          <w:szCs w:val="24"/>
        </w:rPr>
        <w:t>, de autoria do Vereador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7E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Gilberto Vieira de Melo </w:t>
      </w:r>
      <w:r w:rsidR="00B912F9">
        <w:rPr>
          <w:rFonts w:ascii="Times New Roman" w:eastAsia="Times New Roman" w:hAnsi="Times New Roman" w:cs="Times New Roman"/>
          <w:sz w:val="24"/>
          <w:szCs w:val="24"/>
          <w:lang w:eastAsia="pt-BR"/>
        </w:rPr>
        <w:t>tendo como co-autores os demais Vereadores,</w:t>
      </w:r>
      <w:r>
        <w:rPr>
          <w:rFonts w:ascii="Times New Roman" w:hAnsi="Times New Roman" w:cs="Times New Roman"/>
          <w:sz w:val="24"/>
          <w:szCs w:val="24"/>
        </w:rPr>
        <w:t xml:space="preserve"> ao Sr. Prefeito, </w:t>
      </w:r>
      <w:r w:rsidR="00D27E67">
        <w:rPr>
          <w:rStyle w:val="CorpodetextoChar"/>
          <w:rFonts w:eastAsiaTheme="majorEastAsia"/>
          <w:bCs/>
          <w:sz w:val="24"/>
          <w:szCs w:val="24"/>
        </w:rPr>
        <w:t>versando sobre a implantação de faixa elevada na Avenida Minas Gerais, no Bairro Olenka, na altura da Construtora Caldatto.</w:t>
      </w:r>
    </w:p>
    <w:p w:rsidR="003D249D" w:rsidRDefault="003D249D" w:rsidP="003D249D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D249D" w:rsidRDefault="003D249D" w:rsidP="003D249D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3D249D" w:rsidRDefault="003D249D" w:rsidP="003D249D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249D" w:rsidRDefault="003D249D" w:rsidP="003D249D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049/2020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especial no valor de R$300.000,00 e dá outras providências. </w:t>
      </w:r>
      <w:r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7127D1" w:rsidRDefault="007127D1" w:rsidP="007127D1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7D1" w:rsidRDefault="007127D1" w:rsidP="007127D1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050/2020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especial no valor de R$194.100,00 e dá outras providências. </w:t>
      </w:r>
      <w:r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D27E67" w:rsidRDefault="00D27E67" w:rsidP="00D27E67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7D1" w:rsidRDefault="005C5785" w:rsidP="005C5785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</w:t>
      </w:r>
      <w:r w:rsidR="00910B01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5C5785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R$120.000,00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910B01" w:rsidRDefault="00910B01" w:rsidP="00910B01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0B01" w:rsidRDefault="00910B01" w:rsidP="00910B01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052/2020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910B0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R$180.000,00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 w:rsidR="0079644E">
        <w:rPr>
          <w:rFonts w:ascii="Times New Roman" w:hAnsi="Times New Roman" w:cs="Times New Roman"/>
          <w:b/>
          <w:sz w:val="24"/>
          <w:szCs w:val="24"/>
        </w:rPr>
        <w:t>SIMPLES</w:t>
      </w:r>
      <w:r>
        <w:rPr>
          <w:rFonts w:ascii="Times New Roman" w:hAnsi="Times New Roman" w:cs="Times New Roman"/>
          <w:b/>
          <w:sz w:val="24"/>
          <w:szCs w:val="24"/>
        </w:rPr>
        <w:t>).</w:t>
      </w:r>
    </w:p>
    <w:p w:rsidR="00910B01" w:rsidRDefault="00910B01" w:rsidP="00910B01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0B01" w:rsidRPr="00910B01" w:rsidRDefault="00910B01" w:rsidP="00910B01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053/2020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910B0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R$ 45.000,00 e dá outras providências.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0B01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910B01" w:rsidRPr="00910B01" w:rsidRDefault="00910B01" w:rsidP="00910B01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10B01" w:rsidRPr="00910B01" w:rsidRDefault="00910B01" w:rsidP="00910B01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054/2020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910B0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a contratar em caráter emergencial e por tempo determinado, recursos humanos para a Secretaria de Assistência Social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10B01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3D249D" w:rsidRDefault="003D249D" w:rsidP="003D249D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009E" w:rsidRDefault="008B009E" w:rsidP="003D249D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249D" w:rsidRDefault="003D249D" w:rsidP="003D249D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3D249D" w:rsidRDefault="003D249D" w:rsidP="003D249D">
      <w:p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10B01" w:rsidRPr="00910B01" w:rsidRDefault="00910B01" w:rsidP="003D249D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3D249D" w:rsidRDefault="003D249D" w:rsidP="003D249D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0B01" w:rsidRDefault="00910B01" w:rsidP="003D249D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249D" w:rsidRDefault="003D249D" w:rsidP="003D249D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10.08.2020.</w:t>
      </w:r>
    </w:p>
    <w:p w:rsidR="003D249D" w:rsidRDefault="003D249D" w:rsidP="003D249D">
      <w:pPr>
        <w:ind w:right="-238"/>
      </w:pPr>
    </w:p>
    <w:p w:rsidR="00AC168D" w:rsidRPr="003D249D" w:rsidRDefault="00AC168D" w:rsidP="003D249D"/>
    <w:sectPr w:rsidR="00AC168D" w:rsidRPr="003D249D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D72" w:rsidRDefault="000A3D72" w:rsidP="00A956D3">
      <w:r>
        <w:separator/>
      </w:r>
    </w:p>
  </w:endnote>
  <w:endnote w:type="continuationSeparator" w:id="1">
    <w:p w:rsidR="000A3D72" w:rsidRDefault="000A3D72" w:rsidP="00A95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49D" w:rsidRDefault="003D249D">
    <w:pPr>
      <w:pStyle w:val="Rodap"/>
    </w:pPr>
    <w:r w:rsidRPr="003D249D">
      <w:rPr>
        <w:noProof/>
      </w:rPr>
      <w:drawing>
        <wp:inline distT="0" distB="0" distL="0" distR="0">
          <wp:extent cx="5339715" cy="407819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D72" w:rsidRDefault="000A3D72" w:rsidP="00A956D3">
      <w:r>
        <w:separator/>
      </w:r>
    </w:p>
  </w:footnote>
  <w:footnote w:type="continuationSeparator" w:id="1">
    <w:p w:rsidR="000A3D72" w:rsidRDefault="000A3D72" w:rsidP="00A956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3D249D" w:rsidP="003D3AA8">
    <w:pPr>
      <w:pStyle w:val="Cabealho"/>
    </w:pPr>
    <w:r w:rsidRPr="003D249D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2C3790"/>
    <w:multiLevelType w:val="hybridMultilevel"/>
    <w:tmpl w:val="CB32F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4E7F"/>
    <w:rsid w:val="00060DF9"/>
    <w:rsid w:val="000A3D72"/>
    <w:rsid w:val="000D4763"/>
    <w:rsid w:val="001915A3"/>
    <w:rsid w:val="00217F62"/>
    <w:rsid w:val="00364BBE"/>
    <w:rsid w:val="003D249D"/>
    <w:rsid w:val="00414765"/>
    <w:rsid w:val="00505D53"/>
    <w:rsid w:val="005C5785"/>
    <w:rsid w:val="006C32A7"/>
    <w:rsid w:val="007127D1"/>
    <w:rsid w:val="0079644E"/>
    <w:rsid w:val="008A5FDF"/>
    <w:rsid w:val="008B009E"/>
    <w:rsid w:val="008F1F89"/>
    <w:rsid w:val="00910B01"/>
    <w:rsid w:val="00A45E8B"/>
    <w:rsid w:val="00A906D8"/>
    <w:rsid w:val="00A956D3"/>
    <w:rsid w:val="00AB5A74"/>
    <w:rsid w:val="00AC168D"/>
    <w:rsid w:val="00B912F9"/>
    <w:rsid w:val="00C21A79"/>
    <w:rsid w:val="00C61252"/>
    <w:rsid w:val="00D00682"/>
    <w:rsid w:val="00D27E67"/>
    <w:rsid w:val="00DC258D"/>
    <w:rsid w:val="00DF5AC1"/>
    <w:rsid w:val="00F060C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D249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D249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24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2020-08-03T19:11:00Z</dcterms:created>
  <dcterms:modified xsi:type="dcterms:W3CDTF">2020-08-03T19:11:00Z</dcterms:modified>
</cp:coreProperties>
</file>