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ECF2A9" w14:textId="4528532F" w:rsidR="00EF6E06" w:rsidRDefault="00EF6E06">
      <w:r w:rsidRPr="00EF6E06">
        <w:t xml:space="preserve">EM NOME DE DEUS E NOS TERMOS DA LEI ORGÂNICA DO MUNICÍPIO, DECLARO ABERTA A 1ª SESSÃO ORDINÁRIA DA CÂMARA MUNICIPAL DE EQUADOR, EM 15 DE FEVEREIRO DE 2024. </w:t>
      </w:r>
      <w:r w:rsidRPr="00EF6E06">
        <w:t xml:space="preserve"> Solicito </w:t>
      </w:r>
      <w:proofErr w:type="gramStart"/>
      <w:r w:rsidRPr="00EF6E06">
        <w:t>da</w:t>
      </w:r>
      <w:proofErr w:type="gramEnd"/>
      <w:r w:rsidRPr="00EF6E06">
        <w:t xml:space="preserve"> Secretária fazer a leitura da Ata da Sessão anterior; A Ata está em discussão e votação, quem estiver a favor permaneça como está, quem não estiver se manifeste; A Ata foi aprovada por Unanimidade. </w:t>
      </w:r>
      <w:r w:rsidRPr="00EF6E06">
        <w:t xml:space="preserve"> Leitura do expediente do dia: Projeto de Lei do legislativo nº 001 </w:t>
      </w:r>
      <w:r w:rsidRPr="00EF6E06">
        <w:t xml:space="preserve"> Leitura do expediente do dia: Requerimentos de </w:t>
      </w:r>
      <w:proofErr w:type="spellStart"/>
      <w:r w:rsidRPr="00EF6E06">
        <w:t>nºs</w:t>
      </w:r>
      <w:proofErr w:type="spellEnd"/>
      <w:r w:rsidRPr="00EF6E06">
        <w:t xml:space="preserve"> 001 e 002/2024; </w:t>
      </w:r>
      <w:r w:rsidRPr="00EF6E06">
        <w:t xml:space="preserve"> Sorteio dos Oradores; </w:t>
      </w:r>
      <w:r w:rsidRPr="00EF6E06">
        <w:t xml:space="preserve"> Palavra facultada; </w:t>
      </w:r>
      <w:r w:rsidRPr="00EF6E06">
        <w:t> Nada mais havendo a tratar, encerro a sessão convocando, a próxima para o dia 22 de fevereiro de 2024</w:t>
      </w:r>
    </w:p>
    <w:sectPr w:rsidR="00EF6E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E06"/>
    <w:rsid w:val="000A44F5"/>
    <w:rsid w:val="004C06F2"/>
    <w:rsid w:val="00EF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C4900"/>
  <w15:chartTrackingRefBased/>
  <w15:docId w15:val="{04C05165-0EF2-413C-B896-6D822BA79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553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2</cp:revision>
  <dcterms:created xsi:type="dcterms:W3CDTF">2025-08-07T17:24:00Z</dcterms:created>
  <dcterms:modified xsi:type="dcterms:W3CDTF">2025-08-07T17:24:00Z</dcterms:modified>
</cp:coreProperties>
</file>