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567A6">
        <w:rPr>
          <w:b w:val="0"/>
          <w:sz w:val="48"/>
        </w:rPr>
        <w:t>406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A276E4" w:rsidRDefault="001B09F8" w:rsidP="00A276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3567A6">
        <w:rPr>
          <w:sz w:val="28"/>
          <w:szCs w:val="28"/>
        </w:rPr>
        <w:t>ao Administrador da Regional do Distrito de Cipó-Guaçu, que determine ao setor competente, efetuar operação tapa-buracos na Rua Domingos Serôdio no bairro Vila Dirce.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C00BC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C00BC">
        <w:rPr>
          <w:sz w:val="28"/>
          <w:szCs w:val="28"/>
        </w:rPr>
        <w:t>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AC00B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A276E4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1B09F8" w:rsidRDefault="001B09F8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B09F8">
        <w:rPr>
          <w:bCs/>
          <w:sz w:val="28"/>
          <w:szCs w:val="28"/>
        </w:rPr>
        <w:t>PMDB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bookmarkStart w:id="0" w:name="_GoBack"/>
      <w:bookmarkEnd w:id="0"/>
    </w:p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BA7" w:rsidRDefault="00DB0BA7">
      <w:r>
        <w:separator/>
      </w:r>
    </w:p>
  </w:endnote>
  <w:endnote w:type="continuationSeparator" w:id="0">
    <w:p w:rsidR="00DB0BA7" w:rsidRDefault="00DB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DB0BA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BA7" w:rsidRDefault="00DB0BA7">
      <w:r>
        <w:separator/>
      </w:r>
    </w:p>
  </w:footnote>
  <w:footnote w:type="continuationSeparator" w:id="0">
    <w:p w:rsidR="00DB0BA7" w:rsidRDefault="00DB0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B0BA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937FB"/>
    <w:rsid w:val="001439AA"/>
    <w:rsid w:val="001B09F8"/>
    <w:rsid w:val="002370B5"/>
    <w:rsid w:val="003567A6"/>
    <w:rsid w:val="0044794F"/>
    <w:rsid w:val="00490522"/>
    <w:rsid w:val="00555322"/>
    <w:rsid w:val="00694F59"/>
    <w:rsid w:val="0090393F"/>
    <w:rsid w:val="009D6CCC"/>
    <w:rsid w:val="00A276E4"/>
    <w:rsid w:val="00A36E8F"/>
    <w:rsid w:val="00AA6660"/>
    <w:rsid w:val="00AC00BC"/>
    <w:rsid w:val="00AC4304"/>
    <w:rsid w:val="00AF425D"/>
    <w:rsid w:val="00B87EF4"/>
    <w:rsid w:val="00BA0A4B"/>
    <w:rsid w:val="00C871E1"/>
    <w:rsid w:val="00D06E0A"/>
    <w:rsid w:val="00DB0BA7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2017-06-02T13:14:00Z</dcterms:created>
  <dcterms:modified xsi:type="dcterms:W3CDTF">2017-06-04T20:29:00Z</dcterms:modified>
</cp:coreProperties>
</file>