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EC56B" w14:textId="77777777" w:rsidR="001E6FC3" w:rsidRDefault="001E6FC3" w:rsidP="001E6FC3">
      <w:pPr>
        <w:spacing w:after="0" w:line="360" w:lineRule="auto"/>
        <w:jc w:val="center"/>
        <w:rPr>
          <w:rFonts w:ascii="Arial" w:hAnsi="Arial" w:cs="Arial"/>
          <w:b/>
          <w:bCs/>
          <w:sz w:val="24"/>
          <w:szCs w:val="24"/>
        </w:rPr>
      </w:pPr>
    </w:p>
    <w:p w14:paraId="66C49FE0" w14:textId="5C61763B" w:rsidR="001E6FC3" w:rsidRPr="00CE154B" w:rsidRDefault="0055261E" w:rsidP="001E6FC3">
      <w:pPr>
        <w:spacing w:after="0" w:line="360" w:lineRule="auto"/>
        <w:jc w:val="center"/>
        <w:rPr>
          <w:rFonts w:ascii="Arial" w:hAnsi="Arial" w:cs="Arial"/>
          <w:b/>
          <w:bCs/>
          <w:sz w:val="24"/>
          <w:szCs w:val="24"/>
        </w:rPr>
      </w:pPr>
      <w:r>
        <w:rPr>
          <w:rFonts w:ascii="Arial" w:hAnsi="Arial" w:cs="Arial"/>
          <w:b/>
          <w:bCs/>
          <w:sz w:val="24"/>
          <w:szCs w:val="24"/>
        </w:rPr>
        <w:t>PROJETO DE RESOLUÇÃO Nº 03</w:t>
      </w:r>
      <w:bookmarkStart w:id="0" w:name="_GoBack"/>
      <w:bookmarkEnd w:id="0"/>
      <w:r w:rsidR="001E6FC3" w:rsidRPr="00CE154B">
        <w:rPr>
          <w:rFonts w:ascii="Arial" w:hAnsi="Arial" w:cs="Arial"/>
          <w:b/>
          <w:bCs/>
          <w:sz w:val="24"/>
          <w:szCs w:val="24"/>
        </w:rPr>
        <w:t>/2026</w:t>
      </w:r>
    </w:p>
    <w:p w14:paraId="0DB2908B" w14:textId="77777777" w:rsidR="00033E88" w:rsidRPr="00CE154B" w:rsidRDefault="00033E88" w:rsidP="001E6FC3">
      <w:pPr>
        <w:spacing w:after="0" w:line="360" w:lineRule="auto"/>
        <w:jc w:val="both"/>
        <w:rPr>
          <w:rFonts w:ascii="Arial" w:hAnsi="Arial" w:cs="Arial"/>
          <w:sz w:val="24"/>
          <w:szCs w:val="24"/>
        </w:rPr>
      </w:pPr>
    </w:p>
    <w:p w14:paraId="3C14E7B8" w14:textId="6FF05DD6" w:rsidR="001E6FC3" w:rsidRDefault="001E6FC3" w:rsidP="00FB54C3">
      <w:pPr>
        <w:spacing w:after="0" w:line="360" w:lineRule="auto"/>
        <w:ind w:left="2268"/>
        <w:jc w:val="both"/>
        <w:rPr>
          <w:rFonts w:ascii="Arial" w:hAnsi="Arial" w:cs="Arial"/>
          <w:sz w:val="24"/>
          <w:szCs w:val="24"/>
        </w:rPr>
      </w:pPr>
      <w:r w:rsidRPr="00CE154B">
        <w:rPr>
          <w:rFonts w:ascii="Arial" w:hAnsi="Arial" w:cs="Arial"/>
          <w:sz w:val="24"/>
          <w:szCs w:val="24"/>
        </w:rPr>
        <w:t>"Institui o Código de Ética e Decoro Parlamentar da Câmara Municipal de Mário Campos e dá outras providências."</w:t>
      </w:r>
    </w:p>
    <w:p w14:paraId="7699B55E" w14:textId="77777777" w:rsidR="00033E88" w:rsidRDefault="00033E88" w:rsidP="001E6FC3">
      <w:pPr>
        <w:spacing w:after="0" w:line="360" w:lineRule="auto"/>
        <w:ind w:left="2268"/>
        <w:jc w:val="both"/>
        <w:rPr>
          <w:rFonts w:ascii="Arial" w:hAnsi="Arial" w:cs="Arial"/>
          <w:sz w:val="24"/>
          <w:szCs w:val="24"/>
        </w:rPr>
      </w:pPr>
    </w:p>
    <w:p w14:paraId="6C2ECD9E" w14:textId="77777777" w:rsidR="001E6FC3" w:rsidRDefault="001E6FC3" w:rsidP="001E6FC3">
      <w:pPr>
        <w:spacing w:after="0" w:line="360" w:lineRule="auto"/>
        <w:jc w:val="both"/>
        <w:rPr>
          <w:rFonts w:ascii="Arial" w:hAnsi="Arial" w:cs="Arial"/>
          <w:sz w:val="24"/>
          <w:szCs w:val="24"/>
        </w:rPr>
      </w:pPr>
    </w:p>
    <w:p w14:paraId="5A930482" w14:textId="77777777" w:rsidR="001E6FC3" w:rsidRDefault="001E6FC3" w:rsidP="001E6FC3">
      <w:pPr>
        <w:spacing w:after="0" w:line="360" w:lineRule="auto"/>
        <w:jc w:val="both"/>
        <w:rPr>
          <w:rFonts w:ascii="Arial" w:hAnsi="Arial" w:cs="Arial"/>
          <w:sz w:val="24"/>
          <w:szCs w:val="24"/>
        </w:rPr>
      </w:pPr>
      <w:r w:rsidRPr="00CE154B">
        <w:rPr>
          <w:rFonts w:ascii="Arial" w:hAnsi="Arial" w:cs="Arial"/>
          <w:sz w:val="24"/>
          <w:szCs w:val="24"/>
        </w:rPr>
        <w:t xml:space="preserve">A Mesa Diretora da Câmara Municipal de Mário Campos, no uso de suas atribuições legais, faz saber que o Plenário aprovou e ela promulga a seguinte </w:t>
      </w:r>
      <w:r w:rsidRPr="00CE154B">
        <w:rPr>
          <w:rFonts w:ascii="Arial" w:hAnsi="Arial" w:cs="Arial"/>
          <w:b/>
          <w:bCs/>
          <w:sz w:val="24"/>
          <w:szCs w:val="24"/>
        </w:rPr>
        <w:t>RESOLUÇÃO:</w:t>
      </w:r>
    </w:p>
    <w:p w14:paraId="5520CE76" w14:textId="77777777" w:rsidR="001E6FC3" w:rsidRDefault="001E6FC3" w:rsidP="001E6FC3">
      <w:pPr>
        <w:spacing w:after="0" w:line="360" w:lineRule="auto"/>
        <w:jc w:val="both"/>
        <w:rPr>
          <w:rFonts w:ascii="Arial" w:hAnsi="Arial" w:cs="Arial"/>
          <w:sz w:val="24"/>
          <w:szCs w:val="24"/>
        </w:rPr>
      </w:pPr>
    </w:p>
    <w:p w14:paraId="66DE3AE6" w14:textId="5E6B5EB7"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TÍTULO I  </w:t>
      </w:r>
    </w:p>
    <w:p w14:paraId="4BBF59E6" w14:textId="79B9C597" w:rsidR="00033E88" w:rsidRPr="001B77AA"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DA ÉTICA E DO DECORO PARLAMENTAR</w:t>
      </w:r>
    </w:p>
    <w:p w14:paraId="39F3F0D8" w14:textId="77777777"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CAPÍTULO I </w:t>
      </w:r>
    </w:p>
    <w:p w14:paraId="06E8B981" w14:textId="00C8FF39" w:rsidR="00033E88" w:rsidRDefault="00033E88" w:rsidP="00033E88">
      <w:pPr>
        <w:spacing w:after="0" w:line="360" w:lineRule="auto"/>
        <w:jc w:val="center"/>
        <w:rPr>
          <w:rFonts w:ascii="Arial" w:hAnsi="Arial" w:cs="Arial"/>
          <w:sz w:val="24"/>
          <w:szCs w:val="24"/>
        </w:rPr>
      </w:pPr>
      <w:r w:rsidRPr="001B77AA">
        <w:rPr>
          <w:rFonts w:ascii="Arial" w:hAnsi="Arial" w:cs="Arial"/>
          <w:b/>
          <w:bCs/>
          <w:sz w:val="24"/>
          <w:szCs w:val="24"/>
        </w:rPr>
        <w:t>DISPOSIÇÕES GERAIS</w:t>
      </w:r>
    </w:p>
    <w:p w14:paraId="29214163" w14:textId="77777777" w:rsidR="00033E88" w:rsidRPr="001B77AA" w:rsidRDefault="00033E88" w:rsidP="00033E88">
      <w:pPr>
        <w:spacing w:after="0" w:line="360" w:lineRule="auto"/>
        <w:jc w:val="both"/>
        <w:rPr>
          <w:rFonts w:ascii="Arial" w:hAnsi="Arial" w:cs="Arial"/>
          <w:sz w:val="24"/>
          <w:szCs w:val="24"/>
        </w:rPr>
      </w:pPr>
    </w:p>
    <w:p w14:paraId="7BD63D4A"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1º.</w:t>
      </w:r>
      <w:r w:rsidRPr="001B77AA">
        <w:rPr>
          <w:rFonts w:ascii="Arial" w:hAnsi="Arial" w:cs="Arial"/>
          <w:sz w:val="24"/>
          <w:szCs w:val="24"/>
        </w:rPr>
        <w:t xml:space="preserve"> No exercício do mandato, o Vereador da Câmara Municipal de Mário Campos deverá atender ao disposto na Constituição Federal, Constituição Estadual, Lei Orgânica Municipal, Regimento Interno e demais Leis da República e, especialmente, às disposições previstas por esta Resolução, sujeitando-se aos procedimentos e medidas disciplinares nela previstos.</w:t>
      </w:r>
    </w:p>
    <w:p w14:paraId="64FA4747" w14:textId="77777777" w:rsidR="00033E88" w:rsidRPr="001B77AA" w:rsidRDefault="00033E88" w:rsidP="00033E88">
      <w:pPr>
        <w:spacing w:after="0" w:line="360" w:lineRule="auto"/>
        <w:jc w:val="both"/>
        <w:rPr>
          <w:rFonts w:ascii="Arial" w:hAnsi="Arial" w:cs="Arial"/>
          <w:sz w:val="24"/>
          <w:szCs w:val="24"/>
        </w:rPr>
      </w:pPr>
    </w:p>
    <w:p w14:paraId="708D5152"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2º.</w:t>
      </w:r>
      <w:r w:rsidRPr="001B77AA">
        <w:rPr>
          <w:rFonts w:ascii="Arial" w:hAnsi="Arial" w:cs="Arial"/>
          <w:sz w:val="24"/>
          <w:szCs w:val="24"/>
        </w:rPr>
        <w:t xml:space="preserve"> O exercício do mandato parlamentar exige conduta digna e compatível com os preceitos deste Código de Ética e Decoro Parlamentar e demais princípios morais aplicáveis à espécie.</w:t>
      </w:r>
    </w:p>
    <w:p w14:paraId="1AE4C7B5" w14:textId="77777777" w:rsidR="00033E88" w:rsidRDefault="00033E88" w:rsidP="00033E88">
      <w:pPr>
        <w:spacing w:after="0" w:line="360" w:lineRule="auto"/>
        <w:jc w:val="both"/>
        <w:rPr>
          <w:rFonts w:ascii="Arial" w:hAnsi="Arial" w:cs="Arial"/>
          <w:b/>
          <w:bCs/>
          <w:sz w:val="24"/>
          <w:szCs w:val="24"/>
        </w:rPr>
      </w:pPr>
    </w:p>
    <w:p w14:paraId="56282989" w14:textId="7AF4621F"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3º.</w:t>
      </w:r>
      <w:r w:rsidRPr="001B77AA">
        <w:rPr>
          <w:rFonts w:ascii="Arial" w:hAnsi="Arial" w:cs="Arial"/>
          <w:sz w:val="24"/>
          <w:szCs w:val="24"/>
        </w:rPr>
        <w:t xml:space="preserve"> As imunidades, prerrogativas e franquias asseguradas ao Vereador são institutos destinados, exclusivamente, à garantia do exercício do mandato popular e à defesa do Poder Legislativo Municipal, sendo defesos o desvio de finalidade e o abuso de direito.</w:t>
      </w:r>
    </w:p>
    <w:p w14:paraId="5DCE4E1A" w14:textId="77777777" w:rsidR="00033E88" w:rsidRPr="001B77AA" w:rsidRDefault="00033E88" w:rsidP="00033E88">
      <w:pPr>
        <w:spacing w:after="0" w:line="360" w:lineRule="auto"/>
        <w:jc w:val="both"/>
        <w:rPr>
          <w:rFonts w:ascii="Arial" w:hAnsi="Arial" w:cs="Arial"/>
          <w:sz w:val="24"/>
          <w:szCs w:val="24"/>
        </w:rPr>
      </w:pPr>
    </w:p>
    <w:p w14:paraId="6EF7BA3A" w14:textId="77777777"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CAPÍTULO II </w:t>
      </w:r>
    </w:p>
    <w:p w14:paraId="4E971369" w14:textId="401133A9" w:rsidR="00033E88"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 DOS DEVERES FUNDAMENTAIS DO VEREADOR</w:t>
      </w:r>
    </w:p>
    <w:p w14:paraId="7069B562" w14:textId="77777777" w:rsidR="00407B6B" w:rsidRDefault="00407B6B" w:rsidP="00033E88">
      <w:pPr>
        <w:spacing w:after="0" w:line="360" w:lineRule="auto"/>
        <w:jc w:val="center"/>
        <w:rPr>
          <w:rFonts w:ascii="Arial" w:hAnsi="Arial" w:cs="Arial"/>
          <w:b/>
          <w:bCs/>
          <w:sz w:val="24"/>
          <w:szCs w:val="24"/>
        </w:rPr>
      </w:pPr>
    </w:p>
    <w:p w14:paraId="14D0866D" w14:textId="77777777" w:rsidR="00033E88" w:rsidRPr="001B77AA" w:rsidRDefault="00033E88" w:rsidP="00033E88">
      <w:pPr>
        <w:spacing w:after="0" w:line="360" w:lineRule="auto"/>
        <w:jc w:val="center"/>
        <w:rPr>
          <w:rFonts w:ascii="Arial" w:hAnsi="Arial" w:cs="Arial"/>
          <w:b/>
          <w:bCs/>
          <w:sz w:val="24"/>
          <w:szCs w:val="24"/>
        </w:rPr>
      </w:pPr>
    </w:p>
    <w:p w14:paraId="1EC1D0ED"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4º.</w:t>
      </w:r>
      <w:r w:rsidRPr="001B77AA">
        <w:rPr>
          <w:rFonts w:ascii="Arial" w:hAnsi="Arial" w:cs="Arial"/>
          <w:sz w:val="24"/>
          <w:szCs w:val="24"/>
        </w:rPr>
        <w:t xml:space="preserve"> São deveres fundamentais do Vereador: </w:t>
      </w:r>
    </w:p>
    <w:p w14:paraId="13280613"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 – Promover a defesa dos interesses populares e municipais; </w:t>
      </w:r>
    </w:p>
    <w:p w14:paraId="017DBCEE"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 – Zelar pelo aprimoramento da ordem constitucional e legal do Município, pelas instituições democráticas e representativas e pelas prerrogativas do Poder Legislativo; </w:t>
      </w:r>
    </w:p>
    <w:p w14:paraId="4FC5A883"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III – Exercer o mandato com dignidade e respeito à coisa pública e à vontade popular, agindo com boa-fé, zelo e probidade; </w:t>
      </w:r>
    </w:p>
    <w:p w14:paraId="6CDE9051"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IV – Apresentar-se à Câmara Municipal, durante as reuniões plenárias e das comissões, trajando-se de forma condizente com a dignidade do cargo;</w:t>
      </w:r>
    </w:p>
    <w:p w14:paraId="315359DB"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V – Tratar com urbanidade e respeito os seus pares, os servidores da Casa e os cidadãos; </w:t>
      </w:r>
    </w:p>
    <w:p w14:paraId="65AAE5B9"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VI – Comparecer pontualmente às reuniões de Plenário e das Comissões de que seja membro; </w:t>
      </w:r>
    </w:p>
    <w:p w14:paraId="683BC8C4"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VII – Desempenhar com zelo e probidade os cargos e funções para os quais for designado.</w:t>
      </w:r>
    </w:p>
    <w:p w14:paraId="5891E9E2" w14:textId="77777777" w:rsidR="00033E88" w:rsidRPr="001B77AA" w:rsidRDefault="00033E88" w:rsidP="00033E88">
      <w:pPr>
        <w:spacing w:after="0" w:line="360" w:lineRule="auto"/>
        <w:jc w:val="both"/>
        <w:rPr>
          <w:rFonts w:ascii="Arial" w:hAnsi="Arial" w:cs="Arial"/>
          <w:sz w:val="24"/>
          <w:szCs w:val="24"/>
        </w:rPr>
      </w:pPr>
    </w:p>
    <w:p w14:paraId="70C66568"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5º</w:t>
      </w:r>
      <w:r w:rsidRPr="001B77AA">
        <w:rPr>
          <w:rFonts w:ascii="Arial" w:hAnsi="Arial" w:cs="Arial"/>
          <w:sz w:val="24"/>
          <w:szCs w:val="24"/>
        </w:rPr>
        <w:t>. O Vereador que se afastar do exercício do mandato para investir-se nos cargos permitidos pela Lei Orgânica Municipal não perde as imunidades, mas fica sujeito aos deveres éticos compatíveis com a sua nova condição.</w:t>
      </w:r>
    </w:p>
    <w:p w14:paraId="48810D3C" w14:textId="77777777" w:rsidR="00FB54C3" w:rsidRPr="001B77AA" w:rsidRDefault="00FB54C3" w:rsidP="00033E88">
      <w:pPr>
        <w:spacing w:after="0" w:line="360" w:lineRule="auto"/>
        <w:jc w:val="both"/>
        <w:rPr>
          <w:rFonts w:ascii="Arial" w:hAnsi="Arial" w:cs="Arial"/>
          <w:sz w:val="24"/>
          <w:szCs w:val="24"/>
        </w:rPr>
      </w:pPr>
    </w:p>
    <w:p w14:paraId="70A1BC4D" w14:textId="77777777" w:rsidR="00AE22A2" w:rsidRDefault="00AE22A2" w:rsidP="00033E88">
      <w:pPr>
        <w:spacing w:after="0" w:line="360" w:lineRule="auto"/>
        <w:jc w:val="center"/>
        <w:rPr>
          <w:rFonts w:ascii="Arial" w:hAnsi="Arial" w:cs="Arial"/>
          <w:b/>
          <w:bCs/>
          <w:sz w:val="24"/>
          <w:szCs w:val="24"/>
        </w:rPr>
      </w:pPr>
    </w:p>
    <w:p w14:paraId="06CE2C77" w14:textId="0FD81B73"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TÍTULO II </w:t>
      </w:r>
    </w:p>
    <w:p w14:paraId="0E1530D2" w14:textId="009FA01D" w:rsidR="00033E88" w:rsidRPr="001B77AA"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 DOS ATOS INCOMPATÍVEIS E DAS INFRAÇÕES</w:t>
      </w:r>
    </w:p>
    <w:p w14:paraId="6BD2C4E3" w14:textId="77777777" w:rsidR="00AE22A2"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CAPÍTULO I </w:t>
      </w:r>
    </w:p>
    <w:p w14:paraId="5DFE9B17" w14:textId="5DB7B620" w:rsidR="00033E88" w:rsidRPr="001B77AA"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 DOS ATOS INCOMPATÍVEIS COM O DECORO PARLAMENTAR</w:t>
      </w:r>
    </w:p>
    <w:p w14:paraId="2861C0EF" w14:textId="77777777" w:rsidR="00033E88" w:rsidRDefault="00033E88" w:rsidP="00033E88">
      <w:pPr>
        <w:spacing w:after="0" w:line="360" w:lineRule="auto"/>
        <w:jc w:val="both"/>
        <w:rPr>
          <w:rFonts w:ascii="Arial" w:hAnsi="Arial" w:cs="Arial"/>
          <w:b/>
          <w:bCs/>
          <w:sz w:val="24"/>
          <w:szCs w:val="24"/>
        </w:rPr>
      </w:pPr>
    </w:p>
    <w:p w14:paraId="467ED4C0" w14:textId="5C7E7EA0"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6º.</w:t>
      </w:r>
      <w:r w:rsidRPr="001B77AA">
        <w:rPr>
          <w:rFonts w:ascii="Arial" w:hAnsi="Arial" w:cs="Arial"/>
          <w:sz w:val="24"/>
          <w:szCs w:val="24"/>
        </w:rPr>
        <w:t xml:space="preserve"> Considera-se procedimento incompatível com o decoro parlamentar, punível com a perda do mandato, as seguintes condutas, além de outras previstas na Lei Orgânica: </w:t>
      </w:r>
    </w:p>
    <w:p w14:paraId="0BF8294B" w14:textId="77777777" w:rsidR="00C70B2E" w:rsidRDefault="00C70B2E" w:rsidP="00033E88">
      <w:pPr>
        <w:spacing w:after="0" w:line="360" w:lineRule="auto"/>
        <w:jc w:val="both"/>
        <w:rPr>
          <w:rFonts w:ascii="Arial" w:hAnsi="Arial" w:cs="Arial"/>
          <w:sz w:val="24"/>
          <w:szCs w:val="24"/>
        </w:rPr>
      </w:pPr>
    </w:p>
    <w:p w14:paraId="0AB4949B" w14:textId="77777777" w:rsidR="00033E88" w:rsidRDefault="00033E88" w:rsidP="00033E88">
      <w:pPr>
        <w:spacing w:after="0" w:line="360" w:lineRule="auto"/>
        <w:jc w:val="both"/>
        <w:rPr>
          <w:rFonts w:ascii="Arial" w:hAnsi="Arial" w:cs="Arial"/>
          <w:sz w:val="24"/>
          <w:szCs w:val="24"/>
        </w:rPr>
      </w:pPr>
    </w:p>
    <w:p w14:paraId="64B56FF8" w14:textId="77777777" w:rsidR="00407B6B" w:rsidRDefault="00407B6B" w:rsidP="00033E88">
      <w:pPr>
        <w:spacing w:after="0" w:line="360" w:lineRule="auto"/>
        <w:jc w:val="both"/>
        <w:rPr>
          <w:rFonts w:ascii="Arial" w:hAnsi="Arial" w:cs="Arial"/>
          <w:sz w:val="24"/>
          <w:szCs w:val="24"/>
        </w:rPr>
      </w:pPr>
    </w:p>
    <w:p w14:paraId="41936535" w14:textId="77777777" w:rsidR="00407B6B" w:rsidRDefault="00407B6B" w:rsidP="00033E88">
      <w:pPr>
        <w:spacing w:after="0" w:line="360" w:lineRule="auto"/>
        <w:jc w:val="both"/>
        <w:rPr>
          <w:rFonts w:ascii="Arial" w:hAnsi="Arial" w:cs="Arial"/>
          <w:sz w:val="24"/>
          <w:szCs w:val="24"/>
        </w:rPr>
      </w:pPr>
    </w:p>
    <w:p w14:paraId="32E5C10E" w14:textId="77777777" w:rsidR="00407B6B" w:rsidRDefault="00407B6B" w:rsidP="00033E88">
      <w:pPr>
        <w:spacing w:after="0" w:line="360" w:lineRule="auto"/>
        <w:jc w:val="both"/>
        <w:rPr>
          <w:rFonts w:ascii="Arial" w:hAnsi="Arial" w:cs="Arial"/>
          <w:sz w:val="24"/>
          <w:szCs w:val="24"/>
        </w:rPr>
      </w:pPr>
    </w:p>
    <w:p w14:paraId="4CB5C364"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 – O abuso das prerrogativas asseguradas ao Vereador ou a percepção de vantagens indevidas; </w:t>
      </w:r>
    </w:p>
    <w:p w14:paraId="7415BF4C"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II – A prática de corrupção, improbidade administrativa ou de ato que atente gravemente contra a ordem pública;</w:t>
      </w:r>
    </w:p>
    <w:p w14:paraId="0158BD00"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III – Obstruir ou dificultar, de qualquer forma, os trabalhos de comissão parlamentar de inquérito ou da Comissão de Ética e Decoro Parlamentar; </w:t>
      </w:r>
    </w:p>
    <w:p w14:paraId="44575C2D"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IV – Utilizar-se do mandato para a prática de atos que visem ao enriquecimento ilícito próprio ou de terceiros; </w:t>
      </w:r>
    </w:p>
    <w:p w14:paraId="66780682"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V – Deixar de comparecer, em cada sessão legislativa anual, à terça parte das reuniões ordinárias da Câmara, salvo licença ou missão por esta autorizada; </w:t>
      </w:r>
    </w:p>
    <w:p w14:paraId="259E9E91"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VI – Perder ou tiver suspensos os direitos políticos.</w:t>
      </w:r>
    </w:p>
    <w:p w14:paraId="5135E562" w14:textId="77777777" w:rsidR="00033E88" w:rsidRPr="001B77AA" w:rsidRDefault="00033E88" w:rsidP="00033E88">
      <w:pPr>
        <w:spacing w:after="0" w:line="360" w:lineRule="auto"/>
        <w:jc w:val="both"/>
        <w:rPr>
          <w:rFonts w:ascii="Arial" w:hAnsi="Arial" w:cs="Arial"/>
          <w:sz w:val="24"/>
          <w:szCs w:val="24"/>
        </w:rPr>
      </w:pPr>
    </w:p>
    <w:p w14:paraId="1DBD55E0" w14:textId="77777777"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CAPÍTULO II </w:t>
      </w:r>
    </w:p>
    <w:p w14:paraId="1BADD019" w14:textId="0875795B" w:rsidR="00033E88" w:rsidRPr="001B77AA"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 DAS INFRAÇÕES ÉTICO-DISCIPLINARES</w:t>
      </w:r>
    </w:p>
    <w:p w14:paraId="76150D58" w14:textId="77777777" w:rsidR="00033E88" w:rsidRPr="001B77AA" w:rsidRDefault="00033E88" w:rsidP="00033E88">
      <w:pPr>
        <w:spacing w:after="0" w:line="360" w:lineRule="auto"/>
        <w:jc w:val="both"/>
        <w:rPr>
          <w:rFonts w:ascii="Arial" w:hAnsi="Arial" w:cs="Arial"/>
          <w:b/>
          <w:bCs/>
          <w:sz w:val="24"/>
          <w:szCs w:val="24"/>
        </w:rPr>
      </w:pPr>
    </w:p>
    <w:p w14:paraId="20ADE700"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7º</w:t>
      </w:r>
      <w:r w:rsidRPr="001B77AA">
        <w:rPr>
          <w:rFonts w:ascii="Arial" w:hAnsi="Arial" w:cs="Arial"/>
          <w:sz w:val="24"/>
          <w:szCs w:val="24"/>
        </w:rPr>
        <w:t xml:space="preserve">. Constituem infrações ético-disciplinares, puníveis com censura escrita ou suspensão de prerrogativas regimentais: </w:t>
      </w:r>
    </w:p>
    <w:p w14:paraId="3965DD55"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 – O descumprimento dos deveres fundamentais do Vereador previstos no Art. 4º; </w:t>
      </w:r>
    </w:p>
    <w:p w14:paraId="13E8E75D"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 – A prática de ofensas físicas ou morais nas dependências da Câmara ou em razão do exercício do mandato; </w:t>
      </w:r>
    </w:p>
    <w:p w14:paraId="69009A52"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III – O uso de expressões que configurem crime contra a honra ou que incitem à prática de crimes; </w:t>
      </w:r>
    </w:p>
    <w:p w14:paraId="572D3D30"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IV – Relatar matéria de interesse particular seu, de seu cônjuge, companheiro ou de parente consanguíneo ou afim, até o terceiro grau.</w:t>
      </w:r>
    </w:p>
    <w:p w14:paraId="1336B9BA" w14:textId="77777777" w:rsidR="00033E88" w:rsidRPr="001B77AA" w:rsidRDefault="00033E88" w:rsidP="00033E88">
      <w:pPr>
        <w:spacing w:after="0" w:line="360" w:lineRule="auto"/>
        <w:jc w:val="both"/>
        <w:rPr>
          <w:rFonts w:ascii="Arial" w:hAnsi="Arial" w:cs="Arial"/>
          <w:sz w:val="24"/>
          <w:szCs w:val="24"/>
        </w:rPr>
      </w:pPr>
    </w:p>
    <w:p w14:paraId="60B9DE08" w14:textId="77777777"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TÍTULO III </w:t>
      </w:r>
    </w:p>
    <w:p w14:paraId="4A8BCB8E" w14:textId="240B4DF1" w:rsidR="00033E88"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 DA COMISSÃO DE ÉTICA E DECORO PARLAMENTAR</w:t>
      </w:r>
    </w:p>
    <w:p w14:paraId="7A5637AF" w14:textId="77777777" w:rsidR="00407B6B" w:rsidRDefault="00407B6B" w:rsidP="00033E88">
      <w:pPr>
        <w:spacing w:after="0" w:line="360" w:lineRule="auto"/>
        <w:jc w:val="center"/>
        <w:rPr>
          <w:rFonts w:ascii="Arial" w:hAnsi="Arial" w:cs="Arial"/>
          <w:b/>
          <w:bCs/>
          <w:sz w:val="24"/>
          <w:szCs w:val="24"/>
        </w:rPr>
      </w:pPr>
    </w:p>
    <w:p w14:paraId="3E737CD4" w14:textId="77777777" w:rsidR="00C70B2E" w:rsidRDefault="00C70B2E" w:rsidP="00033E88">
      <w:pPr>
        <w:spacing w:after="0" w:line="360" w:lineRule="auto"/>
        <w:jc w:val="center"/>
        <w:rPr>
          <w:rFonts w:ascii="Arial" w:hAnsi="Arial" w:cs="Arial"/>
          <w:b/>
          <w:bCs/>
          <w:sz w:val="24"/>
          <w:szCs w:val="24"/>
        </w:rPr>
      </w:pPr>
    </w:p>
    <w:p w14:paraId="06E1F6D7" w14:textId="77777777" w:rsidR="00407B6B" w:rsidRDefault="00407B6B" w:rsidP="00033E88">
      <w:pPr>
        <w:spacing w:after="0" w:line="360" w:lineRule="auto"/>
        <w:jc w:val="center"/>
        <w:rPr>
          <w:rFonts w:ascii="Arial" w:hAnsi="Arial" w:cs="Arial"/>
          <w:b/>
          <w:bCs/>
          <w:sz w:val="24"/>
          <w:szCs w:val="24"/>
        </w:rPr>
      </w:pPr>
    </w:p>
    <w:p w14:paraId="6B55B42B" w14:textId="77777777" w:rsidR="00407B6B" w:rsidRDefault="00407B6B" w:rsidP="00033E88">
      <w:pPr>
        <w:spacing w:after="0" w:line="360" w:lineRule="auto"/>
        <w:jc w:val="center"/>
        <w:rPr>
          <w:rFonts w:ascii="Arial" w:hAnsi="Arial" w:cs="Arial"/>
          <w:b/>
          <w:bCs/>
          <w:sz w:val="24"/>
          <w:szCs w:val="24"/>
        </w:rPr>
      </w:pPr>
    </w:p>
    <w:p w14:paraId="38301987" w14:textId="77777777" w:rsidR="00407B6B" w:rsidRDefault="00407B6B" w:rsidP="00033E88">
      <w:pPr>
        <w:spacing w:after="0" w:line="360" w:lineRule="auto"/>
        <w:jc w:val="center"/>
        <w:rPr>
          <w:rFonts w:ascii="Arial" w:hAnsi="Arial" w:cs="Arial"/>
          <w:b/>
          <w:bCs/>
          <w:sz w:val="24"/>
          <w:szCs w:val="24"/>
        </w:rPr>
      </w:pPr>
    </w:p>
    <w:p w14:paraId="700CDAE1" w14:textId="77777777" w:rsidR="00033E88" w:rsidRPr="001B77AA" w:rsidRDefault="00033E88" w:rsidP="00033E88">
      <w:pPr>
        <w:spacing w:after="0" w:line="360" w:lineRule="auto"/>
        <w:jc w:val="both"/>
        <w:rPr>
          <w:rFonts w:ascii="Arial" w:hAnsi="Arial" w:cs="Arial"/>
          <w:b/>
          <w:bCs/>
          <w:sz w:val="24"/>
          <w:szCs w:val="24"/>
        </w:rPr>
      </w:pPr>
    </w:p>
    <w:p w14:paraId="3835D0D7"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8º</w:t>
      </w:r>
      <w:r w:rsidRPr="001B77AA">
        <w:rPr>
          <w:rFonts w:ascii="Arial" w:hAnsi="Arial" w:cs="Arial"/>
          <w:sz w:val="24"/>
          <w:szCs w:val="24"/>
        </w:rPr>
        <w:t xml:space="preserve">. Fica instituída a Comissão de Ética e Decoro Parlamentar, órgão encarregado de zelar pela observância dos preceitos deste Código. </w:t>
      </w:r>
    </w:p>
    <w:p w14:paraId="378A96BA"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 1º. A Comissão será composta por 03 (três) membros e seus respectivos suplentes, eleitos pelo Plenário para mandato de 02 (dois) anos. </w:t>
      </w:r>
    </w:p>
    <w:p w14:paraId="5AC52161"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 2º. A composição da Comissão observará, tanto quanto possível, a proporcionalidade partidária. </w:t>
      </w:r>
    </w:p>
    <w:p w14:paraId="579E6ED6"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3º. Não poderá integrar a Comissão o Vereador que tenha sofrido sanção disciplinar de suspensão ou perda de mandato nos últimos 05 (cinco) anos.</w:t>
      </w:r>
    </w:p>
    <w:p w14:paraId="740EF775" w14:textId="77777777" w:rsidR="00033E88" w:rsidRPr="001B77AA" w:rsidRDefault="00033E88" w:rsidP="00033E88">
      <w:pPr>
        <w:spacing w:after="0" w:line="360" w:lineRule="auto"/>
        <w:jc w:val="both"/>
        <w:rPr>
          <w:rFonts w:ascii="Arial" w:hAnsi="Arial" w:cs="Arial"/>
          <w:sz w:val="24"/>
          <w:szCs w:val="24"/>
        </w:rPr>
      </w:pPr>
    </w:p>
    <w:p w14:paraId="0F7DFD2A"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9º.</w:t>
      </w:r>
      <w:r w:rsidRPr="001B77AA">
        <w:rPr>
          <w:rFonts w:ascii="Arial" w:hAnsi="Arial" w:cs="Arial"/>
          <w:sz w:val="24"/>
          <w:szCs w:val="24"/>
        </w:rPr>
        <w:t xml:space="preserve"> Compete à Comissão: </w:t>
      </w:r>
    </w:p>
    <w:p w14:paraId="7D383D09" w14:textId="6F65F9F0"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 – Zelar pelo funcionamento e imagem do Poder Legislativo; </w:t>
      </w:r>
    </w:p>
    <w:p w14:paraId="718A7415"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 – Instruir processos disciplinares e emitir pareceres sobre a conduta ética de parlamentares; </w:t>
      </w:r>
    </w:p>
    <w:p w14:paraId="67944688"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III – Promover cursos e palestras sobre ética e decoro parlamentar.</w:t>
      </w:r>
    </w:p>
    <w:p w14:paraId="3E62C7D1" w14:textId="77777777" w:rsidR="00033E88" w:rsidRPr="001B77AA" w:rsidRDefault="00033E88" w:rsidP="00033E88">
      <w:pPr>
        <w:spacing w:after="0" w:line="360" w:lineRule="auto"/>
        <w:jc w:val="both"/>
        <w:rPr>
          <w:rFonts w:ascii="Arial" w:hAnsi="Arial" w:cs="Arial"/>
          <w:sz w:val="24"/>
          <w:szCs w:val="24"/>
        </w:rPr>
      </w:pPr>
    </w:p>
    <w:p w14:paraId="2E6BAEF0" w14:textId="77777777"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TÍTULO IV </w:t>
      </w:r>
    </w:p>
    <w:p w14:paraId="6E9872CB" w14:textId="28004BE1" w:rsidR="00033E88" w:rsidRPr="001B77AA"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DAS MEDIDAS DISCIPLINARES E DO PROCESSO</w:t>
      </w:r>
    </w:p>
    <w:p w14:paraId="0A5F4374" w14:textId="77777777"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CAPÍTULO I </w:t>
      </w:r>
    </w:p>
    <w:p w14:paraId="6978B5BA" w14:textId="7A64DC2A" w:rsidR="00033E88" w:rsidRPr="001B77AA"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 DAS MEDIDAS DISCIPLINARES</w:t>
      </w:r>
    </w:p>
    <w:p w14:paraId="56E094A2" w14:textId="77777777" w:rsidR="00033E88" w:rsidRPr="001B77AA" w:rsidRDefault="00033E88" w:rsidP="00033E88">
      <w:pPr>
        <w:spacing w:after="0" w:line="360" w:lineRule="auto"/>
        <w:jc w:val="both"/>
        <w:rPr>
          <w:rFonts w:ascii="Arial" w:hAnsi="Arial" w:cs="Arial"/>
          <w:sz w:val="24"/>
          <w:szCs w:val="24"/>
        </w:rPr>
      </w:pPr>
    </w:p>
    <w:p w14:paraId="00B2F28E"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10</w:t>
      </w:r>
      <w:r w:rsidRPr="001B77AA">
        <w:rPr>
          <w:rFonts w:ascii="Arial" w:hAnsi="Arial" w:cs="Arial"/>
          <w:sz w:val="24"/>
          <w:szCs w:val="24"/>
        </w:rPr>
        <w:t xml:space="preserve">. As infrações a este Código sujeitam o Vereador, conforme a gravidade da falta, às seguintes medidas: </w:t>
      </w:r>
    </w:p>
    <w:p w14:paraId="6C0FF40C"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 – Censura escrita; </w:t>
      </w:r>
    </w:p>
    <w:p w14:paraId="3B124E9F"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 – Suspensão de prerrogativas regimentais por até 30 (trinta) dias; </w:t>
      </w:r>
    </w:p>
    <w:p w14:paraId="485EFC1C"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III – Perda do mandato.</w:t>
      </w:r>
    </w:p>
    <w:p w14:paraId="7EFA898C" w14:textId="77777777" w:rsidR="00033E88" w:rsidRPr="001B77AA" w:rsidRDefault="00033E88" w:rsidP="00033E88">
      <w:pPr>
        <w:spacing w:after="0" w:line="360" w:lineRule="auto"/>
        <w:jc w:val="both"/>
        <w:rPr>
          <w:rFonts w:ascii="Arial" w:hAnsi="Arial" w:cs="Arial"/>
          <w:sz w:val="24"/>
          <w:szCs w:val="24"/>
        </w:rPr>
      </w:pPr>
    </w:p>
    <w:p w14:paraId="09D92B29" w14:textId="77777777" w:rsidR="00FB54C3"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CAPÍTULO II </w:t>
      </w:r>
    </w:p>
    <w:p w14:paraId="6C7BB5B8" w14:textId="61DD8236" w:rsidR="00033E88" w:rsidRPr="001B77AA"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 DO PROCESSO DISCIPLINAR</w:t>
      </w:r>
    </w:p>
    <w:p w14:paraId="60F74968" w14:textId="77777777" w:rsidR="00033E88" w:rsidRPr="001B77AA" w:rsidRDefault="00033E88" w:rsidP="00033E88">
      <w:pPr>
        <w:spacing w:after="0" w:line="360" w:lineRule="auto"/>
        <w:jc w:val="both"/>
        <w:rPr>
          <w:rFonts w:ascii="Arial" w:hAnsi="Arial" w:cs="Arial"/>
          <w:b/>
          <w:bCs/>
          <w:sz w:val="24"/>
          <w:szCs w:val="24"/>
        </w:rPr>
      </w:pPr>
    </w:p>
    <w:p w14:paraId="09C7F479"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11</w:t>
      </w:r>
      <w:r w:rsidRPr="001B77AA">
        <w:rPr>
          <w:rFonts w:ascii="Arial" w:hAnsi="Arial" w:cs="Arial"/>
          <w:sz w:val="24"/>
          <w:szCs w:val="24"/>
        </w:rPr>
        <w:t xml:space="preserve">. O processo disciplinar por infração ao disposto neste Código terá início mediante Representação fundamentada, dirigida à Mesa Diretora, subscrita por: </w:t>
      </w:r>
    </w:p>
    <w:p w14:paraId="64812CEE"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 – Vereador; </w:t>
      </w:r>
    </w:p>
    <w:p w14:paraId="2787E6FF" w14:textId="77777777" w:rsidR="00407B6B" w:rsidRDefault="00407B6B" w:rsidP="00033E88">
      <w:pPr>
        <w:spacing w:after="0" w:line="360" w:lineRule="auto"/>
        <w:jc w:val="both"/>
        <w:rPr>
          <w:rFonts w:ascii="Arial" w:hAnsi="Arial" w:cs="Arial"/>
          <w:sz w:val="24"/>
          <w:szCs w:val="24"/>
        </w:rPr>
      </w:pPr>
    </w:p>
    <w:p w14:paraId="07123C94" w14:textId="77777777" w:rsidR="00407B6B" w:rsidRDefault="00407B6B" w:rsidP="00033E88">
      <w:pPr>
        <w:spacing w:after="0" w:line="360" w:lineRule="auto"/>
        <w:jc w:val="both"/>
        <w:rPr>
          <w:rFonts w:ascii="Arial" w:hAnsi="Arial" w:cs="Arial"/>
          <w:sz w:val="24"/>
          <w:szCs w:val="24"/>
        </w:rPr>
      </w:pPr>
    </w:p>
    <w:p w14:paraId="4AA59A4D"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 – Comissão Permanente da Câmara; </w:t>
      </w:r>
    </w:p>
    <w:p w14:paraId="4E1D4EC5"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III – Partido Político com representação na Câmara; </w:t>
      </w:r>
    </w:p>
    <w:p w14:paraId="5563AA64"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IV – Qualquer cidadão ou entidade da sociedade civil; </w:t>
      </w:r>
    </w:p>
    <w:p w14:paraId="6B8C9B76"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V – Ouvidoria da Câmara Municipal, nos termos de seu Regimento Interno. </w:t>
      </w:r>
    </w:p>
    <w:p w14:paraId="66BEF8F9"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 1º A representação será escrita, assinada e conterá a exposição dos fatos, a qualificação do representante, a indicação das provas e, se for o caso, o rol de testemunhas. </w:t>
      </w:r>
    </w:p>
    <w:p w14:paraId="4762551A" w14:textId="77777777" w:rsidR="00033E88" w:rsidRPr="001B77AA" w:rsidRDefault="00033E88" w:rsidP="00033E88">
      <w:pPr>
        <w:spacing w:after="0" w:line="360" w:lineRule="auto"/>
        <w:jc w:val="both"/>
        <w:rPr>
          <w:rFonts w:ascii="Arial" w:hAnsi="Arial" w:cs="Arial"/>
          <w:sz w:val="24"/>
          <w:szCs w:val="24"/>
        </w:rPr>
      </w:pPr>
      <w:r w:rsidRPr="001B77AA">
        <w:rPr>
          <w:rFonts w:ascii="Arial" w:hAnsi="Arial" w:cs="Arial"/>
          <w:sz w:val="24"/>
          <w:szCs w:val="24"/>
        </w:rPr>
        <w:t>§ 2º É vedado o recebimento de representação anônima, mas a Ouvidoria poderá, com base em denúncia anônima e após apuração preliminar que confirme os indícios, formalizar representação em nome próprio.</w:t>
      </w:r>
    </w:p>
    <w:p w14:paraId="2267AED3" w14:textId="77777777" w:rsidR="00033E88" w:rsidRDefault="00033E88" w:rsidP="00033E88">
      <w:pPr>
        <w:spacing w:after="0" w:line="360" w:lineRule="auto"/>
        <w:jc w:val="both"/>
        <w:rPr>
          <w:rFonts w:ascii="Arial" w:hAnsi="Arial" w:cs="Arial"/>
          <w:sz w:val="24"/>
          <w:szCs w:val="24"/>
        </w:rPr>
      </w:pPr>
    </w:p>
    <w:p w14:paraId="7EAA8919"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12.</w:t>
      </w:r>
      <w:r w:rsidRPr="001B77AA">
        <w:rPr>
          <w:rFonts w:ascii="Arial" w:hAnsi="Arial" w:cs="Arial"/>
          <w:sz w:val="24"/>
          <w:szCs w:val="24"/>
        </w:rPr>
        <w:t xml:space="preserve"> Recebida a Representação, a Mesa Diretora, em despacho fundamentado no prazo de 3 (três) dias úteis, poderá: </w:t>
      </w:r>
    </w:p>
    <w:p w14:paraId="7F6C2C6F"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 – Indeferi-la liminarmente, se inepta ou desprovida de justa causa; </w:t>
      </w:r>
    </w:p>
    <w:p w14:paraId="73F19ED3"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 – Encaminhá-la à Comissão de Ética e Decoro Parlamentar para instauração do processo disciplinar. </w:t>
      </w:r>
    </w:p>
    <w:p w14:paraId="63693760"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 1º Se a Representação for dirigida contra o Presidente da Câmara, caberá ao Vice-Presidente exercer as competências previstas neste artigo. </w:t>
      </w:r>
    </w:p>
    <w:p w14:paraId="567E56CF"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 2º Se a Representação for dirigida contra qualquer outro membro da Mesa Diretora, o representado ficará impedido de participar de qualquer deliberação sobre o caso, sendo substituído na forma do Regimento Interno. </w:t>
      </w:r>
    </w:p>
    <w:p w14:paraId="47D5237B"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3º Se a Representação for dirigida contra a maioria dos membros da Mesa Diretora, os membros não acusados a encaminharão diretamente à Comissão de Ética.</w:t>
      </w:r>
    </w:p>
    <w:p w14:paraId="56BF0F2E" w14:textId="77777777" w:rsidR="00033E88" w:rsidRPr="001B77AA" w:rsidRDefault="00033E88" w:rsidP="00033E88">
      <w:pPr>
        <w:spacing w:after="0" w:line="360" w:lineRule="auto"/>
        <w:jc w:val="both"/>
        <w:rPr>
          <w:rFonts w:ascii="Arial" w:hAnsi="Arial" w:cs="Arial"/>
          <w:sz w:val="24"/>
          <w:szCs w:val="24"/>
        </w:rPr>
      </w:pPr>
    </w:p>
    <w:p w14:paraId="7AB64E52"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13.</w:t>
      </w:r>
      <w:r w:rsidRPr="001B77AA">
        <w:rPr>
          <w:rFonts w:ascii="Arial" w:hAnsi="Arial" w:cs="Arial"/>
          <w:sz w:val="24"/>
          <w:szCs w:val="24"/>
        </w:rPr>
        <w:t xml:space="preserve"> Instaurado o processo na Comissão de Ética, será notificado o representado para, no prazo de 10 (dez) dias úteis, apresentar defesa prévia por escrito, indicar provas e arrolar até 5 (cinco) testemunhas. </w:t>
      </w:r>
    </w:p>
    <w:p w14:paraId="544863BF"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 1º Ao representado é assegurado o direito de acesso a todos os documentos do processo e de ser acompanhado por advogado em todas as fases. </w:t>
      </w:r>
    </w:p>
    <w:p w14:paraId="67A91FFF" w14:textId="77777777" w:rsidR="008B2EA7" w:rsidRDefault="008B2EA7" w:rsidP="00033E88">
      <w:pPr>
        <w:spacing w:after="0" w:line="360" w:lineRule="auto"/>
        <w:jc w:val="both"/>
        <w:rPr>
          <w:rFonts w:ascii="Arial" w:hAnsi="Arial" w:cs="Arial"/>
          <w:sz w:val="24"/>
          <w:szCs w:val="24"/>
        </w:rPr>
      </w:pPr>
    </w:p>
    <w:p w14:paraId="6A35672B" w14:textId="77777777" w:rsidR="00407B6B" w:rsidRDefault="00407B6B" w:rsidP="00033E88">
      <w:pPr>
        <w:spacing w:after="0" w:line="360" w:lineRule="auto"/>
        <w:jc w:val="both"/>
        <w:rPr>
          <w:rFonts w:ascii="Arial" w:hAnsi="Arial" w:cs="Arial"/>
          <w:sz w:val="24"/>
          <w:szCs w:val="24"/>
        </w:rPr>
      </w:pPr>
    </w:p>
    <w:p w14:paraId="7D8581A0" w14:textId="77777777" w:rsidR="00407B6B" w:rsidRDefault="00407B6B" w:rsidP="00033E88">
      <w:pPr>
        <w:spacing w:after="0" w:line="360" w:lineRule="auto"/>
        <w:jc w:val="both"/>
        <w:rPr>
          <w:rFonts w:ascii="Arial" w:hAnsi="Arial" w:cs="Arial"/>
          <w:sz w:val="24"/>
          <w:szCs w:val="24"/>
        </w:rPr>
      </w:pPr>
    </w:p>
    <w:p w14:paraId="4E358B68" w14:textId="77777777" w:rsidR="00407B6B" w:rsidRDefault="00407B6B" w:rsidP="00033E88">
      <w:pPr>
        <w:spacing w:after="0" w:line="360" w:lineRule="auto"/>
        <w:jc w:val="both"/>
        <w:rPr>
          <w:rFonts w:ascii="Arial" w:hAnsi="Arial" w:cs="Arial"/>
          <w:sz w:val="24"/>
          <w:szCs w:val="24"/>
        </w:rPr>
      </w:pPr>
    </w:p>
    <w:p w14:paraId="782768F4"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2º Após a defesa prévia, a Comissão procederá à instrução, que incluirá a oitiva do representante, das testemunhas e, por fim, o interrogatório do representado, garantindo-se o contraditório e a ampla defesa.</w:t>
      </w:r>
    </w:p>
    <w:p w14:paraId="1AF25F4A" w14:textId="77777777" w:rsidR="00033E88" w:rsidRPr="001B77AA" w:rsidRDefault="00033E88" w:rsidP="00033E88">
      <w:pPr>
        <w:spacing w:after="0" w:line="360" w:lineRule="auto"/>
        <w:jc w:val="both"/>
        <w:rPr>
          <w:rFonts w:ascii="Arial" w:hAnsi="Arial" w:cs="Arial"/>
          <w:sz w:val="24"/>
          <w:szCs w:val="24"/>
        </w:rPr>
      </w:pPr>
    </w:p>
    <w:p w14:paraId="5F3E5D18"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14.</w:t>
      </w:r>
      <w:r w:rsidRPr="001B77AA">
        <w:rPr>
          <w:rFonts w:ascii="Arial" w:hAnsi="Arial" w:cs="Arial"/>
          <w:sz w:val="24"/>
          <w:szCs w:val="24"/>
        </w:rPr>
        <w:t xml:space="preserve"> Concluída a instrução, o relator apresentará, no prazo de 10 (dez) dias úteis, parecer fundamentado, que conterá o resumo dos fatos, a análise das provas e da defesa, e a conclusão pelo arquivamento ou pela procedência da representação, com a sugestão da medida disciplinar cabível.</w:t>
      </w:r>
    </w:p>
    <w:p w14:paraId="768638EF" w14:textId="77777777" w:rsidR="00033E88" w:rsidRPr="001B77AA" w:rsidRDefault="00033E88" w:rsidP="00033E88">
      <w:pPr>
        <w:spacing w:after="0" w:line="360" w:lineRule="auto"/>
        <w:jc w:val="both"/>
        <w:rPr>
          <w:rFonts w:ascii="Arial" w:hAnsi="Arial" w:cs="Arial"/>
          <w:sz w:val="24"/>
          <w:szCs w:val="24"/>
        </w:rPr>
      </w:pPr>
    </w:p>
    <w:p w14:paraId="2642690E" w14:textId="17EE33FE"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15.</w:t>
      </w:r>
      <w:r w:rsidRPr="001B77AA">
        <w:rPr>
          <w:rFonts w:ascii="Arial" w:hAnsi="Arial" w:cs="Arial"/>
          <w:sz w:val="24"/>
          <w:szCs w:val="24"/>
        </w:rPr>
        <w:t xml:space="preserve"> O parecer da Comissão será submetido à deliberação do Plenário na primeira reunião ordinária subsequente. </w:t>
      </w:r>
    </w:p>
    <w:p w14:paraId="0D8A6F6C" w14:textId="22D9C884"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 1º A deliberação em Plenário será por voto nominal e aberto, exigindo-se: </w:t>
      </w:r>
    </w:p>
    <w:p w14:paraId="12E146DF"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 – Maioria absoluta dos membros da Câmara para aplicação das penas de censura e suspensão de prerrogativas; </w:t>
      </w:r>
    </w:p>
    <w:p w14:paraId="67689B2C"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xml:space="preserve">II – Quórum de 2/3 (dois terços) dos membros da Câmara para a perda do mandato. </w:t>
      </w:r>
    </w:p>
    <w:p w14:paraId="66CF3696"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 2º Será assegurado ao representado o direito de usar a palavra por 30 (trinta) minutos para sua defesa final em Plenário, antes do início da votação.</w:t>
      </w:r>
    </w:p>
    <w:p w14:paraId="366E09C9" w14:textId="77777777" w:rsidR="00033E88" w:rsidRPr="001B77AA" w:rsidRDefault="00033E88" w:rsidP="00033E88">
      <w:pPr>
        <w:spacing w:after="0" w:line="360" w:lineRule="auto"/>
        <w:jc w:val="both"/>
        <w:rPr>
          <w:rFonts w:ascii="Arial" w:hAnsi="Arial" w:cs="Arial"/>
          <w:sz w:val="24"/>
          <w:szCs w:val="24"/>
        </w:rPr>
      </w:pPr>
    </w:p>
    <w:p w14:paraId="75C12B66" w14:textId="3BDDD78C" w:rsidR="008B2EA7"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 xml:space="preserve">TÍTULO V </w:t>
      </w:r>
    </w:p>
    <w:p w14:paraId="367A3013" w14:textId="23079A8F" w:rsidR="00033E88" w:rsidRDefault="00033E88" w:rsidP="00033E88">
      <w:pPr>
        <w:spacing w:after="0" w:line="360" w:lineRule="auto"/>
        <w:jc w:val="center"/>
        <w:rPr>
          <w:rFonts w:ascii="Arial" w:hAnsi="Arial" w:cs="Arial"/>
          <w:b/>
          <w:bCs/>
          <w:sz w:val="24"/>
          <w:szCs w:val="24"/>
        </w:rPr>
      </w:pPr>
      <w:r w:rsidRPr="001B77AA">
        <w:rPr>
          <w:rFonts w:ascii="Arial" w:hAnsi="Arial" w:cs="Arial"/>
          <w:b/>
          <w:bCs/>
          <w:sz w:val="24"/>
          <w:szCs w:val="24"/>
        </w:rPr>
        <w:t>DISPOSIÇÕES FINAIS</w:t>
      </w:r>
    </w:p>
    <w:p w14:paraId="01742A64" w14:textId="77777777" w:rsidR="00AE22A2" w:rsidRPr="008B2EA7" w:rsidRDefault="00AE22A2" w:rsidP="00033E88">
      <w:pPr>
        <w:spacing w:after="0" w:line="360" w:lineRule="auto"/>
        <w:jc w:val="center"/>
        <w:rPr>
          <w:rFonts w:ascii="Arial" w:hAnsi="Arial" w:cs="Arial"/>
          <w:b/>
          <w:bCs/>
          <w:sz w:val="24"/>
          <w:szCs w:val="24"/>
        </w:rPr>
      </w:pPr>
    </w:p>
    <w:p w14:paraId="0C026EBB" w14:textId="77777777"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16</w:t>
      </w:r>
      <w:r w:rsidRPr="001B77AA">
        <w:rPr>
          <w:rFonts w:ascii="Arial" w:hAnsi="Arial" w:cs="Arial"/>
          <w:sz w:val="24"/>
          <w:szCs w:val="24"/>
        </w:rPr>
        <w:t>. O processo disciplinar de que trata esta Resolução deverá ser concluído no prazo máximo de 90 (noventa) dias, contados da data de notificação do representado, admitida prorrogação por igual período mediante justificativa aprovada pelo Plenário.</w:t>
      </w:r>
    </w:p>
    <w:p w14:paraId="545EAB96" w14:textId="77777777" w:rsidR="00033E88" w:rsidRPr="001B77AA" w:rsidRDefault="00033E88" w:rsidP="00033E88">
      <w:pPr>
        <w:spacing w:after="0" w:line="360" w:lineRule="auto"/>
        <w:jc w:val="both"/>
        <w:rPr>
          <w:rFonts w:ascii="Arial" w:hAnsi="Arial" w:cs="Arial"/>
          <w:sz w:val="24"/>
          <w:szCs w:val="24"/>
        </w:rPr>
      </w:pPr>
    </w:p>
    <w:p w14:paraId="4EE98769" w14:textId="288FA59D" w:rsidR="00033E88" w:rsidRDefault="00033E88" w:rsidP="00033E88">
      <w:pPr>
        <w:spacing w:after="0" w:line="360" w:lineRule="auto"/>
        <w:jc w:val="both"/>
        <w:rPr>
          <w:rFonts w:ascii="Arial" w:hAnsi="Arial" w:cs="Arial"/>
          <w:sz w:val="24"/>
          <w:szCs w:val="24"/>
        </w:rPr>
      </w:pPr>
      <w:r w:rsidRPr="001B77AA">
        <w:rPr>
          <w:rFonts w:ascii="Arial" w:hAnsi="Arial" w:cs="Arial"/>
          <w:b/>
          <w:bCs/>
          <w:sz w:val="24"/>
          <w:szCs w:val="24"/>
        </w:rPr>
        <w:t>Art. 17.</w:t>
      </w:r>
      <w:r w:rsidRPr="001B77AA">
        <w:rPr>
          <w:rFonts w:ascii="Arial" w:hAnsi="Arial" w:cs="Arial"/>
          <w:sz w:val="24"/>
          <w:szCs w:val="24"/>
        </w:rPr>
        <w:t xml:space="preserve"> Os casos omissos neste Código serão resolvidos pela Mesa Diretora, aplicando-se subsidiariamente o Regimento Interno da Câmara Municipal</w:t>
      </w:r>
      <w:r w:rsidR="00AE22A2">
        <w:rPr>
          <w:rFonts w:ascii="Arial" w:hAnsi="Arial" w:cs="Arial"/>
          <w:sz w:val="24"/>
          <w:szCs w:val="24"/>
        </w:rPr>
        <w:t>,</w:t>
      </w:r>
      <w:r w:rsidR="008B2EA7">
        <w:rPr>
          <w:rFonts w:ascii="Arial" w:hAnsi="Arial" w:cs="Arial"/>
          <w:sz w:val="24"/>
          <w:szCs w:val="24"/>
        </w:rPr>
        <w:t xml:space="preserve"> </w:t>
      </w:r>
      <w:r w:rsidR="008B2EA7" w:rsidRPr="001B77AA">
        <w:rPr>
          <w:rFonts w:ascii="Arial" w:hAnsi="Arial" w:cs="Arial"/>
          <w:sz w:val="24"/>
          <w:szCs w:val="24"/>
        </w:rPr>
        <w:t xml:space="preserve">Regimento Interno </w:t>
      </w:r>
      <w:r w:rsidR="008B2EA7">
        <w:rPr>
          <w:rFonts w:ascii="Arial" w:hAnsi="Arial" w:cs="Arial"/>
          <w:sz w:val="24"/>
          <w:szCs w:val="24"/>
        </w:rPr>
        <w:t>da Assembleia Legislativa</w:t>
      </w:r>
      <w:r w:rsidR="00AE22A2">
        <w:rPr>
          <w:rFonts w:ascii="Arial" w:hAnsi="Arial" w:cs="Arial"/>
          <w:sz w:val="24"/>
          <w:szCs w:val="24"/>
        </w:rPr>
        <w:t xml:space="preserve"> e</w:t>
      </w:r>
      <w:r w:rsidR="00AE22A2" w:rsidRPr="001B77AA">
        <w:rPr>
          <w:rFonts w:ascii="Arial" w:hAnsi="Arial" w:cs="Arial"/>
          <w:sz w:val="24"/>
          <w:szCs w:val="24"/>
        </w:rPr>
        <w:t>, no que couber,</w:t>
      </w:r>
      <w:r w:rsidR="008B2EA7">
        <w:rPr>
          <w:rFonts w:ascii="Arial" w:hAnsi="Arial" w:cs="Arial"/>
          <w:sz w:val="24"/>
          <w:szCs w:val="24"/>
        </w:rPr>
        <w:t xml:space="preserve"> o </w:t>
      </w:r>
      <w:r w:rsidRPr="001B77AA">
        <w:rPr>
          <w:rFonts w:ascii="Arial" w:hAnsi="Arial" w:cs="Arial"/>
          <w:sz w:val="24"/>
          <w:szCs w:val="24"/>
        </w:rPr>
        <w:t>Código de Processo Penal.</w:t>
      </w:r>
    </w:p>
    <w:p w14:paraId="53E3A12E" w14:textId="77777777" w:rsidR="00407B6B" w:rsidRDefault="00407B6B" w:rsidP="00033E88">
      <w:pPr>
        <w:spacing w:after="0" w:line="360" w:lineRule="auto"/>
        <w:jc w:val="both"/>
        <w:rPr>
          <w:rFonts w:ascii="Arial" w:hAnsi="Arial" w:cs="Arial"/>
          <w:sz w:val="24"/>
          <w:szCs w:val="24"/>
        </w:rPr>
      </w:pPr>
    </w:p>
    <w:p w14:paraId="6B2695BC" w14:textId="77777777" w:rsidR="00407B6B" w:rsidRDefault="00407B6B" w:rsidP="00033E88">
      <w:pPr>
        <w:spacing w:after="0" w:line="360" w:lineRule="auto"/>
        <w:jc w:val="both"/>
        <w:rPr>
          <w:rFonts w:ascii="Arial" w:hAnsi="Arial" w:cs="Arial"/>
          <w:sz w:val="24"/>
          <w:szCs w:val="24"/>
        </w:rPr>
      </w:pPr>
    </w:p>
    <w:p w14:paraId="6FFCB2E4" w14:textId="77777777" w:rsidR="00033E88" w:rsidRPr="001B77AA" w:rsidRDefault="00033E88" w:rsidP="00033E88">
      <w:pPr>
        <w:spacing w:after="0" w:line="360" w:lineRule="auto"/>
        <w:jc w:val="both"/>
        <w:rPr>
          <w:rFonts w:ascii="Arial" w:hAnsi="Arial" w:cs="Arial"/>
          <w:sz w:val="24"/>
          <w:szCs w:val="24"/>
        </w:rPr>
      </w:pPr>
    </w:p>
    <w:p w14:paraId="4C67B64F" w14:textId="77777777" w:rsidR="00033E88" w:rsidRDefault="00033E88" w:rsidP="00033E88">
      <w:pPr>
        <w:spacing w:after="0" w:line="360" w:lineRule="auto"/>
        <w:jc w:val="both"/>
        <w:rPr>
          <w:rFonts w:ascii="Arial" w:hAnsi="Arial" w:cs="Arial"/>
          <w:sz w:val="24"/>
          <w:szCs w:val="24"/>
        </w:rPr>
      </w:pPr>
      <w:r w:rsidRPr="001B77AA">
        <w:rPr>
          <w:rFonts w:ascii="Arial" w:hAnsi="Arial" w:cs="Arial"/>
          <w:sz w:val="24"/>
          <w:szCs w:val="24"/>
        </w:rPr>
        <w:t>Art. 18. Esta Resolução entra em vigor na data de sua publicação.</w:t>
      </w:r>
    </w:p>
    <w:p w14:paraId="63AB8A1A" w14:textId="77777777" w:rsidR="001E6FC3" w:rsidRPr="00CE154B" w:rsidRDefault="001E6FC3" w:rsidP="001E6FC3">
      <w:pPr>
        <w:spacing w:after="0" w:line="360" w:lineRule="auto"/>
        <w:jc w:val="both"/>
        <w:rPr>
          <w:rFonts w:ascii="Arial" w:hAnsi="Arial" w:cs="Arial"/>
          <w:sz w:val="24"/>
          <w:szCs w:val="24"/>
        </w:rPr>
      </w:pPr>
    </w:p>
    <w:p w14:paraId="46DE0673" w14:textId="0A0800E3" w:rsidR="001E6FC3" w:rsidRDefault="001E6FC3" w:rsidP="001E6FC3">
      <w:pPr>
        <w:spacing w:after="0" w:line="360" w:lineRule="auto"/>
        <w:jc w:val="both"/>
        <w:rPr>
          <w:rFonts w:ascii="Arial" w:hAnsi="Arial" w:cs="Arial"/>
          <w:sz w:val="24"/>
          <w:szCs w:val="24"/>
        </w:rPr>
      </w:pPr>
      <w:r w:rsidRPr="00CE154B">
        <w:rPr>
          <w:rFonts w:ascii="Arial" w:hAnsi="Arial" w:cs="Arial"/>
          <w:b/>
          <w:bCs/>
          <w:sz w:val="24"/>
          <w:szCs w:val="24"/>
        </w:rPr>
        <w:t>Art. 17.</w:t>
      </w:r>
      <w:r w:rsidRPr="00CE154B">
        <w:rPr>
          <w:rFonts w:ascii="Arial" w:hAnsi="Arial" w:cs="Arial"/>
          <w:sz w:val="24"/>
          <w:szCs w:val="24"/>
        </w:rPr>
        <w:t xml:space="preserve"> Os casos omissos neste Código serão resolvidos pela Mesa Diretora, aplicando-se subsidiariamente o Regimento Interno da Assembleia Legislativa de Minas Gerais.</w:t>
      </w:r>
    </w:p>
    <w:p w14:paraId="4EAA3F0C" w14:textId="77777777" w:rsidR="001E6FC3" w:rsidRPr="00CE154B" w:rsidRDefault="001E6FC3" w:rsidP="001E6FC3">
      <w:pPr>
        <w:spacing w:after="0" w:line="360" w:lineRule="auto"/>
        <w:jc w:val="both"/>
        <w:rPr>
          <w:rFonts w:ascii="Arial" w:hAnsi="Arial" w:cs="Arial"/>
          <w:sz w:val="24"/>
          <w:szCs w:val="24"/>
        </w:rPr>
      </w:pPr>
    </w:p>
    <w:p w14:paraId="74417DF5" w14:textId="77777777" w:rsidR="001E6FC3" w:rsidRDefault="001E6FC3" w:rsidP="001E6FC3">
      <w:pPr>
        <w:spacing w:after="0" w:line="360" w:lineRule="auto"/>
        <w:jc w:val="both"/>
        <w:rPr>
          <w:rFonts w:ascii="Arial" w:hAnsi="Arial" w:cs="Arial"/>
          <w:sz w:val="24"/>
          <w:szCs w:val="24"/>
        </w:rPr>
      </w:pPr>
      <w:r w:rsidRPr="00CE154B">
        <w:rPr>
          <w:rFonts w:ascii="Arial" w:hAnsi="Arial" w:cs="Arial"/>
          <w:b/>
          <w:bCs/>
          <w:sz w:val="24"/>
          <w:szCs w:val="24"/>
        </w:rPr>
        <w:t>Art. 18</w:t>
      </w:r>
      <w:r w:rsidRPr="00CE154B">
        <w:rPr>
          <w:rFonts w:ascii="Arial" w:hAnsi="Arial" w:cs="Arial"/>
          <w:sz w:val="24"/>
          <w:szCs w:val="24"/>
        </w:rPr>
        <w:t>. Esta Resolução entra em vigor na data de sua publicação.</w:t>
      </w:r>
    </w:p>
    <w:p w14:paraId="0F8A0E9A" w14:textId="77777777" w:rsidR="001E6FC3" w:rsidRDefault="001E6FC3" w:rsidP="001E6FC3">
      <w:pPr>
        <w:spacing w:after="0" w:line="360" w:lineRule="auto"/>
        <w:jc w:val="both"/>
        <w:rPr>
          <w:rFonts w:ascii="Arial" w:hAnsi="Arial" w:cs="Arial"/>
          <w:sz w:val="24"/>
          <w:szCs w:val="24"/>
        </w:rPr>
      </w:pPr>
    </w:p>
    <w:p w14:paraId="3E5EE151" w14:textId="77777777" w:rsidR="001E6FC3" w:rsidRPr="00CE154B" w:rsidRDefault="001E6FC3" w:rsidP="001E6FC3">
      <w:pPr>
        <w:spacing w:after="0" w:line="360" w:lineRule="auto"/>
        <w:jc w:val="both"/>
        <w:rPr>
          <w:rFonts w:ascii="Arial" w:hAnsi="Arial" w:cs="Arial"/>
          <w:sz w:val="24"/>
          <w:szCs w:val="24"/>
        </w:rPr>
      </w:pPr>
      <w:r w:rsidRPr="00CE154B">
        <w:rPr>
          <w:rFonts w:ascii="Arial" w:hAnsi="Arial" w:cs="Arial"/>
          <w:sz w:val="24"/>
          <w:szCs w:val="24"/>
        </w:rPr>
        <w:t>Câmara Municipal de Mário Campos, MG, em ___ de __________ de 2026.</w:t>
      </w:r>
    </w:p>
    <w:p w14:paraId="58F6C32E" w14:textId="77777777" w:rsidR="001E6FC3" w:rsidRDefault="001E6FC3" w:rsidP="001E6FC3">
      <w:pPr>
        <w:spacing w:after="0" w:line="360" w:lineRule="auto"/>
        <w:jc w:val="both"/>
        <w:rPr>
          <w:rFonts w:ascii="Arial" w:hAnsi="Arial" w:cs="Arial"/>
          <w:sz w:val="24"/>
          <w:szCs w:val="24"/>
        </w:rPr>
      </w:pPr>
    </w:p>
    <w:p w14:paraId="091007C5" w14:textId="77777777" w:rsidR="005C7572" w:rsidRDefault="005C7572" w:rsidP="001E6FC3">
      <w:pPr>
        <w:spacing w:after="0" w:line="360" w:lineRule="auto"/>
        <w:jc w:val="both"/>
        <w:rPr>
          <w:rFonts w:ascii="Arial" w:hAnsi="Arial" w:cs="Arial"/>
          <w:sz w:val="24"/>
          <w:szCs w:val="24"/>
        </w:rPr>
      </w:pPr>
    </w:p>
    <w:p w14:paraId="7DF551C9" w14:textId="77777777" w:rsidR="001E6FC3" w:rsidRDefault="001E6FC3" w:rsidP="00E02616">
      <w:pPr>
        <w:spacing w:after="0" w:line="240" w:lineRule="auto"/>
        <w:jc w:val="center"/>
        <w:rPr>
          <w:rFonts w:ascii="Arial" w:eastAsia="Calibri" w:hAnsi="Arial" w:cs="Arial"/>
          <w:b/>
          <w:sz w:val="20"/>
          <w:szCs w:val="20"/>
        </w:rPr>
      </w:pPr>
    </w:p>
    <w:p w14:paraId="724F9149" w14:textId="2EB60ED3" w:rsidR="00E02616" w:rsidRPr="001E6FC3" w:rsidRDefault="00E02616" w:rsidP="00E02616">
      <w:pPr>
        <w:spacing w:after="0" w:line="240" w:lineRule="auto"/>
        <w:jc w:val="center"/>
        <w:rPr>
          <w:rFonts w:ascii="Arial" w:eastAsia="Calibri" w:hAnsi="Arial" w:cs="Arial"/>
          <w:b/>
          <w:sz w:val="24"/>
          <w:szCs w:val="24"/>
        </w:rPr>
      </w:pPr>
      <w:r w:rsidRPr="001E6FC3">
        <w:rPr>
          <w:rFonts w:ascii="Arial" w:eastAsia="Calibri" w:hAnsi="Arial" w:cs="Arial"/>
          <w:b/>
          <w:sz w:val="24"/>
          <w:szCs w:val="24"/>
        </w:rPr>
        <w:t xml:space="preserve">Reinaldo Francisco Silva de Magalhães  </w:t>
      </w:r>
      <w:r w:rsidR="001E6FC3">
        <w:rPr>
          <w:rFonts w:ascii="Arial" w:eastAsia="Calibri" w:hAnsi="Arial" w:cs="Arial"/>
          <w:b/>
          <w:sz w:val="24"/>
          <w:szCs w:val="24"/>
        </w:rPr>
        <w:t xml:space="preserve">               </w:t>
      </w:r>
      <w:r w:rsidRPr="001E6FC3">
        <w:rPr>
          <w:rFonts w:ascii="Arial" w:eastAsia="Calibri" w:hAnsi="Arial" w:cs="Arial"/>
          <w:b/>
          <w:sz w:val="24"/>
          <w:szCs w:val="24"/>
        </w:rPr>
        <w:t xml:space="preserve">     Nery Alves Ribeiro</w:t>
      </w:r>
    </w:p>
    <w:p w14:paraId="7185903B" w14:textId="7435B9E0" w:rsidR="00E02616" w:rsidRPr="001E6FC3" w:rsidRDefault="00E02616" w:rsidP="00E02616">
      <w:pPr>
        <w:spacing w:after="0" w:line="240" w:lineRule="auto"/>
        <w:jc w:val="center"/>
        <w:rPr>
          <w:rFonts w:ascii="Arial" w:eastAsia="Calibri" w:hAnsi="Arial" w:cs="Arial"/>
          <w:i/>
          <w:iCs/>
          <w:sz w:val="24"/>
          <w:szCs w:val="24"/>
        </w:rPr>
      </w:pPr>
      <w:r w:rsidRPr="001E6FC3">
        <w:rPr>
          <w:rFonts w:ascii="Arial" w:eastAsia="Calibri" w:hAnsi="Arial" w:cs="Arial"/>
          <w:i/>
          <w:iCs/>
          <w:sz w:val="24"/>
          <w:szCs w:val="24"/>
        </w:rPr>
        <w:t xml:space="preserve">Presidente                                                           </w:t>
      </w:r>
      <w:r w:rsidR="001E6FC3">
        <w:rPr>
          <w:rFonts w:ascii="Arial" w:eastAsia="Calibri" w:hAnsi="Arial" w:cs="Arial"/>
          <w:i/>
          <w:iCs/>
          <w:sz w:val="24"/>
          <w:szCs w:val="24"/>
        </w:rPr>
        <w:t xml:space="preserve">         </w:t>
      </w:r>
      <w:r w:rsidRPr="001E6FC3">
        <w:rPr>
          <w:rFonts w:ascii="Arial" w:eastAsia="Calibri" w:hAnsi="Arial" w:cs="Arial"/>
          <w:i/>
          <w:iCs/>
          <w:sz w:val="24"/>
          <w:szCs w:val="24"/>
        </w:rPr>
        <w:t xml:space="preserve"> Vice-Presidente</w:t>
      </w:r>
    </w:p>
    <w:p w14:paraId="2BFB2B3C" w14:textId="77777777" w:rsidR="00E02616" w:rsidRPr="001E6FC3" w:rsidRDefault="00E02616" w:rsidP="00E02616">
      <w:pPr>
        <w:spacing w:after="0" w:line="240" w:lineRule="auto"/>
        <w:jc w:val="center"/>
        <w:rPr>
          <w:rFonts w:ascii="Arial" w:eastAsia="Calibri" w:hAnsi="Arial" w:cs="Arial"/>
          <w:sz w:val="24"/>
          <w:szCs w:val="24"/>
        </w:rPr>
      </w:pPr>
    </w:p>
    <w:p w14:paraId="501CAB64" w14:textId="77777777" w:rsidR="001E6FC3" w:rsidRPr="001E6FC3" w:rsidRDefault="001E6FC3" w:rsidP="00E02616">
      <w:pPr>
        <w:spacing w:after="0" w:line="240" w:lineRule="auto"/>
        <w:jc w:val="center"/>
        <w:rPr>
          <w:rFonts w:ascii="Arial" w:eastAsia="Calibri" w:hAnsi="Arial" w:cs="Arial"/>
          <w:sz w:val="24"/>
          <w:szCs w:val="24"/>
        </w:rPr>
      </w:pPr>
    </w:p>
    <w:p w14:paraId="0E674F76" w14:textId="77777777" w:rsidR="005C7572" w:rsidRDefault="005C7572" w:rsidP="00E02616">
      <w:pPr>
        <w:spacing w:after="0" w:line="240" w:lineRule="auto"/>
        <w:jc w:val="center"/>
        <w:rPr>
          <w:rFonts w:ascii="Arial" w:eastAsia="Calibri" w:hAnsi="Arial" w:cs="Arial"/>
          <w:sz w:val="24"/>
          <w:szCs w:val="24"/>
        </w:rPr>
      </w:pPr>
    </w:p>
    <w:p w14:paraId="7C95A8D8" w14:textId="77777777" w:rsidR="005C7572" w:rsidRPr="001E6FC3" w:rsidRDefault="005C7572" w:rsidP="00E02616">
      <w:pPr>
        <w:spacing w:after="0" w:line="240" w:lineRule="auto"/>
        <w:jc w:val="center"/>
        <w:rPr>
          <w:rFonts w:ascii="Arial" w:eastAsia="Calibri" w:hAnsi="Arial" w:cs="Arial"/>
          <w:sz w:val="24"/>
          <w:szCs w:val="24"/>
        </w:rPr>
      </w:pPr>
    </w:p>
    <w:p w14:paraId="64A6F1AF" w14:textId="77777777" w:rsidR="00E02616" w:rsidRPr="001E6FC3" w:rsidRDefault="00E02616" w:rsidP="00E02616">
      <w:pPr>
        <w:spacing w:after="0" w:line="240" w:lineRule="auto"/>
        <w:jc w:val="center"/>
        <w:rPr>
          <w:rFonts w:ascii="Arial" w:eastAsia="Calibri" w:hAnsi="Arial" w:cs="Arial"/>
          <w:sz w:val="24"/>
          <w:szCs w:val="24"/>
        </w:rPr>
      </w:pPr>
    </w:p>
    <w:p w14:paraId="7392BDC8" w14:textId="77777777" w:rsidR="00E02616" w:rsidRPr="001E6FC3" w:rsidRDefault="00E02616" w:rsidP="00E02616">
      <w:pPr>
        <w:spacing w:after="0" w:line="240" w:lineRule="auto"/>
        <w:jc w:val="center"/>
        <w:rPr>
          <w:rFonts w:ascii="Arial" w:eastAsia="Calibri" w:hAnsi="Arial" w:cs="Arial"/>
          <w:b/>
          <w:sz w:val="24"/>
          <w:szCs w:val="24"/>
        </w:rPr>
      </w:pPr>
      <w:r w:rsidRPr="001E6FC3">
        <w:rPr>
          <w:rFonts w:ascii="Arial" w:eastAsia="Calibri" w:hAnsi="Arial" w:cs="Arial"/>
          <w:b/>
          <w:sz w:val="24"/>
          <w:szCs w:val="24"/>
        </w:rPr>
        <w:t>Sevanir Isaias da Silva Filho                      Wilson Francisco Pereira Junior</w:t>
      </w:r>
    </w:p>
    <w:p w14:paraId="5F87A17B" w14:textId="77777777" w:rsidR="00E02616" w:rsidRPr="001E6FC3" w:rsidRDefault="00E02616" w:rsidP="00E02616">
      <w:pPr>
        <w:spacing w:after="0" w:line="240" w:lineRule="auto"/>
        <w:jc w:val="center"/>
        <w:rPr>
          <w:rFonts w:ascii="Arial" w:hAnsi="Arial" w:cs="Arial"/>
          <w:i/>
          <w:iCs/>
          <w:sz w:val="24"/>
          <w:szCs w:val="24"/>
        </w:rPr>
      </w:pPr>
      <w:r w:rsidRPr="001E6FC3">
        <w:rPr>
          <w:rFonts w:ascii="Arial" w:eastAsia="Calibri" w:hAnsi="Arial" w:cs="Arial"/>
          <w:i/>
          <w:iCs/>
          <w:sz w:val="24"/>
          <w:szCs w:val="24"/>
        </w:rPr>
        <w:t>Primeiro Secretário                                              Segundo Secretário</w:t>
      </w:r>
    </w:p>
    <w:p w14:paraId="526F40BF" w14:textId="77777777" w:rsidR="00E02616" w:rsidRPr="001E6FC3" w:rsidRDefault="00E02616" w:rsidP="00E02616">
      <w:pPr>
        <w:spacing w:after="0" w:line="240" w:lineRule="auto"/>
        <w:jc w:val="center"/>
        <w:rPr>
          <w:rFonts w:ascii="Arial" w:eastAsia="Calibri" w:hAnsi="Arial" w:cs="Arial"/>
          <w:sz w:val="24"/>
          <w:szCs w:val="24"/>
        </w:rPr>
      </w:pPr>
    </w:p>
    <w:p w14:paraId="619BBCE5" w14:textId="77777777" w:rsidR="00E02616" w:rsidRDefault="00E02616" w:rsidP="00E02616">
      <w:pPr>
        <w:spacing w:after="0" w:line="240" w:lineRule="auto"/>
        <w:jc w:val="center"/>
        <w:rPr>
          <w:rFonts w:ascii="Arial" w:eastAsia="Calibri" w:hAnsi="Arial" w:cs="Arial"/>
          <w:sz w:val="24"/>
          <w:szCs w:val="24"/>
        </w:rPr>
      </w:pPr>
    </w:p>
    <w:p w14:paraId="5851F3F1" w14:textId="77777777" w:rsidR="005C7572" w:rsidRDefault="005C7572" w:rsidP="00E02616">
      <w:pPr>
        <w:spacing w:after="0" w:line="240" w:lineRule="auto"/>
        <w:jc w:val="center"/>
        <w:rPr>
          <w:rFonts w:ascii="Arial" w:eastAsia="Calibri" w:hAnsi="Arial" w:cs="Arial"/>
          <w:sz w:val="24"/>
          <w:szCs w:val="24"/>
        </w:rPr>
      </w:pPr>
    </w:p>
    <w:p w14:paraId="4ABC3C6B" w14:textId="77777777" w:rsidR="00AE22A2" w:rsidRDefault="00AE22A2" w:rsidP="00E02616">
      <w:pPr>
        <w:spacing w:after="0" w:line="240" w:lineRule="auto"/>
        <w:jc w:val="center"/>
        <w:rPr>
          <w:rFonts w:ascii="Arial" w:eastAsia="Calibri" w:hAnsi="Arial" w:cs="Arial"/>
          <w:sz w:val="24"/>
          <w:szCs w:val="24"/>
        </w:rPr>
      </w:pPr>
    </w:p>
    <w:p w14:paraId="280FD061" w14:textId="77777777" w:rsidR="00AE22A2" w:rsidRDefault="00AE22A2" w:rsidP="00E02616">
      <w:pPr>
        <w:spacing w:after="0" w:line="240" w:lineRule="auto"/>
        <w:jc w:val="center"/>
        <w:rPr>
          <w:rFonts w:ascii="Arial" w:eastAsia="Calibri" w:hAnsi="Arial" w:cs="Arial"/>
          <w:sz w:val="24"/>
          <w:szCs w:val="24"/>
        </w:rPr>
      </w:pPr>
    </w:p>
    <w:p w14:paraId="5D48007D" w14:textId="77777777" w:rsidR="00407B6B" w:rsidRDefault="00407B6B" w:rsidP="00E02616">
      <w:pPr>
        <w:spacing w:after="0" w:line="240" w:lineRule="auto"/>
        <w:jc w:val="center"/>
        <w:rPr>
          <w:rFonts w:ascii="Arial" w:eastAsia="Calibri" w:hAnsi="Arial" w:cs="Arial"/>
          <w:sz w:val="24"/>
          <w:szCs w:val="24"/>
        </w:rPr>
      </w:pPr>
    </w:p>
    <w:p w14:paraId="0C469DA4" w14:textId="77777777" w:rsidR="00407B6B" w:rsidRDefault="00407B6B" w:rsidP="00E02616">
      <w:pPr>
        <w:spacing w:after="0" w:line="240" w:lineRule="auto"/>
        <w:jc w:val="center"/>
        <w:rPr>
          <w:rFonts w:ascii="Arial" w:eastAsia="Calibri" w:hAnsi="Arial" w:cs="Arial"/>
          <w:sz w:val="24"/>
          <w:szCs w:val="24"/>
        </w:rPr>
      </w:pPr>
    </w:p>
    <w:p w14:paraId="673EE91C" w14:textId="77777777" w:rsidR="00407B6B" w:rsidRDefault="00407B6B" w:rsidP="00E02616">
      <w:pPr>
        <w:spacing w:after="0" w:line="240" w:lineRule="auto"/>
        <w:jc w:val="center"/>
        <w:rPr>
          <w:rFonts w:ascii="Arial" w:eastAsia="Calibri" w:hAnsi="Arial" w:cs="Arial"/>
          <w:sz w:val="24"/>
          <w:szCs w:val="24"/>
        </w:rPr>
      </w:pPr>
    </w:p>
    <w:p w14:paraId="56AEF55E" w14:textId="77777777" w:rsidR="00407B6B" w:rsidRDefault="00407B6B" w:rsidP="00E02616">
      <w:pPr>
        <w:spacing w:after="0" w:line="240" w:lineRule="auto"/>
        <w:jc w:val="center"/>
        <w:rPr>
          <w:rFonts w:ascii="Arial" w:eastAsia="Calibri" w:hAnsi="Arial" w:cs="Arial"/>
          <w:sz w:val="24"/>
          <w:szCs w:val="24"/>
        </w:rPr>
      </w:pPr>
    </w:p>
    <w:p w14:paraId="77B23738" w14:textId="77777777" w:rsidR="00407B6B" w:rsidRDefault="00407B6B" w:rsidP="00E02616">
      <w:pPr>
        <w:spacing w:after="0" w:line="240" w:lineRule="auto"/>
        <w:jc w:val="center"/>
        <w:rPr>
          <w:rFonts w:ascii="Arial" w:eastAsia="Calibri" w:hAnsi="Arial" w:cs="Arial"/>
          <w:sz w:val="24"/>
          <w:szCs w:val="24"/>
        </w:rPr>
      </w:pPr>
    </w:p>
    <w:p w14:paraId="334D665E" w14:textId="77777777" w:rsidR="00407B6B" w:rsidRDefault="00407B6B" w:rsidP="00E02616">
      <w:pPr>
        <w:spacing w:after="0" w:line="240" w:lineRule="auto"/>
        <w:jc w:val="center"/>
        <w:rPr>
          <w:rFonts w:ascii="Arial" w:eastAsia="Calibri" w:hAnsi="Arial" w:cs="Arial"/>
          <w:sz w:val="24"/>
          <w:szCs w:val="24"/>
        </w:rPr>
      </w:pPr>
    </w:p>
    <w:p w14:paraId="79F8BF89" w14:textId="77777777" w:rsidR="00407B6B" w:rsidRDefault="00407B6B" w:rsidP="00E02616">
      <w:pPr>
        <w:spacing w:after="0" w:line="240" w:lineRule="auto"/>
        <w:jc w:val="center"/>
        <w:rPr>
          <w:rFonts w:ascii="Arial" w:eastAsia="Calibri" w:hAnsi="Arial" w:cs="Arial"/>
          <w:sz w:val="24"/>
          <w:szCs w:val="24"/>
        </w:rPr>
      </w:pPr>
    </w:p>
    <w:p w14:paraId="59931173" w14:textId="77777777" w:rsidR="00407B6B" w:rsidRDefault="00407B6B" w:rsidP="00E02616">
      <w:pPr>
        <w:spacing w:after="0" w:line="240" w:lineRule="auto"/>
        <w:jc w:val="center"/>
        <w:rPr>
          <w:rFonts w:ascii="Arial" w:eastAsia="Calibri" w:hAnsi="Arial" w:cs="Arial"/>
          <w:sz w:val="24"/>
          <w:szCs w:val="24"/>
        </w:rPr>
      </w:pPr>
    </w:p>
    <w:p w14:paraId="03831595" w14:textId="77777777" w:rsidR="00407B6B" w:rsidRDefault="00407B6B" w:rsidP="00E02616">
      <w:pPr>
        <w:spacing w:after="0" w:line="240" w:lineRule="auto"/>
        <w:jc w:val="center"/>
        <w:rPr>
          <w:rFonts w:ascii="Arial" w:eastAsia="Calibri" w:hAnsi="Arial" w:cs="Arial"/>
          <w:sz w:val="24"/>
          <w:szCs w:val="24"/>
        </w:rPr>
      </w:pPr>
    </w:p>
    <w:p w14:paraId="5DD84E08" w14:textId="77777777" w:rsidR="00407B6B" w:rsidRDefault="00407B6B" w:rsidP="00E02616">
      <w:pPr>
        <w:spacing w:after="0" w:line="240" w:lineRule="auto"/>
        <w:jc w:val="center"/>
        <w:rPr>
          <w:rFonts w:ascii="Arial" w:eastAsia="Calibri" w:hAnsi="Arial" w:cs="Arial"/>
          <w:sz w:val="24"/>
          <w:szCs w:val="24"/>
        </w:rPr>
      </w:pPr>
    </w:p>
    <w:p w14:paraId="17BC07F5" w14:textId="77777777" w:rsidR="00407B6B" w:rsidRDefault="00407B6B" w:rsidP="00E02616">
      <w:pPr>
        <w:spacing w:after="0" w:line="240" w:lineRule="auto"/>
        <w:jc w:val="center"/>
        <w:rPr>
          <w:rFonts w:ascii="Arial" w:eastAsia="Calibri" w:hAnsi="Arial" w:cs="Arial"/>
          <w:sz w:val="24"/>
          <w:szCs w:val="24"/>
        </w:rPr>
      </w:pPr>
    </w:p>
    <w:p w14:paraId="00F6E634" w14:textId="77777777" w:rsidR="00407B6B" w:rsidRDefault="00407B6B" w:rsidP="00E02616">
      <w:pPr>
        <w:spacing w:after="0" w:line="240" w:lineRule="auto"/>
        <w:jc w:val="center"/>
        <w:rPr>
          <w:rFonts w:ascii="Arial" w:eastAsia="Calibri" w:hAnsi="Arial" w:cs="Arial"/>
          <w:sz w:val="24"/>
          <w:szCs w:val="24"/>
        </w:rPr>
      </w:pPr>
    </w:p>
    <w:p w14:paraId="1CA1E996" w14:textId="77777777" w:rsidR="00407B6B" w:rsidRDefault="00407B6B" w:rsidP="00E02616">
      <w:pPr>
        <w:spacing w:after="0" w:line="240" w:lineRule="auto"/>
        <w:jc w:val="center"/>
        <w:rPr>
          <w:rFonts w:ascii="Arial" w:eastAsia="Calibri" w:hAnsi="Arial" w:cs="Arial"/>
          <w:sz w:val="24"/>
          <w:szCs w:val="24"/>
        </w:rPr>
      </w:pPr>
    </w:p>
    <w:p w14:paraId="0E90AA61" w14:textId="77777777" w:rsidR="00407B6B" w:rsidRDefault="00407B6B" w:rsidP="00E02616">
      <w:pPr>
        <w:spacing w:after="0" w:line="240" w:lineRule="auto"/>
        <w:jc w:val="center"/>
        <w:rPr>
          <w:rFonts w:ascii="Arial" w:eastAsia="Calibri" w:hAnsi="Arial" w:cs="Arial"/>
          <w:sz w:val="24"/>
          <w:szCs w:val="24"/>
        </w:rPr>
      </w:pPr>
    </w:p>
    <w:p w14:paraId="14A0367A" w14:textId="77777777" w:rsidR="00407B6B" w:rsidRPr="001E6FC3" w:rsidRDefault="00407B6B" w:rsidP="00E02616">
      <w:pPr>
        <w:spacing w:after="0" w:line="240" w:lineRule="auto"/>
        <w:jc w:val="center"/>
        <w:rPr>
          <w:rFonts w:ascii="Arial" w:eastAsia="Calibri" w:hAnsi="Arial" w:cs="Arial"/>
          <w:sz w:val="24"/>
          <w:szCs w:val="24"/>
        </w:rPr>
      </w:pPr>
    </w:p>
    <w:p w14:paraId="04E65D31" w14:textId="77777777" w:rsidR="004C269D" w:rsidRDefault="004C269D" w:rsidP="001E6FC3">
      <w:pPr>
        <w:spacing w:after="0" w:line="240" w:lineRule="auto"/>
        <w:jc w:val="center"/>
        <w:rPr>
          <w:rFonts w:ascii="Arial" w:hAnsi="Arial" w:cs="Arial"/>
          <w:i/>
          <w:iCs/>
          <w:sz w:val="24"/>
          <w:szCs w:val="24"/>
        </w:rPr>
      </w:pPr>
    </w:p>
    <w:p w14:paraId="5DF35CA9" w14:textId="77777777" w:rsidR="005C7572" w:rsidRDefault="005C7572" w:rsidP="001E6FC3">
      <w:pPr>
        <w:spacing w:after="0" w:line="240" w:lineRule="auto"/>
        <w:jc w:val="center"/>
        <w:rPr>
          <w:rFonts w:ascii="Arial" w:hAnsi="Arial" w:cs="Arial"/>
          <w:i/>
          <w:iCs/>
          <w:sz w:val="24"/>
          <w:szCs w:val="24"/>
        </w:rPr>
      </w:pPr>
    </w:p>
    <w:p w14:paraId="4FAFBE47" w14:textId="77777777" w:rsidR="004C269D" w:rsidRDefault="004C269D" w:rsidP="001E6FC3">
      <w:pPr>
        <w:spacing w:after="0" w:line="240" w:lineRule="auto"/>
        <w:jc w:val="center"/>
        <w:rPr>
          <w:rFonts w:ascii="Arial" w:hAnsi="Arial" w:cs="Arial"/>
          <w:i/>
          <w:iCs/>
          <w:sz w:val="24"/>
          <w:szCs w:val="24"/>
        </w:rPr>
      </w:pPr>
    </w:p>
    <w:p w14:paraId="687CB97A" w14:textId="77777777" w:rsidR="004C269D" w:rsidRPr="004C269D" w:rsidRDefault="004C269D" w:rsidP="004C269D">
      <w:pPr>
        <w:spacing w:after="0" w:line="360" w:lineRule="auto"/>
        <w:jc w:val="center"/>
        <w:rPr>
          <w:rFonts w:ascii="Arial" w:hAnsi="Arial" w:cs="Arial"/>
          <w:b/>
          <w:bCs/>
          <w:sz w:val="24"/>
          <w:szCs w:val="24"/>
        </w:rPr>
      </w:pPr>
      <w:r w:rsidRPr="004C269D">
        <w:rPr>
          <w:rFonts w:ascii="Arial" w:hAnsi="Arial" w:cs="Arial"/>
          <w:b/>
          <w:bCs/>
          <w:sz w:val="24"/>
          <w:szCs w:val="24"/>
        </w:rPr>
        <w:t>JUSTIFICATIVA</w:t>
      </w:r>
    </w:p>
    <w:p w14:paraId="6C60E324" w14:textId="77777777" w:rsidR="004C269D" w:rsidRPr="004C269D" w:rsidRDefault="004C269D" w:rsidP="004C269D">
      <w:pPr>
        <w:spacing w:after="0" w:line="360" w:lineRule="auto"/>
        <w:jc w:val="both"/>
        <w:rPr>
          <w:rFonts w:ascii="Arial" w:hAnsi="Arial" w:cs="Arial"/>
          <w:b/>
          <w:bCs/>
          <w:sz w:val="24"/>
          <w:szCs w:val="24"/>
        </w:rPr>
      </w:pPr>
    </w:p>
    <w:p w14:paraId="2881A713" w14:textId="77777777" w:rsidR="004C269D" w:rsidRPr="004C269D" w:rsidRDefault="004C269D" w:rsidP="004C269D">
      <w:pPr>
        <w:spacing w:after="0" w:line="360" w:lineRule="auto"/>
        <w:jc w:val="both"/>
        <w:rPr>
          <w:rFonts w:ascii="Arial" w:hAnsi="Arial" w:cs="Arial"/>
          <w:sz w:val="24"/>
          <w:szCs w:val="24"/>
        </w:rPr>
      </w:pPr>
    </w:p>
    <w:p w14:paraId="13E4639A" w14:textId="77777777" w:rsidR="004C269D" w:rsidRDefault="004C269D" w:rsidP="004C269D">
      <w:pPr>
        <w:spacing w:after="0" w:line="360" w:lineRule="auto"/>
        <w:ind w:firstLine="708"/>
        <w:jc w:val="both"/>
        <w:rPr>
          <w:rFonts w:ascii="Arial" w:hAnsi="Arial" w:cs="Arial"/>
          <w:sz w:val="24"/>
          <w:szCs w:val="24"/>
        </w:rPr>
      </w:pPr>
      <w:r w:rsidRPr="004C269D">
        <w:rPr>
          <w:rFonts w:ascii="Arial" w:hAnsi="Arial" w:cs="Arial"/>
          <w:sz w:val="24"/>
          <w:szCs w:val="24"/>
        </w:rPr>
        <w:t>A presente proposição, que institui o Código de Ética e Decoro Parlamentar da Câmara Municipal de Mário Campos, atende a um imperativo constitucional, legal e, sobretudo, moral, sendo um instrumento fundamental para a salvaguarda da imagem, da credibilidade e da legitimidade do Poder Legislativo perante a sociedade.</w:t>
      </w:r>
    </w:p>
    <w:p w14:paraId="6112CE35" w14:textId="77777777" w:rsidR="004C269D" w:rsidRPr="004C269D" w:rsidRDefault="004C269D" w:rsidP="004C269D">
      <w:pPr>
        <w:spacing w:after="0" w:line="360" w:lineRule="auto"/>
        <w:ind w:firstLine="708"/>
        <w:jc w:val="both"/>
        <w:rPr>
          <w:rFonts w:ascii="Arial" w:hAnsi="Arial" w:cs="Arial"/>
          <w:sz w:val="24"/>
          <w:szCs w:val="24"/>
        </w:rPr>
      </w:pPr>
    </w:p>
    <w:p w14:paraId="3BCDBC19" w14:textId="77777777" w:rsidR="004C269D" w:rsidRDefault="004C269D" w:rsidP="004C269D">
      <w:pPr>
        <w:spacing w:after="0" w:line="360" w:lineRule="auto"/>
        <w:ind w:firstLine="708"/>
        <w:jc w:val="both"/>
        <w:rPr>
          <w:rFonts w:ascii="Arial" w:hAnsi="Arial" w:cs="Arial"/>
          <w:sz w:val="24"/>
          <w:szCs w:val="24"/>
        </w:rPr>
      </w:pPr>
      <w:r w:rsidRPr="004C269D">
        <w:rPr>
          <w:rFonts w:ascii="Arial" w:hAnsi="Arial" w:cs="Arial"/>
          <w:sz w:val="24"/>
          <w:szCs w:val="24"/>
        </w:rPr>
        <w:t>O exercício do mandato eletivo, conferido pela soberania popular, exige de seus representantes uma conduta ilibada, pautada pelos princípios da legalidade, impessoalidade, moralidade, publicidade e eficiência, que regem toda a Administração Pública. Se o Regimento Interno e a Lei Orgânica estabelecem as bases da atuação parlamentar, um Código de Ética específico se faz necessário para detalhar os deveres, tipificar as condutas incompatíveis com a dignidade do cargo e, principalmente, instituir um rito processual claro, justo e imparcial para a apuração de eventuais desvios.</w:t>
      </w:r>
    </w:p>
    <w:p w14:paraId="53A846BE" w14:textId="77777777" w:rsidR="004C269D" w:rsidRPr="004C269D" w:rsidRDefault="004C269D" w:rsidP="004C269D">
      <w:pPr>
        <w:spacing w:after="0" w:line="360" w:lineRule="auto"/>
        <w:ind w:firstLine="708"/>
        <w:jc w:val="both"/>
        <w:rPr>
          <w:rFonts w:ascii="Arial" w:hAnsi="Arial" w:cs="Arial"/>
          <w:sz w:val="24"/>
          <w:szCs w:val="24"/>
        </w:rPr>
      </w:pPr>
    </w:p>
    <w:p w14:paraId="5EB5EAEA" w14:textId="77777777" w:rsidR="004C269D" w:rsidRDefault="004C269D" w:rsidP="004C269D">
      <w:pPr>
        <w:spacing w:after="0" w:line="360" w:lineRule="auto"/>
        <w:ind w:firstLine="708"/>
        <w:jc w:val="both"/>
        <w:rPr>
          <w:rFonts w:ascii="Arial" w:hAnsi="Arial" w:cs="Arial"/>
          <w:sz w:val="24"/>
          <w:szCs w:val="24"/>
        </w:rPr>
      </w:pPr>
      <w:r w:rsidRPr="004C269D">
        <w:rPr>
          <w:rFonts w:ascii="Arial" w:hAnsi="Arial" w:cs="Arial"/>
          <w:sz w:val="24"/>
          <w:szCs w:val="24"/>
        </w:rPr>
        <w:t>Este projeto foi elaborado com base nas mais modernas práticas legislativas e em total conformidade com as garantias constitucionais do devido processo legal, do contraditório e da ampla defesa. Ele não apenas define as infrações, mas também estabelece um fluxo processual robusto, desde o recebimento da representação até a deliberação final em Plenário.</w:t>
      </w:r>
    </w:p>
    <w:p w14:paraId="42C1B215" w14:textId="77777777" w:rsidR="004C269D" w:rsidRPr="004C269D" w:rsidRDefault="004C269D" w:rsidP="004C269D">
      <w:pPr>
        <w:spacing w:after="0" w:line="360" w:lineRule="auto"/>
        <w:ind w:firstLine="708"/>
        <w:jc w:val="both"/>
        <w:rPr>
          <w:rFonts w:ascii="Arial" w:hAnsi="Arial" w:cs="Arial"/>
          <w:sz w:val="24"/>
          <w:szCs w:val="24"/>
        </w:rPr>
      </w:pPr>
    </w:p>
    <w:p w14:paraId="0401F910" w14:textId="77777777" w:rsidR="004C269D" w:rsidRDefault="004C269D" w:rsidP="004C269D">
      <w:pPr>
        <w:spacing w:after="0" w:line="360" w:lineRule="auto"/>
        <w:ind w:firstLine="708"/>
        <w:jc w:val="both"/>
        <w:rPr>
          <w:rFonts w:ascii="Arial" w:hAnsi="Arial" w:cs="Arial"/>
          <w:sz w:val="24"/>
          <w:szCs w:val="24"/>
        </w:rPr>
      </w:pPr>
      <w:r w:rsidRPr="004C269D">
        <w:rPr>
          <w:rFonts w:ascii="Arial" w:hAnsi="Arial" w:cs="Arial"/>
          <w:sz w:val="24"/>
          <w:szCs w:val="24"/>
        </w:rPr>
        <w:t>Destacam-se dois avanços institucionais de grande relevância nesta proposta:</w:t>
      </w:r>
    </w:p>
    <w:p w14:paraId="0949E6A1" w14:textId="77777777" w:rsidR="004C269D" w:rsidRPr="004C269D" w:rsidRDefault="004C269D" w:rsidP="004C269D">
      <w:pPr>
        <w:spacing w:after="0" w:line="360" w:lineRule="auto"/>
        <w:ind w:firstLine="708"/>
        <w:jc w:val="both"/>
        <w:rPr>
          <w:rFonts w:ascii="Arial" w:hAnsi="Arial" w:cs="Arial"/>
          <w:sz w:val="24"/>
          <w:szCs w:val="24"/>
        </w:rPr>
      </w:pPr>
    </w:p>
    <w:p w14:paraId="5ABC9D6C" w14:textId="77777777" w:rsidR="004C269D" w:rsidRDefault="004C269D" w:rsidP="004C269D">
      <w:pPr>
        <w:spacing w:after="0" w:line="360" w:lineRule="auto"/>
        <w:ind w:firstLine="708"/>
        <w:jc w:val="both"/>
        <w:rPr>
          <w:rFonts w:ascii="Arial" w:hAnsi="Arial" w:cs="Arial"/>
          <w:sz w:val="24"/>
          <w:szCs w:val="24"/>
        </w:rPr>
      </w:pPr>
      <w:r w:rsidRPr="004C269D">
        <w:rPr>
          <w:rFonts w:ascii="Arial" w:hAnsi="Arial" w:cs="Arial"/>
          <w:sz w:val="24"/>
          <w:szCs w:val="24"/>
        </w:rPr>
        <w:t>A criação da Comissão de Ética e Decoro Parlamentar, um órgão colegiado e plural, com a competência exclusiva para instruir os processos disciplinares, garantindo uma análise técnica e isenta dos fatos.</w:t>
      </w:r>
    </w:p>
    <w:p w14:paraId="29B2FF46" w14:textId="77777777" w:rsidR="00AE22A2" w:rsidRDefault="00AE22A2" w:rsidP="004C269D">
      <w:pPr>
        <w:spacing w:after="0" w:line="360" w:lineRule="auto"/>
        <w:ind w:firstLine="708"/>
        <w:jc w:val="both"/>
        <w:rPr>
          <w:rFonts w:ascii="Arial" w:hAnsi="Arial" w:cs="Arial"/>
          <w:sz w:val="24"/>
          <w:szCs w:val="24"/>
        </w:rPr>
      </w:pPr>
    </w:p>
    <w:p w14:paraId="0DA2423E" w14:textId="77777777" w:rsidR="00AE22A2" w:rsidRDefault="00AE22A2" w:rsidP="004C269D">
      <w:pPr>
        <w:spacing w:after="0" w:line="360" w:lineRule="auto"/>
        <w:ind w:firstLine="708"/>
        <w:jc w:val="both"/>
        <w:rPr>
          <w:rFonts w:ascii="Arial" w:hAnsi="Arial" w:cs="Arial"/>
          <w:sz w:val="24"/>
          <w:szCs w:val="24"/>
        </w:rPr>
      </w:pPr>
    </w:p>
    <w:p w14:paraId="741FDB2F" w14:textId="77777777" w:rsidR="00AE22A2" w:rsidRDefault="00AE22A2" w:rsidP="004C269D">
      <w:pPr>
        <w:spacing w:after="0" w:line="360" w:lineRule="auto"/>
        <w:ind w:firstLine="708"/>
        <w:jc w:val="both"/>
        <w:rPr>
          <w:rFonts w:ascii="Arial" w:hAnsi="Arial" w:cs="Arial"/>
          <w:sz w:val="24"/>
          <w:szCs w:val="24"/>
        </w:rPr>
      </w:pPr>
    </w:p>
    <w:p w14:paraId="648F7D31" w14:textId="77777777" w:rsidR="004C269D" w:rsidRDefault="004C269D" w:rsidP="004C269D">
      <w:pPr>
        <w:spacing w:after="0" w:line="360" w:lineRule="auto"/>
        <w:ind w:firstLine="708"/>
        <w:jc w:val="both"/>
        <w:rPr>
          <w:rFonts w:ascii="Arial" w:hAnsi="Arial" w:cs="Arial"/>
          <w:sz w:val="24"/>
          <w:szCs w:val="24"/>
        </w:rPr>
      </w:pPr>
    </w:p>
    <w:p w14:paraId="67B274E3" w14:textId="77777777" w:rsidR="004C269D" w:rsidRDefault="004C269D" w:rsidP="004C269D">
      <w:pPr>
        <w:spacing w:after="0" w:line="360" w:lineRule="auto"/>
        <w:ind w:firstLine="708"/>
        <w:jc w:val="both"/>
        <w:rPr>
          <w:rFonts w:ascii="Arial" w:hAnsi="Arial" w:cs="Arial"/>
          <w:sz w:val="24"/>
          <w:szCs w:val="24"/>
        </w:rPr>
      </w:pPr>
      <w:r w:rsidRPr="004C269D">
        <w:rPr>
          <w:rFonts w:ascii="Arial" w:hAnsi="Arial" w:cs="Arial"/>
          <w:sz w:val="24"/>
          <w:szCs w:val="24"/>
        </w:rPr>
        <w:t>Ao aprovar este Código, a Câmara Municipal de Mário Campos envia uma mensagem inequívoca à população sobre seu compromisso com a transparência, a integridade e a responsabilidade. Mais do que um conjunto de regras, esta Resolução é um pacto de confiança entre os representantes e os representados, essencial para o fortalecimento de nossa democracia.</w:t>
      </w:r>
    </w:p>
    <w:p w14:paraId="6AF9EBE0" w14:textId="77777777" w:rsidR="004C269D" w:rsidRPr="004C269D" w:rsidRDefault="004C269D" w:rsidP="004C269D">
      <w:pPr>
        <w:spacing w:after="0" w:line="360" w:lineRule="auto"/>
        <w:ind w:firstLine="708"/>
        <w:jc w:val="both"/>
        <w:rPr>
          <w:rFonts w:ascii="Arial" w:hAnsi="Arial" w:cs="Arial"/>
          <w:sz w:val="24"/>
          <w:szCs w:val="24"/>
        </w:rPr>
      </w:pPr>
    </w:p>
    <w:p w14:paraId="443B1C01" w14:textId="77777777" w:rsidR="004C269D" w:rsidRDefault="004C269D" w:rsidP="004C269D">
      <w:pPr>
        <w:spacing w:after="0" w:line="360" w:lineRule="auto"/>
        <w:ind w:firstLine="708"/>
        <w:jc w:val="both"/>
        <w:rPr>
          <w:rFonts w:ascii="Arial" w:hAnsi="Arial" w:cs="Arial"/>
          <w:sz w:val="24"/>
          <w:szCs w:val="24"/>
        </w:rPr>
      </w:pPr>
      <w:r w:rsidRPr="004C269D">
        <w:rPr>
          <w:rFonts w:ascii="Arial" w:hAnsi="Arial" w:cs="Arial"/>
          <w:sz w:val="24"/>
          <w:szCs w:val="24"/>
        </w:rPr>
        <w:t>Diante do exposto, e certos da relevância desta matéria para o aprimoramento institucional desta Casa Legislativa, submetemos o presente Projeto de Resolução à elevada apreciação dos Nobres Pares, para o qual contamos com o indispensável apoio para sua aprovação.</w:t>
      </w:r>
    </w:p>
    <w:p w14:paraId="3A57AEFF" w14:textId="77777777" w:rsidR="004C269D" w:rsidRPr="004C269D" w:rsidRDefault="004C269D" w:rsidP="004C269D">
      <w:pPr>
        <w:spacing w:after="0" w:line="360" w:lineRule="auto"/>
        <w:ind w:firstLine="708"/>
        <w:jc w:val="both"/>
        <w:rPr>
          <w:rFonts w:ascii="Arial" w:hAnsi="Arial" w:cs="Arial"/>
          <w:sz w:val="24"/>
          <w:szCs w:val="24"/>
        </w:rPr>
      </w:pPr>
    </w:p>
    <w:p w14:paraId="2AAE2FA7" w14:textId="77777777" w:rsidR="004C269D" w:rsidRPr="004C269D" w:rsidRDefault="004C269D" w:rsidP="004C269D">
      <w:pPr>
        <w:spacing w:after="0" w:line="360" w:lineRule="auto"/>
        <w:jc w:val="both"/>
        <w:rPr>
          <w:rFonts w:ascii="Arial" w:hAnsi="Arial" w:cs="Arial"/>
          <w:sz w:val="24"/>
          <w:szCs w:val="24"/>
        </w:rPr>
      </w:pPr>
      <w:r w:rsidRPr="004C269D">
        <w:rPr>
          <w:rFonts w:ascii="Arial" w:hAnsi="Arial" w:cs="Arial"/>
          <w:sz w:val="24"/>
          <w:szCs w:val="24"/>
        </w:rPr>
        <w:t>Câmara Municipal de Mário Campos, MG, em ___ de __________ de 2026.</w:t>
      </w:r>
    </w:p>
    <w:p w14:paraId="01750FEA" w14:textId="77777777" w:rsidR="004C269D" w:rsidRDefault="004C269D" w:rsidP="004C269D">
      <w:pPr>
        <w:spacing w:after="0" w:line="360" w:lineRule="auto"/>
        <w:jc w:val="both"/>
        <w:rPr>
          <w:rFonts w:ascii="Arial" w:hAnsi="Arial" w:cs="Arial"/>
          <w:sz w:val="24"/>
          <w:szCs w:val="24"/>
        </w:rPr>
      </w:pPr>
    </w:p>
    <w:p w14:paraId="5E2DEFD1" w14:textId="77777777" w:rsidR="00407B6B" w:rsidRDefault="00407B6B" w:rsidP="004C269D">
      <w:pPr>
        <w:spacing w:after="0" w:line="360" w:lineRule="auto"/>
        <w:jc w:val="both"/>
        <w:rPr>
          <w:rFonts w:ascii="Arial" w:hAnsi="Arial" w:cs="Arial"/>
          <w:sz w:val="24"/>
          <w:szCs w:val="24"/>
        </w:rPr>
      </w:pPr>
    </w:p>
    <w:p w14:paraId="354F348C" w14:textId="77777777" w:rsidR="00407B6B" w:rsidRDefault="00407B6B" w:rsidP="004C269D">
      <w:pPr>
        <w:spacing w:after="0" w:line="360" w:lineRule="auto"/>
        <w:jc w:val="both"/>
        <w:rPr>
          <w:rFonts w:ascii="Arial" w:hAnsi="Arial" w:cs="Arial"/>
          <w:sz w:val="24"/>
          <w:szCs w:val="24"/>
        </w:rPr>
      </w:pPr>
    </w:p>
    <w:p w14:paraId="0A226127" w14:textId="77777777" w:rsidR="007E019C" w:rsidRPr="00CE154B" w:rsidRDefault="007E019C" w:rsidP="004C269D">
      <w:pPr>
        <w:spacing w:after="0" w:line="360" w:lineRule="auto"/>
        <w:jc w:val="both"/>
        <w:rPr>
          <w:rFonts w:ascii="Arial" w:hAnsi="Arial" w:cs="Arial"/>
          <w:sz w:val="24"/>
          <w:szCs w:val="24"/>
        </w:rPr>
      </w:pPr>
    </w:p>
    <w:p w14:paraId="3FAC149A" w14:textId="77777777" w:rsidR="004C269D" w:rsidRDefault="004C269D" w:rsidP="004C269D">
      <w:pPr>
        <w:spacing w:after="0" w:line="240" w:lineRule="auto"/>
        <w:jc w:val="center"/>
        <w:rPr>
          <w:rFonts w:ascii="Arial" w:eastAsia="Calibri" w:hAnsi="Arial" w:cs="Arial"/>
          <w:b/>
          <w:sz w:val="20"/>
          <w:szCs w:val="20"/>
        </w:rPr>
      </w:pPr>
    </w:p>
    <w:p w14:paraId="479F35E8" w14:textId="77777777" w:rsidR="004C269D" w:rsidRPr="001E6FC3" w:rsidRDefault="004C269D" w:rsidP="004C269D">
      <w:pPr>
        <w:spacing w:after="0" w:line="240" w:lineRule="auto"/>
        <w:jc w:val="center"/>
        <w:rPr>
          <w:rFonts w:ascii="Arial" w:eastAsia="Calibri" w:hAnsi="Arial" w:cs="Arial"/>
          <w:b/>
          <w:sz w:val="24"/>
          <w:szCs w:val="24"/>
        </w:rPr>
      </w:pPr>
      <w:r w:rsidRPr="001E6FC3">
        <w:rPr>
          <w:rFonts w:ascii="Arial" w:eastAsia="Calibri" w:hAnsi="Arial" w:cs="Arial"/>
          <w:b/>
          <w:sz w:val="24"/>
          <w:szCs w:val="24"/>
        </w:rPr>
        <w:t xml:space="preserve">Reinaldo Francisco Silva de Magalhães  </w:t>
      </w:r>
      <w:r>
        <w:rPr>
          <w:rFonts w:ascii="Arial" w:eastAsia="Calibri" w:hAnsi="Arial" w:cs="Arial"/>
          <w:b/>
          <w:sz w:val="24"/>
          <w:szCs w:val="24"/>
        </w:rPr>
        <w:t xml:space="preserve">               </w:t>
      </w:r>
      <w:r w:rsidRPr="001E6FC3">
        <w:rPr>
          <w:rFonts w:ascii="Arial" w:eastAsia="Calibri" w:hAnsi="Arial" w:cs="Arial"/>
          <w:b/>
          <w:sz w:val="24"/>
          <w:szCs w:val="24"/>
        </w:rPr>
        <w:t xml:space="preserve">     Nery Alves Ribeiro</w:t>
      </w:r>
    </w:p>
    <w:p w14:paraId="41E3D694" w14:textId="77777777" w:rsidR="004C269D" w:rsidRPr="001E6FC3" w:rsidRDefault="004C269D" w:rsidP="004C269D">
      <w:pPr>
        <w:spacing w:after="0" w:line="240" w:lineRule="auto"/>
        <w:jc w:val="center"/>
        <w:rPr>
          <w:rFonts w:ascii="Arial" w:eastAsia="Calibri" w:hAnsi="Arial" w:cs="Arial"/>
          <w:i/>
          <w:iCs/>
          <w:sz w:val="24"/>
          <w:szCs w:val="24"/>
        </w:rPr>
      </w:pPr>
      <w:r w:rsidRPr="001E6FC3">
        <w:rPr>
          <w:rFonts w:ascii="Arial" w:eastAsia="Calibri" w:hAnsi="Arial" w:cs="Arial"/>
          <w:i/>
          <w:iCs/>
          <w:sz w:val="24"/>
          <w:szCs w:val="24"/>
        </w:rPr>
        <w:t xml:space="preserve">Presidente                                                           </w:t>
      </w:r>
      <w:r>
        <w:rPr>
          <w:rFonts w:ascii="Arial" w:eastAsia="Calibri" w:hAnsi="Arial" w:cs="Arial"/>
          <w:i/>
          <w:iCs/>
          <w:sz w:val="24"/>
          <w:szCs w:val="24"/>
        </w:rPr>
        <w:t xml:space="preserve">         </w:t>
      </w:r>
      <w:r w:rsidRPr="001E6FC3">
        <w:rPr>
          <w:rFonts w:ascii="Arial" w:eastAsia="Calibri" w:hAnsi="Arial" w:cs="Arial"/>
          <w:i/>
          <w:iCs/>
          <w:sz w:val="24"/>
          <w:szCs w:val="24"/>
        </w:rPr>
        <w:t xml:space="preserve"> Vice-Presidente</w:t>
      </w:r>
    </w:p>
    <w:p w14:paraId="5CABC8AD" w14:textId="77777777" w:rsidR="004C269D" w:rsidRPr="001E6FC3" w:rsidRDefault="004C269D" w:rsidP="004C269D">
      <w:pPr>
        <w:spacing w:after="0" w:line="240" w:lineRule="auto"/>
        <w:jc w:val="center"/>
        <w:rPr>
          <w:rFonts w:ascii="Arial" w:eastAsia="Calibri" w:hAnsi="Arial" w:cs="Arial"/>
          <w:sz w:val="24"/>
          <w:szCs w:val="24"/>
        </w:rPr>
      </w:pPr>
    </w:p>
    <w:p w14:paraId="453E77AE" w14:textId="77777777" w:rsidR="004C269D" w:rsidRDefault="004C269D" w:rsidP="004C269D">
      <w:pPr>
        <w:spacing w:after="0" w:line="240" w:lineRule="auto"/>
        <w:jc w:val="center"/>
        <w:rPr>
          <w:rFonts w:ascii="Arial" w:eastAsia="Calibri" w:hAnsi="Arial" w:cs="Arial"/>
          <w:sz w:val="24"/>
          <w:szCs w:val="24"/>
        </w:rPr>
      </w:pPr>
    </w:p>
    <w:p w14:paraId="67C30C3D" w14:textId="77777777" w:rsidR="007E019C" w:rsidRPr="001E6FC3" w:rsidRDefault="007E019C" w:rsidP="004C269D">
      <w:pPr>
        <w:spacing w:after="0" w:line="240" w:lineRule="auto"/>
        <w:jc w:val="center"/>
        <w:rPr>
          <w:rFonts w:ascii="Arial" w:eastAsia="Calibri" w:hAnsi="Arial" w:cs="Arial"/>
          <w:sz w:val="24"/>
          <w:szCs w:val="24"/>
        </w:rPr>
      </w:pPr>
    </w:p>
    <w:p w14:paraId="08821818" w14:textId="77777777" w:rsidR="004C269D" w:rsidRDefault="004C269D" w:rsidP="004C269D">
      <w:pPr>
        <w:spacing w:after="0" w:line="240" w:lineRule="auto"/>
        <w:jc w:val="center"/>
        <w:rPr>
          <w:rFonts w:ascii="Arial" w:eastAsia="Calibri" w:hAnsi="Arial" w:cs="Arial"/>
          <w:sz w:val="24"/>
          <w:szCs w:val="24"/>
        </w:rPr>
      </w:pPr>
    </w:p>
    <w:p w14:paraId="5162A3C6" w14:textId="77777777" w:rsidR="00407B6B" w:rsidRDefault="00407B6B" w:rsidP="004C269D">
      <w:pPr>
        <w:spacing w:after="0" w:line="240" w:lineRule="auto"/>
        <w:jc w:val="center"/>
        <w:rPr>
          <w:rFonts w:ascii="Arial" w:eastAsia="Calibri" w:hAnsi="Arial" w:cs="Arial"/>
          <w:sz w:val="24"/>
          <w:szCs w:val="24"/>
        </w:rPr>
      </w:pPr>
    </w:p>
    <w:p w14:paraId="1FD2FB5A" w14:textId="77777777" w:rsidR="00407B6B" w:rsidRPr="001E6FC3" w:rsidRDefault="00407B6B" w:rsidP="004C269D">
      <w:pPr>
        <w:spacing w:after="0" w:line="240" w:lineRule="auto"/>
        <w:jc w:val="center"/>
        <w:rPr>
          <w:rFonts w:ascii="Arial" w:eastAsia="Calibri" w:hAnsi="Arial" w:cs="Arial"/>
          <w:sz w:val="24"/>
          <w:szCs w:val="24"/>
        </w:rPr>
      </w:pPr>
    </w:p>
    <w:p w14:paraId="01E307F2" w14:textId="77777777" w:rsidR="004C269D" w:rsidRPr="001E6FC3" w:rsidRDefault="004C269D" w:rsidP="004C269D">
      <w:pPr>
        <w:spacing w:after="0" w:line="240" w:lineRule="auto"/>
        <w:jc w:val="center"/>
        <w:rPr>
          <w:rFonts w:ascii="Arial" w:eastAsia="Calibri" w:hAnsi="Arial" w:cs="Arial"/>
          <w:sz w:val="24"/>
          <w:szCs w:val="24"/>
        </w:rPr>
      </w:pPr>
    </w:p>
    <w:p w14:paraId="7DB47D5E" w14:textId="77777777" w:rsidR="004C269D" w:rsidRPr="001E6FC3" w:rsidRDefault="004C269D" w:rsidP="004C269D">
      <w:pPr>
        <w:spacing w:after="0" w:line="240" w:lineRule="auto"/>
        <w:jc w:val="center"/>
        <w:rPr>
          <w:rFonts w:ascii="Arial" w:eastAsia="Calibri" w:hAnsi="Arial" w:cs="Arial"/>
          <w:b/>
          <w:sz w:val="24"/>
          <w:szCs w:val="24"/>
        </w:rPr>
      </w:pPr>
      <w:r w:rsidRPr="001E6FC3">
        <w:rPr>
          <w:rFonts w:ascii="Arial" w:eastAsia="Calibri" w:hAnsi="Arial" w:cs="Arial"/>
          <w:b/>
          <w:sz w:val="24"/>
          <w:szCs w:val="24"/>
        </w:rPr>
        <w:t>Sevanir Isaias da Silva Filho                      Wilson Francisco Pereira Junior</w:t>
      </w:r>
    </w:p>
    <w:p w14:paraId="103A70AC" w14:textId="77777777" w:rsidR="004C269D" w:rsidRPr="001E6FC3" w:rsidRDefault="004C269D" w:rsidP="004C269D">
      <w:pPr>
        <w:spacing w:after="0" w:line="240" w:lineRule="auto"/>
        <w:jc w:val="center"/>
        <w:rPr>
          <w:rFonts w:ascii="Arial" w:hAnsi="Arial" w:cs="Arial"/>
          <w:i/>
          <w:iCs/>
          <w:sz w:val="24"/>
          <w:szCs w:val="24"/>
        </w:rPr>
      </w:pPr>
      <w:r w:rsidRPr="001E6FC3">
        <w:rPr>
          <w:rFonts w:ascii="Arial" w:eastAsia="Calibri" w:hAnsi="Arial" w:cs="Arial"/>
          <w:i/>
          <w:iCs/>
          <w:sz w:val="24"/>
          <w:szCs w:val="24"/>
        </w:rPr>
        <w:t>Primeiro Secretário                                              Segundo Secretário</w:t>
      </w:r>
    </w:p>
    <w:p w14:paraId="2D0121B8" w14:textId="77777777" w:rsidR="004C269D" w:rsidRPr="001E6FC3" w:rsidRDefault="004C269D" w:rsidP="004C269D">
      <w:pPr>
        <w:spacing w:after="0" w:line="240" w:lineRule="auto"/>
        <w:jc w:val="center"/>
        <w:rPr>
          <w:rFonts w:ascii="Arial" w:eastAsia="Calibri" w:hAnsi="Arial" w:cs="Arial"/>
          <w:sz w:val="24"/>
          <w:szCs w:val="24"/>
        </w:rPr>
      </w:pPr>
    </w:p>
    <w:p w14:paraId="1F776244" w14:textId="77777777" w:rsidR="004C269D" w:rsidRPr="001E6FC3" w:rsidRDefault="004C269D" w:rsidP="004C269D">
      <w:pPr>
        <w:spacing w:after="0" w:line="240" w:lineRule="auto"/>
        <w:jc w:val="center"/>
        <w:rPr>
          <w:rFonts w:ascii="Arial" w:eastAsia="Calibri" w:hAnsi="Arial" w:cs="Arial"/>
          <w:sz w:val="24"/>
          <w:szCs w:val="24"/>
        </w:rPr>
      </w:pPr>
    </w:p>
    <w:sectPr w:rsidR="004C269D" w:rsidRPr="001E6FC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7DBC8B" w14:textId="77777777" w:rsidR="009E5C91" w:rsidRDefault="009E5C91" w:rsidP="00E02616">
      <w:pPr>
        <w:spacing w:after="0" w:line="240" w:lineRule="auto"/>
      </w:pPr>
      <w:r>
        <w:separator/>
      </w:r>
    </w:p>
  </w:endnote>
  <w:endnote w:type="continuationSeparator" w:id="0">
    <w:p w14:paraId="34B75209" w14:textId="77777777" w:rsidR="009E5C91" w:rsidRDefault="009E5C91" w:rsidP="00E02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615740"/>
      <w:docPartObj>
        <w:docPartGallery w:val="Page Numbers (Bottom of Page)"/>
        <w:docPartUnique/>
      </w:docPartObj>
    </w:sdtPr>
    <w:sdtEndPr/>
    <w:sdtContent>
      <w:p w14:paraId="03853CC9" w14:textId="3F109D05" w:rsidR="00E02616" w:rsidRDefault="00E02616">
        <w:pPr>
          <w:pStyle w:val="Rodap"/>
          <w:jc w:val="right"/>
        </w:pPr>
        <w:r>
          <w:fldChar w:fldCharType="begin"/>
        </w:r>
        <w:r>
          <w:instrText>PAGE   \* MERGEFORMAT</w:instrText>
        </w:r>
        <w:r>
          <w:fldChar w:fldCharType="separate"/>
        </w:r>
        <w:r w:rsidR="0055261E">
          <w:rPr>
            <w:noProof/>
          </w:rPr>
          <w:t>1</w:t>
        </w:r>
        <w:r>
          <w:fldChar w:fldCharType="end"/>
        </w:r>
      </w:p>
    </w:sdtContent>
  </w:sdt>
  <w:p w14:paraId="6935AA44" w14:textId="77777777" w:rsidR="00E02616" w:rsidRDefault="00E0261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151F03" w14:textId="77777777" w:rsidR="009E5C91" w:rsidRDefault="009E5C91" w:rsidP="00E02616">
      <w:pPr>
        <w:spacing w:after="0" w:line="240" w:lineRule="auto"/>
      </w:pPr>
      <w:r>
        <w:separator/>
      </w:r>
    </w:p>
  </w:footnote>
  <w:footnote w:type="continuationSeparator" w:id="0">
    <w:p w14:paraId="15B8BF3C" w14:textId="77777777" w:rsidR="009E5C91" w:rsidRDefault="009E5C91" w:rsidP="00E026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56577" w14:textId="77777777" w:rsidR="00E02616" w:rsidRPr="00B340B5" w:rsidRDefault="00E02616" w:rsidP="00E02616">
    <w:pPr>
      <w:pStyle w:val="Cabealho"/>
      <w:jc w:val="right"/>
      <w:rPr>
        <w:rFonts w:ascii="Arial Rounded MT Bold" w:hAnsi="Arial Rounded MT Bold"/>
        <w:color w:val="1F4E79" w:themeColor="accent5" w:themeShade="80"/>
        <w:sz w:val="32"/>
      </w:rPr>
    </w:pPr>
    <w:r>
      <w:rPr>
        <w:rFonts w:ascii="Arial Rounded MT Bold" w:hAnsi="Arial Rounded MT Bold"/>
        <w:noProof/>
        <w:color w:val="1F4E79" w:themeColor="accent5" w:themeShade="80"/>
        <w:sz w:val="32"/>
        <w:lang w:eastAsia="pt-BR"/>
      </w:rPr>
      <mc:AlternateContent>
        <mc:Choice Requires="wpg">
          <w:drawing>
            <wp:anchor distT="0" distB="0" distL="114300" distR="114300" simplePos="0" relativeHeight="251659264" behindDoc="0" locked="0" layoutInCell="1" allowOverlap="1" wp14:anchorId="16C25DD4" wp14:editId="39963F18">
              <wp:simplePos x="0" y="0"/>
              <wp:positionH relativeFrom="page">
                <wp:align>left</wp:align>
              </wp:positionH>
              <wp:positionV relativeFrom="paragraph">
                <wp:posOffset>-585047</wp:posOffset>
              </wp:positionV>
              <wp:extent cx="7921625" cy="1474470"/>
              <wp:effectExtent l="0" t="0" r="22225" b="0"/>
              <wp:wrapNone/>
              <wp:docPr id="5" name="Grupo 5"/>
              <wp:cNvGraphicFramePr/>
              <a:graphic xmlns:a="http://schemas.openxmlformats.org/drawingml/2006/main">
                <a:graphicData uri="http://schemas.microsoft.com/office/word/2010/wordprocessingGroup">
                  <wpg:wgp>
                    <wpg:cNvGrpSpPr/>
                    <wpg:grpSpPr>
                      <a:xfrm>
                        <a:off x="0" y="0"/>
                        <a:ext cx="7921625" cy="1474470"/>
                        <a:chOff x="0" y="9526"/>
                        <a:chExt cx="7921625" cy="1068704"/>
                      </a:xfrm>
                    </wpg:grpSpPr>
                    <wps:wsp>
                      <wps:cNvPr id="4" name="Graphic 4"/>
                      <wps:cNvSpPr/>
                      <wps:spPr>
                        <a:xfrm>
                          <a:off x="6350" y="838200"/>
                          <a:ext cx="7915275" cy="1270"/>
                        </a:xfrm>
                        <a:custGeom>
                          <a:avLst/>
                          <a:gdLst/>
                          <a:ahLst/>
                          <a:cxnLst/>
                          <a:rect l="l" t="t" r="r" b="b"/>
                          <a:pathLst>
                            <a:path w="7915275">
                              <a:moveTo>
                                <a:pt x="0" y="0"/>
                              </a:moveTo>
                              <a:lnTo>
                                <a:pt x="7915273" y="0"/>
                              </a:lnTo>
                            </a:path>
                          </a:pathLst>
                        </a:custGeom>
                        <a:ln w="38077">
                          <a:solidFill>
                            <a:schemeClr val="accent5">
                              <a:lumMod val="75000"/>
                            </a:schemeClr>
                          </a:solidFill>
                          <a:prstDash val="solid"/>
                        </a:ln>
                      </wps:spPr>
                      <wps:bodyPr wrap="square" lIns="0" tIns="0" rIns="0" bIns="0" rtlCol="0">
                        <a:prstTxWarp prst="textNoShape">
                          <a:avLst/>
                        </a:prstTxWarp>
                        <a:noAutofit/>
                      </wps:bodyPr>
                    </wps:wsp>
                    <wps:wsp>
                      <wps:cNvPr id="3" name="Graphic 3"/>
                      <wps:cNvSpPr/>
                      <wps:spPr>
                        <a:xfrm>
                          <a:off x="6350" y="717550"/>
                          <a:ext cx="7915275" cy="1270"/>
                        </a:xfrm>
                        <a:custGeom>
                          <a:avLst/>
                          <a:gdLst/>
                          <a:ahLst/>
                          <a:cxnLst/>
                          <a:rect l="l" t="t" r="r" b="b"/>
                          <a:pathLst>
                            <a:path w="7915275">
                              <a:moveTo>
                                <a:pt x="0" y="0"/>
                              </a:moveTo>
                              <a:lnTo>
                                <a:pt x="7915273" y="0"/>
                              </a:lnTo>
                            </a:path>
                          </a:pathLst>
                        </a:custGeom>
                        <a:ln w="38077">
                          <a:solidFill>
                            <a:schemeClr val="accent6">
                              <a:lumMod val="75000"/>
                            </a:schemeClr>
                          </a:solidFill>
                          <a:prstDash val="solid"/>
                        </a:ln>
                      </wps:spPr>
                      <wps:bodyPr wrap="square" lIns="0" tIns="0" rIns="0" bIns="0" rtlCol="0">
                        <a:prstTxWarp prst="textNoShape">
                          <a:avLst/>
                        </a:prstTxWarp>
                        <a:noAutofit/>
                      </wps:bodyPr>
                    </wps:wsp>
                    <pic:pic xmlns:pic="http://schemas.openxmlformats.org/drawingml/2006/picture">
                      <pic:nvPicPr>
                        <pic:cNvPr id="2" name="Image 5"/>
                        <pic:cNvPicPr>
                          <a:picLocks noChangeAspect="1"/>
                        </pic:cNvPicPr>
                      </pic:nvPicPr>
                      <pic:blipFill>
                        <a:blip r:embed="rId1" cstate="print"/>
                        <a:stretch>
                          <a:fillRect/>
                        </a:stretch>
                      </pic:blipFill>
                      <pic:spPr>
                        <a:xfrm>
                          <a:off x="1079500" y="196850"/>
                          <a:ext cx="665480" cy="881380"/>
                        </a:xfrm>
                        <a:prstGeom prst="rect">
                          <a:avLst/>
                        </a:prstGeom>
                      </pic:spPr>
                    </pic:pic>
                    <wps:wsp>
                      <wps:cNvPr id="217" name="Caixa de Texto 2"/>
                      <wps:cNvSpPr txBox="1">
                        <a:spLocks noChangeArrowheads="1"/>
                      </wps:cNvSpPr>
                      <wps:spPr bwMode="auto">
                        <a:xfrm>
                          <a:off x="0" y="9526"/>
                          <a:ext cx="6570345" cy="762635"/>
                        </a:xfrm>
                        <a:prstGeom prst="rect">
                          <a:avLst/>
                        </a:prstGeom>
                        <a:noFill/>
                        <a:ln w="9525">
                          <a:noFill/>
                          <a:miter lim="800000"/>
                          <a:headEnd/>
                          <a:tailEnd/>
                        </a:ln>
                      </wps:spPr>
                      <wps:txbx>
                        <w:txbxContent>
                          <w:p w14:paraId="16030357" w14:textId="77777777" w:rsidR="00E02616" w:rsidRPr="00B72B39" w:rsidRDefault="00E02616" w:rsidP="00E02616">
                            <w:pPr>
                              <w:jc w:val="right"/>
                              <w:rPr>
                                <w:rFonts w:ascii="Arial Rounded MT Bold" w:hAnsi="Arial Rounded MT Bold"/>
                                <w:color w:val="1F4E79" w:themeColor="accent5" w:themeShade="80"/>
                                <w:sz w:val="18"/>
                              </w:rPr>
                            </w:pPr>
                          </w:p>
                          <w:p w14:paraId="0CA3E099" w14:textId="77777777" w:rsidR="00E02616" w:rsidRDefault="00E02616" w:rsidP="00E02616">
                            <w:pPr>
                              <w:jc w:val="right"/>
                              <w:rPr>
                                <w:rFonts w:ascii="Arial Rounded MT Bold" w:hAnsi="Arial Rounded MT Bold"/>
                                <w:color w:val="1F4E79" w:themeColor="accent5" w:themeShade="80"/>
                                <w:sz w:val="32"/>
                              </w:rPr>
                            </w:pPr>
                            <w:r w:rsidRPr="00B340B5">
                              <w:rPr>
                                <w:rFonts w:ascii="Arial Rounded MT Bold" w:hAnsi="Arial Rounded MT Bold"/>
                                <w:color w:val="1F4E79" w:themeColor="accent5" w:themeShade="80"/>
                                <w:sz w:val="32"/>
                              </w:rPr>
                              <w:t>Câmara Municipal de</w:t>
                            </w:r>
                          </w:p>
                          <w:p w14:paraId="05EC05B5" w14:textId="77777777" w:rsidR="00E02616" w:rsidRDefault="00E02616" w:rsidP="00E02616">
                            <w:pPr>
                              <w:jc w:val="right"/>
                            </w:pPr>
                            <w:r w:rsidRPr="00B340B5">
                              <w:rPr>
                                <w:rFonts w:ascii="Arial Rounded MT Bold" w:hAnsi="Arial Rounded MT Bold"/>
                                <w:color w:val="1F4E79" w:themeColor="accent5" w:themeShade="80"/>
                                <w:sz w:val="40"/>
                              </w:rPr>
                              <w:t>Mário Campos</w:t>
                            </w:r>
                          </w:p>
                          <w:p w14:paraId="4AA3A61A" w14:textId="77777777" w:rsidR="00E02616" w:rsidRDefault="00E02616" w:rsidP="00E02616">
                            <w:pPr>
                              <w:jc w:val="right"/>
                            </w:pPr>
                            <w:r w:rsidRPr="00B340B5">
                              <w:rPr>
                                <w:rFonts w:ascii="Arial Rounded MT Bold" w:hAnsi="Arial Rounded MT Bold"/>
                                <w:color w:val="1F4E79" w:themeColor="accent5" w:themeShade="80"/>
                                <w:sz w:val="40"/>
                              </w:rPr>
                              <w:t>Mário Campos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C25DD4" id="Grupo 5" o:spid="_x0000_s1026" style="position:absolute;left:0;text-align:left;margin-left:0;margin-top:-46.05pt;width:623.75pt;height:116.1pt;z-index:251659264;mso-position-horizontal:left;mso-position-horizontal-relative:page;mso-width-relative:margin;mso-height-relative:margin" coordorigin=",95" coordsize="79216,10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cG4jbQQAAH0NAAAOAAAAZHJzL2Uyb0RvYy54bWzsV99v2zYQfh+w/4HQ&#10;e2NL/iFHiFN0SRsE6LpgzbBnmqIsohLJkbTl7K/fR1KyHddFuwboUx8sH0XyePfx7r7T1etd25At&#10;N1YouUzSi3FCuGSqFHK9TP56fPdqkRDrqCxpoyRfJk/cJq+vf/3lqtMFz1StmpIbAiXSFp1eJrVz&#10;uhiNLKt5S+2F0lxislKmpQ5Dsx6VhnbQ3jajbDyejzplSm0U49bi7W2cTK6D/qrizP1RVZY70iwT&#10;2ObC04Tnyj9H11e0WBuqa8F6M+h3WNFSIXHoXtUtdZRsjPhMVSuYUVZV7oKpdqSqSjAefIA36fjE&#10;mzujNjr4si66td7DBGhPcPputezD9s7oj/rBAIlOr4FFGHlfdpVp/T+sJLsA2dMeMr5zhOFlfpml&#10;82yWEIa5dJpPp3kPKquB/GHf5SybR7RZ/fbs5vF8kY+nfs1oOHv0zKJOI0bsAQb7Mhg+1lTzgK4t&#10;AMODIaJcJtOESNoiUu/6oAgW+aOxZo+TLSwgOwPSfDJDmAGLxWSB+IweH8BKZ1k+gJVFpPbO0oJt&#10;rLvjKoBOt++ti9FZDhKtB4nt5CAaxLiP7iZEt0sIotskBNG9iqdr6vw+b6wXSedvLRri37Vqyx9V&#10;mHWH6wqWw7TDbCOPV0UNk+DqsDauwCZ/TLjF/dF4eexcI70Vk8U4z0PWWNWI8p1oGm9GyH1+0xiy&#10;pfCLMsalm4V1zab9XZXxfT4bR3yhe78lnPpMmzbW3VJbx01hqg+xRmK1v9h4lV5aqfIJcdDh6peJ&#10;/WdDDU9Icy8Rab54DIIZhNUgGNfcqFBiApA483H3NzWa+OOXiUMEfFBDwNFiuFyP1X6t3ynVm41T&#10;lfA3H2yLFvUDBL9P0h+QBbjY51kw8aD9/yzI03yGhAhx/DMLXpwF859ZEIL/+koLVuDXUyKkz7jg&#10;660DdrmNz/DYfrTfpKOl5tNGvwJ7o7iJlWiEewqdCK7GGyW3D4J5avCDA61kQ0Ldt3TNycynxLAi&#10;rkcpEOy9Yp8skeqmpnLN31iN4g5eDRXr+fKRHz47bNUIPdRQL/dugQ5OmoUzyMRG5FaxTYtiGzsr&#10;wxt4qKSthbaglYK3Kw6GNPdlCr5HV+dAk9oI6WKCW2e4Y6j8tKhQy/+E7b6MoTwPE8Hog53ehS/w&#10;aDrOL1HgA7+kl/PFaRGZz2fTBaZ927FYpKCSgNHQOMS66rm0r8CeJUPynJTeSLfBrmhJEGHYDyq0&#10;WZoPkXFDxY6SkpNHVEpFMu/QUcUlbvebQseVBjesPgkVY1RXc1qCqmK4HG2Nerx/ZNWBQHFtFDQT&#10;FJ1t8g7N2lC057N8PJn2rUs+z9DnvARwz3Q+VgMxxG4AZ0aSP5pphcPXQSNaXDLYfuinvJ9vZRk2&#10;OyqaKCPQzlC62612PZA9uxuFlELo4KsFQq3Mv8lZxr9Mp9M9609neYZBZP5+JrJ/P0MlgypQfUKi&#10;eOMwGgeMv4HVQ6eLHj/kS/894j8ijsehCzh8NV3/BwAA//8DAFBLAwQKAAAAAAAAACEAua9SzFiw&#10;AgBYsAIAFAAAAGRycy9tZWRpYS9pbWFnZTEucG5niVBORw0KGgoAAAANSUhEUgAAARQAAAFsCAYA&#10;AAF6BnZDAAAAAXNSR0IArs4c6QAAAARnQU1BAACxjwv8YQUAAAAJcEhZcwAADsMAAA7DAcdvqGQA&#10;AP+lSURBVHhe7P0JlJRXtueHakATCCHETFI5VMbNrJiIUIQioiIqsjJzVXIzb15oeIZroDFNYzC4&#10;AUM3YKAbHmADBtywQK2WJVlasqSFZBZIjweYocFMjZisuaWSVE+lqQbNpZGLJDIz9vv/9peBUGms&#10;6VbVvXUWHxH5xTecs8/e/z2cc/a55M++9Liyx7xsY6rLv/e47F+nirFSoSVd4u9cU8rCN/1VB9+7&#10;S52Oy4Ovv125lP8yPxzeqY/ri60Ze+rpM8a5cjn30TtWbM9acUS2dP6TDyyai5TyI9L2+uuvWKwh&#10;er77skui2e91mArfEz+IdNSGqz73nK8tmaZEKZ6L0spLeUgiFy4Nqh5kH33w1uceYvapfj3PJSpd&#10;Oko6Ov2vXEvqwrUDq/qVNt+2xhrb86WzZ9+xQUMH/KI+WWuRVMgu+btvoFgiHzVa+unH79snH7/n&#10;D68KV1iqIcYLLguuuuSSmxoTnVQQCp398G07+9Hb9snZd23dxhWfq3Q8Hy4VRqRs//4Hde3b1vHp&#10;B1YqnbP6pCrzbUq9ap0sRi2UqLVzZ4MHfPj+m+Wbb6iKfOeTRC5qn5x7zz4++yuvzKf6/sm5d+2Z&#10;Z85YtiluV1995XwuHv79SGen7j+riv/kJ09ay+iiKJe2bEvqYr766lLzVxW/4sHn9KLOTz/0yvBC&#10;s08Cium3TEPcK/Dpxx+o4jGrCQ1zipY6z/p952nAB284VXkG13bp87zur6gb/O2oUi7nPvyVWv2O&#10;ZRrj/hK6IJQOebdRsWJbVi94118SzdZbfSykigXd+v67r4l9ztnevQ/635+c+5XF8xGbMnNi0JDG&#10;pEvity53b7nNXwavUKBIQl1XHamwUKzKEno4LeY4r+OcKs41Zh1WXV9pYVV8ybK51tVx1jrUmHRD&#10;gmr5Nb17XvXfdr/m25WGkbnSp+feF2O+YyU9cMOmFeKFpKVUoWxj0nL6HopXW79hfe3aAb2s75Dr&#10;rH9FH6sTnxVasvo9ZWl1XywdViVKzl90KVKox/9muJNqSgS8EK32B8ADtAqe+KSbac9++Ja/gHOl&#10;8x+JklRezKzrOpxP3neKnf3gbTt8bK8VW7OikEvlb1ZoORShItUCquZRRWsclbewJK3ntT1XdF9W&#10;Lg6SF5W+VbWD/jMgmG1MmLBGxFEXiTozZk3++spEsnVWUz/MQqICCFlTV2m1EX2q70ORaj/8e7ja&#10;KkNDS6FojVXVDbOqUIWurzxfWTvkk6raoR2VoSEWToQ431lbX1XiWdW6rrpOfMZz9QzuqZbk1cVq&#10;OFeqra8scW+vXtf8T16ZTHPyNyfd77dc3qt3r3/j3xA7//JblHR7wnIjU5YYMfzbgdiXlx69el8z&#10;z7+lC78FU4lPsq3J0rrDDbZex4YjTZZsipUusS/wzyWxpnpLtMQuKM8vKZdf0+uaf+3fgH7/0l0G&#10;XDvgB8Ux3y+3tEe2PVVauDVvN44cfuGBsYZYaePDzbZWFVlzqOAVWnugIArFeVYyuOqSS7Jjk6U1&#10;B4u2dGdO6iViodyX6qTLe1/fe65/k6b+9Qsuu6b3NYf1eW11pN6W7sjbMh2rDxQt1ZoopduStu5Q&#10;g46iH7ecabbcrIQt3pazdYcbLTk6brnxOYu3xG2ZKrH2QKOt3Fuw5bvyFkrVf65R3UXd1CugTLr5&#10;85XJ/HW6a3Zb3G5+vGgr9uZtxe6CrdpX0EuiNnJ+ypbvztsqPXzBloytP1rU3wVbd7TBsjOS1jgv&#10;ZWuo9Hjh1IS4U2TRg1lbsaeg8w22cp8U5ZSkJce4mVEGvx5X97z6f/RvKekf/9JdfjIzZa/OTlms&#10;KWKrdfP8BzIWGRm1lXrgsl1Ztb7B0lPilpwUtVsfaRRVUrZqf04vzlt+ZtoyUxPWtCBh8bFxy0xL&#10;2pr9jap0o9WPiuqeuFc2Pk73q7KX9LhkgV7Zo2fv3kFlQFr/ohJtiUq7BKbS7Xt2W2pS0uLj47bu&#10;iPhhYtyy05OWmZKwhB6Unhqz5GS9cHrCUjqXn5W05kVSGZMlYWpQbFxMlRaFVIH6kRFbLiqlJuuc&#10;KpuaFLNQW0S/i0qj4qVrr+25xCuAAvSKtMcs0Rgz1F3fup62/fAhrwAv5gWpSXqw/x3zv5P8rd+g&#10;RG6GxFu/xScE57gmp4pzjgrRiNg4UUaVT/qzVAn9FlbXx8bETZUJUD0tpRYdE7WEWiL71d6hMuE+&#10;dt+BvRYfpXNjo6KOHjRRldUDkpP14PExVSJnCx77pdW3DbOoyB7TNaHWmEvWuiONtvZgg63eL34S&#10;r6REHShEhVbta7BbTzdatUQ+OVFUFuWFwP9rUBkhcLI1YecXJiwiCUAjfajj3r277Vl1RVbMHKGy&#10;VEQPTKhSCx59zRY98aZN2/+sNS6cYIVZBQuNCNv4tUnb+HBBDBtIH1K0UkKwWmK/fFfO1hzM2/ru&#10;ii59KGcbjjdZbGTMrruuV1CZhBg41Ry1dLNaOyJpH6kiKPt79u+zZItq3qjfWlWh5oiYWOaBpAYS&#10;R8ZErLY4wGYd/6nNPf1zm3PiVZtz/CWraxpkaVEvKkrHOdTypKQrPi7ijQm3R0Rt8dtE+E+NGxOz&#10;66+/br1XZlBVX385FOGTblq4bpl/x3ajclBq4dZAkpbuVMtF6riLbzffzJ1mc0/9wmafeEUV+4Vl&#10;pzU7+akM3QzfLNyWl2gX7JZTjZbWfYMlLA+vyVi1gFI4s9YrUxUbYm/pZf2jffyl2Sk5f9A5fYeZ&#10;axqrvaKVhZCFR0WcxJsfbrSbTzdbROIaahxkc079PKDOqZ+pC99UJaJW1xq120632Gp11caHG5wC&#10;Y8X09y9O2o7lSSuMz9iZDRm7f2HSevfpvdorUxEd5NToE7rOX5qZmnGGLndXbUONfzrJRQUkpig+&#10;mXPiJeed6UdesLlnfmnzHn1L3ZCxO59oEgXytnh71irT9VbXlrCDa/O2Z2Xa9q3KWn1zvT2yLm07&#10;lyXt1Nq09S9E4JmgmypC/e1Xetm7OuiW3LSs9zP+QPmASqlJaZt35uc2/5Ff2vxH3xAVfmHTDz1n&#10;oebBVlWss3XSQWulp0DnpKSrQt2we3napkqUdy1P2ca5CV0bs2GNEbvj6WZbf7LBntyYs3rx5IXK&#10;pFXzzJSYtS/LiDnjkoqIhQVSYIlLEdQQ2Wcdf9krMv3IT23q/idFvbjNvkv8s1s6SV237KG8RSUA&#10;1ZLIqtak3f5os6XHpmynKpIbm7TTazO2balsY0nPLfrtjqeabOS4lLopYb3KlalNhAXReqiLIMoP&#10;k6DBlujh6CUqkxAezBMlZh19yeaefNWi4p2KjKghRblClGiYHrfC5LQdXJe33eoOuqgmF7bb1GXx&#10;tpgdVfcs1bPChYQNleTePi9peUlVZFTcHt9YEOhd8++DysTCjgt1uilQaOBD3tYdK4h/BIgSwzln&#10;fmHTDr8gPvmZuuqXFm6psZR4566nWqT0ovaQWp+RobVMuuiA+CMzNm35CVINetmeVWkbuThtt6ti&#10;kZaQhYphq5Ryvkf669CarCVlnImBV3plMtKgceReD4cKSUF5UnA9aesOm+miKh555DWXlNknfybp&#10;qXUcSaqbjq0VmRfHbfNp2TUyFdbLhAgVwhYfGbfqxrDdvSBlt82XHmqpc5MiKYmKjojZjmUp26tK&#10;xkeoIWJkVeM7Xpl4U7wEVsC0sXEJMeWPhRmIqnDj5M9txrGf2jxVaMGjrztZY3pgvT4fEnPuXZG0&#10;7UuSlp0YtQ3HRFFRlpfdvzgl8Ktzii/b2SALIGp71X3RlojtWpa20xvSdkg8dHBtwWaKBbwilJSY&#10;LaoXzPeXv2ozxajz9GKYFfyYI/yIjZcWRqnJlHhqU8YGNYXdkIqKMY+sTlu9VEFYLwqrpY9syPmL&#10;14v31or33NLbVbCYrjkukHtwadLFPK3u2SkKpds/b2leWp8bZjOEF7x85rGXnCIzBe2hbH9LT1RF&#10;1CXw1G6Rdrlav+5wk4vxejFwWlR94ua8pUYnJTlZO7M+b1uXitKj0xZWV+V1f0TmQl7U3KaX718d&#10;oO4JXXd8fdYSkubuegTlxvZEh6Mo4AWs64jp4XFVIqqaI547V6Rs94qMLL6ErZE6aJmLUaVuEdKm&#10;JaJnhBmJkQlbu78oeKi3U+vTtkPXAxXZ0SmhblARnhMRFR8ShYrj0lTkC0b8Jan2ZGnh429IdH8m&#10;fBGjyb6p1bFjWcKe2JRX5dIS26xVNEjRyVRAWpJjpJtU6SNq5QZZc/PuydhSmZkbxT9hifDB1Vm/&#10;9oA+HxSjblkYs8KYpD2yPmN3S8L6V/Td0f36L5TLYy3xUkJ8ADW2LJCYqiX71TX7VqUkohkxXdYO&#10;qt+Pb5CrK9MCPtm5JO0trpWTv+RBmQmHmhyFQ1kBpyr6zO1FO7AyI7yJuyjH9HlAfJYO7OCvLZen&#10;x6RLDy4MpOXIupw9e1ujPSiJOa6KhMSgMGeiXd0nswIegQkf3STTQo3IjE9bCh2G1OmanP6mew6q&#10;EjBtRt2Vm5Cz7ya+e7b7fd9ccmMyInPE9qh/D4nEu/S5R/2/VRq3VrokMTJp+/T3PlEtL9dkh2B+&#10;h7rh8Jq8PXNrgz2wSvyjCh1T920XbzyoCj0qJldDv5EaX1UuS49KiflEaj1ou15YISUXQ6r0cMBq&#10;vyq6RUb4EVFtr7oRBn9IOBIX1mxZkpL0JKwVWBjhEdTewWN/99KYlGcZU9c8vl44skJ6CNKLYsck&#10;nk/f1iBxzjiPIV1JSVW0RUje/gcOKvQZ1GcPojlOtvA+MeYur1jOHtucl08dtcbJDX/YCnxVibVE&#10;OmrkUcTbY6X+Ff3/U/fpP2r5Imj9UygXQvSUTNONnfF82OO4jBFEMnU+mjJkaP8XCy2Z3yy++00l&#10;lq23XEuSF1xmXR9bMv9ZUCCarS8NrO5vhRFZWfkj7eNz71rzqEIp35IuEZDWJReiCsR8a8PVXYOG&#10;9PtpTqZo9/lvLnMXzbArrrjixkQ+iNkmi9HSL375U2v82+KFlmYbk10eDihhmlMYQWE0JRhJ6b6M&#10;cj2h2QFV/Syeq7ennjrllfz47LuW+EH060NtL734Y3/op5+876Me8xfNtmJrztLFz4VJruSF5z58&#10;x4PL5bEEBid8qOaikirEbEjtIC6383om1xIr7ntDn//YfcmXl3RDvNQ0Mm+NIwvWdf6sfXpON37y&#10;gY968Pv111+7MdUQ12M/vfBQxph4yXl9TxSipcraig906WXE8ghCE76ni/oOvs5SxZiNmdTOs75Z&#10;2sZMaPUhGlr7SXfsv2lU0ceQGHAox/qhWKYp6YNaBJb5PdOc8ug3wzftY1o9Gu6RcTWmfOgV/03w&#10;pm8omcZkiX7MN6etNl6lh71ri5bNtQ/ee8ND81b61N59+5f+EgYhkvlY94DFr8TAGR+Zg4foTl5M&#10;5Qk6QUGKXvHtxgdgVF74wLa7LDci7Q9CGtrHtlooVmOxTNi7JBjCUYv1Wer4yLtGXWuRdJ0NCw32&#10;kRMoBd+lGxNOMQY2ul/z7Qqt4gUwIBToO7SPFVqzlmmQY9WSEXbUW3VkmPWt6GN9h/Sx/sP6WU2k&#10;Ur+lrdGZO2FhOXCPP37SK/Ap/KRKD/9++DcKTF/a0KaXNiftvXd+aR+9/2bAmCIzvMN3Rs8YLYER&#10;uz79yEfPfGSke7TEmVfXM1xIGVDZzxm135Dr/kv3O75Vubzz/Ec+3PLm669YfarWR9lo7dDaoU/r&#10;94HBZYzM2qW/Hunu3bvX3Ki6B35pbs/bOIEeFQYSYl8V7s+Jy+uitT56EYpVW209IyGMalRbdf0w&#10;/c1ISQ3nSqH6KqusHeqjHvW6JxSp7vzu975zfnDFwPPVtcM6xD+lYaGhperQsK5QtLake7oiqTo9&#10;v8afXx+v1fMYOan00ZOaUPCZbRaC/3rY/Y9Rvv/Xqc5LEr/NCNdFJTUiUcq0JdBJxeDMb16G/0AM&#10;nP5i7P9blarYd84n5OltfLjRVuzL2Vr5OnkZ4t0/f65EG8Pn019jQkbzkc5LMi1fvCDFUEt3iRTr&#10;ZArGLTUideHcTSMTHZvOBKH3JQ8RDi3a5hNN1jApZYnW+IXrsnIp1h4JnPmNR5ss0+bP+AKYZf/2&#10;JnXNl/BItjXQK7GmWNfK3Q16Yd5ftulkwSIyD2ffmfSYLLF8Bhb4fcTihAeFatPyd9qipbRczvVH&#10;G2zD8UZbe7io+xts8Xa5HjLG/SUXlWxrouMSBrm7/75Q3p+bEAUS8n9pTd5fuOGYKiE3k5Yt35Oz&#10;xTtylp0Ws+U7VaFjjRadkLD8jKTd9liThQpRi42K2n3PjrDFD+Xl2BftlpMNtnpfweY/kPJ4TOXw&#10;Ycwc8ZJpT3X4MG/3317yzXH7+aykfTAz4S1avbch8OpGxjwcxsMa5hL2iPhQTWZGwuKTo6p0o2UZ&#10;hJicsMLspHzpiAebiXRDzY2HGy0zTdeOj3rwkLhMdFSErro0BUWyrRf5pwImULA8WSQ1Tpp1Ztpu&#10;Pd1ko1clLTGFWH/U0noZcVgGHBhyIUrNS2Ljwx4gIvxOJRgTIMafmhz34OASdQ1DOVldW6eGhVVZ&#10;hm2SarwPOFCHSFu9WhEEjZPjsx44JhxOC7NTVYlJUR8B4aGMZjCMkp4iMk/svkbn+MzPkOcnCnId&#10;fxPFToyP+dCMV1oN4R4fHfEgoxz9hrB51yTGJ0qJccTaE0HweELeP1NyJRnvIQ4XjHak/GEpVSI2&#10;ps4WnnzRpu085r8x9BLX5yaJM8y5+MGs+KrB1om/qhtk/07Xvbq/cW7GVuzJ2uRb5OSrIoyG5CZK&#10;7FOMeoiceb30BTFfOcbP8dC0tJ0TPyQRX7WOlhImTU9Je1BwwSO/tKXPnrVQw0BveW1TRIwpXJG4&#10;On/tK9qyncRWmi5IzWoJwLJdOVsu0V+6I+sx3swE9Uq+Le19lBCeMLpxcUVSbWqFpCfeoL6UxKw7&#10;mrPbH2nygQUil1F13azDz3tsjuGYOSdfseUvnPdwe0x97y0WU2ZEwRSjG6IaYwYMAYbECjlR17td&#10;frMPZPLycgwf3siPLVyoTHnEg8HHlbvzPrZD69LigZi6k9ExxgAY7SA8NvvhV7xiRL/hCx9JU5eF&#10;5DevOVhwAKwp1OvlMVsmiTuxNm1EIS5JqiK8qDD5s5fT2upipZ/PTcoE58bCnHGRucGHfFfslgjy&#10;oglpW/Hcx16JOSd/5qHUUHOF88uM2zO2aFvWxbw2E7GMnnFqQ9ZjbXtX522YKE2II9UmdI/LtIMi&#10;hakBg/rggkR2cKKfVyQ1TjaoPhEzH3AUlycmihde7dRLX7V5p38uKrxqM4/91AiJRdqjtkbYAy/c&#10;eqbJEqNjds+ipA8yEGd54Y58EPxZlbUHFhLXFcVa6ZqWhL2pF2Gbl0c0EK/a/FAf+WAohiMyKmEL&#10;Hn/LZh59wRbqc74osPipt23lC2ctokqu3i+dAxILaafcLBFui3k87uT6rFqf9fh+emTcDq7Meqhr&#10;xX5dN0k8I/5IAvtJiW9WwATZASj6G7Bx+Vf/ZsRMiN3ixyQljwbhc7ogKZHjN0blQU7Iv/Fk0cNY&#10;p9ZkbfPpZr0waQdWpWzLkrSHQbfMS9pdCxJSAw22SpIVbqx3SqWIyWbbU7ZJigkmhJxLH8wFD2dQ&#10;QXoGBouMjtpyiSkDCYTS56oySASMt3KvNKzuowvuXxJEKNPSJYyibjrTaClRYVhjne1cnvTYbUiu&#10;5xFdk2yL286VSds4X7w3WjiSlnguk9as1w9LRFbClmhMWhgeWS84TgfBYlVg5rEXbfaJV8UTLzuU&#10;L9hGkFji2Bq1RzZnfWLE0bUZfxaxNwYUdi3P2AExJ7iy5EEaKN0l2+ShpUHItKpJqCsMuySUqfuY&#10;cT5gOCXeQNwYYEyMq7d5J3/hFQioEHyf9fBLqkTKctI7WZGevq9qjFhttk4UDPjkoFpMiJOQ5yTp&#10;m1BrREaT8EiGFPG2o2vyolzGh+UGS1NH0TUqVzg4CXgAorY1y2z28Rc9du+jXo++brMlkmBDTfI6&#10;H36NiocOLlVrVxIgzljLqJhtFKLOvy9vm081OKNeJ2c8ogpskImw4L6MGFYKT9fViVpP3Fr0qGSy&#10;PeHDLIm/TgSRhuwYuZaZvjb9+AveeqTDqSDRXPDI6zb3xIvOsAn1fWhM0trFHwwgjVPL69rVHSJx&#10;vRiOYF+8PWbbRfZEU4A5W15o9Wj1hjlCV91LEPDBpVKUum63GnNgTcYG1w5+wysSax7esVAtn3VS&#10;/S8eYACS74sff82H8qUULS7SPiRm3DRXzClkLXfDkoeED0uTFm4OW1Y4cnhlyoPGk6Vlo6JITbZe&#10;vKIXS/wPiCq79DtUTOvvhzfmvQGqQuAX/d3fXXJ5Xa7SB6QXPv62mPM1S04ZaclxVCBmfQTJD4mE&#10;OyVqjGZskrW1am/RNsgmYYyYlwzK1dmZdVJihxps4gYxoSq2a0XG9ujF6dEAmiqxPGFbFsStuilq&#10;h4Qnd88XZCAxF5fQjaHOhc98YNMPvSARGyDbRGAzNmGHRX4CvQDa3UuyViXmIkYfR3E111tGDDtT&#10;+JPStWslnmuY2SNti8G8dYn0UEvYKqSVD4gn9qpSxPQTetZudVEicEO+WJonSYW/9KmkR/aGgGmv&#10;RI8YPJTYI8bco08izfv00K1LBPd64LKZKQel2+anpRQb7BZZc+sYhpOCXMBcFTEuVFw9L3hGXt23&#10;ROfjgbX/1eGJ+qI0o/rt4LqcHVufczE7vT4vkUz5QNHhtTnbJv0A462UrbJjGZXLWkhUirVFfYIE&#10;xjEjF1yzXb/v0+8PiUEfXJbxYRVX+982PivRKp1SZdAT96hfD0tvgI4wYnSEXqgDHjiqyvpohX6n&#10;QoxsMFgQbY3ZEPECim6/GgFmxCRV9cKc7lf8RiUj46gUlewfFKfTJUnZDgw4PqiW7lE/MzyySxU8&#10;qC5jpAIqDhBzx0WhQxLNA+ILxv2AiO5n/m4FWE6PTpeSoySuqgBjvYARPAQuHFFFdi+TiIMhUvO5&#10;sXlhRap07bXX/qvuR/z+S+pvE11ZvQxbgkpBGZBySF7uxIh4qf/g6/9hBwmur+j3X9Lt6VJts2C/&#10;SY70X8pvVr5OXK/WcWX3wfcvK99O3P/I5XPASCj1ezfVdWSbEqU+fXrd3n364nJ9VXiY/f1H75Tq&#10;06Eyul/Wu3fP/5jMR0vnzrJU4F2fb17+bcDQ/s8cf/g/lT784C1CtV86ApOU/V8YkS798G9u6vxh&#10;e/aF7tPl8gcjZM/K2soPmSTf/fdl329JdJRKn5SWrphvQ74z6AQnE0WGC4gmyEFpzdLozw05UbLN&#10;qRJR/s6Oj3wuO8MLVvrYP4MFGjh5Kl3ngvMd5zzOzaBMpjGBbH5BQ+VHZEofvP+mTZk+ziqqBj7G&#10;uUxjsNKgVCp1lgN0uvGfsQKhb//rvnKywLctlyfy0a5gbORDSxbjpe+33NRZUTe49JMXnvLIP5Vm&#10;KIvD4+Yq1dHKL9XzDGmk9Yx8c9IKzWlrbC+IA5JWbMvRaI8spxrk46j3G9vzxoIklkyoDqV4KsIY&#10;zOfK4MH9FkyYPtrfyUgVIfAP3n9Df5U8/J3RsxJFGcyZ73XUp0IlH7fp+sTismm6H/HblZ49r/63&#10;fYf18REH4u2Uu+65xQZU9fdK0xMEBxk0IOYUz0VtcNXgX2fjcrk89YNYJ9cx+MD4DpWnsoxylD9Z&#10;5ML7GAPYvW+b1X3N+qGcCEz58IO3rTZa7YtgOAfRB1f1tcceO6lfu/zZLIRIi4u6b/3dCg2mJ7ds&#10;u0svKDlHUHGW9kAohne8QWogrM5iq/yP0l2qYIm1KENrB1ssXW9btt7lI3QMbtBoxiHgQNaocE+y&#10;ELGjR/fqeeoAuFCfb7z+snPLgzvuE5clrf+wvlanXs83Z0qx7Pc6VC/hUTDo5sNM3OvHuz5gwuAJ&#10;JZqpF7HknhUTjHH83kpNVWRYdwWCsc49e7dbXD4fY1aOFWoglRtUPcCWLJvnBDxz6ojlm7I2uLKf&#10;haJVVhCBWdLGM4KRHtZYMSgjw1Jiw/hFhxrDs4J1WSbuk0Eqlh9SM8jGTRndLSKmvwfagYO7nLAs&#10;m4KzauuqrC4RLJ+ijjz/Q11fbM99uen+O5bLGOKkBL34rg0JDfbKghUfvPe6jzjSOxCjQZjAqGUw&#10;WPyhf2ecLSvW5m8nrn7jd2kfi+XCPh7H4FHXp2cDbgFkVSDYh+/z/GBFHQfjvoxWBQD9roCb2JMI&#10;KK6CiNTFl/CprkeP7nFO6W7H77f06XPtWEYvaZCLihpfGRlm46eO0jlGSBEngPc9K7RlnHhnPyBO&#10;FWil048ds1Cixm6/c6PNXzTDmtsbLZWLWbVUdXW40kfSGGGPZ8I2fvIoW7Rkjt1x980seHOx9CKt&#10;RAewLo1BTjQW4gxh3n7zZzYsNNRaxzUKY950wsI9GUbO/oDl8nxrpqPUiRot2VZhzFBxS9MoaREh&#10;fcuYBquJVlpl3VC73/GH1aIlBzgIeVY9DXd0dZ51bnFu+EQV78aCj9TrfAcbaAz3nDv3KxcNep5z&#10;DNBTwIoFi2cxH88i4jLZKsKMtEXSvijL3nnrF7rqU/v5z16wxG+3mujbFwbzf/X2z+0TcQQNQYME&#10;4+iMAAcNgf3RMM8994TlG1PWb0gfEW+ILwbMNSdKOYEkUyVimfqu2E3hzht/MLzzph8M70jlox3D&#10;M5HOVHF4p0SqSyq11Dq6sQSY5gWSoUiw8mzmnKn28ovPQhsnOJxDHTgQLZZWBgDbaffff6elGn3N&#10;8Vd74V9WoDLTZ1h3h5wyKYSh8qK+cy4nmU7qHPghMCwl9BlVj/hvwhP+xjBi0WBuRMqS+hxcPci1&#10;BrMX0CrZ5oQ1tOod2CoCVK7FXsm1sGJS7xVeYafIItZz5eHrmdmWhBMSazmj52ACoEG4LyUnuy5e&#10;W6JevvpSz+N7VLgEAbNNKYtJCchg9HczTM97C628IynsCfuzEoXwhetRAr1791rlRMlwk27wP/7p&#10;lh6ZpkTHddddu9j/wgCLqzf9jz9euar78zdj899f6ZFoinb06t3L1367M/clC/j+oKXHVT3+Vbwp&#10;WkqIS+99ttUWbc/Y0t05a5qasbBYO5Kvoz5f8J++oUDQ35aoPYYXI58RJSN5xk7wP76uXHYJrHVN&#10;8McXSh2DNOnWpCzYgS992ZpP8g7kxjDgmCjNuz/rKxz92Jn1EctVe1ktkPW5AZM36rqWeClS/Np5&#10;Q5dXxL7zfqo1YfXZqM28pWDFCcKkkUnLtCet9w09b+2+7tuUy2M/iHR+tuZUIPVtxKf/sBve0sfn&#10;phw3/fNiV3ZUorT6UN5nUrDqklVyOUbQGaW44tJbdNngeFOkK90W93kISyGEPonpQwA4xAerRBTW&#10;sG481uDPWbGrYPXFsNUVBZijszagot/7ehbcMzDaGO5MjEjY3C1pH2dcuZfwPctMG4JVOPsbraIu&#10;ZLqm1DKl8dtIweWppuGdva/vFawKZgA9K9Xpf3xFufa6a/59fWuqlG6Kly694vL/QIPbFyRs4UMZ&#10;H8xaToMOFH1tCBMqWBoUSoct2hS22njU1uwTwUSMVfsZSIN4AUFYocX41uoDLONosNUHGy0/W9pk&#10;asxaFif8HohUL0eOVX2sIUiNjtvK/UWf7LF0V7C2aY06hLFyxsNZ98YyI4i65KGC5SeK60YlGNfA&#10;iPtnQYu+UHokmmMdvXr1YsXpJZcUR+ak4r5a+4Sl2lrbEvbz6XF7ZZq8Ysn7mCVJVbbRR/wWq4dW&#10;7G2wheqxHGNnzJtQA1YfK9rSh4LFecw0YK1uy6KEpacx/Bm3tUcb1LNF23SiUeeTtmQHjYKL8r6K&#10;lbkYTCBgmkRde9SW7chZXVO9pScGEwsS46N6fqOLHgRmnSaTB5i7wZLc+vaICJOzjYebfFAxNUH3&#10;Ub8JiVJmwhfC1j1ubEl0XN3z6mDFa0pgl5Ae9z8+Xy7Lj8paokn2h4jSMCZjxZHyNMVZrJSuS0as&#10;YaZ0/jj5G2OiFm6NWGJUTJWUSKhxK/cEHMNaYRaoZkQMRr9jqhwNGbkyYY3z0758l8kqPmdExGLa&#10;xu2PNvkUH5/UMlXv0D3BWDLPilphVtJ/S+s3PnN6Bmu/1jO14wgLGpstrXP8xqybOBNm9GymFzEy&#10;z4Jaxh1jY2IlVrnQ2Fhz7HzP8jLglIyZrMDW//is9P5u9rsd8ZaYx8YY5n/1bOB/8P89e/f6QiPm&#10;D8REEAa+aXhSFS/MTnllmYlDhZKTgtkWzFvJi0BpcVxC5+AEJsEEy4iZt8B0gWDNcl4VhxtoVF7P&#10;C5YO63pfk8akG96hzmHGT/fEnLh+y8+QcaeDUdkJm5K27mhRnKFnUx+unRJwnj8PbmN6ArNCGG4c&#10;Ebdrr7v233nrwRSCL7369frfY38b60xNTJbSTMJRY5kIgQeD+5eZlLc+9df5nIf7Dxzw8SN/iSpZ&#10;nCWrV+DKuDZL1Kkw8yH4hDAQgaFpZgoEIsF9agjD1ZMz+kz5Yu6EiMBiXSrOtUyHYnYJhBu3Nu8L&#10;xsEhZqot381a/iarG1HvdYCoCWkfCOALg/Us6sczWZNdUB2z00RM2qZ3pCfLokWk4F4WAwqrZNEG&#10;620TslOicre5MGArVUjEGCYTPCxTG86AEHxyQKB7D+63uyZErVqixcIYr4x6gof7gl+exUQiekWV&#10;gkti6rEVL5V8qsTCR1hV9qrV5PuLWGqMrq0fJaLok7H9MavSdssjEiFh1pId2QA4mXQk0SBXADMh&#10;Fj/E7Jairdnf4NcxuW3TyUbvBKberD1ckP0jzSQxZlIBWskHm6WpVki78ZxGJj+JoCztj7WLMcoL&#10;SmOy/5mslBVeVIgQz4i6L89K2EvCgHr5RXAKs9IhRvm4/9B+2zkjbS+KtZ+dErWXGC6XbZBrE/XV&#10;EyzdZlm/T04Sx0AksCIsotU1D7JZx1+yuSdeNl+SeTpYwDwXQp1+1deJzjz6vDCqWr2e9RW2znXi&#10;GgC4bmTYQs3CsXEi3uqU5zW486lmu1kEWSdCMH0EAqKeIR7fIR6ajHkGgD/fOQ9hmF6yWoSF83v1&#10;vmadE4WpZINr+hnYwQIGUkOVU0TxNz4vRCl/QhQceK7hIC8C1zIrkPOoYWyHm080uybB5ph+e87T&#10;CORmBOLmS0URN4imIzU5Zy0rF4iLguklCx9/02f/QKzFT7zla+FXv1ryeVSONfqMSMvA/nwm9QxE&#10;0Rdsg3Nwqs75slRxQUh1Gr0i4yr79kcbrUkcEmqs81kDRYlvlbi9viHMAtuAKFlxQ0XdQG8sgIrq&#10;GhIe7AQoH0Oyg12d0Zh6meFcC5E4ELk+Ndf5OeJuifaEz9Vcd6jRbQ+fHivCoLrXyh5ZKtV688mi&#10;MCRs8bHyuMUJji1TUjb+gSO+YhRO4nP64Rd8Hh8TQWY9/GL3QmDhjjRHOS1DWOp/5m1wBukUJE6H&#10;CrbwgazwpkXEiFiaOV9jxWUSyzMbmT6V9qWJp9Znra4lWAh8QARLSsP2uaFPgCkAbVV0qDcQoiTH&#10;pm1QtN8FrqChxZkFsXDQS8PyQx1j+I25X5mJWatqrLpwLj8158BY1j7gCgvIx6xKOpgybzQ9JWP1&#10;zUNtwVNv24yjP/U5gtMP/cTmnvmFuOUXtuix131i0rQDz1hh7kSJoNx7qdSiVPEyt4YzwgdZsQ8y&#10;cTFjuckRn3aRaBPOSbSOrGQyUsr2r8zYsTWM9adsz3KJuIw4ZtMdXZXxGRCPbCz42D+LC8kGciGx&#10;AUQZFh3sDaRRNA4C8QmRIEphesG1B+xakR7k10E0fud7mWv4O9pep2vVm/SqwHfEyiU276n3bP7j&#10;r/mcI3IPMBdpnjgAEWF23sLHX/c1xjMPP2vVuSEC25iNXU1Wh8AA9Gll0ji3P9Jsm082+WSGuAy6&#10;gfLZTgpXHlSjmEDFVJFF0jx7Vmd8seLAXEhWcMTGS2R36Zpsa9SGZep97sHu5QnbKqv5VolSZlTK&#10;UvKZrr/+uiAPRrZdZvCIpE89xNJLjJWBNilr+SlFy0/WuYm5gMUBS7E7qjSn87kpWXGQrtF1qXGy&#10;ZnV/PZNmCoN9RffCR9+w+Y8GkzNnHn05wAjWuD/8ki358fuS6aF6nt4tfIDYmOWr1Pi1B5lnV7Bb&#10;TzU7EN75eJOlmTg8NmkVcv5miPNYB71jWcZX9+5bnfNlxEc35GyHOAL8gBBN4pydy9J2cEXSauRy&#10;IMo3y7Jm/uamY1LlhZhFmustIvvkvkXSkkz8upBbQZ5tXYq5tmJHn1Nb8O+rZA9serjJWd/PqbKB&#10;f1GwjcflyW7OW1g9ig2ALeH5GORnrHm1q1sk0CoQ5VWbKfBc8txZC7smSfjyZLAF+YcLgvX0OXcm&#10;F29L+wR13IWcRPPpmwu+ajw7Km7rhEVkPGF9NfPIcSARiSENElP97nN7VuG2hGxQoV7fkzZDhl5S&#10;v6WlXaqS4mLMBgHrXBl8u5h8JMLulbjhbV/ImJJplTwVAhMYw6ic4wG9j5nu+WBYey8ZRr9T+U0n&#10;gvXVqLzbHhvh6pEer0pe5wvJ4QjAcrY+0SCzRBg0CtjBdRx4yStlgLnTd7wo41DcIJN7nEz5Hd0z&#10;p46vz9kW9SKzX6YKiOfcx8zLvI0TVmDIpcU9yZEszdY9S2WZq5OqUmHVVR2p+uFybJZvVZuN2iu3&#10;F2Q2xG1gQ8yOyRBkZs1OidiD+mTOqsx8jLdu7dMq/0PGGj5MVA91y1MiAks3z4+6QbZUhtItp5rE&#10;CbIMRXmf5a2GkUZm2Y/Pyhgja4s4QhwCbrDsf5bExjFD4jLj6As2adt+n7PGlPVbHitYNWM04q5h&#10;ZHCRRgAMs6pcQseyHUWfojo0ErWbT+Wtpi1uD6/L2oaZAls4Qo0LyXDcsjiYKrbP8UT2kUQAp3DS&#10;euFJfY1rQBK7cH1KnHL33JgVR4Tlw0U9E8Tq2dKo4ppDa3M+e/iqa64Kphf1vqH3OiZIQgx0OkeU&#10;LA4iBp9OAFmdNcKKJc9/4hN4Z8vwmnX8RVvwmHBDRJh1XLihY0E3ePoEX9kci575wFUtyRhclep5&#10;+Br1zWF7UGqQxfL08k5xRkYYwFRWN7rUsKp0veycQJRZZJ9oCYuTUtY6IeVr3kMyOBc+kLfbn2jw&#10;aW1RidFW4QzpT8ggcffStJERIDWK5etZn11G5hrmX4FFoVaJ5xjSIOSkhbLiol+bAJhsiXcF0x8D&#10;9zoxKWPT9x63BcIExwYdS57+lTjhRZ9MTKMRkxnSIkwinS5OYDolINq+bp3uF2ALHDHZ00wmFIeM&#10;EpftpjfFCeRsGSDVeGhtkE0A2Q411Pkk0/CIiE3U+VUS2RSdIvM7rk47ISBlLme4Mepm/SLhH/hy&#10;6+kRtkEigndcJQNslxp97+KMxCFieQE50++Oivh3Lc7aBFnrO0W0tOqDaiaFwjaJXYVEisloIsXn&#10;Iob/TXZUurTk2Q+lKn9pi558y9mfbCjlad2LZFkCoBhTcMUcaRhEZvkLnVbfVifDKuVrDUjhwtzS&#10;3DipRnHAbuEB6VjwWyISFcIGBKRg7WXya5jBXcOcUhEHEXry1rzPO2YiY0a9f2pt1rYtlp2hhjEJ&#10;euW8tKzmqIyzBo/FFOXYecxGGiWFQQc+SIxOrMu4rUJGDZ7N3Pcj4pakiDysJebigxo/tq5QnqH5&#10;xdK/sv9/CjeES0ueP+szuz1BijhloUQEojC/eZa0CMfyFz4WJ2QlDrJEmeErkYjIcMrq+64l0gBS&#10;kUckp3DAMVmPIxYkgjR5hxvdQRu7WngkjUHgCVW5SqC5fK4qJ9uDdRPVckSZM10tkQkLOxKyI4bp&#10;+n163vYlaTsjAJ7LNFSJBvNfyZMDNzFDtEKAeWgNUxOz6qykVYr7dslYw4JNSJxqpYJ369lH1+Xs&#10;UXFfvM0J8v2ACl9eqlPtKZt8zzbHhIVPvi2OgFtYnfKWhdJ9XHbr2wgsSQ3rM9Ia9imJJFHAMoQg&#10;dwrQ9q6SSa1zxwSQGxcww1T3SJw2iDjV2bAvn0gLrwhQwRVJNbBZxD1I9hlxAloklI+6AYfmWybT&#10;YLF8KrRVRpzELFUmgbLywafa63jq5rxbriQSIuXFLnEC2Wn2iphMpWYyMuLDZNNhjepMlmZ8y3I5&#10;HrNku7RImgUgzU5sdq7A94jpwTGxKLPbffqsXrJXbMmc3x2yEh9cGmSYOLQmZ9tlMTLv956FaZsj&#10;VTtZoNukZywh/iI2Lud2mSrcCSxSZj6n3EbCJoIYqw/KopU90zBdmkXmwaJtGbvjyRYrSjxrZajB&#10;KRkmtGNzSLyqJKK7VgSLZJi2u0VYQrYUiLZNXHZSHJIdnSqRW6i7vb9BabykR0bESY/KlEheg3jE&#10;1Nskm2Ha7m5ZiqD5IREE+4DMTUxghQjYFcgsNsbWxXFfubNPFX5giRotEQmr4nDHmlmB37FN16JS&#10;SfmCdlg4V9byFInInbKJjjd5yqhlsmuwk+olTiRSIv4RVUPT0kxk6cHmAMgfWJSwA3ofOIK6ZrEG&#10;U4mnTdQ7R8ZL2WBx6e8+6Na7b6//hWnCWbHb7fPVKw5egY3gdoKIUcYQ/IlTAjmyxz0oIty/SOys&#10;SpOMh+Q5aJO5chj3rlTF1ZPMi4fTcMwA2r3LpL6FKxk1hnnSuXESJ2mSiDoEjoAYpDXit0c2SER1&#10;z5aFcTl/WV80AMc+oDpgAIIziZGJUnRElPGj7wWt+cOUuuJEgeKIWCkiUHtoZd7ZdZ+crD2q2El5&#10;nvQ4FiZiVNMc9RnrDE8Ma044/lDxfTKtoy11VluosxqpxCppBBrCrPYdugY8wqqlx+E0CIs28tVR&#10;AtbtiKmIgGXKVGtE+RGpbHfuZO7j4HXX949TQtmQDf/r4Z1JIXlhtDxV+RUVjdIaakBaYoV/wtoA&#10;Vl6Q9+mwRPABcRCpmlCZ+6Ut9snbJVHRkMawDZYNsWNJ3AkD95wR52GR8izGcI7ICZwjmyM2yldt&#10;lZJ/k+iKifjd1fnTLT2uumwmlnJqdKJEr5H175GNErFuTjkgLtgnIrEaCAuT3gZoWbjn2ZpErJ3i&#10;jvnESkQQ8hdJW5QyIvp1/Xrd2f2aP/sCuF1aL8s1NyZbispgq26K22Obco5Dh0UgEjTVyHwPN4VL&#10;qb9JdtVma8u9/5sOtv8ZlxWXXHZ1r6t3p0be2BFriZYqvzfsZ0aqir+Uf7rlq+wCJutc0X2UV3J8&#10;Wfnd7Yo/Qimz/Jdlh+uRaU59nGtMdemzRGr68vkbi9EO8qAw/5XJQ/H8Z/NdY9n6roa/znaxWIG5&#10;bN2n/2TL52Q+Eq89yuIAVlT8oPUmjKRfB8VLm0YWfA4sqz+Ycq5zXHPF91tu6mC5y8d//6vSB++/&#10;3hULiOL3N/5Nvot0Oes2rLCh1YN+zrlfL6TRKfwo3QVBu0+VS4/uzz98qQxV+ozGm34Y6+jOYgKB&#10;fsCiAib0lvec+fXCAH4wdGY+WZjpH+yckCrGS8yaDmZRd/ksRVZ1NLZnmY1ZYhpqvjn7WUD5onL1&#10;1Vf/u4FV/X2qaixXf+G9qR8M77yxGOuIpOvt8ssvvav79O9P/Hr37vU/MeWzPhGspOh97bX/YenK&#10;BV0fvv+WGnCjr49Tt46vS9b4HFqyKOlUG+cvLmwr8vprL6vxDJx86tPDOdgW4uNz7/jE4WBtzyfO&#10;UWSGY2o5DWZ1hh7xL4InfVbY+eHBh+7zqejMvdWpvpyvCleUdO+Ph4QGQqheOi4XJ3XVxPw5w7nm&#10;ty5xsTkzqN98/VWfj6pTzpKheJUvZqoMD/N0dZX1FaUFS2b7VPC777vVqkJD3uW6i0ss9Vdv797z&#10;gAjC4CrT0ssZ5vgeTFP//N/lfX1KNiBI3HVt8KQL5VLm6FI6RTy4IlmIMce3RP61Dz54w3I/+iyf&#10;X7YxWTp4eJc6MlGqDlWu6T79m5drrr3m75jrTm/l5LOwcKBpZLGEqDBlnAozLz6Y5fyu/gzmr3zZ&#10;9hqNVY1XN0gskH3W5LAsrrGdxU+BuLCjiW/N0pyRuLAYSo5gC5OeMzb8y1PuCaRjvvMSCxPoJBZE&#10;wHHMAocj+w3rW8o0pUo8KxSrKnFdvOBTvH634rsriQBPPXVarxcR2L5FFXAidJ6z13/5ki8SyAsz&#10;mHYq7uKlueDuz5eB/a775zXRYSLk2155jg/efd3Z/5yOT86xwOFt+0iiSZY28tTl1Kju279Qwqk6&#10;X+zEHjaAN2nkWGpHJ7J4gs4qr1Z7/73XfQFF5oeJL1MEv1HpkchHvDcgBBVmXV99PBRMH5dIMYV9&#10;UO1A239gp78ctdt97xfKFVdfNmlg1QB/FknTWAni31n7o0/fJ6cjOFhgBWFaRjV9Xc9enpQqpwjn&#10;rFoE92nqqhPT5Jvbi/6bp67T80mXmMj+HiZR0wNLVsyzOqk+NAJz50OJarv1jvV6Xaf3Co3rYtOf&#10;jz/8wjKSa668fEzFd4c+i/yzLmhYaIj3IqDadf7D7gWW5hwXLDogvWKQKo9FB40j86WW8Q1qbNpu&#10;GHjdf9Yjo8GTBTJ9rt4bz9Q7wMNtH59FhBgRN2sZ2eDrAhBX9giqiVRYVJzU+/qeW7tv/91K7PuR&#10;Dsm80O9Tz+mHzDr11bBgcSUZD4O1NXBCOPVXuj5XYnUpq7dqItU2fc4UcVXOyD3KtRCgvGaIiiP3&#10;oyY0e+NYR1j+nUUGP33+GVu2cqFV1Vd6YkPAPS3gZKEnq8SoT8BxLJkLng1+fMxSGj2rU5ynDinF&#10;8r9ZgsNvLOnGWBcyTsNJD1leP9jV8VFAmO5KnTp12FDP7IfG2h16kfU6/A6XTJ0x3ivsIqOjJFyi&#10;R1MiTLIQdw4p402nwDIiIn743ltOIAj2yTm2nAq2p0rmEJ2ugAh6D6vPIKgDv64hCePH51gjZPb9&#10;H93YGYl8pQvxW5VLUckUXh6g/bvquaFWWTckqKwqxCeFpbWoVNKdrlyzxHeZqqgd7PK+Zcttfl2n&#10;KsyBPcISOhZuApSIEw0PGvehrySLZ8NWERpsbpc8eI8/m0JCSOqDKQABmEcVilVavyF9/Vygkd62&#10;e7fc4W5Ed1t+f6V+eOjcnPnTvAdYokbFaUysgK1Qcm6hEuAAa2sOHdnrFQd3fM2y7ovIf3nm6TNO&#10;DJ4Dx2GgBWuChDlqpKfZFLvzLLiLzevuuGuzgy7gTIGo46eMlsrt41rrU1aP6dqRY9ucuIA/z2cx&#10;FOKD1asmTAha8nssstp+UBsZVvJd1lQBU8VZOCUz3ZatmH9Bm/A7y25PnzrklQ9AVSyvCgLav3rn&#10;l2Lzd5yIiAg4FZMY0JN8Bjv6BWsU6e3B0myLl5JGVipVz3EA1nMHCbtmzZnqAB+sYw44l4VXLKyE&#10;GGR1pUNk7/zutslXFQCOl6A1qLgcQOeKvhXXeYW9IfpE7flaPjZUk4keyYQ8/TCgCREgKgRBBCHm&#10;J5+IzfU8MCHAJv0NQXV+sIC6oS3jaWrl3/gnLgcEhEMRD1a4vvfuL/V8ADsmC7ifn4eAYI464zdf&#10;Lvcty+Vsc0hFaAxHKFlrfYb0sReef9IxhUoAvBhhOIBkpcXmCEqntEbWDh/eY0uXz7fJ08dZU1ve&#10;iVYXr/Fd7ur0PHBlxMiizZk3zTZsXu3L31LyvQK3IBBTVrbCdYga9cB3QqTnL5kl16PCdu3Z2s1p&#10;7/nGlrHfh23yVYVVm0eP7fVeDeQV7ni/WwzMnn/uSXFO1Fekw0GY6LBzvimD9+xr9OjNsNyEkAiB&#10;88iK9D6D2WWxr1036FrrN7Svr2Ctlc8FQQBnltRmdR+Zlck73Da2STgUtYG6d878GY5LgG+gsQBw&#10;OPY9Jwyr5/v07h1s7/eHKNdee+2/G1TVz3sfgsTVAyx2BFfwZzDO+lT0sTET2+2VV37ihGKWLeCL&#10;XePmtypKIwDTTokhFS/bOvQ6WsTFSj1P4/BhwIsP3hem6FxQSnb4yG5xQNjtFs9vQMhB/tMwacP1&#10;G1fqmi63wFW/PxyelItntlCvsaoU8379Zipg3ksAoANxdy/Ra3AS38vsDIFcs4gIXM99btqXTXx9&#10;Ap78Bkf6NeJKRJO/uc9xx3Eo4FY+g2nNn0gkC75/LAYh/lg08wdO/1M3PNSJxqHQOCrnvUpF1Xga&#10;gJagdH561jbdvNbzPQ8WdyXUq/gpeMU5uQISp650MdEVrEmOdXy/5caOG38Q67wxH+tM5MNd8pRZ&#10;i1zCs0ZVs2np4JoB8mnq7YGtdzjxKOAL8RfsmsCgDPIwQEA4imWAV1xxxb/sbsIfpBSEEb6RMr0T&#10;vNhs3Ybl1k+YUBAbu9svcWpozXSxbrmmruLc9YP73H/55Vf+je4nOP3FEqw3/LphDX7L9+9/3T2h&#10;SPU5QgxNIwtdRXUQecvjajhbip6UNU0hlQCiRx3TTV+Rs+2bColdADSMMQCSXYExgBAVFm2j5vBN&#10;mMNPQ4miYXC1SEv4Qudui9TFSrJdWTtE/o9AUvdzeJII/d4g38djJjrHVscsBifXiRtcwiZ3GvWd&#10;97Kgmk8wC8BuGVXwd1HPjEAbLx0wpl4oAMKY3E+SimJ73r1kOIy6NZJ2wOsXpEQP3ouHr+eOKXon&#10;EitK630iRxDbZakcGzsQF0E1+qavMqlZQk/a82G1mPPBhq/+WxgVKuesLkh7jjap0X21+o3NXYfV&#10;DCmhZvnuB6nMffPXYX4dG8zW1Fd2kRp9WPXQju9+r/LT6nDFJ7qm87vfq+ogjTr36BrdX2FDqwZ3&#10;ql5sKttV40dlKZqq89TpXEMmDVKmk4adZ5NCPUgBUGl1qh/p2mtUf+pJmnXq5NfWe5uoa4lOHN4Q&#10;YV/PC0T5wyP0n3jpcVWPWZn2G/GiA6IQ2/Qv/4RLjx49ZkaC0EI3pzT80Tnlm4D2D17EKXNubIpd&#10;RJTiH4Uol153Q6/dicZYZ7o9UUq1xUq5kelS/Leah/a7l2uuvWrWjU2+/XNAlEzLVweH/1Aly+qN&#10;5ngpPy5h87ZkjR0Kb3+6wYrjcqXEiK/d7vmrSjkY/VsFpa+55qr/PvKD712EKQ3/sJgSE5uys9nG&#10;U2wxnTcyM/sy/t0FX9QUl1+TlsqVbTOy+5avK5df36/PA/kxaYv+INzJthaDKwY8oPO/EXF69rxq&#10;2k3sEFAmSm7Et4o3XDV6im/y86UueGW48q3MSNk27T6m+1X5HzO5tlQpko15KgBmSS8XUVjXx8oQ&#10;5sf6QseDjZYemfR1wgNrB37pGHK5JFqjnckR0VK6LWYT1+SsLhOzpAiTHfX1aQp+vVzV86r/Npq/&#10;iFPk5n8TUS5rmfjDzkRT4suW//cePiLakW4lW32D5Zkk3JqwUKrmcwS8btB1x6MNERl1cVvN8pnD&#10;5DsIFiewOpQNK1i2T2bhNSIW639SInBudLaUHetTPD/X87369bqbbehCyZhz26aTzX7/ukNNduuT&#10;jb52J1qM0MhvVa666orpNzb5oFtAlPS3zG5Fznh9BDepDBg2YFd+rNi9OUjwQKVY0LT+aAGOKbHo&#10;iOsyo+RJtyVKsZawbTgqkSGzvggRbONc9M1TmJ/P+iK4BXGCixY+GEwgTADE41NlnOkRbq5nqUpp&#10;/gPBPSzKWrA1c4HTyMR+5zMNvrY60lDPNuJB+o+vKfKP/rtwvu4iTGn8VkQJ5/82U/Y4e4TyMqNH&#10;JksbT5Npm8VQQVYLVpOyuuyWU60Wy/tqq1Jc7LxwixqshiM2JGsgKwYTheESZldDqKV7GqxuFAuY&#10;gs12aeRtjzcYee7jrXHLjEuVhv8o2pkeHS9tPFmwjUeCnNWesl7EhfOYjb3ggbStO9hkdz7XYplR&#10;aYlh0oZEh36ien8lzmC8kVSGr34i1fiNTtPlsaYbO2KNsVJ9oZbZy5LZZMmTaR9qVKOK3liWsLG7&#10;64qdECCthsR8gdGdzzTZoq1Z/d7k17E6lHXL7MfB38HRYJuON/ti7Mz0mCUmx/UsFlWzCo31Pkwo&#10;lo8zMWUjl7MiBMKSJ6Xoq9iWiTDLxTGII5++ik0Em3FnMMU0Js5imVx3e75QrrrmqjmxH15ElG/y&#10;JIfVVrw1WNe8MZdAUkwOYcL376AxiAHL7FiNAQ6w3jA3Ppj8y4oJEr2sPgjBguX0LGtZf6xgbctI&#10;+BCT2DU4x7CynN82s83LlCBbBokjEuMjxq7omx8p+BLbcFvYl83UC1jhEhZIkQ+eDmLpzOYTDb6S&#10;nVVlS3dmvMPSUvsxpslPlIb6Z1+u7nv0uGzWjSMutlNav177ZJqi9oIa8Ma8pD09PWmFMSlbJQL4&#10;alC9fPke9bhE4uYzjd29ErOqRNgrVAbSpTuzdrNELUjZIaJNTjimsDAyooZvephGsViyILul4KvI&#10;WMofZMSI2q2nmx2rWGzJ4iqW7SXGRm3ufcE6IlZ4oLVuYSsJUo9MYvUqix6CRaG+rmC0vHVxWnpC&#10;xnr27/m/dTfPy5VXXvmvs603fuYQfh2nJJpjdt+ktL04I2kv6Hh1dtqGiVvqMwJXYQjiQ8L8epat&#10;qAchyMT1aeFG3hbeH+RaWvBA1kIsjiL/yRQRdXZSQCr2FrFYqZqcHHNCjVyZdPGj91MTY74wnOwW&#10;nnlD90Ik8qOQCsSzZuj3wqyUL8pk828Al0QPdz7JXi0Jf2ZcBIdodAy7kpTXVovopfSkz9R2jyt7&#10;zE+0Dv+MKPHiVxpvWfZtyQobmkbnrNietpxUMglm4o1Ru+vpJqsphH0lGD2XFHtvVI+z59Pq/Xm7&#10;RVgQFjFYsU6DyHESHRcVx4A9Rc+zQh6UPLnzJ0T1W0QNifoyOMSOpbokgilzFuKU1rNYgscK+exU&#10;7hfR9Bs747Com327V3Uns2HlPNcVZqU9H8LNUtvti9OeAoUNkiCQOK90da/L7xAE/9vUxeJTHPnl&#10;wV0ZGf+v2mS1zy8qJ4PgOwOU2TFZX6HOZgP04rKdwRo+ciDVSe4jY+otPytpWbboUW/7Tkrq/VUC&#10;QPaq8nMzk845EMzTieg7RIALYuphnst9/E2jSBZB1p3cdGkUkjvoPv4moQQpBAqzEjb55pRzjat9&#10;abMyQVlRH2xDFbWVAnUSRAQpQmIs8ZNrkbJY00VAW2j7PFEaGxt7YFOwBKUmHvLl+gwrbdm3078z&#10;YpwdlQ22C+JlYm/SgbBHEb3uS3jVQIjAS2H/IJmMtMcMuIZzanw3QbiX3qbhbMKS8W2sgkbTIETB&#10;ucaz6sgoU2dwD9f7DlM6IA7XkjQmJQzimltOjxABGn3fJH73rW/IwOF14SA7j54nsWfJzY0Xm/mZ&#10;zw8rfkfs1ZEYK/tCsledqHbOOPLMY8KMIHUyRGHTDJbokgTG5ZuX6siT70j3saKdF0McGuNbZpHh&#10;Rj0VG0uvC0TZr0uVzAojyj3v2XH0vDLBIDicwOLunBrsHKXeh4M8k4b+9j2c4BaIAmdxr56R1Wdc&#10;7+M8z/dd0fRJR/EciE2OJzajSqpt3Y5oQJSymV/fGrHoyHgpPlqNUoOR3WEiCtNgjr/wtC+RY4pe&#10;wCkQJVizTGNZShf2TDlBw0gpElXjaSC4Qa94BXS+vr3esp5zSWKEKEzOBERRwyBibrr+pqF6FuIH&#10;R0RVF9R1eUsvtuFhZfrMO3PB2mld67vt6Dn+KYJxbwCs1BHQDYhB23gPxIWDWALIVnSpAGgD14TQ&#10;QXJishSFHf0G6XNe1BC1qnili86h55+y5LiUE4VZZDnmucoWCQhBTwWN91RC4gJYlb8DAsGyOq+K&#10;5WfnrDLX10bdcqfNf/I9W/bjc1bfMFCNQjR06FnUgXsQP8SGDZZwGMkWiPNISqEVsoJZtYoaXi6A&#10;nX5rN2F1T0Qd5GmP4BDdP/V2ciOQFy4w8AKOhNtS6jgRS+9Lqd7RZo/RBkSRV6mLUlbXGg4qJCs0&#10;Lw/V5tZbbSbkROEAT5iM9ZqOtgkN9qsFcWvAjBZrx+ghcQ2AxtZ27AjnjXTWDXqnOLvd5p18xeY8&#10;/JLNP/0zW/zM+85Z0dGqkFiYa2FvFkvCFTiJqGfWEK4WQGOk3SINQvI8THv2e9zYvSnUCql+rOQQ&#10;VrQI2rpIZoEMQyxi7CGSTaDx5t8vN2Br2t2Cm081qr4QRR2nDo40hS8iihy9qB4EhWOq0GCp4Z+I&#10;tToWZ8QpAaYwYFnOq8JoT8uEgv1Y5vgrc8gYLDFp1kPbxGlj1EjPfAFxkO8AX8irNHrTKpt/5ue+&#10;ztmX/os4s4+z6v0n6pA6XVcnlZu3jIjJvvqRkfVqjIy+U/Kp5AsRa2EDMhqIlcvSf0IP+Ejsngg3&#10;rdF1t3TnZvJkFe4KyLkUd2H1YnljLpCwigXjcN7kTXJq5ZFHGr73GVFiRQGf7I5Yod7emx2zF8j8&#10;JwPr3Oz4BU6BIAxOkjQGojTIZnlZpjjX/nKuxGoRk2UEkK0SOxHYtYBYFMsSDgq0AhopZYWZ4pjH&#10;37F5Z4J9xsiewXZPM4781BPLLH7+UxuxdrWFGoa4ekdEsS1Ifoc4RYR5NQ1hAW/cZt2ZESfJ/5F4&#10;IGZwDW4HlrQbgjrnKU5EHHwhLGP8JaxtLF7WOS+4nxwuYoqmi8QnIYOM7F2Rgl7eJBUpKzZcqPMN&#10;OqsTVRe4hIPvECY5QmLTLJQXlyUaJD4ibKRRstxG2o2EXiyfRi/l5Vi6DsgSDwgUkWiFxVGZaVlr&#10;mDnCFrDdFLsDikDkS+Bzzgn2ydNx6pc26s77LTkl48QhKxhE54BAJKtwIEXNqxN4h29/qe9B3iZE&#10;Ny7iRj3hDQcSwc5iaXBQ1+fQilLJ37uYU5JqHAUDjSUFGGjlzFwcZbGBIGWuYXItv3HPx93f+aSM&#10;WJBxc5vegV05QHqyd4Ehbmbr0zWTq2OdGx2yeY+8IVF6OditzpNM/OJCzpXZR563mmyfwKYQIRBN&#10;CM0BLgDsLv6AJkCqw1WvCFfdELEGuSdLBMjsE0qsJtKqa3RfZkLSwsKhcHPUvtdU9xlRghUWQYOZ&#10;SF7mhrLRxidHTa5K/wcWbZlQ/I7KLl8DQaffmhYGEOdAlgVqkvdFnliqYE1zgwp7GiP1blS9z9+u&#10;yifnnFPmecoicQu530793IlE0olFwiK0FESkwWAV30PCo4AQCXFEzPNZbpC7AbCul3YiCd6EtSn5&#10;Z2HfAjAqUOUgnQjrojfNlAZtlY01NvsZUQBJSpkA+WmNPrGBhnOO4rkVpWXwbzgPYfgNTkmNSzsx&#10;+BtXgDQfC7dlbIlAMNizMABB4h98Byg9XYhY101taSxYPDUtZ9MOP28LhC9zTrxsCx573RY//bbN&#10;OibuIRfL4685MVKyLcKj1UCsaX3nWey9i0ZZuj0TpFM7krfxa2QcSpTJnzJUGvUhFocvZ3F4xvat&#10;SFmoMWwj5DGzwLNBGjDWHP2MKOAAhYZuO7rfclPZbCT4GyL9+O03PAcKQZrU5M+uhQhvlLrEhsE5&#10;iIUd0yC/htSq2AosuwXgiLUQcdtwXKivnmueL0IIF6LimNjYOpv60G4XldkCXTAF7ijvs0gWjtlH&#10;nhQYwiUYdcIlYcRtZxpcDfNcMGz9kaKAN2tsNkxCiGEtcTu0Mm33L074KvrtS0kMkbSaJomT6jxL&#10;FvVDy7Ke4iguDXpjy0XGW0pgSaGh9x/ZI7vhs79p+HPvvu1mNj1DlhxKGV/eFBnS3UQpc47HO0QQ&#10;l3s1PCMW3/hws9URPRNnIPfhthoZcLfYoqfftWnCC99i8dHXXFzY63HOSXY/fN1WvlqyupYqEQO2&#10;T9nGkw3SFlmPu7CLLqqYrTkrkxIBaSXyGty9FI4I0hmtmhWzXSuStm2+7B9JREr4sVSO6h1zIrZv&#10;VcrumRf1DBpZcVKqxc38bqK0JungbqLss/SEzxrJ8cL7b3sPOSCOCwjGea5/7fynlp+S93PgEJiE&#10;hiHJXQB0snoFsGk5eqHmoTb76FOet2m2jDc4YM7JV9X4Ny+kMULrYMvMOf5TdQRuQtqa57HVJ6IY&#10;BKtI+EvOt/FrxJHiHqL6NdJ8J9dlfHM7NjtkJTyJJO6TrcVelPmxKRsjA/VuESdYGE7+hSBJza6l&#10;wqcWcV/hIu2Ta087UWhUGS/KIMr3Z0WUcLtkGBWnnqBwbRmQy0DLd7QQGIFqxIgLFfvakqfeDmwS&#10;AecCQLTbNpklUOWTjD0zjr/oKc9SU/NSpzlPfXjLo01uZK2XvxOkiiZDcs7qZXmnxbHkUFkgUd2+&#10;XERYkrQDa7K+JWHr6HrbIrtp68q8J74iQc2ZDSSRCFtKrsz86RInXc+ugWxtSn43VtgPb76IU9ju&#10;XG3xRuLslQ8ai6H2zNuvB+awRAGtQcH/4TcMuvL1EOWWbfe41xlqqfUcb4DmjKMvqvEvexZAsv9N&#10;684HSf6mpc+dEwfmLa5eJA9tu8xzz4gu8cA890MccsfjI6wWO0pYgs9Ffib2ajyiY0Ax7Hmd4BAy&#10;dOxaGmAZDb1VnPL4ZhFSZkdMGobccHPuEO6Isx6SiFXIek+1R23kuKTdOCLxGVEixUipMFW2xKSs&#10;jJmsFWYQI5UFOiEtgM1ZdqqcP4kB7r7jihzDrNQn52PSPBn/LvNc3+M6Vv30U7ctljz9jqctIonV&#10;fFKe6ftcckQefM7aN290kMX8r2mKSoWq8bIfwAlAmRxy6920l6YagZhkLCvNd8finBoSsSduIXFE&#10;98aDIgbpEfevTtvti1SnFomdev/kBnGOQLRSwHoruW09eI5bkLPNjzdZrQw2cq8cl7pukniRzvkC&#10;UbIy2dkDsihWbF0sosi8b1kg8CF+ISyh4qGWsEVwFh0nBKAYUd1EAjgDqzJpS596zzlkMTiBfSG1&#10;iuk+5+FXnFNqckNEbDmfwpzqXJ1tlp+CKoUbPAAtXwcnDz9nyq3CC7KJiTNmTE1JBAo2LF7v0b1Q&#10;UVZxIWr9c/WOCySlqZJVnR2TsmGyysmoA/ec0D1rZ2etOhnzGC7JbNjmuL4haQUR4t6FcdspfGmf&#10;mCX51UWYIk/35lNFR3VsCZwkAtIrdgU+BK459sYiHDKZ7TefkFqVUYTcE1hyS1JEykoEalJ9PFHm&#10;IhHFUyVKm8wUXswRflSn+3m0Dq7bcDzwUyAIhGCkD07xbIMEwlvq3HMlbRBJZ9AobOaaE7d4Yiv5&#10;L7c/2eZZe8gXmZGdwZDK2tkpOyX8qJQfRuCIZDdDZdGSjylNqiM9MytOz41N+2avZPQi5wubgX4O&#10;U8KFcImkUewkvVY6n8oBah7H8GGCrNhaFiljLFKBmO/0qrP5nqJNvV1+kIw7wgXh1pDbFiTBC9Kh&#10;ySsWgVC18594W2o1MMsZ0iAvJTbGmgPqCHm9N59qskh7UgSpF8ursRIPMOLeBXFbMD1ts+6iDnLq&#10;Hm+xlHwgtt6NtomTyTkrMfjJbblgb18RY6M6De86Lv+NodcTOn9mkzhMXJSRMUe+FsQupY7dLbAN&#10;MfbccFHowIc/Twae5DoZQAxZAnQQAIcO7vDxXsk5UXKCO26Q7WYMOKdGyu5wv0Z2wSvmWgViBJue&#10;v+RGGCqXfLMZkm2Pl5guTAszmsSZOVt1IGdV2bAPj7Db8sk1Kdsm7iDjDilVybeyVWxOQk0GuUg4&#10;tWJH0Wpzsk3U4FBrStom5efrG8Rd+qT+ZC1de6DRbj01wirkVQ8pqkMAaREI7kK89q/OWl7PSIgo&#10;mZE+Xv0ZUdYeIcNno03elPPddqsbYj4m60k1dWw+rgZIrEg2x1jO8t2M9QRxk4hEp661StaoxAQw&#10;lUmOQzfj8E9dhLBOpx16XnbJTzwzILhUmBazRQ+QrlWNkFiwx/4puQfb5Iv0z9ZbblzGM4ee3piz&#10;x6Q9GvQ7u4bH2iCE7B6xPzmZGgXsRwSmJzfnrVa2xgqfedBoLXOjdteTI2y1uGmlOpItKkiB9PRG&#10;4Y9smO3iwr3CouOyZRLtJOOS9gsib91DHGOzJQAThwr3nCAP7jesHhWbZqfFPR3zggdyDpD4LHir&#10;OHGNy5fLNxExys6bDDAS5vHpYQARBKKQZzImWea+ikydb/7NxgNsDL9sVsIOSrbvVm9XSRQisicY&#10;orj1UTlzRwtWJ0zYuVhm/cKkHV8n+W8XPoyWbSIfhjRo+6R1dsqnObEmZ9Wx4N6E6r1Z4rP5RNEa&#10;CJrrnq1LRQTdnxExEyIw2/DH5SRGdKDCo80XzXlLt6dKnr9NSI877UFe9SZigYYJ3HWGEYKYZqip&#10;2la/dN45wpNpSrNgi0AET5L3ONbpGx5Vg3NWvtIpoyyjZ0gEpur5+iRQXCnf5IGFQeKqM+ukAQsy&#10;v3/caLPvSjrWbBTgAvC3PtYkERLYz5QKJeouTfiMOOMRWbDjJY5P3dpg+wSWg2TH1Oi3nEAXrFAj&#10;dZDGjEhePMhEKk7cLyzhCOn9JM8iuVVI17HTi8jhExIvj7ZEzlNhovfEKwkwE+nyIA0mul4MiE7b&#10;/4gtPPMzWyirFGLMk68yS3gx46isU1mppFHEKIMzSNg9QxzEgDjZA9FOZBCE+xjsPimgI1XhrpWA&#10;XkbmeNpmCrDBrLn3pD1l822PNvtOLuuOSdPJo02qh1GjNOjAcmkSsf3NcgrrSMIp0elfrHOMwAsm&#10;ndE982WwSWRCUsP7RRA0DUmy+Hx8fdp/GzcuYg+qUwDgqLgUgnhpnFDwwSDsDQ6Pbk8iiBOXFdnP&#10;VrxsEgeSZwZm+SKZ7WQYnXrgOc9YjpaZjtUqIvh18mcgXGpKwX0mhj+wd1ISnymTYgLPuBOCxHns&#10;DE7mvv2rslaUKN39dIsDOHYRCYPRflii5HgLy2n78S3sq58QyIZt0rqEp1xk9xaMsjufbZH5nnDz&#10;ndy12CxoHpJiHRO4whHkgfOccwJjJiPuAWzVOUxLq4p+56VuklxyyaDQwFdho7IHi3FWm+svx4y8&#10;s6+KEIEYeOL/R173RmOQgR2cQ2Tc1UfjPPKW1bWFxGUyuvQc/BTGkSLyvI9J9pvEJaRrZzuak+ul&#10;XVRJ0pytmpmyWjl22BH1hYTlxJ0YWhCDDqsTax9YLTCVqr5DKpnZCmyfM/NWiZXsqY3HmuyuH7d4&#10;NkJ2Oc/q+UndtwvcEfFPCsQXC9xHyoEcJ0Mzpmeflj1DXsnjchVywlWRYmhAke4Sa46WyEEfn5ix&#10;lS92OjASH0W10vgFj77hDZ8pNYt3S/p2/p4rAuHoQZxQfpBzBATxFKw+LyRqk6ck7eY5cRurz8p0&#10;xFX75hPNFpa5HpfNQPa/var8cTVmtAgWFwiSoplhWzIOD5AqPbAq51GylbPFHcek/aQBMSBDAuHM&#10;xCCp96rdslvUCXXCh7jsl4pGic3qIEshO7LvFu6Q3BNOG6zfSOW6VURpowNbk19IR3D58JZEZ31q&#10;iMxxspZ3i4q+09hZxwWoGGBwgzzaOXAIiXtP/cKmHfyx/CO2nJHPAW44YOtQQwer0cdkZveVtpmy&#10;IWWLthctN4XZAQxsYQcxyafgiXip7GF38LKqsOwGcQY2BbkqyS6IVbtlUdK2iBNI2dw8N+6zG+CG&#10;OXelPXiFzZIWyJKgMz4mE2QbxcYhyCQ3AK6skgOYGZO2R8icLtElkzrZTZMS0W5afFb69Ou1OzUq&#10;XZr/6FvSGiKMjC1ULJiBAUZ2Yr7PE5hCKH5b/Mx7EhEZU/IwGUhL0MvCD2YOnZF6xI1HvmncOvUq&#10;Dt68ezLeq1jN8+9NSwRyNn61bBBxxQMy1Krk/BEfIXK2ZWneHlhM6mZSJgbHcT0XQwxDL8t7G2Uy&#10;gFcST5KGJ0SQtL7vFneQevW2OQl3Csk+eGKtiCXOGyjO29qd9PdhHczJEwnqA0pcVOT1X3pje6Kj&#10;PtnPAz0zpWbnICrCEoAUixSizJcYzTj0Ywtl+3lD2G0JzAgxY1Gaa6C0xBap2aOqCNqFhHZhsTID&#10;Vj5aJ/Ccf484RRbxXH3S23jEZBuOqsIYWGEdjwoDdqsns2poVNYmm5/guB0SJx1R72PTkA7exU+E&#10;iDAyqPowk+qlu5rcSRwk448Rw81zE+5Fh0bKUNM9P745L3zK2gERBM2UGuWzLr58kmD/ihv+Y2xE&#10;rLTyxfO24PG33ADDmfNIGdgh8Vn41K8kKoVg7EQHs4NiOnC2diwiIWbghOGDYDvcKwKdVgVC6Xr3&#10;VVxcJMM1+YhvQYMK3igrmcTezICkl58Ua58QUSHGHbJRVu7Be5aGlEjWytAaLwAHILcsjDo3Hl2f&#10;9zSuAHKL6kSSTdK83rcg6sRATE7IdYBw1SKCJ/8WYW+ZJ64SUdX0wQEFvrxcVpyQs9TYnM068rzb&#10;GmifSft+LD/mFVv2Qqe0E7aGqCsjLyn2jUk0hgnY9q7KewSMECC+CvloqTBJek9vKlpxrDSRMOaW&#10;M43WPDNttz8m51IOZkRqltkMUeak6feD4q6EKlotlYvYMTOKseTNx5vtFlmouBwLH5QYSb3SWDKQ&#10;pmXqY3OER+r9Elfy0h4VR+0hB6UIhO2SGi9LVibBj6WtIBguRawlVvrWmYvjLYmueEuNtI9ER/hC&#10;1Gzpi116qSquXiZrOkl7ce2XzJIhpZcQMQcMx4+XZSj7YKBkneSYmOI1aixuPCAYF3vXMfee54hQ&#10;xIM5l9UBS5+QZZuXG7Fa3LFiZ1EAClEaPD82U742HW+0255sEuCS1FtiIwMuJYMuO14aRkYdXBDE&#10;VxKe/JfA0y51WFQaLSyrdr867f5FAlvVRaKEr/Oty6BkW9oiqf4yyMh+/nMfZIoDZOIUxAVge3Kj&#10;LERioxKX/ViLjvBJqbkgAzmsS75qem2VVGlGRIX1F85M2j2Lsk7YtBqT1if7auAVH9dzipPjxqoO&#10;MAjnE9DdIG5pW5CQKDE23Gh1sj5Py8wnWS8ZSO8VkQ6KMyEWnXLfAnZlIAO6tAv2j97BFjZ7Rfha&#10;TP/2bzfL/NfLNOIU9Zm+cseHOKjGMbzEggAW6H1csg/CA6h8J/E3f5MyFZnH13hIPbcDQomT9ohI&#10;+wW8x9YLWFVxxAmZ3iLZPyoMIv0zrM+5zacRFalsEaUiVu9gjukPttxyssHB2DWOHMNhjTGp3iDE&#10;cKfchQkTo3bfEuqYtLsWBNosL67cuQKcIgTpsyK/Fke+rozCCIqK7RhPQQQGSyxObSx44IdxFVTu&#10;NjlrmM0k5d+5NFCd+2TGgy9UFjObTUCo5K2Lsx4CYGMkGk/iXgJJR8UhxwWYxFy3LM54g8NSnQx9&#10;1jVIg5xstLueaPLJNVmJXFJOHliCx7x1SVycGZjvPAfCYp+cFJbF9HtG4pXXZ3G88KrV1e9vTZAL&#10;JfajaGdSKrGoigJsB1dx8OKMHVmTt+OS4YPLY/oucFNl4JKK5rhMZ5nym3MSq7inct8iAmAouZYR&#10;kR9ygqRtO9yl524XDkyWeKVHhtUQAFecoOvZOKBO3JCULxYGkNFUwjNwgiS+e8ESkpAL0xDZQGxz&#10;4koRRRrH0z+PTJairT4l9PdX0rIQ2SeUHNWwKRxCr6J+AVQADHOawajTmwr2uMQJDoCbtotDtniM&#10;Fa6TCS5D7855qEZy7MuyRI2rcWwBgX3zmDAoJ67EGKsXAREz/CDwIyyOTOgTrq0cUQZTEUD3Iq73&#10;zY8FYquOSYggaDc6lPVDK1as+K1WjX1dufTq3lf+78m/TXXFmsOWE2gCZL7VzELYF2zJSgslXQ0T&#10;/CG7OUOSR9cGxhlGFqhPgnAIxYZEcFCzgBuRA5sg9A6J4M7lEqd1BSf6ifUkFRcHipNSuj8tcYg0&#10;hR2HMA4JBaCeeR8aDB+pvtmJUbpxlC+rrQqa8AcsNenartzYTCkmIK4bkbJHN+bs1Ka8Ghkk8n5A&#10;DT66Tvggznl0c14EkQigEtXbT+q63SIK+fUBZkSSbOmhFjl9Og9Rjm8IABsn7qElGGIBRjQK6MmX&#10;T6ApJy6iUyAa3AmuEFWr0zsSbfFS+m+TXTd854ZDqm4Qc/2HKtXDq/5+eMvwTvVeiSDPA2rILnEL&#10;rjsEeUIEcZWp3gUH9qg3idCDATh+cBFiBJfR29g5jPOiNsEXOAYMo/EQBdCE2xISKURmh96ByB7d&#10;WLQh7KXYnioNbx3e2W9Y/1e6q/jHK5f1uOzfFcblLT8u59xT1ZKwp2RxEikD6NipZaxA8hg4I4Kh&#10;ZWgkHECsoyw67NpwWM5hnRrN/hon9Azwi9Txw+TqJ2QWMLZzTA4itg/vYRaBwNiX1F3Ws8e//dLN&#10;q/+IxSsztG7I68P/ZngntkFqVEpEiVuVTOn75QMRYbtnnmwKEQANhZoGsHHpaTxRMHr/PmEU1+Gf&#10;AOKPygRwTJImIlTQKJOdz+FtsY66XF05DvInRYwvKy7HQyJDzw1vjXakR6ZKjMhtnJ9wtmenJgy1&#10;7cILbBt8FPbrgGNcpYqb4CKI9czNBR+8So+Sxywck/bqCBU8uzFpo/9h8eL3WKj4DUTUkflES7Q0&#10;qCXi++qAHXtcpYtLhC9oju2ylO+aH7d5Piwhe0aigcZj3EbPGaLj965W/+jlquuu+v98f8L3O9Oy&#10;HRiLuXkBOykEhiAaqVHAXJDpnhsjz1Ycwtq+7lv/0Re4p29hvNS1sKEwRupWGMTmI8y/Y+hCv8MR&#10;f/I48Qcr7K1BSDAlR7P71F/KReWfLmf8pfyl/LEL0ldxbc+em/r27ft/9+zT8ycDh9zwWm3dd8+G&#10;oqGPK2sG/zpkgfd/2zS64Em+SL6elyvH92Jb3shjzrlELvwFqOt17VWPkUy1qrbik6FVgz+6Ycj1&#10;b/TuffVT/fv3f4g9Drov+zblL4jxO5S4Ovr/qKqtPBvN1ZP6m476Wx3fZL9C9FimWd5TKmQP7rzP&#10;9uzdXnr2uSe6SAFMtrrgsgvlcnXq0puaEh218cquUqnrPNPoS6XzJWaOv/HzF58m2xyZ77qvv1D6&#10;9O916od/fVPnytWL3ybl3u7dW23a7ElkkitVhSr+vvuybyyJQtQTWVeHh9n1/a97RmbIHzR34Z9L&#10;6aPjn/fq0+v/CoVr/p5EksFpL5f16tvr7kzT8I5wpr5UnwzZ5tvW2thJI0kn2FX1V0N/1X3dN5Wr&#10;yKIZToeMQnJLSnWsktTsvC+t4yYdRR0NQ2sGHrvxB9HOpvaCZ/UlnWmQV/ZdK3WdhUlK6QYfLWvq&#10;Php0pGrDNWcLLZnSMz9+7EK+yEnTxpKWsLPPgN7/j675pgJTDyMhTW20uvTk02ds1MRWG1w9oJRp&#10;lMHW8LnMPZf37dVroq7r6H19rzOXXXbJdJ27Pvjpz6tcLOkD/833v39N93cvtdHvnk0VoqV4IWJ9&#10;K/p29R5w7avxfLgrUxzeedVVV0zTJdwP4a7MtiQ9NTSl07Obdzo6oAL0+7dyBEmuyTprctd6/tqu&#10;c3Zt/16enn5Y3VBP2ltRN8QqagdZRWion58xZ6p3tqd0/ThIFQu69Ox/ta7husE2rFb3k7JRf5Ni&#10;mryVvnkB6V/1nng2apnmRMeVV165QNUI5s19TRlUOegnyYZYV7Yh5e8ma+uJk4eEoIWufgP7fTZ5&#10;SCUUr/V8mf0GXvdMdX2F1adrHSFvbPR5v7N1XPw+kntdrNL+uOqNFNMNUgu5EYnzSEGmKVkSVJcK&#10;rZ9zX6hkdW5EWtLSv1QqfVz6+4/eLv3/nv8vpeZRBZccNoBh64wbxTgkASXJ6M9/8cIFCa9L1Foi&#10;H+vo06fn/9n9vK8tw7ORzlxzqnT69BHPFxw8BwYgifpbQUZWneM39lfx/MH6DmMG+X4DhiF9P0mW&#10;/dDfnmP4k2ADBxiDz3PdqXhhqkGV/a1plKvJjI5vZOo0NtCIdIldMshT3CUEY4sAIW0pUYh0kVOd&#10;HT4qa4d+iooaXDNA2vFc6ZO/f1dq8tNSJF1XIuN+9+O8DBjQ93AsGxYdEyXVpZT90Y2d+dYgoWpt&#10;+Lu36pJ/eKapj9Q+lfnh8E5283r/3dc8X/HWrXdZ8a+zXbW1wx7XJZHrbrju/0uuc3KoIwFIN/mF&#10;WWd4Sc9LPQfxtofu7U7kDr0/9k70LPieg5iU4u/KsEyVYp9XVV9e7JJLMz+IPTg8H+2ISoWRW706&#10;UiFmC1ltrNoz15LoGdUWFlLVRqt825X6ZHXwqXOhZI2F9EnG3Wi2TtIb0vlaT3hPx8DYbM/Cs/05&#10;6TqrDA8lWX6JLVS6a/J15fIrLrtsglC2a4iQivVRn35Mcmq2YgjSlgflvO3bt11CEvU9LA4e3u20&#10;ITf0vEWzPNc8KdYra4edveqaq0hrPiAjRB6mulBgZMrg2oESSLez/krHHwVdrs6PTDuxKWyfQKkU&#10;NCIBZPNHv58+E+RXdiYQA7BDABLkUi7JBLpJcx4sczbfoWj12uVWrw4dWN1PXkiapPeSoM/24fuG&#10;giobFsnUqx4R3yJm+uzJNnX6BJswdYxNmTneJkwZo2O0f06ePt4m8jljvH6bYBOnjrMxE0b671Nn&#10;TrQp+n2K7p0xZ5ItWDrbZkpNTdI5npVqSBhb6t0kgek9oNeHweu/sdBZlaRRThYiJZiQHPnF5qzt&#10;3LPtAh2CdPCBKiR1vGdT199BGvpANXLct+U2CUOV9avsY4W2nK1et9TpzI522x+8lzTxpe/UDvmN&#10;5pv83kt1uPKNZD7aNWnq2AudTwM/29ZGn91wfv6TQFLefeeXtnj5PBtSO9A3HiHNPIYm1j/Ew9Mg&#10;e/kQ2QLkt07kIl1Dage91/3Kb1sul7v6L4BesqdTqI9vadFdH+oIkl3I5K6Dv8tqiBT1qClUDrtH&#10;0UH8juRzDgS9d8ut1jwyX6qTDdH93m9bUE1Rcogni1K/8RrZToOkItLOeAhaujnhucWx7QapDWyg&#10;cORYecOXDt9fhH2NEDTqS3vIBA8ak5IfJpItVUoUHYnz3e/8oxQkYwCJx2VAir0/dWJSnnzipOFJ&#10;DK4e6MnJC63BxgswQYPOo5/7Du3jjd93YIfuYCGz0KQbWuk8JOK+B24j23wJOyV45RcKdQBBvsx1&#10;biTBO8xIgbBAfLD3UsAYztR0Pr+JuDCT2yj6joqEUVwtcL3fH9xHx3z43ht2TB3X2F4oxaR+ut/5&#10;6wUj88vgnvr+17kfpboGVPZV7djaJEAP3/OtezuAt9541WbPm2YDZP+A3HqXjN2c1FHEE7ezfUE0&#10;G7KBlf2EfhPsvXff1F3BphLbd9xHovcSuc+DV/4RCzM9csXk7fnW1HkyZMM0MAQ7mCIJVeFhcnFH&#10;2c9+FuzIweY37//ql92bTtBh71mn7/kUdAJ7PgWdEkg/ZVj9UNexAwf32zpg2IBX64eHOrEVUo3B&#10;1idZ2T+Z5uHncaPZZAeDesSYRgzlEjv8wChsvsXz6Pzy9mygAp3Du/Gurht8rW/KgzHNtiktIxvt&#10;U2eiYM+IMmNx38cfBVuzvPLK825DYITLNS7hmqsDS5livIRRmW2+sYMdBDDWqUtEtk9VbcUHJLDG&#10;hhoxrrF05z03u1CUPmWLJ+oYeF0gmn9+GiAbzFne6DBQO5/aA9vu8v21KuXNZYVAIDOBQoSzwYOG&#10;7tpX6vij2CZfWgYOveGoXLsSW6awzw2Ndwmk00UAJ7a+A4vB9ixl11KSpL85h7S7R+KdEkjY6Ilt&#10;vh2DrHzbtHmd7Tu4y9587aXufWvK5VM3lN0T0f0c4VjICdU+rjnoXJ7nzwyYBAYIDMdOSWU4IDCB&#10;OakCVCD78iXk8vKsQIVyz3vd7XjfPnIP6kO/nmgujMiucWVUpIM/K532zpu/sENH9sgQnenbT7hh&#10;Ha/WbyVvZ9BeaBGgFu9yle3vDrauCegXMA0HKOe7xImO7MpSIVc/WZTdpPr0vqHXNybf/WOVy/v3&#10;v2H98HykY2B1YBc4jEMANcihX9/ZpwdCUsqqqkwQGAWpCogi4giBYAI6EPQAinkWiMA9zoB0jOCa&#10;c2UVRhkouEaqlq1aoM7u3oLL6yIUg9C4vzrHri/ppph3Np0ezwe7ykTEPGy5QR29PuosOoX7z50t&#10;b7lVcq+Hur35xs+DF3dLO/dRR6+nOpK/g/ae9zgM+5w0tBb02zteH66jjggA1zu6iiYX2iRB4H4Q&#10;kXtod0DPwN1HEGBwXGH1xTfGcf7oBYLjKj7348edIWAApI3GswkUhGS3KzZNQaXE1DHoWErAJBAt&#10;QBo6BAkaFhrm8B7WfVWRSrmnVUZ4vyZWacNkBEbTYXkqbXb7bZts+0P32SOPHrMaueWokv37dzgj&#10;XWBW7A8QRR3P33QAdUGFUPd0kxBF78oJYeriIWckOox6udSLgakn3ym1sSqH/OVrFtmRo/vs3vtu&#10;dy8plZe6lMDUypXG7WbTPFzXSja+k1rmHdI3QVthQjbD0ifPBploQ/OogqsRbJKWUQ22Zu1S+0hI&#10;HSAijB+0ibrEUkLAH8Q6h1YPeqS7K/6ky6U3DLj+/0wUYx1VcpORrAC2peddAgK7g/gBnYgdQ+dk&#10;WhL2qvS9S73gF0K4HaH7kLSXfvpjqYaUE5d9pTjnhNLvXOcWvw6IHnTgee+YhpFZ++UvXvDr3CvT&#10;s+lw9D9MyPkyYtEZrnLEgHQOYzwwSgDtxHVQDUFch2cg8ZQBVf19p7JVa5e4YPD+sgrl2jKCsbEX&#10;ntKYyaPU7qhHiDFaaQeblNL2gAHYo/cDVyMgnHtAajfbOu3eu82FjbpgI3E9gkjogc0Mu3en/jLD&#10;/k+zYLyx5RPSF6BDICkQFwISMwi2phTMixh0CpKJOigbc3QkxChJ4imDJZ3YEVNnjnO3kGsDmKd0&#10;CZbPudG8/9BuW7NhudsAXB9AedC5QDfub4BygVEbqJXgQM/zPoxfNlqlE73zupmXa5BgDv7G9mBP&#10;QQzJpBCJuMvW7XfZyy8/G0R+uwuoBLNRXzZHxOh/7tknxFhy03k/alb1c1vN7+vy+A8MC5MQr2En&#10;Sn8WKlP1QdWUkZf9B4VgnZXVQx/t7oI/jzKogsG2WCe7yTkBRAikkQ6CAbAZ2FMMTwBkYf8vmAUk&#10;oOMCaZTdou/ONJKirdvvdm8qpQ6BCVauXmQHD+3t3v89CFIFpcuef/5p3yyacZ8LgT7f+5Bt+97y&#10;jvYO0rPxNpw5xGgwCHsiwtDU29+vz2ALYp6BLfCubzjL3zAAUVmkPpIM6V0wNVnxKF3u4R2Q8b1s&#10;+Xx5PL5ZvjMJY00UmJX2gVo82xFU9Vy5drGNGNPg9GF/RZClsTXv7yyrzq6OQBW6MS4PitCDSP/r&#10;G/b/yZcrfYM4dSjQTgPLEoyO/UQSQdg/KJ96g8vXlAlxVn+XO6RM/JpolSPVvCWz5A21u1dSUTfY&#10;BocGeYAOt9m3P0UKRVxcXaYptIjodJDPORFTgmLu1nKNUAcDEMnl8N/VoRz8FsvQwVGPW3AdG9yx&#10;DSJ2DTuRwiR0KDENEIABu5popQ2pGWADK/r5FIL2sSPs2MMHbWhooDWPLNqGTavUmk5nSDYn9y2h&#10;u1HFmQF6iHGgDeXtN38utcV1YiwxEx4VtETVTZg2VvVMloZUDn6/m/Z/XmXYdwe/XfxRpqthhCx7&#10;NZDG4xqDKNgrF6BZ0nzgwA4Za42+eTC7tLNBTrE9651BJ8EAdDTeBZ2XkMqqlSGLETyoeqBVy8Cl&#10;48dPGWubb1tnD+28z46fOGivvfay3hd4HEEpq6pvKt90Hb9znHcEevP1V+2pp07Zgw/eZ8tWLrD2&#10;MS0ebR1SM8iHMkAQVIlsN28DEVkQFZsIgcL+ok01sWFWo7bAWMePHdArgkytqFnfNhtkFh35DKKv&#10;Ep7IsFJRtphIXqPjTyde8i0LFa7AVmGG2D0P3OqeCft8syUlG5SWLf8im5XqXFWkwrf2LzRnbMu2&#10;u+y9X5URR4RC0iQ9SFA56BQYdIGx6IYtKgool8SVzwd20UVhehGXvwN1KNdS95T/Rrr9OhCt+xkc&#10;dAjXgnIcZSOa6zgfeB0IQvBOVyd6pj/fn4ttE7jWICfXe0d/SkeXx3XesyPH9ti0WRMdiQbV9Heb&#10;h2033SPrNvrzrWk3WqHTZNlqU2dMkGEcK8nT+TQg+59hYRRWerMrXggzx8KlqjpebXfdfYsTnFIS&#10;hAK9EB0Cl3WwIxAdpuu880RIOrMcNMM4hWm4Ho+hDNHlgq3x9lu/sKeefsR273vItmy9y9asW2bj&#10;Jo+2prYGMSjDDrJ1CnGrT9a5dxNPR63GtyKt0Ge1b0HKZ12s1ur1e1LXMxbTPq7V94BfJVf1/m13&#10;+qjuc88/ZR9I4nF3sU0+K594/WHuD957zVEB5qGtxIjKbQNhsc1gUBirzKhlYzVAL7Nnn33Exk0a&#10;aYNrB7m6Qw2iDrNNidI111wzVmT/8/F4yqXvwL5HpQ462SEYgtHxQURW0tVBsEsSqe90NB0OMS/2&#10;FN58/WXb8sCdPlLLvvOMsBKTwD4QdJdkE5RkH5SyjT4Ppiua+V7HTcXhHcyNCVBLqkswTxQUxMJ2&#10;GfrdwZ8Mqx789pDqwT+t/quh/6W6tuLRgRU3/OeB3xn4f/Wv6Luj35Drt10/8Prt/n1ov339ht5w&#10;9K/C1Y8MGNzvqepQxQs1tcPeqYvUnIuk6iyRCVs6L+NURiRqxNWJ6oZRmWm5sSOWqetgq2eplpKQ&#10;tdQ8slBqaM+XqEdVZJjc4wFWG62x2Qtm2COPHFeLuxlMBjG0KatMDyuITiAb9EENwUwgU6c8unAm&#10;VGpq93kwrPL5w6qev/u7v7vcjhzpoWr+1i+yS+zSFZf4Kt9Ly89JNqhT23KlsZPaoYCOT8UYZ+3o&#10;8QOS7pE2QBBaEx3mA12oKTcqSU4vQ9KDX9LhbEGNXbJo2Tw7sH9X19JFs+/Vo79qV8M/9dJzyIC+&#10;i/bt2+1eDQyN7eJGs1Q0n6gbPEB2cAaNh0gNMe9l061rPSYUqKsAQQfXDiQW1QXz8/BHH330ijvS&#10;6Sv002+NLLr3Uvs7u/xI45EvRneZ88FsK2wGBtWEBMwxLanySKcPsCWL0VJa+hBpZmpjqiHGTKxS&#10;xgffwqVMY5z7/Zw6vCQdy8BYKdPEYGGSATqfD8o1KT0rq/O8i984xz18ilGCa3RIUoJn5iN+rQip&#10;e/Ve/Z1ujJWkv0spfWZ5rs7zTq7nfELv4+/yPWnVl7+pdzRd5++RZ+TvoU1eB90nT8jrLdtKbdaz&#10;dT9193foGp7FM9TBfr/XW+egA3WUOvD60dZyffBKCi2pUm5Eyu+XgV7KFPW7PqkH74C+EhAGFgNa&#10;d7+P38u0AUGplyOpnpnMxxiIDehAG1WfgM76Tc+gHnEdPBd6cU2mOeG/MwuOttMuoa63hftT+hua&#10;Mc2yd59e/4vY4zOmY+a6XFk9xMcJ/lL+CZcePXr8q1RzouPGltj5a6+9dimngl9UuuHepwl0n/pL&#10;+adZelx55ZVzs203dSSaYh29eveaz7ngJxUCRTAKgaruU38p/zRLj6uuump24ofRDg6pHqYqXIQo&#10;MqqS0oUYn92n/ikUDO5L+w/r/39nfGV41kj/nm4jpUbcqqKVHb369WIpBOXPz+387UqPHlf1mMP+&#10;6je1pjqu6XXNv+Fc8JOKB79ktMoA+sfOKHT41fGWmH2v+FcdbOGVbI+XIvKySJA1alHWRsyKWaot&#10;ahFC/CNlUI6QZ9IULQ2q7LcveMQ/6tJDzDE70RztuFF2Su8+vT+velgKkRGjxP8RM8r1Q64/M/yv&#10;Y53ZkSnLjkyWamMx23Q62PPeN3HYzT4JBd/S0Pdh0jnS66/cX7AoA5HyFpI/inWlR7h67qfjMwL+&#10;fkp58nPhugHXbxzw3YGHb6i4fv3lV13ezMkVK/5BJkdffsVVV/x3icbhnTeKWWSjfB5RGFtJyV3F&#10;Vuk+9bsUpPZfDK3s/4Y+r/Qz375cTIzfNXjk6iIl9Ig3RrokJaWUOnnKurRnzycL7pIdWVu4NeN7&#10;R7FnxBKY5iDf2SNCTCKGISPlyt1Fz5ZLqr1ki9zV0Rlyr5f6DunzH/1Nv0O5/PIr/y7TymY5wzuS&#10;rXJvm+X+t0hwSb0lFajfVG+5sm2JjnSQPqf+D8g0MMr0G5uGd97UkujodX2veTr3GaNEyfklP5sA&#10;T/ep36oMumRQL320SAr+fcMYjxa2yIoe7T9+dfFG9x7Y+/GGcQWLN8W6IEyyLebb/hfH5Ur5kZku&#10;chT17tfzQb/jG8qlV126Mjs6LRWSIKl+KZyL+RZzvj/nkYZg+5mdwV4a8+9nJ6WcLdnGbm7BVjSb&#10;jrKHToOnTfaNO3xzkbyuTVnbPBJAyY5pT1lCTBNpquuINFyg2zfbMkEnZxIjY6Ql7KpvqCtFm8I2&#10;an7Cbn+8RQhWtMVb87b0wayx8Tz7ii5m9+04KjEummRlQw3vGFI35LXggb/XAqPMuOlHwzsTTcM7&#10;et/Q+/PGLCHuTHOqJFT5XRHlKh2zvxOueCPfnuNZ5Ez67/nhy8pll1w2gXyx6tBSXIwRSkaD3W0l&#10;0Sv3Bjv0LxX83/pEo9XnZHC3iplHCPmEErq99pK/u9Axzmyhm2o/Ht46/HyyNWEJ2Rl12ZitO87O&#10;UUXfaoespHxf5VvksFG9kEKMQJJf9i1a+lDWUWT5nmAXmlV7G3yTWPYZWrFHiPNgztapTmy8FG2Q&#10;OiKzu1DKU+irTsXxObuy95X/m9fo88XrV31j1a8yoxPnyTeVbImWGidlbPXhnFAtbbecbhGjqh47&#10;84HK4/2oRDEpu+St2Jv3+tZlo0K2sJhFNNN7yd6uR4d0/D5U4eVX9bxq2o1ilPD361A9n0cUeTwm&#10;VCnFZNR2n/qdCsswuxHl19WHE6wiUtGJMZlpk6HYGLUZt2alDtQ5klqX4n1APRs/cT5va9TBqw+g&#10;KnK2YEvWYg3qmCZJZMvwjoq6oR+xe0Ratkd8BGmpozZpTdoWbWMPpGDzOfaWRdWw+8Ti7cFe074d&#10;kTqAjnDE0N/ss8T++SDMyn0NdrP+DvZv0t9iIDox2DW4wfd52nSq0cKFhMUxfskpPEYCNyZdwhbq&#10;3rpjcI/rrvx3OTFEbhzJ1mOlqljIbnm8UQhHvnI26WSb16DNvAu0Yx9sz5SvOm0UY9Ju30sf+uzL&#10;2b3Ptlh9BiYVs7YnSyRJ/f7oVGe/of32Qt/foeD1/CviKMObYx3X9L7m1xilIW4JET/V6LOkfqfC&#10;5KJEY6SUb09bQbpcpyKXNPrL2jPszC6CJkZESjXJOtt0QszAXk+SajJWwyRILxLPd/ZZYFMuJ+Au&#10;NuQUMhxotDufago2KVYHhfJ1FhWzhfJhW30oJ0bIuUEKkTm4F/Wx7liwJTTEZosTf9chNvjKeR3I&#10;qc4Oyr4LmpiKjcBSU2W7TWXL+rjlZiStMCfu14FK1JO97tYcEsI8XLBwg1QD2yW0k0Q2oU7U36NJ&#10;3Kj7xyWtYUrSdwfZKMSEIUFL3rW0e8eAhQ8IXdhjCyNa181/IKu2wxjBNte8y1HG6110gaH+ZNVl&#10;N4AIm2kIbeM/inbVF0PQHaH8TVGmx1VX9fgfbmq7sWP4D6NfdI9ROTJoS8nfUfWAEEURaN+khH0w&#10;O80mw6Vkc7yUaol3odMjDZHSjNtSLsXseAYBkCTUwmIZlmy14hv26BOI58Ab2SDiLtqesZm3k95Y&#10;xqlLsOCXvf6yYdt8qmCbH252VFguw3OJVAgbm61Qh7rO173sOE8OeZjgllMtdtuZJjFqsxMfCeZ+&#10;7lsr9Lr5pM7TObq+dbFsHbbtn550ZslOY0d99hmMue2wVJ3M7vdI/eZTDVbfILWCDTM+6TuwkC+f&#10;XZzS42NW0L20hT02fA8x1YVt8DCefZsZPWuJ6uLnxDCu6nQexPEtOfcGyMbW377FH2i3q8GmbMpY&#10;ZqLU7diYhdnfY3SsFG0X4+jzqr5XPdTdPd+mEHCbgyErO/F8z949/0fOBT+pxCUNmZZUKfvbMQp2&#10;QjEnl5Mc1+cXZewXs1L25tyUnZuTtoHZiG9VHkqGfEdIoBvdSyNXikmQHDrId5ETk7AFDaoAY450&#10;77c+2WRDw7XG/mFsRxFpCUt6o+oYdaTuRQLZ7BWCQkBUFp2BmkHns41WcXbSN5BMgxBTYhYdE/bO&#10;wGbZoDpBdBiXDoGpqB9MR2cG23AVLaz3Z7qZJDUp5tt4JSer89XWWtVp9j3YPEIXqbpbH2v2DRFS&#10;40lEHg42qhyr96szM5OFNmrHppOyv4SYvAfGYZc+UAo1y54AGLErZRfFxkasflTYtzCdvDmrujTa&#10;4m1iTqlikA3md3Wo+9jaIz9dKlgMk+7elCo1OVnKjE90sQ2I+inUbUx/VenR48oecwm4EcLveW3P&#10;RZwLflLBmE23JEp8dp/6tuWyK6+98r7hP4x0DC7GSp/OSdirs+L2s1kJe1nS9+a8rL3GBk7S1wm5&#10;lnF5H/c80+IdTGcAu0AwnQsCAL/A7oJtRatvEYSzFVAbO1IIXkcLRYoREZjOFwqJMZYKhdDpZWRi&#10;J71V+3M26WbZBHp/ZnpcHSskcDRQx06M2kJUkxAMhMGzue2xERZSZ2bEAEVQcHTENhxvlo3DhrrB&#10;npC+2bc+R69MqyOSlp+hzpgQFbqAMCk9O+WMk5gk5NBnelLUbjnT7MyfZl/r8bJfJrPlmtzeqaqX&#10;1FBO92VVv9Er0nbboyPcA/MNv9XpMD3bN/J+6ALiDMuFLD1FNJkoWohRc2JadmKGcdgBCOOf+6Fp&#10;nYzdzBS1VyjGju1sS52cIONX9ExNjHaE8jXlvMW/rpp6XHn1lfNlKMtGiXZce+21n2cU1vFmW9Ml&#10;1rR0n/pWpeJ733k9WqzvCovJVo1P2fLxGZs/SQgxLmNLZMDNk3E3b2zKlkxMWesIcbtslKRUEzv3&#10;zN8qdaDPTWcaZMxmrIZlnWocUphkMz8dSNOwVEguLbArY08ExMiDIdg+DX2NGoPQSDq2BIQpCMnY&#10;m5+dEpNTQJKE1Y2Muot8szoQaUVFJUXsnBg5Pl6djlrxZ+g+IQUqJj4hIaRAYsVYeg8otPFEgxAp&#10;GnSEOj+pd2RAF7ZVkhTzLhiIfcM5z06MrULZUWIIGJVtb7mHfflgGv5ms0K20J96s9SJbKn1R9in&#10;U4buvmCrWxAPYUBdsi8wGzDzvmDfYd2vv/Oqf0qM47aPBAFkyqg+iXFqm9dDh2hL/fS+EvcnJgzv&#10;GBat6FRXEu9CM4AoC29sHt4hu+/8tdf1JHHhZ4ySHZG2zAhC+L9ZwG1IaOjricZY19C6ChtUO8Qq&#10;6itssD6H1g2zYZFKq5JhO5RzocE2uG6oZxRKtaryMvjCo6K+cSEdCrFiY9g3PJB6dhZZqc5k69vA&#10;YAz2qdksL2OJiNYwO2H16nh2the0WnEe0ikpnflZR+WlEnIz2CMwYnc+McKfc/PpRlc9WaGL2xuC&#10;aTqroE86j45PwQB0gnd08Dzv0Mlyt/XOpvlJd4/verzZYiAF1yO1XOdMJhRzRlGH6HxW9/JMUCcv&#10;puQ9/JafGTAzW3sGiKe66D5oUdcetrHkxn9C6Ita7vZ4lktY8LiIHGNkIwRJMUdO98EsMDfv4vkZ&#10;oU9c9MXYnrIZJqVdukefvNO3Ng922CxhT9W1hc/XZmvtuht6/a+Zv011plpvPC/V82/VzRerHj2c&#10;sZ7mb2QUd3cJfOUmZUs5EukkQyXmuHMwe5VPZnkydZiJjayn4xzLqO/et9vzUrNxiDOFDpCDzRmB&#10;UwiOLcA2m6gD9ijMq/MLUgl0AluEsm1oRDYGHVPe7d+JTKdCeIilZ/Hb/K053R9IHaqFjqOzYCJn&#10;iO5Og8l4Xk4MU1YfvCOBDTJbKKhrYnSE3gHxYXAkO6u6wRTYKkg3nex1VOc5U6gOfl7vhQl4n2+6&#10;7ecRkOA3Oo69YrnWmUx141mgHZ0fkss/ennKbn1URjaeEPaX1DXIw/25mTBp0AY6H5rw/jLqpcQ0&#10;0Ie/fX9avTet93HO66FzMal2diIlLkQC9cSI4R3XXnftYnX3Z4zCfBRnlKYvZRQ3fvpV9F2Vn8QW&#10;PZES1nRED47J7qhJ1jgjcMAYLBpNsin11AYbWNffz8M0nN+yb59lpX7gYCrHAWfTAIgPcbzT0Kki&#10;Kuczknw25qYDIAQbZtKhGREcyIYQZUaJ6W/UDcRLQiQ6nU4WzPMb++W71HrnwGSB6ojq3Y4a6igY&#10;IAYxRUCuzeq91A1mg5G5hu/eyRBcqMY5rofp6KiEGBUJj8omiOh5LgR0oHdkUCeYjnYGXlRgbHN/&#10;boa8LNWdPXS5zq91JghQg/c5A+j36sawbzW7cJtceTpe57kuaHPQJjYo5lmONKoDB2ourU9XYTCy&#10;foc27NuNpwbix5oiIMr/W13/GaPEG9WYxlgpoU8/0R3x7F/b/1RyvKR5UqqkCskYQjdLIiTpSFhC&#10;CFSbrnUkgUlAkuMvPCUDLus6uH+sn8/wBFVYxnX/wf3GDn8p148xqQ81Qp1Ax3MEhpqI0N0ZvING&#10;B0xBw4UE+ptraBwd6Z2m+1AjLuUiekr3B4SBEQNiQEiQwdEBI1nP43u5Q7EnkDzf4BjCdr8HAnJN&#10;WfpgSmdwXVO+N6gzHaBn6l1uH0nFhSRIRRn30+/I2oLteFWNNvW2jLUsTPrOh0FdUF9iUmeooF0w&#10;Px1eZnQEwlWFzvvv3p64Iy3twmaCVq4C9SzqTr25DprxHGc+PSPdjXjcw3kXCPUpjJWC2SXEGdmW&#10;QpXzvXr3Wi02uNhGSVlhZLaUb8/41tnDx8c6fEPk8fESrhzEKO8H7Nto85vcrbTsjap4tbGQsqxy&#10;jr3wjNzArFAlY9eGeupM8BuMcvf+PZYfm7MwIWgRhUb5drpqLJWkM8pS6YcaCkPRQO8sJJCGiyAY&#10;jtQ1QJCgc4qoCT0HYtBpSDBoAZGQosy0tMUn65DkhEcNs9AI2U1NNVaYP8vG3XmfzTv5EysunqJn&#10;iunGiYn1fJiUOmEMQng6s26k6q9zfIdRsREioxIyQIn/BDbEehngqAcisGVXnIFFBh3xZpYwviQb&#10;DGN1IzEc2SFsi+kuvNoHAkKfnOpM+4qzJLCiD3SAJsR2uAb1RF0QEJg9rU5nW/OI+onvaaEZQhTX&#10;M2Iy2p35RROYJSK0gV5+SHihEQFDNnbMjLzx/HXX9Vov9vhs/CpBHKUtWUo062F6eZh9SEWksIwq&#10;fHGHJKEInB0phn0n2PqGqBXaU2KU2gtqh+O4GCU3pcH3/bomdLXPvQdxSBq15YAYZXTOpo5JWahR&#10;ktQqnTwRQgTcHlQapoBBdE5MBFESqgMWPY0JYD9ACa6HcOWOzE1PW1TuLXVOTkpbXctAa1iy0JY+&#10;+6EteeYj33N12sGnbMEjv7Q5x1+wWUeeVTv6iJAyDmE8vYNPno0t5JKo50Yl9TAbqgr3uU7G9pRN&#10;KXkhnwXDMJY5cIk3P6zzYorl+o2oM9FhQv78xjjOhqNN7toTWSXeQ6AtiCQTtyna3TK+izLY6VBU&#10;POgC2tHhqLGAXlFnzA1HC7YAD1LPWPqQGFDvWUlgTs+CYYlUz9+ada/pjiea5EHJa5O6irJPtJ4F&#10;snxGe71TTFI/Imw3tn8JozDDTd6IT9LxG8QYVBCpZhu/aEPEh9gjLTFbr856W3D63hxJVmPCquTJ&#10;sPARO4QDdCkzzcUMhDG75eABK7anbYee+/ikqL06K2F75DlUi0HjzeLyNn0K+lFtZQZFB9MYGAWO&#10;d10OZIpZ6ECMMrct8JokUYFBXGfLn/vI5rJl88lXfP/qBWz7zpbwZ37h2ztzft6jP9c7ay3SVi1k&#10;k0ROz6ntQjneIeYDkol9zLo3ZxvU+TefIppLpxNeDyKn7o3szHv8A8QgJsTgHUFEgnWLGacRehBA&#10;xJNjrCYY+GOYgMHGIEINo/hwgn5bomvXH27yQNrmhxvFKPIE1R83n2jyaxnHYgCTyC6IRZxnlZ6F&#10;G8/zeLfHpvQ38aUFD6QDVNPziF/hejtjqr63y0CubaoXTYXcomdGgpscK/U0Yvj5667/NUYhjhLv&#10;PmCM7ChJub5jrEZbEnbrpIy9MTNmr8i6fllexC/EKJ8skJ7VNTWpzyNK2V4pH6gjPllyvWX/PmsQ&#10;Cu2VZPxU+vXV2Ul7SR7Is9Pi9lNB5yOC+cFFdTjBNr0XVeNGqDje0UJ6FxWD5INu9UK8AE3QxZIy&#10;nQsgVHA7MydEqbR5J16wFS98atMPPWvzTr1q807/3BawcfFjr9lc/hbjzNff7BM+W4gz69QvbPGz&#10;Z23xU7+yqTuPWdOSWXpOoKai48TAE6WWJI3UjehnanKg80PsezdCrm1b1BpFo0kb1KGS8I0nG+32&#10;R5rsjscafU/v1QfwWNShQhfGspB64kGoKYJsS3TPBh+6CCKveDhLd8IUOUebAHUKQiQCgZ+hiTOs&#10;GIe4EoxK8G217nem0DmCeAQYNxxr9CgwzL2MYY3tWVsrFxrEW3O44NtcMkwSaYx8EVFI3UnHZFul&#10;7+QaMfazfELazs6N2tvzU/YrdejbM6L2puDwbenKN2clrbQ0ZdUNgqlcvaMIaILRejGTwDTlczDM&#10;fQf2WePoghglbW+I2d6Ym7T35un5Ot6YHbN35qftNX2+NjdhT8wQorBRqgzmdJs6ZYygXwYcaAf0&#10;+x6dE5A0IYjQpOwVBIGlwFPgb4duMVNKtgn2UH3LANlPOZt74kVb+vw5m3X4OTEQm8m/JoR5Tcjz&#10;mi1+8k2bzabyp34m9HnJFjz2uk059JwtfuItodMrQqbXbNlzZ222VFdyvGwCMVFKqi6OkS8mpQ6o&#10;wLDQiDpgKzisi9HxamB2rkN9oOZQK46Wgn2i2DBbVPVmK3KQtFXG7+jlCVv4QIAEK/aqw4832i1C&#10;g9tONzmq3PFEo932aJOruo1iyNvEnAQY2eiV/ZLXiXk2ChW5ZuPDUn27in4sl4E97basjV2VtRx0&#10;kr3KLtvDW2XMXnfNF1VPRhcwJjMgNMQG1w3xrEhD9H1I/VAbGBroaaZY88o5fh+kc0P1W59h/S4Y&#10;sxczB58YsJzjb1TPHTu32zAZvzyjPznl6wZb/5oBNiRc4e8YUDvA+us9PNuDdLpmQHiwZcekrV7o&#10;tlEGIlMAIAT6npgCUwk2C5IhEAYcejewcdC7wWdgFMvgFQJg43gou9swTqBehQrh5qHWtmaJLXn6&#10;A2ci0GXOqZ/bjKMvCF3eEfL80jfZny9EmiOVBirNl62z8Ik39fvbfv1yMc/4e3c6+riRDnOoLnhs&#10;1CXwNPDOAiMSJsJYdoNdjILLyjW4zjAKapX7EAK8MQ4Yh0grthTtBGUZDoAJUdM8i/Gk5GS8Sdxu&#10;eV8SrGrMByFhXug97TbiS2IICVRaCAxd2K08Kk8s0SZ1K6M6JRulV69fY5Rsa9qybRmrCAVJ+uhc&#10;Op7O5rPMCBcjBt85Vw6ucU2ZSWAKzpXVDufLz+K3MiOVz/36c7mm/DfGcGZs2kYtiTnMrpWuZaQW&#10;yUIXYyuscO+C8ZmijVmZEtNIv4upRq7IOINwuKTrEwMVVRWRxLvHImZBwssGncc5puasJjfAlj3z&#10;gYzel1w1YddMP/ITm3nsp7JvXnW0mXOCTzGOvmP/LNAxT0wEM618uWShotSVOrBeyIJKhAlAODdG&#10;VR/q5KoT41t1c0Skrs5k1BvG7zaoxWyM73BPSCgbbo/6sMDCrTm78/EWGbVFVznQaOH2lM8HnnKr&#10;DHqpxHrZloxiuyr3fSv1bqEXGwPHWqO2WibF0bV5+/HNsqmEjMwMZHf1L6wU9JnmxZgNiwbpn+hA&#10;Oqnc0ax0ffSVF/yz3Jn8dnEngx5P/fLnIkrIGmQf0Lj05Iz1rWORenAtR/l+Dv4mEPeLsx/Zhh1b&#10;9O3zz+QTRsnK1R67OiFDLhjMC6YpNNii7gE+XNLlQpf5W1LubmLwYbSBMq2LEx63KEpd1kpi4uos&#10;PBqP5agzygyCuvJOkRQj3RFJX13DQFvw+NtikBfEFGIMmEDMMFt2zDwdMMm8kz/3c3z3HejFVNg9&#10;s4//VEZx2FHBA29iFr6jTgjCxaQyY91IEh4VDlTRhLDqIdtPEt22OOXTH5hacPOJYOAUBN1wmJFx&#10;vCe54MyfeThnY1emLZQXg8m1zUwQQsnGaJxWsCo9p1JIPFXvZY/PMxvYBDVp7B28e2XSjq1O2kyp&#10;6CEyIfLjpZp1fUg2IvujD2+Jne/du9dascdnjEKy/Zhc5CF1A9Utn9kbGKD3H9wpqSs4Rw6IBVuk&#10;gB7lziwz1Vs63NXtlmC8ECCN7wNTAbOUUefi+17v6tJ1GUvr3upikGW6/BtMwxr/tLh88nqhhwxB&#10;9Orc+5hXUrCbT8uKF/Ew6pyIR6R7ZaTBSD43hYFDDDcZezAOxiRGpXtSkmykGS8JL4dhfFAmNi5t&#10;VYW+Nu3A097x2CigiTPCw6/YwsffEmqIWfR9hhhomo65QhAYZ97pn0klvWpLpILCIyr8HSADjAiy&#10;wJQgCqqjnnk1Y+I29+6sVKnqRt0flKEqYaCuaw82utGL0YkbDVq0LpANkxGTwRDsjN1c75OkhsiW&#10;GyGGe2h5xk6uTdue1Wm7XwKyfzU7ZuftrgUJ30OZfU/ZSz1K0FOqplaIMlp20mH99uCSpG82nR+F&#10;MyO1JNXTu3fvzzNKokFS1hi1YXWD1C0BE5QZ5b4Du+QyyW0U/PeLBIxCJ158gC7PvPOmdGLWmQMp&#10;CWA0gNWhmc9UGkcZXXjHa6WSIDXnRAs11+lMcA1IA8OQZTUxBjeVjpXEo8dFdKSQd7j3ow7eLOMO&#10;wuIpLJPncOupFtskd3apmKYoV54oKZ2EdKNyMlOzYoqIPLdB1r5po8197G11+Os2Td7RjKNCBhms&#10;MMi8R17z+Ms8udcwBIgxX+dwuWEWZ5LTr9iSZ96zWFud1FbGY04gBDZHvd5Z0xS2CeuStulhGZrH&#10;moR6ASMzFwZPhr/xenCLb5FxunxnUQwQxJrYPx5PpCiJH0IEXUxy36KEPbYpaw8sStoOocPBNTnb&#10;uVwIsT74fHB5ys5sKtiOlQWrbKizjNRMsj1mQ5titmx2yjfP3SpGOumfcd9O2TfPlYOS07syendG&#10;qqdP396fVz0pcnzImC0jCh1IR8IADxzebfkpeUld3Pp1qxE6kmvoSD75+7n333HPgmhiMDAWSGps&#10;bMIqL2IUnltGDGyR1zrPO6OkxAw1eTI5B9fwOwcolJpA5DawLTwMj47HSHT04juSK2ZAF7sEi+k8&#10;aChPRFAcG1ltkbaQjb57qy388YfqfHW6XGMCb3OlOuacFBKIEdz2UMfPPPaiG6+ch1EWPv6GG66z&#10;jr9iC/Q7amXlT85aw7zxQg4ZrqofbWX+R0idOVd2w9qjxErEEKAabi5TG/R9xe4G2VaysYQUqw7o&#10;c1+jDGm1gRiSOjTaEpHxLpRojNlote/hDVk7sIotodkcPOcbhB9cI+ZYm7WbF2ZsjGyX1fJK967K&#10;26Mbs1YtM4IQfEa2SFwdPk70Oc7W9CtSvuU9SHNAf9+2JG2XxevsEL8tTdrBVUKj9XnVRSpMdEy1&#10;f4nqSZAXrTFWqui2UeggJLrcUaTawz5h3KbcgWUmgZlQVS989LZ0cNpHQX2cQdKEdxFujVhl42fP&#10;vfgo3wvDgF588j7OlX/nnaANxqDbDyAVATcxA4wSESNmZsjjkaqrbx5kYzZvkHv7K5uvA1d2lryW&#10;uer02cdfFgN0I4PUxJwTr4gR1Onq+DlChnkySAnQueF67GX/fe6pV2z6oR/bIhm1o2+/xUJSSYlx&#10;eBgE+4QWMigJvd98kklUzJIPIrXMcyVgxqQjmIPA2fpjjbb5TJPQWTRRR8RHMp0CppBtKLSbICQ+&#10;JfWK7UBnbl+a8C3296sDf3xr0Z65o8EeWpbyjddRFftW54QqBVs6k3Ej0UKeTVZqZZC8myNrU2KO&#10;rN2/XPbNvJQzA3uO7xPDcbCdv+9iv0LoIyY5vlaOjOqQbJeX1SZzQc+LNUa/JIRPNoMWWcGRoEPL&#10;KFHuLD4vRgJ+pzM5ytL//LtvW2FWQcSrd+vebRVJPWgwJNtfV3z2vPK9ZVQq/83BNeX38QnjZCZK&#10;Z8J4UmN1QgrC8/VNQ23u8edt4TMf2kwxw8zjQgF19Gx5Igsef1PMQVRWnS/bAg9lxuEXbLb+nnrw&#10;OY+LzCOML2aYL3sDN3jakefEEB/pnlcsPXOMVNUQqQ/QK6l3xjy+MeuOtFRHoy28X8akVBrzRLB/&#10;mDdDgIxIK3N88cQ2PdzsBmhtQdLJpGtBekpIEW+LSRVF7B7ZA4fFBKiJA2uytsd321fnsYe60GK/&#10;7Iwj6kDUwQ79tlvX8v3Ht+VF45RlR6tD2xNiDhnDsjWelceyR6hzan3BjopJIrJBpt2clhrO2p3P&#10;jPD3VjWGbfl8IZOeD6oc3pC3M6uJA4lBpNJSuiYxUoIgFRVtip7vc33vdWKPz9so6dZUqSpVYftO&#10;H7GtUjfbThy07Uf324NH99jWg7tsx9FdtlXfH3p4r20/ss8ePLbb1dL2Q3vt/iO77Zbtd/t4CCPM&#10;bsF3G4fYKHXtdbb/iWO2/fge23n6kD14cr/tPL7fHji2x3acPGDbju/171v1zO3H9+nvPXbomdOu&#10;inJyVSNqRFW2r809oc5++FVbJEYgFL9IKmGOEAF1MRuPQ50/4+iLzjjTdRCFBUnofNxamGbaoeds&#10;odBm6TPvWG7eVKFEfzEeqhLbSlIuI7MqX6dOliEpA3nx1mD2++bjTUGwS52/Zn8wF5dZdkyoYl0O&#10;4Xzm6tZkA8ZIyGvCtkjLRhmiDrhjkRhA9gN7xm+TFO+X+tivzjouOwF0OCGVcnhd3hkEI3SP3Hyu&#10;3Sf7g9+GsI5IriyqKSeGG1gM25NiDlCGTfqrmG4qI3XVIaHIyUarTkRs3dEmt4HWHey2i1TfZfKU&#10;hhRD9lMxXHWTkENIFCOELwN2z7KENcnDZLCX0eMvMAruMVMGWLJY1yJXTdBKBzOpCJcOo8yDOO7y&#10;Mg7EpCLUgRhCqsAH6wShoAgM4raE7mEQC1QhRuDXYFe4ARqEwAlG1Y2s9++gEF4Cw+UYmx5gkgsZ&#10;aakUAsjQlHuK7bDkyXdkM7zpNgTR02Dc5mc2S0gyG/TQdaiQhTJGCcsvlD0Cs6Slrgjp56bnnZkZ&#10;HadNGIyj5C3c/liTLZMx6YTd3xgM2AkZ3DgWEzhaiHECxMjbItkh3FOcoXqKEWJCHULfGXVihdzw&#10;eTIaf3p7gw1oCFukELF5d8tdTdTbYNkwty0UMs2R8SkVckJ2x17UiT53q8N3r8jaLqmFE2uSQoCI&#10;NU2WgyBPJC1hqZV3unYu6iNnO1x9ZFxNHRbyDGuOWp3Uxz3PNPsMfsL1INoI1eP+59s8nLCa4QCm&#10;gIquaakplq42yHs6IkZ99JaCbZfn08QSE9U/1hwhjvJ5Rkm1CBblYoXSCbv1EVbCNftYAq4lBPL5&#10;m9KzuGqLtrEoKxMMXMmFY3CKgS9cV1b4Ac2rD+m7OHfBAzmbcXvB8jMTPsmmVjoZw9On6Y0nuCUj&#10;VQwFExHHIBCFfRMeGQSoMI6bly602XJBF2JciglACVTMLFSNzs049IKrjgVPiJn0iUcy++EXbeID&#10;uyw5JePeEQzos7ckADWSzJl3qu7HipKwnG1SfRlvYUCOhV7EYVi6sXynVIokkBFgVAyLtZgqsEAI&#10;U6uOT8puSsleyY6XWhSxU7LFjqmDDwolEmKaGnVcWoiSGBn2OcIshr/l0SYbVBt2tFqtZ1XHwvJI&#10;ErIzpHaWZ+0RIUQD9hhLLWTcMmyRkbcXElo8sVnqQirqmFDmqD6PrM2JoWTDrJHtAQKtyFj7hLQv&#10;RAsJ1RZvK9gdT8kmkmG7Wu9fqjbW52UsN4eFSCmbKro/sDBmu1B3xFXEpHtXpaxV3m1GtgpjPddf&#10;f92vRWbb0hYVlNXrBXc/3eLEYjCKdS0rZbkzJM5yhqUPZZxTkShf4nBQrp0YiBFPriHQ5TPpxVi+&#10;+s4HpILhbqQTax/rH+ZiEjAjozNuDZY7JJhjIvcXBPIAlYzT+HhVWC7noqff93gGyEAMA08FuwNG&#10;wY0N3FQMVAb9dO6xtywiG4MBPHfVZWtEhYKLthOkU1vE0NTVF59LnfB9+c6sGDsTzBcRg/AbDHLP&#10;s9Lv6jjcVA9m4T7KO6mR0YdbiRrhEzWxS8g0RnVOjYrZBqmqFbp/g9xhnrPkobRP7I7Iq6jO1NvQ&#10;umq9q8kXrhHTiGJASrX4ElsdgzFKpZ4OS/U8uj5tQ1tSUid1Ph1yw8mChTJhu0YH9si+lVnboXff&#10;uyxnS2dlbDxe4kgdYtgkyCGmi7ZELS8GGSO03ymbZ7/QCC/p1EYhmb5vWxJ3w7agazBmEyNi56/7&#10;dUZhjIdV9DVyl25/QtB1IejDsoGizbtXUHlc6CFmWLZLhBYjBYQORjEJEhEhZUSUlXxkCGClHfMw&#10;1h0Ohs89ZqDrlgrGmQXP8ocgwkqksWC3npF+F0wTNfXwNgggQ7I2O8gjn9gl02WQLsRdfeJNIUoQ&#10;4/Ag2GNv6tzb/h20ccQ59kKAUjrwxHxOi4jEmpgl2xGCrK1TO4JRWDEMAvFg3m6RZzL11rTVZsSo&#10;QreUXMyCUGOwaHTHwrhtW5yUq5lRx+CVJGVLBJK4R4xCfOPh1UFkNSsbBQFiVSAxkpa5KatK1dkd&#10;UlcbjzTbRnlK9UW1VSolLoOUzszongUzA6/kERmafYRcYT0rRkRZiL9eLjf2UXm1YChfb7c93uR1&#10;Hrk07QgUk4F7XG7u43Kr++WESlJbST2/SmrpkBAIFbdPdtCD8qqIuaBuiNY+IVupr9qM18Mqx0hj&#10;+IteD4iSak+UquMRu00NCQbcguDVIhlqd4h51jMSKWaBAfjNg1tyA2Eo1pVg/TvCiBnmP5CWrpdU&#10;6ppNfg9zJUCiYC7Eqr2NdvMj6NAmD2kzboHK8RlWksgEXs7kdlv+k3M27eCzbqQueuItt0Xwahhb&#10;mU3AS3/j8sJAMM5sRnZhnhMv65Mw+gs+csvCK5gvK1soLmQAFWFqdPkqteVmMWlInRIXErDAjLVE&#10;ERG8VbbVaUnc8Y15e1gG5f3LxFzzknbH4oydXi9PREyyS7C9V57KbjEPaufeRUl7bHNe6kMqFU9C&#10;hi0jvaOWpOWFMOQgz7Aow9PVkuw4qYY62YdPbVYHEh+R3XJcn4PzERmZ1LUgW6hFdGxxlEbYEDwi&#10;0yxRhclX72uQIMM4jDgH8SSf26OjQnbnY+sytlUMgWt8QExCnY+oPTD6/fK+7lmQFErCIBIMXGSh&#10;0XAhyhfGelLiIlbH1zfEbY0Yom1hytYcabI592SNWeMe8JLNwNA5QSXWz8y8XepnZ1DZVaos+t4D&#10;TEKZNUIblokiUXc+DpM1637BtQw51spguKbLamGi9OroOklOyBY/8StbJGOVsRKPfIoJiGvAEKAF&#10;DIONQvxjpgxVmAXm8dgHDERcRCpqzsMv2Pj7tlt6RsGRhMnVvJPBtFtOSQJPNEsCU84cSUlxWohB&#10;5LKfpO6IJO6hbpd1lzp/l6Sb8RJ0/y1nWtx2AR3nyZjFFmHEOiT7a5BcyiO6b82CnLXLfc+NlYEu&#10;O6VhYtZVSVRSyugsnZBCjYlRFk5L2FbB/Q7dd1A2B3GN+xbEHKEwZOtkU9z2GIvZUY2o7oLlhJCz&#10;78tbWojLFAKM1JV7s7ZcKM1aZ/diGC0WrR/dQNhejCemuHVxzsbJPnzm1qK/b49U1SExDTGYtO7D&#10;IK+SrbqEWXRCr+EtMTIufX5JaZLlGnKP43KXPAaCndAdC/FJ1MC2G51MBVRFRHg8ICYTMZCGkRhj&#10;Jth9OWeGkAwmX+MiqMfe4DkRPifj6lZbVJ7OXEn7wiffs+kyRmfLSMUGwcYgHjJXTOAusNABA5WI&#10;6Sx5PDN0LHjsDX1/ySOp/L3I1dBL+nxdSPOqjN95lppaHjWWxErtDI3X251PFdw2yE/JOnOkJEGh&#10;prCNUEefWZ9VhyXsIWIWkrBxQoG0OjMmdImKJgkZmJM3pHxaoa/iw65BtcpgXyXBQMXe8kSDbI2k&#10;Iw7jJjfPl+eCWyuVlZaxS5aFtGybofr7hBgBjwWbgM9DGKe6drvsBNxiVMHB1Sl7TOogJNsxLaar&#10;SYZt9r15y+p7+3w9/5Fmm7RWhnVO9RRywLQJdTZ2yYQxYduuZ4Mc2+QVPbgkYfcvissVx52WypSN&#10;8oRUU0j1zYoOxE8WyKDeqvaH2wIbJT86WxJrtOv4bAnqd+PVzyb/JtFF+gSYwufMqmM5CE17TGRk&#10;wCCBewyyBMxDaB/GAh2In8BYME5mGsGmATZi5WJb+tNPbelTb9u8U0Q7hQqSfDdKT/3Cph3+iS0Q&#10;QzBpyAfejhMxxd2V26u/3Q3W3zAIQTLC6bjEs0+84kYsQ/uzjj5noYYBlpKaieI1UB/iGPpkjMdh&#10;3oNdcRsmaVk5PWYHpTbQz4TGCXIRrKLDNqujc+OSNvvurCfZWSc1dceTTTZJjIIXiFd337Ot1mtQ&#10;jU+PRJUyI42h/hqMVHlVE2VbEfPIyoPAmMyIrjER/4DeeWx9wZ6WChootVKQcRwuqJ5tUhdCrMkT&#10;YnZSauJpqbvH1anbpa4e2Sy0nhWzVrWlTt5PTYvorDZkffxGbWLaAIggV3eonnlEqouo6wNikH36&#10;3CFv5iBekZjzkJhxr5CLmA4uMAOLYdXrmNoPM+0Sc4UQjPZ4qTipgRUZ5Lu5UC67/KpLRpBbJC39&#10;lJ2U6u58cahQwxdoqZLYED6ZpnvQD4n1OIeOhHz9+hGVsgfabNmPP7DFz7znNsJcqYmF6mDGVOhY&#10;PBNnBlcbP5OaeduDY0RSmVnG79ggs3TtzKMvOpLg1QSogusLo7zuUxVH33a71TcM84nAoB+Dhgzd&#10;uxtM/cUoRCdBhiFCTAa9MDZ3yB30SKckmQMPgOgowa/7RFwfL2mVt9UQc5uKqYd4aMGEqUabdz8Z&#10;FeKyCzCCpQ62MWk678YkXguTfnzcRqoG1Fo1R2pF75kp9K3I11mtOoYo6QidZ70w78BW2vxIo+wZ&#10;qWd5Mi1zkrJjojasWCd7J3CDsV2809XRh/Q5SMiNkQojZtXGDXNjtlPv2SFUAEV2yP7YpzbhkRGQ&#10;u29hVJ4NKkaqBeYdpWfIVnpsU94R5n7ZVttFmyRzUVpjpVDGU2d8sWRGpqRX02Q0ktEXTBvk8BiE&#10;GMUDZoJklmskpHdDhX42ftseW/7CeZt1+KeuKmYLBXBhUQ3YDcwIc1Rw76QbIXQOxpguRoBZ6Hwf&#10;ixEj8DsMMePYyx5yX8D0RKHQrOM/FfOd1ftZagEjqw6qW/3IsE9/iIyUcQiDqK5RQS+xjUFqx1Ob&#10;AmZ4QsboHYvUWVPTtkUu5BlB+jZGTUWgnbJD9q6S6hHsw0QPCfYPCPbrZQQmZWgC+XO2FNxLYb7p&#10;kFjI7nmm1SdNzdsiOshTAC3wTFAReBmRVqmxlUm9Ky2DWCpadZwtmw77ZpWM2Qnq9JY5MRnzwcDh&#10;bY+McC8Ge4NrVuv8Xc81W02uXp2Lsaz6UV+1ZbTQKssUBTEbLm91a8pOC4X2yJZaNCNm/Rvq3QZi&#10;gLGiMe7txybZK8YZLC8rMiLic09Qg6ApdthDYnICePViEmYT3jhy+Pmre169XGzxmX3SXXpcccUV&#10;02/820SnjK5SSg0GTbArGJrHYKsfUW1Ny+bakuc/lqH5smyJICKKK8qEHoJhc/U3qmXBo2+4y4oB&#10;inoBWeh4EIP7PFAmZuJ30AO0Ycoh1zH2wiRomGbMXXfLyB0olRZMM3AVBwM7owjZhBwxIYcjSXvY&#10;hsraP7SGsZGMoDdpd0pqcVNJcrNKKmTziRZrnpt2mCaSeWJ9zh5eX/Qh+/vk0YyZnBGxpJ4EvyF1&#10;dm5cxvOwEENhHmluQlawLEZQB0UwGnFbcW2l2hCwkITtmDrt4FrZHYynCNLrdB71gte4mCxQqgcD&#10;iCTUYVb/kGidG6UL7s/buuNNNvfetK5jvY8YSuhRr3cdXBlEYmNiDt6JR5OWQDSr3TDCPkL9Qswd&#10;Uh0YrxjjDwlFCKQdWJn1QcWqBgmTVBXTCBbMkhe0GAbEpQ+GFXbLNsuOzcjGSZUiMqS7+eLLy3dj&#10;1WcjjdESwRoaH22ts1G33mvzmKxDgIuOlgFJh+OO+hA9I7E6MC7dwDzyU3dZQZNgcjKIIFWig5Fb&#10;xmo8OIZXI+Zi9tjCx14Xg4jJpIrCUmFEbWGAgBFEHJBCUhRTh7E4iWl8fMLQeCunZN0fkgT3Y/89&#10;VI7UUVwuLiO0pMzAI1t/qNG9MTyxWx9pstp4TN4EUtzk0eN0q2yEqQy+yVZRBwH1jNzuEOxvFTK8&#10;eGej5YWoMUkkBC9nViI7Q6W8hScE4TvltWAb3LdA+l72AVMCjsnVrZT9wYSj9XJhA7eWPDF6t4xh&#10;jNWY7r/7mRGehcBn4BNf2t/g6hNvKS7mcI9GDMIstCHysB5Tm/eJEQ6uxeVVPWEKMUtgxGaDiUhS&#10;Q/tUJ7wtppOmR6ds4wLqlffrmF6wW6h6SIhVka/HiC0l/ibVecVVV/y3YofP3OIvK9mRPiWuFG1P&#10;yz19zt1NH1w7gVfyM5utzvc1MagMMQhu6Sx1/jypCZDFDcyyzSHkQJVgY3AuYC7W2LwWGKePvWUT&#10;HtgpqR0qOyMI5cfFGMy0T9ApTFYi0qnzeB5pGZn1sjvGTYrZCREIQgHHzNOAsVvnp2zevdkgrrOz&#10;aLc/Lbdcz2NhFPEG8qGxSo+YDiF1Iser5MEQdV64LWdFGZNb5B08JMbYI4ZhcO7ZW2R4NqYsLUgm&#10;BRafCakXjMl507gOr0UejFQW0dEjQimmAWyRPUR85aCYhUG/h+WKEtlNj5G7XR+2+dvytvlMg4WF&#10;bGuP5G3OXQVn8hBBOIRCAoCa8MiqUAu7p6Dfl8+UkSrm2yvmADFQK/vU0bzf7S11Psbr/YtTtmx2&#10;xgpCY7dJxNhMSdglenENTAUzYcRm9C4MYyFJ17C6Yc93s8I3F9b1AK8k0GM5A1HOuVIPMAOuaDl+&#10;gbfi8zrECDM9jkEgDBSRnSKmAFm41ofyxWR4KAufeseali92W8eNYoxlQuyoFtkZHJ7aSro4iaci&#10;Kahvq7eFct/okAM69q7KubTj0tLo2xbI2xGCLN/D/NnGYGBPzMLBwidShrJMoV3W/nLZAESBG2bF&#10;bZkYhcAgzHLX0yM8QJaXfbNqdtwnG4eks1EtSDKfSGadCLpNsP3AwoQdF/LMELMMbSYDQ9wGS9Ix&#10;Yh/flPNpA8wgY/IRYzWDZC9U67MwIW05qTFcWZghzKivnhmVIczi8HqpxQjfhSBlBonrOiLDZyQQ&#10;RFO3Sl08LqN74pSEtYv5HlqK2klJ1UntCAG3L8vYhMliEN0LYzLkMGu60E7qBfcbD4/g2361sVGC&#10;5AOE7YlSKBUiV8pvVgrj85ZinsIY6e7b7rUl8jaYEki8A09m/iPBrC9UCfGPabJB3DNBBUmVzJKx&#10;6ogjpvEJQHtPW21DhTpdxp8qh3fiS1ZRFUKJiKDfdb0aFRah6mUDjJeHRZQSmEQ6d7jUBh7KQbmy&#10;SBDSc1C/VcgtDckWuf3xJtt8rFmuLMstSSoTDB2MXJS18bId6uRJMHGIoYjlu0ntRQSa0daiz8tl&#10;oA9PiQAUHceRVJ0Y9X1KtsyDy8Uo6pS7ZQBmVd+h9bVCBqY1Fn0S9JqjZDyKyHAM2zNimCOyVQ51&#10;G5QP6r5Dgn2MyCPrhYTYMkIaBvkOrCv4xCUMShjDaSFGSbVHxRhpO7m54BOZoMNh2WEHQA61/9F1&#10;6nAxz7G1TFBi9ps8MAkZjEjkl2Da5CliJjEPqohnIFyEAjDYcYXjUjmV2apPurv+Ny+sFIy3xOU2&#10;p0r1xdrAJgFZXBWBJNgtgesLcngMBPXTvcRhyfOfqvOGWnZGzg1QmAPGIGQPc4Ak9WIKCELyHBa+&#10;T5oYs0fWE8rOOrSi6yEwgSlgHjvguOAdSOeaA2tyrqO3SmUsF+rERZiaVMQnDgVLLEGZotSWIFZI&#10;NUkdg3fByPDi7bJXTjdbfqoYQwzBKDDSjP0Bs+AZNI2N2k5BNB7MgGK9DZWhVyG0haGHJer0bLnI&#10;3WoMZiMYxyfMEhdSjFsltBNK4BGBOPtkS/lEZ29f0GmMHN+zolHv60YZ2TT1MqKr5E2dEUNhyB4W&#10;ej0gz2evEOGYGAoXH3eXYQQEhxA9z2LgD2TEI2L0ul2ozXgUXhN0BE2euDln1UJB2aKl2IhYR9/v&#10;9D3U3eW/dbm0Z7+e21iwnBqZLqHriIQy7O8TgmSPwCyoFdAFtIGJlr/wqdXm+zpjlL0SQvbB4mgR&#10;gmF0ERqpSQpJqDTMAXTSKPx/bAQIuV1w+eTNeUG4Ok4EOCkJ9WCSfic+cPOSrA0u1IsRMg77dDLe&#10;AZHQlGyamnTE5m8t2Iw7M+42L9jSYNVyaXGjUXFhxnUIJuoeAleZcbIlZIOMk9fH+M2jm4pWITui&#10;Wq7qehmbxDxufrjRpm7OejoxmILpjmSYhDF9WadPhSzY7Y+2+FgYMZjbH2u2mNTHyPExO7heqKK6&#10;75SUP7IuaUOktmCqIMIatYyYdM6UuNAyZ1uk4rCViIcwqSnwZqTW5PKDDggLNEMVV8iz8Xar/mnR&#10;nfSq24XCqBvQ+N6FSRuhPkHVkMo1N8FzATfp+HrD9TcpZIOOqUMTbdJlyb624sVPbZFsDrwhJgmx&#10;6ImF4aFUX2N5hasUGWUYoRioREbLQTACRf2ls5+QnmW6H5xOxxMp3S7pCdadZNz9u30hkpOyh3Wd&#10;j12IKKek+wkoEY724X0R4YzUwj4RbudKqUymS6I+JMmMqTDWgr7Ow7SoOP0d1ScLsqkXUgxDMz6z&#10;YBbqLYgvMCFou9zmuJ43Vm4m63QZCWYcCwZgUJQ1vgySrtjZYLecbjSyIBEbWfhA0abfynSFvM+K&#10;Y7lFdTJs1WLmA2ofMZv5s9LWODHjtogztz7JrvSYEBPVQEyHJRhbl8rAltEJcnrsQ+1kTGqv0HWX&#10;6npYjFQplZUmEqz24j6HZU9tXSRa6veti5Pu6UR0DjWT+ttkV132r853d+3vvRB8aS+wdIOhaHlG&#10;oWR/W/7iJ+4dTdx2yGIExMQY7qVIWmEWJLesb4HfyZOCoXoaCyEw+ogMEnPw0VMhxn2SIh930TVA&#10;JdJAWJoDg5ZxESYLB55JMBKKVOFpwHT7dR6oLp/Di7l9DjGHrBCEaCb1kuQSvJPKY6LQpMlx1SMY&#10;Hzms5+3Xe/AmMFgH5OXe5iJ252MylIUaHk2V3cPoOsP+ZA2oFaptFKNU5+usOhs1JnKR3gKmgaHW&#10;7hfTyDXPyotrkhquYN22kAoUwfVlikBBQsQUA+Iw1GPGNHlXxIxUR9QS6vkhBEOdTxsRkuNq/zAh&#10;UmYsDAfTJ21oIWzHxFQPiFEOry8EarA1ITUjQZU6C7rzD7yjaXee0n9JCBiUEdOUcOscNmESEQIJ&#10;xWp3S16VHyDD7sxGAlF5dZ4a59ArJlFjYYbjG3ReEsxQ/il9P6BrTghaYQL390U8mAUI3d1ttZeN&#10;W2wYD1OL2dDXfOc3kGe3fkd/3zYPWyhg2iBRTMC4SSHe0hlBWN9VHkanPtHn2AI8CxsIe6BVkI1L&#10;HMrHbJw6arOYAnTZKKRYezDvQT0kNjEq4szjqShkKIM2tzzSKBWILdYdD+lGkAiHUA8kw11lrQ2x&#10;F5j8oNqOq85MtnsXxGSo5sQgMlpFHwJsB8XETKUcJpRPStUwbwWvrF7M8PTNBXtgZU6MJcZojpQc&#10;UUf5NoBVOn5/auZbFhDmu+Q1kQ8ubo2WfHEzIWwgX8zDBB6in4eFEnREGUn2qqPxBhiTeFjGWg9B&#10;MqvWhkoahxTqbFA+7MPf0+XiQRyYic58UCqIofgjIiLIglHIwBeDWTBRMNEY5gjiG9v0G7o/4QFE&#10;GAOCJXzKwOzpLIlIukFInXC7UWc+lqLOwji+X7/tEVPQhjvn616pIDqZeSthtRHvBMNx40khiurM&#10;Ukw8n6y8tUoxRkwI4cwpWkT0yffMeKk7DGUxB7Pya9oZJWbWvQxU1Z9xHdpGO1AzjMFQx20+FqPP&#10;pQlnKObaVraxoFyMNj4TCKra2SD3O63vYppS4m8SnQhG0F3/8Azy68UhrGp41dvR1uHnoz5pJlEi&#10;ojhufMJOyQ5hXiZSQGdibyAxGF+oElc96gw6/bBUDwiAUUvnERvYTSdKmubIM6mUx1Ej+CX8XiVJ&#10;KsoIxQNAD+9jlpmehS4mXoBhyiAdyAGqBTPIkrZ4bsbunh9ziGeQkMAVjIiq89nxejfvfHhjQUwf&#10;t9rmeqtoCjtkZ1jTQ+ePkBfj34WgY+jw5AWkSnR/h5k8sirmwOX2ObbySOLqzIhok5Bhz/ACk51A&#10;Qmwy2g4abpM9wux8UJKhAAxWGIZ6ESDbrboPLQbeGWtx+MSdZ8OG9GgZ7WMydsOgPrd57/xJliBJ&#10;YO+I3Eipn/MZVTgh3YgXwYr6QzI+seKxQzxyKQJhiLGCzYkkYgVhZWZjibEkURwP6j4PNYtggRsY&#10;GGkwRmDDJHym1kMrsuoYGa+CWZdcmEREZOJzs9xcGBKP6rTUGgiHuntAyLFfzyXszboZziPddA5o&#10;Rt3Kg2dLpsft7kVpMVrK1unYuSJnZzYXVLeMJ9HJ6p0hSTgMME4qeLrsMWdSHTAsg4cIUEZG+k6p&#10;BtrPWp77RQsMeOwuaHNY78ZYpa0Y+CAlaHpqU8HVcoXcbCZAEahLizlSpFUbmbL+lf0PBB3xtWnM&#10;/+SKV3bo94a+nh9fJHtTCRXFqGdYED1CaPC4iIybiP6FcegYOhIp8/iCq5rAOIWI2AzYEXQ4Bixe&#10;wH3q6GPrUj79j8XbbMnikU3UjIg5uCFqx9cQe0DvyzPSs0C2/TIYHxHkF4QyjBe5W+nfZYhOF9Pp&#10;HUwbBG0c3fQ3xjeIyHtRTyfwvnSO30EF1AIIRz2fk8czhDoJdVBRuQly30EAoRQr8+5fFPNQP6jh&#10;KKqDcSbOsWT0idsa/NxxIeQxMU9CKBaTes6PzZRYFXhTe6ojJUG8+oarSfFJ+bNijq8q5UbcFErX&#10;sgFSCa+Jwcek1BS7dQ1tlms6Q8RfLyZQh2Ib0KF75amAHkg96okVcyelFpixdXpT3mplUGMXwRh0&#10;dF1DvWA47m7ok5uzdlQMQkfSGXQiz7tHqMYUx3ukgpBoDMiH17HKTsy3UrC/LlABDwDz2C16N522&#10;XwYkHbtHzzsigxyv4149AyaBYWBw4j6P31yUoRqgGQiCXeQr9aQuWbS1S8/Zp7YwmYgoL5ONyCRA&#10;aOCE3rVhQdYG58JCJs9VQuTUEk3xrty4nA2tHfCy6Hilmf2BvZY/jVJmnF7XV9zw/7D9Waw11hFu&#10;iJTqG5h+KNdV6qO6JWmj5G2c2NTooe7tMoYZSj+jjh3KKjc3VAMGwU7ASOXvexYH0rmLzl6ckrqL&#10;2z3yHPZJRbjRqM5mHilxCNQK3hdI5mt6xZyos61iEq59UPcfkVSfkio44L8FqAeyYWQSB/K5tRxi&#10;wqWzkj6WE5FLGpXkMy0AgRjaGHaUwpDfI0Y5ISY/JWZbOVfuLW2B4bl2VMqRtzgx34G9d/3g6w+K&#10;TuWZZv8kmOObStkqH9jvO/1OYKSlR6dLsR/FuhLyqNDF2DqpsRmdT1lajORGow6YI6MDYxfYRvpR&#10;TT5PQ51C5wTjQozyBuhCZ2Mc4m5jE4A6zHRj3iiG7i4xwUhGs6U2sC0yMkQJiWdlpO6Tm8+zWfqA&#10;OsNbeVCeSN49KzpdqkwI4jaE6jdjesZnukVGpqUW8UyyDAbK8EyVcqMypfAP6juZWTaoZiAjt2z7&#10;Rvmjeyl/TuWC3r3iiiv+64rIkA8L4+SNjL2xg+UlSRlwjHqCKLnxWR8MOyqPipgEBqJ3piQeIxl0&#10;YXwFGwUjEgbBRWdqAN/5jQk/MAwDaATfjkni8UZAGpDDXW99Py4VtVWqwm0XmETMVSkE8Xk8rnJw&#10;pcU4qhNMLaOeMZWSEK8DA782E7Ke1/XcrGZdE7TuL0zxhyoXCNuj55VLa0R47JRoc7QjzQZT8rTy&#10;gv9QS9wXdPtoqVQDLvB+Gc7kAvFZYEuJcMIsgWcRGJXENAhyBcEvosbOSLqH34jnMDEbhisKYVji&#10;AJrBGM60zBATQ2RlT9Tn6+2a66+5S9XsE9T2H4fB+ede0N+uw8VFI4bUDvowPZp06t/ryIzOlKSq&#10;SnG3G+I+d+RhIQjD+7fNibkByvABE3lYRYeNgurCI2POBhOQR09IWY1sCVYq4E3F2b+vLV6KtQ3v&#10;SAnZqsJDX9Crc7z/EvusLn8pfz6l3GH/VfXwqs78+DxJYjqJJKuDS80TcjImE7ZpgdxSqZmtQpmj&#10;Ui8p2RgxBtpkKyWEUuyJOPxvEp2pUWnrN6z/q3reXwWP/Yva+MdaLkj6gCE37IrKZR3eKlQgaDUi&#10;UcrJJcVlh4mSrckuxrT6f6c/ngflLyjxT7w4A/Tu13srhnFVrPqs/hzCub+Uv5S/lL+Uv5S/lL+U&#10;v5TfQ8ED+U0NTsLjbOfK5xXd3zmu1lEOiH3b8pc4yR+xfOuOv+yyyxYO6Nt3S89ePU9f17/3z7/z&#10;3YoPauurzlXUDjl/zTVX/le65HOubCwdskJb1nJsldeasYa2nBVbc5ZtTlnTyIK1jG2wHj16fH4D&#10;RtWnLllrNfXDuipCQ85V6B19B/R+8Ya+fY9ef/31zAEpB9f+Uv7A5dcXRg/u/vzGEsuFLdN8Y8fw&#10;fKQz15TuKrRkupKFaCk/ItWhn6fp+ByjRDP1ltDvqYaYJfIRyzQm+NtSjXFLFxNimBs7el1zzb/X&#10;pRffd1WxLWO55mSpoS1bKrakSw16z00/HN7ZODLLhOXROr5NbIV29g6+egGN/uJ+f8sC4f5l7/69&#10;XwklQpL0jIUStV+/YPqi8p3aik+TxVhpyuzxtn3HvXby1AErjMiWci2J8z2u7LFEl3yOCRO5iDo8&#10;ZR++/+bHXZ1/31Uq6V/pvI7SudDw2s7hP4h09OzZc5MuvbjjL2Uj8dpYlb380vN/f+TontLBQ7t8&#10;8+9sS5K61nCNX/nVRUDV49/kWlMWzYSsurbygxtu6HOrznMv5Z80w9D4r5S0RCFmeXZ0/1Gqs/jX&#10;ua5kQ6KUzEVKmUYn/rcqoe9Vv15oyXYtW7HAPnr/Dfvgvddt1IS2UrEt23H11VffqUtgFCTXbYk4&#10;C7PzUfHFJ6X333+j1PHJB6W//+it0icf/apUl6gppYrRjr59r733ovuo/1V5qan+w/qa3/er10rW&#10;ec5q41VSX2nq+q3smusH9dl3U+PwznRjotTYlisl8uGOnBgt25y0Zf/zv4mvWLHiy+wd3v9l5/9R&#10;lfBV11z1Pw8YMuBndcka69Xrmn+tcxcYB/TItKRKNZEqGzt5lP3khacsnA6VCi1O/P46vlHKhlQO&#10;/mmqId7VNrbFPvrgLTv74du2av1Sa2jNdlVUDyLs/j0dDToKOpLZ5oRFs/Ul9vA4/8n79sm5X9mn&#10;HwefcTFu5oeJzkHf6f+wrm3pPoo6/ln7uGbrN7SPmXXaubNk8O8A+YRcPtP9W6FBZWjo++mmRGnu&#10;oum2buMyMVq1xSUYoFifG675N7rkAm0isokqq4e+1bdvX9AtqePPHnEu5vbLrrnqqv8B1ZGRlGAw&#10;ynboGP79aGcsG+4Khave6L7OS22kqhTLR9Rpn6qT2UKh0/pW9LFMU6Ljqqt6zNQlv267fKH07Hnl&#10;0eE/iHUmGuJ2/tMP7OOz79r+gzusKCZMSSU1jcobaNA8pmh0alpoFVPn0NHnP/nAPj33nnV1fOTM&#10;0tzeaKpnKduULDWPLooJ0qViqwxfMW5WtowMZOv89EP7WExFXbGFdHxr9IvnYtY4Ml96+pkzdvbs&#10;23r/h1ZolrCIefUzg4tlWl5ZVJ1TxXhXvuXG82wUmmmIWn2mzoZUDvq4+5py4Z4/SSa6mDEu7XmF&#10;c3u5UOF6Nt/ONqdL1dFKG1w9sCOSqH0O9IjIkAwuC8q1va9+SgTpfGjnFvvow7fs3EfvqIOzNjwb&#10;6Rw0tO+j3Zd9XbmsT5/e/2H498Mdw0IV3vFnhSqvvPITqw5XyKaotpAkc2jNQBtcO8AqQ0NsUFV/&#10;u/y6y9XRYk9HlPf8vo8+eMPGTRpl1ZFhNvj/z96fQEl1nnneoArtiFVsueBcKsOZjo0IIhQRjnCk&#10;M3Oc6cRZ0HAKqoHmo2k++GAGaOgDDHAGBpgBDjANDZSKltTSp5ZUko5ay6gktZaBYdGwSUf7J1lL&#10;SbJkydqtXaWFzIxn/r/nRqDFki1bdpVd1j3nZkRG3Lj3ve/7f//P/3ne532vjq/RsU3ReqtrrrGx&#10;zbVW31Jro+tH6fh3dI03rFeAiRcjpYQav1yW37SdycO0ZG69Y3yia/Kss+E1Q+Rt+TTPgdqpP1jl&#10;32c7U32RVFNv1XfGvNWoesx3JkryzEqheOPnrifdk9UL7FvZfmPn+ufafjRq9PD7EXJ59dBcYKPz&#10;2k8BKNuWstrmKtnzUl/wMBezsS3VpaR6ffkQtvMbvlvzj2mZjc6JRdH5L53SDx663b2LL1bIV2xn&#10;yD3+T1B3jXo71+IcfSd5focaQyxR4n3pQweDlXhaM+XRce+/4Y31yUdvO0uc1LGwRPD8MR5Cw35S&#10;gPjASr3aT36o339sH3/wtn0gQEunoK9KDc1jv045afx/Kze8f/hYzJf5/QKUsaHqUlyem74/tRpj&#10;TV3NHZkfje/bsGWNRPfL70ls/+LKv78Ik9xfVTPiFY6pbM2qp6x0Xjwftvrv1r1xxhkD/qM+/mxn&#10;/ufbEFmh8F/uKIiG0+3xEq5o95T2UkS2ftz3I32jqs//3Mx4eSLvyXyU/vEfHy199E9vyrH4qDQ2&#10;VGNySUvfaan+CCBleKZhLtKPx0IvLp38wE1HqfdDNw/ENcqn+3XbgDNPOy0tcWijx45Qxfe6RgEU&#10;nOvkRzJFH76lxn3TmaZXn32s/wEGTAKQJGb9FRMEaPhdhWk+EJg4F+eAQfiOV5jvueeeMExULNPc&#10;Xy7Lr9v+YtjQwdfIxPQ2hOv8HMH13hXYUiV1Ft0zZiaFuXGxXRAIucZH//SW12FeDJ1oj50Ug6zV&#10;+U6xBiZewr2UUVlyP0r3ZzoTvWojC0n/lA/5Z91OlyhdmJJip3IaWsba/oO3qmE+saToN3pBuLIY&#10;i4ux884755ILfhjr3bxtrbyQV11kdvQU0QwCmhS/7DSCEi8imY/ZJVfsVEf+sMwEZqPqRpQIhulU&#10;o7T/OvvLdyOorNENAKWy8fjKyisMwcPneIUxPrvxPZ9Vjvvs/2y88pgpts//9uDhuySY8/1/+d2G&#10;l4Ki/Pqtpn70620/KfRv27XRQQujPPfc4zZharuNrhtpLTKRdI68zAt1pIb2QlRM1Kj6EcazqnWq&#10;Sn0QSf7r1r/K9sukl15/9ee2bPUimc5aeVMxge9rm8Tf+zaABgnJe2H7+COeF2ZWG6oqyVRQqGGD&#10;hg5aUN1U/XJWbIFwjKZbvGd+pB596PBt1hwP2dKV8+3xnz6gX9IAfd7L35NbS6/GbPTr/+ZEyLLq&#10;HWedddbXCmTxDGeEJ8wUzTarNzXi2Xg8JpwKyZNqtqjovUXv6WmRTEh7s7Wk9b9MaFjvibyiofxV&#10;5wj0TaOfqzmp4/Q5Xgp6gWMSEuEu0seH7ioX49duMZVHwrj00ks/c5AgiJ21xIAVML780jO2btMK&#10;NXad6a79s5NiOTaxt0UFCO5Hnt7Dp592emdV3ZiHJdT7dly42d6WKXz/3dfs3nvvpu5LzeOa/6l8&#10;6X/+jWBVe09BN/uM0yeNnMiFiXuUUu0JG/+DcX3QH1HOkWKFhnC9bvETp27se6nvQ68YGOZjaB8a&#10;//CX/tkHErPB1mubtq6RwGs9Oapu2H/RZX8jUGKZyAOptuhJ4hNEWuW5WPukguXa1UNlv/OdGQ/T&#10;59rS0LT/L6r2yCzimQAcvyvweauoXCYWbybTmtCx8nh0b5gEjkkyrbMc64EB/l2x+Jcqwq9jPd9k&#10;iuV+RzDDfpf9J3Xvum86EaYRU8T/dBrqlQ0w4cVhomCUxmg9XlxpfD7al2lPlfDekAIB8N5yMxlR&#10;p0j8INZ73nnnXq7L/stoFWmPZ2O5lv6FS2a78gfBV119sY+d1EdqZTJG2vadG2XLeSBcyQHwkW4C&#10;218RjewfyjXslyYJtpIdP37ATROeRrN6DG5tYUKG5baJfXytmx1+/tD7BJi+4oSctU3I28y5U23O&#10;/Ok2e950mzlvik2bPclm6bNZc6fpf73q83mLZ9nsBfp+zlSbu2imzZgzOThm3jSbv2SWLVwy1xYt&#10;n2sLFs/23y9YNtdFo6jdCvLsdNni3wRTan/jlvx+5L1kLirPJSkvqspZc/W6ZfaqGCaoho8CphEw&#10;eGVHP6GpPtGOoGZ76RfPWsekNnXE4c5sDTE6o5jHTZTxeSkZmKiE9n8RoJxx3nnn/cdIpkkeBo/A&#10;/Vg3Iw9DDY/ZYONmuEEXieoVgXB8N/gMVkEHSIvcceeN6t0JzJZJDKrXZtVLw65h6MGIuaboby/G&#10;QvpN5+RCafN2aSPMmVxZ3FmuD7D5jHgN5UaQfvCeGkR7wHLyglRG4huVhuL3wfvgeLY6ud2442qC&#10;Jbrk55YD/zUbDVbMdSZL6bYYwtSyYiSYjHgPJpNOsmTFfHv5F8/4dfDUKuVwge0mXP+rjO+984rq&#10;MWAmtEm/PDPqu++T92VimxG2/2L6pLINyU3wsRgXWs4QolAqmCgn7wEHjBHYXgSi2V0SvlD1qIbh&#10;hsjKyRxQSVL61jaxYB1yjxPFsI1pGCVTIc8qcKMbtP9GSv/s1iiPomNSsXT9TVe4x9KviqNsALfU&#10;F1Qm5QPQQcWq7Co3jeBMh5ejzzELfOa9WbTvXlG5x46uG2EXyHvR5RZp/61iFg3fq/+nTFu8hNYb&#10;US0hX1BdEATU/TK4KUfB/2dogLjNynVLBe7AJKNn3hVAeKWuA69J5soBHejA6268UuyeKbUkQl/H&#10;E/vDbugPAj+PPHLcGwF6BBTvvPWyswXbk48/ZBOndnpwK+sVIaoWU8AajI2gE8a21FijBOOaDcvt&#10;1ZfL9KsN01MeaPu6vfXUhvBs68mXjh3f7z3PgaJKdR1Ao3slCyxleuczyh+wIsBATAcgAUj8DpDw&#10;CquwAZTUDxO9A84YQMj9twJKVd3Ih1P5WN/UWRN1JgTsSTtx7yF1mrSNrB0ufRE6pYmSMnF0KN6P&#10;bam2xuYa2713m+qY+I5e5CGi9SqM3av7jOeiErzf6x067Lz/Wb7kv9z2naaqtyTq+nPt6VOVRy/c&#10;e/EOI1bijSWWQESmCnG8EeuY3OpKvrpptK3ftNrefUvUySZxS8M5vepG0Ss1odFimgT65K+0f5n9&#10;h8a/tIG+l2jqxbN45NF7vGwwB0ChQrkOO6Kvcj3vnSo7VB6AqGIyg55aAZMzina2MRKVxI7OPHPA&#10;Al0SF/WzG2X7Ss1CR5GQLt195C5nvFLv+7pGYPKCrc/uvONGa441eSQ5LrHdqk6FE0GsiPd4mFVN&#10;I+VBNtmNt17lv6l4kHighB50qR9p/xfRJ5Xt9HPPO/s/RrOR3lCkobRw6VxRZI0YJqGeXPCcDoJG&#10;BYEEj2LU2BHWOaXDnn76Ud2IzJA8H2IIQQBLFO8VFTQGvZ+eHRLtxqQBho0Y/D/0oy+anrPPPO20&#10;cYPPO3dpTc2IOxu/2/AmFUYKgCjXtQ3lePUVXNBAPwUM8uYphqAHYsux93hkL7/0rEdZ2dAxBOn4&#10;DT3W2aUMEgAXNEaNaylPepqYd8+nOdZoY74z6vnzRw7dO2DAgBkq56CguJ/fMCsJeU1ct18gDsoX&#10;nN8HJz8M2JnrsxF8vFAdsK5lrLOKQOBASctkAZo23TN5Nei5q6691JkeRipf7l9+C25Y9rVDbrFu&#10;nEG3rFzRWoGG2MXlV1+k2wzElns86qHQPTEBehDgqHhB3gif6cFrZYrS7clSeHzooxFjzr+7qqnq&#10;7ZRc1URb0DiAUQ3VG7sg3Kcy9CfzEVVOSgDJu2mDyd4TGF1bCIA0hANSPdjBUmaIWfJ8YoWIH1+Q&#10;oBwh6i8R9HMQBcBCzFJGNz36PQ3MOJC7yWqs9p6ihGNCAlW7yoLIVQfp5/ucXO2kmCCcCvWPqh35&#10;3Kiq4f+AyJQOc30HGNx06zqUEeB+pLrxOtHngJZXPEsAy/aSQD17/jR1wOEOkPZJcvnVFpwXkCQK&#10;sf6GyHfeKTfTv/g2YO7cafOgRQlSRk/lz4ftzXKvpMfiQXhoXBXgDaXeeUof6DUAR7mnancRqeOg&#10;4+d/9tPgprOR0rh8tI/xDYJpVH5jZGyJoNeQMYNsbFONheVidk1ut+3bNkgw32KRVLPTNS5m4O1I&#10;c0iY0ktpEK5Doz/7zE/VyDmPiSAsGb2FGUbWBuMwlQaslJXf8YoLi2AmvpIuxuXW77eLLtltU2dN&#10;EquEpF9G2Si5rY2xOmfVYleulMzHSvF8tB8BnJJorW8e6/UAc1W0EHXGZ24WdS3+d8aTaYYNKTNl&#10;+ujDX7oZRduwPfjAMSLdxHgAaz+xmkV/8zew2W/lBPzhtg2nDTjntHPqiW7So4dWDVKxS94b2AFJ&#10;xbzgbdBgATgCduF7tAHg4BhAU3EBOQ+qHw9gikTf9TdeZY8+cp+fI7DHbLx+csod5zuAQYhb7qG+&#10;6/VK5bycPzAn6rUqEw2Cl0WubJoGV+ORCilvxMJJfvuJDyX4Odk/CgQv5efeMAMApUWg/EDXfvft&#10;l4PGVVn4bWXr/fg9+9mzj9nV11xmEwTmmMRpa0/Wlq5a6IxH4wdADES0AwZvy5mWughA44ysa1fK&#10;4PVVrssXXnhKjJgpFX+S7Rsbqq54Ov+i2uTLNkTbEIRrSzokOmXoXA2uRnEg6D0V6xSrm+UVZqEy&#10;GKn1qKQqiM85DnoN8jzMh94RbwTC3vzlL07ZbUARvGI+qEDeU5nv2gvPPy3TlDVC5YCtAhJ3dXW9&#10;irClEcLZkJ8foR24pmJH9zZi/rugB5dFra5NuYP7eNfi2bB+m3RmwFShr/iuAsIKAIJzvCNQvOrl&#10;ieoaRId/8cLTbk4qXph3HMrpAAiAQ3n9en4Mg5rBQCbHUbf8FmbZtG2d5WX+GbYImuSPeMPGyx6X&#10;7rv/7qAhuRntlYrghvkfIRswQa/3NqdeeoYqpuKuchz/4+al1Gvr5RLCSBWBSTCMWAIDjfwf9GDO&#10;edIel0uO1sDtdqDo+wqwuE6Qyaby6H2YBGuZKMyOD1QKNGgfhKanEQgcAIpGcU2lnk3Z+G1blwSl&#10;QFUbIq2hsqmfCDQACfPpDEoDAzT9/sUXn3YRypgT2ycqC2WrAAMzw/kBW7AFLjDDGtQhQt8BSf3o&#10;FfATkGuKNlqyNdY/pnbUT8vN8ce7NYUbPpCgKs2YN8V7EcinYYhkViqAbdCIc8lc81hBdSORXSoC&#10;F1E9XT0vAA6N9LpdIwXfKu9FmsSPC7Z+scaTdstN19j0OVMsL/e8pqlKLnmVNUTH+nkRmFWNo3Rs&#10;yYFBw3osRa8Blf/S/6fBCPihUQj64TU5u6h8mLCKSaDBGY9yduCedD/zFs30MSTARc4vZRxZM8Lq&#10;5A0xEr556xq7X9rhUzPUb5s2rz0lmNkAL+f8VI8E9fb6qy9I5wwXw7V48PGnj93ndUQdBsAK9BLH&#10;slU3jSll29P94vZpaoqvNZTwL7UNGF098u9i2SDDjN5NT8a2UxlUNNQ9cWqXu3O4bugC9MFtd15/&#10;6uZdr5QZhkrgd0yPoDGqBQTcv4Q8FLTLmMaREpRjLRStsz17ttmNN11l195whc2cN80FKV4JG4ON&#10;FVqn0T9r4zFPDAwydYNr+C4TBMME5gA2DHQAZaGnVxp01bqlAnzK6sI19thPH7Dbbr/edu7aot8n&#10;PYbE8AYAiqixGa0mgQsPBTEelaYLzhuYKYCMKaYeAPfo+pEOXDoUZaoJBR0qcAYQ5mUTKBOKsE5K&#10;UBeke9QOfyTi9as3CvhdemNjvN7dPhgCmgwSfORSipIbovW4vN4YDKohOqfOnhjQqQBC4/E7KoEG&#10;ZWsUOKj8TgnB++8/6gLz1MYAmn5LBWOO3n77FesQAxH9HVUX5KXQAA4SHRf0xCDIxnU8jUGgwguh&#10;LIw2SxR6A1EGGCV4DTyO4D3Xe9P2XLTVQwE1AjAbesk7hM7P9WCQYPvEnnryYbv11ms9TYF0x6uu&#10;ucTjSM66ugbnJOjG+fldNBN2dgPIgKtRTOlnojNphw3J2MP0Hjp0m+W7syXAGDTFn8CGfWdo/qVf&#10;PKOKrYi0oHEQXTt2bPR4Bd5FZa9rEQNJt9CQwW8+tcFUck1jlbNPKNbglVthG77nlcrllZ0GIoaC&#10;DhjbHKREwgKUwRtYgAUk/A9QIgIGydIAhdHcqP4nRuOMArOp/AHIdLw0EmDBjGIWL7/iQhfNwXWk&#10;uCgTDenH675VruC3gaClLOSywBBvvvGSg4qy0EEq5fIyvvdLNTx1FPMYFdoJMwRL832FDd0TU7lg&#10;w3g+0l9TN/qxcjP88W/hZFMpK52yYfMqd/1oRLwYeiQV8/xzT3pFISDpyXgOp3qLN2DQgwMwBPZ4&#10;2syJFhegGAOBlmlAZymZssqxUHHQiG/JHIm1dA1SDQEPIKXROJZGwaOi9wKUuLQE4ytolKRMGglL&#10;5J+kOxL6HlEagJJ78HOpPJXXA/tvdn3DiC8bjU0Z+M2nHSRwa9EXL8nLIfWBcrFVysMrwtcFs8p6&#10;w42Xu44h74U6YhCV0XXKy14BXtCRSq53vt95Qd+AAQNmqwn+qPXJqa26bvRBBrvIfKcxXQ+owqg8&#10;gMLmYpOeUu7FgAYXNKjgoHL5HT0Xl/LEPQesdWJOjEJGXb83NL3z0+2kvSMKPn7ikN10y3UyJ0Eq&#10;YSIf9UaiYd1l5fzanVE+A0rKiecAYwRJ131ljy1gq4r5cXbQ7wAlneCeew55+TO6j85JbbZ7zxY7&#10;enyfvfH6CzoH1hcvTLvOTWb/+g0rXZ+MxUsqfeL3yLkqYPJRaZnn1g5pOAcKbKI60m/WrF/uXh6A&#10;c4DgAXK8PMeoBDkmUNX/R69PKtuAs08/7UeZ9niJ6Qxs7jGoImgsegMbGVr4+wSrAAtm5cZbr/ZK&#10;qFArlUCvDUBx0oUdo6eTp0/wecENMldS+i4KSWckz5SeXdtU4+mLKdE2x3EOzhdQerlB1PDeM9Xo&#10;AMg9GwAqIAMQxl7QG25KAJjKwjlIsKJhA9H5hjyRB2RmgwYlIs1AKOM/lImoMGXCE2IMqmtiGxPa&#10;HFjF9qzfq9eLzhcwLtdhDKlX9TPK7xfRTidiwvzjjz/g5Sv1kxYRHA+rHDumTtSdIRr7p6NPKhu9&#10;BrHK9AZvGHqyN8bb3ruoUKKtHnKWUON9oTOr42gQjgu0zcmPRbEOFHNXFz2D/ume3GFXX3uZPfbY&#10;Q+pZH1rvqQy5YCP8TjIQMwbffSuIlr777munQOOxG+/NQaXTWL24zvrMo6oqI9/DMBz/4fuBSQti&#10;IYE+eU/nIzPeo7kS5YFwhUHYYJOT9vgTD9m1KucEeXpM5eBYgpI33HSFn497w7xilokfwVhsAB+3&#10;u5KXwv+cEzMVgDoI4VOWidO66Wj9tU3VXyux+49qa0mSXpAv3XTTlarkX3qF02sCdvmlLVu92AEy&#10;umGUJzRfdPGOU727AqqAUQJPg6gn7mbFnPxSQvDtX77kx3zaOJ9u1U2jnOJnzp9il1622/bs3WbM&#10;R563cKb1TO60rklFyxYlXKVH6PUtMlUh9fpQpFHvQ3K3G/R5yDPu8IKK8qC6Jrb64CEDles3rpTH&#10;s80uumSnu/cE5z5N56xsBBODEWCSnUkJRWvgTQWMhMZQo+sY7jEICwSsdfDgrRZJNrv2YP4TDAwQ&#10;vU4EqqAjBexD1v74H8R6zxp41ipV/R/NhK+vtdU31z4tOu4ndwLUc4MVZU/vrYSy2Rih9dFRVdJH&#10;ApHbbFUEv/Pf6nfQ7aZta7xRWlJNtmXHBmubUHC3mYG36tAoa4rUW1g9L9ka9cYg4OYJ0QIXLAQ1&#10;MzTvn6u38rkLajUeTBW4ojJZ0gRQfjwbcfNFj0YjMP5D2gTnadX5WrtzHgvCg8uqMbk2QjgUq3Nz&#10;Q7mqGkY7GFetW2ZrBC7OVYniAn68QNccznKwaQAa6umjD4KMeyKz+/ff4p2N+qiYZnY2ucSVOc9j&#10;tP/JaBS2M84+9+z/OL4Y64Ux2Dwi6mAJtILTuHYHhW6e2XYwTgU89JaDB2+z6bMmqac32PCqoa76&#10;SWOAUQpdWTV6zofuXR9kW7wRWv3zgn+flSdDY+OVAAQYiXORNFXTOMZG0JAyZ/RaIp9Dq4b4kP3I&#10;muE2vHqorjnERqsn875a31c3jrY6ucEE+Jgmgbkh9ybdFrOOyUWP2/gQhoBHpBiQUd50IQAWbJhF&#10;mArEI2qGWK1c/o7uvF186U4HTHDveHRBNNg9NTczASvxP3XFZ9Qbnz3z1KPcn4+ml+v+T24bShxC&#10;ok53j+8f2HbsMa/Yd2w42y/feNE2bl4tmg97NJI4AymSJB8hdOnpxBMQjV1T2tyNxbSRIUeKAYnI&#10;eEP5jowtW7PErrxmr92x7yYfrYXyAwEdZH19vS1osApov3rj+15ngeee+6kdPHSrXX3dZZ61n8hF&#10;PY1zlEA4cuwIByrMQq6Os5B2AM59VTIAyaInchtNh23Hrk322ivPl69x0uvvow8J3xMnwlUXUN5/&#10;3RYumqPfpkpjakd/WK73P70Nd61zcrH01NOP2fvvAAwGt/rtxeef8txY8jXwAgAFlE4PZb0SstLp&#10;gYziVodG+xgOtn3Z8kV28PDtHm/4dANsnwRmTZTNUD/eCmKzYvf5LNABQSJ1IAiDwBtJTO4GS9wG&#10;0Vu8nIDWgyAd3hHjQzJ//h0xkgDs7O59VBiA6+g39HR+yzk/C068vqefecyuuGqvTZBO4r6qxFQA&#10;pG1S3s1jVgDCxMEQzDGCuYj6FttzduBAYH7YMFO40Uy4z3Zd0Dtw4DkswvNHl1LwtbZQpOFtsQHL&#10;Y9mUGT1umxGIRDIr8QEYg0qKiyXGiCHI71i+aqE99vj9VK1XCmDAG3D6lUsaeFFvlxu2YtPRMkFE&#10;FEB4hNOB8X7QaPqcxqcxK/+7SHY3uJzBJgC4iOa9wOKxF33n9K/r8Tu0lgNQr5yL6zB660tl6PsA&#10;LBxf8fKCyDGhdtcdAlpFl3DNYOv1EeXde7eIVVtkCof6xC3yZAIdJfMlrUW0mKVDyJGNyaTecddN&#10;nkHIZ6ruiPY/KX1yahtVM+zx/I9S/YyfIC7pJTAHwCBxByXfNbXNjp844JXFRgNglsjRoLHcFjO0&#10;r8ahgYIG/TT4RcPADoEQfMcntwMgGp0GqcQaiJ9wTgJ4eA2BBghEJI3paQ8E2gi6uffycaCrAF/5&#10;3DR8EF0mQekVP18gOj8dJQ+O+XRYgffuzZTLzf+u1fS/M49+y33SAZi5wLkrJvn111+wDZtXepS5&#10;XuI410U4ISkxLlEtAJE151l5n+qTPzmgDDjnnDN+ANIZ9GPMIilXGMaYNX+6PfXUw14R2N9ghmGQ&#10;00qvgwXouUH8Qj0SZlDj0HgVgPB9IOw+dREDW17WFCXGdt6xZ372U7v3/rvt5luu9cG7OfNnevwl&#10;30bidcLiGXRD2FricoflFtc3y1tpqfd4RyjaaNFUi6dXMmc6iI6mrV2e1vS5k23LtnV28SW77Pa7&#10;brSjJw7ZKy8/VzY1lUFAtpLKiwl70xOuHFgCAiAJAB7EiCpg8U6gz9BxvAJCAA7w2aiLK666yOok&#10;psmzQbu5aC7GS2igct3/SW3YyrQnXecjpetvutIrjY0KwsP5bG+jkqgYWIHPvMJUKfQ4tE0gRivh&#10;+k/s9ddetNtuu9YWL5+nRm7yqavDq/FQRspdrvfxGux8h0Ria1fGV0qSx+FLQci1ZV24/mxrql+U&#10;3ieg9EXGN/fl2xO9438Q7R2fD/fKLPZmO8bpfayPRXzG58f1JfNRHc/vSJyOl9p6siRwl9p7cqVi&#10;d04NhTsdlimNuLCuahgpz2a41cuUFtpStvvCbXbk6J1iok9FPAnndIxg0aA3TgX3YBzqg7qhLgBU&#10;nz5DDxHCD6bomr2heuiZ0kEnLCGUg6r/E9xSuKsTc6VfvPiM0z3ggM4DIAT0G1QEEc8g6lkBBJVy&#10;7/2HbMOm1RZRr29sqfMpCjAUuSwMmGXbaPh4KdOa6Jcr3hcrRE9eUBzXByV7MrNsOmuvYOMZ5ItI&#10;HzWE699rCNW9MPo7o5+sa6h6RO+PVzVU/X9r6sfcOHzMkJtHVQ+7bkzNyJuq6qv+Ydioofv03fGm&#10;733nwe801T7xvdhfvtDw3br3vzuuoZeGyahHE6fBLWekGrcXbyb3o2R/qmPcyVjme72pQrSfMjK/&#10;iLEbFvOL5lo8r4bkprZJBbvk8t323jsVgR6kbfoAIfUk4ARm7VNzG5jWQGyT/UcHqK2veS+o9T/B&#10;jfGNWC5cIp4QUG3gRVRseWA2RNZijAMHb7WJU7vlCY3wIft4rtkBQaArx0I7Er0s76XGYDqGMwaT&#10;wxF9DU01L55fPfzQ4OGD/vbsgWf/b7o0wm6I9t/GC8C+n9oteDDTb7ux0nXTWWed9ddnn3v2fwZ8&#10;YqtniPUAoNYeAnRoiyzg9thHgf8l9vmOQN0YMREDmnsu3i7NQlCSTaZU5qnSoYIId1B3MQEl0RY5&#10;ed55527Xtf/wUdl0On2mbbBv5F5VlrsUB/5Fmwo9ZMjA3QnROeuxfrp94vZ8996tauQW94SIjraq&#10;9zMOQtQTjwhGIECF+YqrovEA/v7v/1tp/6E7odjKA5X+1DaWT2+6+porTl70v+8u4fHBkAh9TBfA&#10;CVzjuEegARcj8JhUpp0eObZf5ilYEgzXeMuOdZ6ygMjVeYdfkr7kzEvUjvdfcsmZqujfWdiCgy9b&#10;uvQvxowZcSMjmlkJozYKCG1D7WooGi6thmMkk4gjeRvcENHIgHJTPlWUY2lcPmchP8Rrsj2YwcYQ&#10;OIlEVEo42ei/Q7Uzl6ZDHlAQUFNFtRMil/AlosnvcZ+l6nM63qeg1o9Sr6sv4SqyY06CCU+UJ+7X&#10;B1QejyAiqt+hV7KtwfgKDZAqkgMTmAtYyllL77P6zoNgOt5Nl957dFf3ynecB0GbVz1RH5gZfksZ&#10;GAcC7JSTyDAz96g3JmJxDeqL41gOhHpuiNR6hJdhBOqPDkJkmVcmt/krQw+6N85J3VI2AnMkhZGi&#10;EU41+Tk5VmUrMS+Z46lnrk2dwlaUCzNNvWD6/H5oK1hsArEbdVDVO2UtcB2Vn+OlybwOyhjxbcCI&#10;ESP+u89qK/h6HVBiSb3a7b8u6O8xIRmJJlVqSTdVknBzM8CxqoySdEBJDXxqphy/4b1uBkXuYpJz&#10;qJL9vdw6Gly/i/h1cuVjfbi8mNC5U36sblzXiOua4ZIK79cheZvr8luuQwib+URqYJ1L55d2Yamv&#10;gkwV36uS/XwCXUmNSE/2MnK8f6b/uW9VYvm4mN+LTKbvfJ/Wvash/Fpcm3Ny39QB1w7K8WndBOXT&#10;feuVzyk79+Gfs+CNzsc1uGfKwOdch7JRN5ybe89RD3of/Fb1pOuqIYPj2SWs8Xoq1+ezjGs3taPa&#10;inNTbj6nLdm9PH6PrA2XKanT+vvKffp6v7pWWp2hjBHfBowaMeLSWP57vXEaQihlHjHuIisMIrgY&#10;SWXmW1OE1yZjzbb6UK2F9Rk6pEkuZVO4QZ/L3w/pO33P//xO53LXM5ZqDr7T7xi8a9D7pnCdv+KK&#10;+nH8Rq98zu8ZC+HcjOZKzPbzO3dl9R3n4vz6fYlz1Om8fDa2sdrdW2IPDXJ3uV6jXjlvve5lbKhG&#10;wm9Mf1O4vq/he/W99d+tOfmdpuqTdU21J2sbxnzM3tBce/Ivm+u0831db5OOawzX9TMbkfLU6ZUy&#10;1TZWlzgnswV17X5dq19l6dP1+lTeks7Zr/f9TSp7Q6iWFSN1fK0+r/Lr6777cb/rQ7jlOkfZPQ/K&#10;W64brz9GtVUv+q5SR+yV+/K61ne8Uge6lo5VHap+vJ50DPWi49WuOk7XoyweBlA96bwlylvfXNtf&#10;95fVJ4nNiOFLEVmAMkZ8GzBs2JBLEz+I9LJ434AzzySV7tvtz3gTYSAfSgmZufJHvsn0DLsU08Pc&#10;3vOGnDdLn/1p5Fx+u/1BNvQiOc9ozPJHvg0YNmTYZdFsszPKwMED/70++xYof8ZbVAI40y2NI+Fd&#10;/si3ASNGjbiUJzvE8hGAMkeffQuUP+ONmYkpOQVpeU3lj3xDo1wmhd77g7/K9J199tn/qz77Fih/&#10;xlvMXfmcgPIFRhk2ZMj//v2u8b2JH8b6Bg0ayBJTf05A+ey9Vp4l+Nntdw5c/aluzJ8qTMiWkl8U&#10;swAl1TGuNyGN8mcElErkcXrT+IaT4bZmy01KWbYnbemJSYt3Mto95iF9Pzo47M9nS7bFLN4aLaW+&#10;zPSM/2HMNYpMz3x99q8dKLBEY6zQYuO7Er3x9ij2uJSekCjlJgkkHRGLt0VL4zvH9fH4/e+Exz4R&#10;/OxPNIPst9yI6ma7EqVY8fOpCx5wAyg8ou3sgWf/ygMa/7VtQ0cMvj4jQOSnZEqJjlgpOyVpjYkW&#10;m7A4YV3LEtY6M2ahdMRSE2KleLtcxZ+M70t1u6vII/j/tKZD/A4bU2mz3elS5ouMIqBcxjNueHLW&#10;wEEDGX391wgUv6dQuqk/1h09me6KCwiJUk2oyVbfVLB1N+ds17FOW39bwbbf3W6772mzdXofEoCy&#10;E9OlVHfC8tNyVBzPv/lDb2ecFoxes/+zA5Psw9yEzK/GUUYQmSVZ58epvjPPPvNfo9dDZTckuhIW&#10;/1GkP9EZ4Vk31rUoaVsPtdnG2/K2QfuWAwXbur8osOj9vqJtvqvV9j7QJnaJSbckSpnupECT6h1e&#10;PfxgcNrf61Yxa2edO+jchVXfq/2HMc1jbjz33HOX6bPzgq/+eUwfGiUmjZKd8IVBwcGDB/83HgAU&#10;+36kb/DAf30BtwGnDZiZ7klZpitlqe5kKV5M2e4HW23Tna228Y68bTssUNxRsDU35vR/0XYKPJvu&#10;Kthmfb/m1rztONxqIebxdEQt2RGz8T3jTjZfEKpMj/h9eUXxhkTdydyUtMU6Ir0XTFB7tEd6wz/4&#10;bm9uUtqasyEWFm4ODv3DbnFG0Hvk9XR8MYQ/bNilPFR6vLweCdvfSwj/3MHnvHPmWQNOlP/9bbbP&#10;9prPvv+dyjRs9ODr0z9J9ucnZyzZFStF0km76KF2Z4st+1tt20H2Nlt5XcbW3563rQcEmjsLAYAO&#10;FsUsBdvA54cKFsnFLS1tk+iMlhI/ivVFiqfSD3/X+nKzUtU05heYtbj0UqwjWopJSKcnxg3QpGQi&#10;Y+2xUlriMj81w/TRe/yXf0C3XR4P6QylzIQv8XpSPxwnryfcd9555/wv+uybAMUb12f3jR76j/7J&#10;19v8mgMHn/N3LiDlbRSn5kyeiHpY1M4+9wyeXsH2tem3OjT6rYx6P0zSOjVt4WzYLnqg3TaJPTaJ&#10;Odi3iDlWXpcWcPReZmfzvlZnl3W3ZgUaGEea5VDRVl2fsQtlhhoiEUvLBGUmJkt6LSVVPl0q3dbW&#10;9ltriXPOOXM2wBMQ+gvTM66Dwq0Jm7oqZ/N252325qK1pMIWzScs3ZMoFQSUcd3j5KWdGtX9xh36&#10;y7ZIrtkynUmZ5y+kGQCUcOa7vdnOdP95Q86Zqc9+5wKcfdrpXXppbs6ErC5U9Y86Ef8P9S+/aguE&#10;W5rfjOuMnXR3tUd6ojtayk1JWXZCqhTrivW25HzZKebX/rryOZA4V7QY6Yuql2Z6YmrYqG0SO6y8&#10;MSs9UhAoCrb2lqxtl1nZIpBsurPo+mSrWGbNjRn/f7NAtOaWnH++50SHM8zeh9qsRZolqUaNd8ZK&#10;ye64tc4u2F+c/Rcb/eq/eXMmOL/2/Ge+P/2CvgRlm5wsNcSaBcas66MNt+Zs/S15WyWWW3NTxvbc&#10;36ZrCCwCZULXzE2WWeh21/WC077m84F+my0soKS6kqVYa+TzQDn//PP/27hipDfVGus/77zz/p0+&#10;+50v3pIK9ef/TbYv3ibB2Bbt7/kPXSdHjx7xax/xNnjkwJtgj3Cx2dIqYCQXs4nLk7b2xoLN3sZD&#10;okKWnZQspdSLswLOWQPPWlf+6Rc3enV1ZlJQoeiR1llZm74+Y7uPdNpmgQC9AXvAFgGrFGy92ANT&#10;s04NBKOsvCHrJmeTPgNUfLfhdo7L28Y7c3bRowjciK4RR9yW4jIPiYmJ3pFNI54LivGVZsFZp6W1&#10;2cb1jOtNiiWSE5LWsyIutuqwjXflHSCbZPo2qYw7DgWMtl7XRjOtvrVo4XyLdFK8hG7JTMzY2UPP&#10;3uRn/j1uLPWe68n8qukZcf4wASXsIfxzzjzzm5oelq78Tyl5GDVNVW/q/YIx5435suim9/y6ZN3H&#10;Mi0n4zIvqe64GjZp21RB9Oy1clnX3lpQJbbbtA0p9WDZzYlJG98d661qGvmIn+XzjTKtMKPgdj0u&#10;HREqhG31dbCHwCEvZr3OBasAlA235WyDAEAjVLycC+/p9Ffc4m14Q/oe04TrjI7ZSIOJaTBVu+6T&#10;wM1EZCrUcLCfgBktRvuaCqceu/tlpmhCblrWUgI9XlQoG7PdJ9pVLpVHZVt7M0CkfAKxyrlCjII3&#10;tlmg3nA75RfL3Ji3eJdYqCddyk6WOJ+U6B3VMKpSF7+Xjcf8EUdJtn8xhC/3ONUu97jbBwXn6rNv&#10;AhQqaGi6M2Eja0a++BVJvhxzXqQzYsnOWH9UpqYlE1cvl6i8XpVxQ16Ui4lQJcnzoCGppM0H8taU&#10;aCHEXho/YVwv2kPnccBVN1Ttz/ybTL88BUvJVNGIu46129qbcoHbK5EK+GCU7YfRKUWZnpytuVns&#10;oc833Knzq3EQt1v9eIFLjcYxsAy/h2Uo41oxz1qVb/PhgrUUWizcFrZIm4Auhoh3R8R8btu7yibV&#10;t2FVw/Yl/yren56qxp0cL0UljHeekPaRKQR8AGTtTdxvm5gNUQ1QA8BiigA62mnTbUWbsTFr2Wlx&#10;y4hdM2K0zJTxvZHiKd3ytTXcV23k5SYlqDPdXxSzQwSUjnG9F3SO/30Ahd9O6Zz+w95RX7GCstzV&#10;6Sn1hrRoF1HYkonZRQ8HjUdlrFblbVcFbVED0ThUHHRMj77s0Q4LJUX7apBoa6RUmJ61OrmV4fZw&#10;bxAUS0twhm2XGsHpWj1wE71Rngtg26Dzr7tZvVYaBVBwXswKns0W9eSt0iH07u1ikK26fnBMq5dp&#10;mxpvu/7nPJv0m3UC2Yrr8gJJi6WmSnR3xyzRowqepAaUGD9n+Dm3cr/NYrbxk8b1ZqfxucTq2rR+&#10;S9wmYDnMGyZwnVgOk8M1OD9Ms/zatH+3SQDCFAJcgNW+IGnFWelTbJb8SaJf5paGRQ9+GZt97S1W&#10;VGdrx+v5Qhxl2LBhl13QLqD8KCGgnPkf9Nk3Acpp9d8d24t7VZjsj47/3DZk6KDbpR36pTc8Mtox&#10;P+WNRuwC8bj5LvUgNexG9XAaacu+gPJXixk26zNMwVYxQmpC1GRDCcFbbmJW4jdVSqsR6iLNovM2&#10;NWrg3XAeXrdS+arojXfkxChiBTEC3zlzqeHXqcEqegDgIFzjM6OWnBWz+IyozbsobRfd1+EARss4&#10;ePRbWGDehXK9e6KWmBS31BSZvYnxUlzli/XEesUe0i/yILpjpRZpr40SxiuvyYgpBBLpEQBKwA9G&#10;ATCrJWjXyNStc2DLPOrVyy/WA6yrpZ+2qk7W6bet8wS8qTq/AJqdkpE50/8CqVoP8/87b2ITmR5p&#10;r7YvRGaHDDnvMrnGvTwRfeDAc75J4hK/+3fZn6T6yLxPtEX6a5tqPg6+krvSUHUy1h05Kf1gzemw&#10;VxT7RvUQ79GiVzyMTWpAGs17e1kvrBFQqKz1aujNOn7GhrzFutSQ8jpy0zKWnyFKV2Ptuac9qFwB&#10;CnOyRQ2OqcCUYD7osa410B/6bvVNco11XT9WrzTGziNiMx1L8C27MG6FxTr33LhFp8Vs8VUZZz1Y&#10;Za3Kjp7CRC6+VNpDpiApsLInJoldJsYspfdxNWRUdH7ZYx0OAGcTsRcg5R63qWyAj2tTNjwyXHXu&#10;Iyg314BtMIcBC26HbXVMiCQjrjlR5qInThzGMj9J9g88f9C15Wr/rbeYgCKz8yWpkNIosR9EesdL&#10;zMr0fCNGyUxgaYa4zVADhosRkl/6zzj3jP8UktK/oDPRJw1RCsXUoI+IOWRvt+xvV++A6qXwqQC9&#10;Qq/06oCK1eBq1O1iiB1304AFK85Juo0mhpGYoAZRQ0zbklJPzDgDATQafaf0SEWsVmh7hXrsZlXw&#10;DoGPCl93u/RGueEwcZTBWUgNsu1gweKzA6Ck56rXCjTZBQLMjIjOH3hCgIb3K6/J2aqbdLzKExdI&#10;MlOTFlG54nJ/IwB6SkKaSUymMiy/ViIVMOta/A8wARsmBcBQBu4bYHPcBpURll19Q+C2V0Q1jLbn&#10;RMEakyrb1LSbPnRfXOYo9deJk3UXfKcyzfS30i0R6S5CEr8yXWPYsMEXZ7oSrlEGDh74OwNlVO3I&#10;fYn2WN/oYrT05oKEtUsztE3OWKoz0S9PpFSYli5F83G7+KE29fwOrwTXIM4q2gHHLaJzUe8qUWxA&#10;8ao8NSSDdZc/In2SkZgFJKL5xIS4hbLhoIEBhF63yHQBDM7HuXbcLa9Cv6Uh0AOw1y6ZLuInfMa1&#10;YQV6JzuMw7XXC1g7jrSrIVoto3sBLDnpgoyYhdfcfGmEJfLQjkocY9b0O9cbauS4mC01LWGRCRGL&#10;TJSemhyz2KSoNbXG7GK5wZSHcnk8R4BGTANWZzt2ZyyAovPqe0wy9cDrRtXZ+tuztvtoR1n8ylu7&#10;r93q4i0W6QnrOgKKgJqekSyN+6toX3Oni9yB2r+2biEyK9dfFuGLjDJ48CXjfxjxQcHfMRUSdV9T&#10;mJS1TGfcnlVFvrQoZe8tilmt3GS8k6TMTfvchBoF2oduqVgAkfEe5aIRMUvFCTzQOoyw4241qETd&#10;lv15C5EnMV0AUUOgRxpiLbbr/jZbda16oXssQSXT09fizYhd9hxvdyDg7WzSOeZdmLKOFXK1pT+4&#10;FmDEBMEwVPxOWMu9GxhJJk9gW3hZzlqXyf7PE8XPilt+IQwTACYyOSzPpWDLrko6860VWPHaUtIO&#10;sYlRiwsk6Rn63XT1cr1m5iRsic63QSZ093GZIoF191GVEUZV2dFSeF8e/JN52a6ybxezUV8OZq+f&#10;QPDijW0TyPCQLn6oy5rbo2Ix1c2MpCUF1ATeFQOg05ImVq9Etn/jlpDpEUhKMQGm/JFvA84/f9hF&#10;UroSs+PIR/mdEpea0yGLF1tKkY5E6RfzE/aieuFPZ8fsahW6a0pawjPhHsi2/YEQCwChnqxGIq7h&#10;u/6HljEx0DLMsONI0TqWChxikLgqHiZBKIbSUdt6KGhYF6A6dpsqEpqueEx4OmiNuRdlrEU9O6ty&#10;5ebHrbg0ZXP3pvVdu3pkAKrtKgdeDKy0QwBZL6qnTNtk6gDghHVJKyxVA0jcFtQJYlOjll8kQQ5w&#10;FiV07rhd8lCHrVD56eWY1bDMQEq6JglQYMHpMkVT+V/aZWbMy47u4l5hjm0HGYPSdXUf62V2AzFb&#10;sLC0ToTryeytlJflLOysBLhz+kwaTMDZc0+btWB6pug6ui6v2TnSGjMFmpmJ3lEto+4tN9dXBQR9&#10;C0v3JDvkSXV+wfQ4UPKR3vy/yfQNGnTuQn322wDljAEDBqz+fvcFvQ2tsdKHi6P29JyIvSKqfnlx&#10;wt6ZF7ORnbKfot2QGGDvQ+opqvgtqkzE4lYBZ/exdlupCkZbBGygXfZ3/W2tsu+qZN1wEjqV65sQ&#10;nXeqgdYKGPyeiqVCcWcRfFQiLERjL79GDCdwFJclvVGTYpG0ytMq4OEmY34QkABy1p6MGjstnROc&#10;F/DRm9EKGwWaHUfbrKktbClplrgaPKHGzoph0mLJ1Bx5XgvTAlDSOlYmZApkFm5UmcQUUYnMuDyh&#10;pANGr9rTswNmaWwVI+q8XAMBiw5ZJ81CRHbnoXY3p5jBrboXzp2ZJxYTICOTIzZzR0Ys0hGYIpkp&#10;6nCjys5IOOUEkOmZSUvoNSE2ywkw0SnR3qZWfyI9QPlKU8Qj+t09/uLcY5me/3YBGuXHco/PPfu3&#10;Bcpp4WLY2nuStl6exxOqvOdEyS+q1z2lSnx6YcJ+KVueVOGJmxTV2NuJPN4R2HZYZPUNaJHADq+S&#10;2Lzw/naLSRSmdINx9SZRqHpn2EKFiI4VvQtICD5YCS1CJHOjmASqxtbvUgPFpoctv1gAWYiuoOfr&#10;fGqcUGeL7TiGcA4YiIaZtAmvRnSrXp5V2VuXJqQlupxdNumcgG7n4Q7bo0ZtFqul56jBxSSJmWp0&#10;nZMeC4DQLTBFSGVfSURYJmOL3OCoTGUSk+mMgsut+9Irv4mIIdErMMsW3RODj7AcDIlGqQwfzNub&#10;srblaWeurK6ZUweIqgPN2S0GJk1CHYb4j6dJHGm18ISwzq3r6boZlTWlsqZmJku5uamSXu2cc75y&#10;GOS0OHEUvB7JiPJHvg0Ydv6w/5bpHNeb6R7fe/bZZ/xWj44fMWbE0XFtsb7hxWTptYVRe1H2+ykh&#10;/+cCyhOq0IflITy1KGs9YoZsh1AusOxQ5QXBtMAub1KvWHmdvJEDeetalbRm0WcaegYoqoyEhGAo&#10;G7Wdx1QRYgxcauIe2O2t+n/NLXgRBbv0wQ7rXqNKFDhgDlikfUVGvT/qvT+pnnzZw13OYmgQGGPi&#10;eh2/WACR+ciI2ml4TEuoJ+INsEaMg8hEYG+UObnk4Q41cMAk0XKjo1dSZfCgYxJirrw6SFjnWHRZ&#10;xi57tNPNR0y9OyZmSQsgsenRAFgyS5iUqQLrhSfErAIKIp+QACYM0K9R5yBaPGG1yqZOhwmFKYnv&#10;JGdJJHeHZbILEt4yRWXzfuE90izdETd7CekVGCaiekyLWdIzMZ2Rk1XR6pPlZvxcezOVNNOT+tXE&#10;JXk9l1zQMa43PzFLhtvXTYWEvsbIjZIrlbRVYoplU5K2ZbZs5pSUrZydttUzMrZSQmqRhOd6FTgM&#10;ULrVCOmYbZV5QGwygrv3/g4BImLNbXLLZiUtinLXjWH/k7q5LvWkHeol9PCKa+jC1+170fbKM5l7&#10;ccZ7O2YgMw+aVgOq8XilETNq2KVX6PewmXossYvCEoEEgHA8Da8yBKZEvXa+WEYNyn6ZvDTMDw3o&#10;LKPrUrY45kfH8xsAA3NhWvgsvyjjn2d0nuRscmDaHCiAqW1Jxo9NcOy84DoI42Yx0SUPdvp1cM8B&#10;CmIVc4rY5X3bUjSSOoIA7deD1fRKRwhJyM7bC6OitwpixXYLick5Jg4wCdDp2Lj0UnZespScGuvP&#10;zEnZ2UPP3Bw0aaBdosUWy/dkSqkvzhQcPHTwxQwKpjyEf8bXNj3RgtyxQpBok2hvsZxAU5RozXer&#10;YURbGQEjT6JulyqiLUJ6Ha6yJbuiNnVzzBZcnBZ4QDu0HHW6hJJlS73CG3F9xTjoFez3DukQKHb1&#10;jRn3AC5UD5q+M2MxgTCnHowNLy5JnzIFsWlRBwExkPaVAi+iTyy2F9Om79pWSmTrN0mJ7rw0Br0U&#10;sUoj5MUqWQlyvk+pwTtXpwQuwvpiGQnI3ccEbtF6XKaGa8V1PsCSWyAdJQDl8IzcLKlRBAJA6yIY&#10;rUIHUBnjYkz0ih+nzxLTxQD6bM6FCddZm9UZiO9gUohM46HhxYUnixl0TcxqUq8ZnYNrJNVJYNKQ&#10;mGTK1qTtFavgDIRU37BJnrJxzTnqGLMFmlnJUlTniv31uJMNyVpAMZx2beapJ8RRZAX4v7INGDp0&#10;8EWuUToTfed+fY3iQZzslLzVReu0N1hNS63VNNeU39dbVajKqpqrbXRojNVGarWPdaAQdo9ND/RD&#10;QhUUFFw7NK5KS0xN2sytebtYpoRK2qLeRKxku0zBVtn9GdtT1qIbRFQCEHouDcFvi4vV4HrvAlPU&#10;jk0vLIo7AwGsxRK4WX3eKs/Hw/MyE/RGehmaA8DmFsh91msAMpkHAYk9qXKGVeELLst6g+1BCwnY&#10;XNtBpQajwfkNv+V8MJUziz7jvIAIJsFsZdTDKTP3HwBHHUm/51wx6bI9AiOM6fEmvWKmiQMBIgDK&#10;eTkfDNi2TAymc1Ee6jSn60fEYHN25ezqJ7qsidQBTB36SGB1tuaaeEfTYqXUtEQppXo/7/zBF0fV&#10;qYnMkgHgLV3eTh88fPDfxVrDJ9WIX9frcZCMbBjdW/g36X6WDQ7Wjw7WfmQBzfJCnv5aWQORrS5Z&#10;LbCoIdQw3iMRW4BDlUfFFeUt3fB8l+093mkX3yf7LIAsu7qo3pCyRrFWVHa5CHWXtQA9igoixI5Y&#10;dRoX3XMeAJHQ+dElxDbCqrjudTlnEECCwPXG8cYKfstvYJZK4yX0GQ1B5XuvLzdQVOdNqNJn7sif&#10;+l1c90A5OR+mC9biN9wXDUO5AAyNBbjQOryPiUHxZNBQMFBM14iJXQJWDNtuiejN+wLvBl0GqyKs&#10;Q/IAcwKVBwIFDM4fU7laVT/cH2VC9LYI3NO2Zqy93DnS6pTUewTmhhFVBtV/KSY9mPnrRJ88VLLt&#10;fmVK6elilL/NThh/8oJAzP6f9dlXitm/+Zu/AUTDWmT7Yj+O9me7k6UPBQAWtORxkKzFzCvrO/IQ&#10;M/5n8c/KGs1jmkZYnOWkVCkZNQa6QD6+NwC9FlpNSaegN7xxqDTEqG44WtEtVLSAEXgpQe+nQWgg&#10;elolMEYlzpN54/w0voNJ14CmT4lPlYFGjU5VQ/l5YRBAEwAHIMJcsukOkJQqmTLR4Iz9OFtwPcqv&#10;88ddD+h7gOfn073pOmmBBeoHkIEIDq7v986r6xUdr/MT0IMpkjoW4MBKgGLplRkXt+4AyBvC0wME&#10;DCs4s6jMgIN6CJgm+B/zhlsNEDg3HaACZC8LgldlTs5IegQ5Jc0ZZ5J61+fF7OlDhgzaU5iYhVF6&#10;zz3vrKX67MuA4kJnVN3wXZFONWh7uJSbki4xtgMwAAM7oGG7Zt/t9stS6RRYKkDBBDEqGVelUgle&#10;SFUyBaVi0Qq4clAoDU1lBo3IseVeqMblFR1AA8acjdABVHTKtQDnBByuD6RRMDEFmSVMVXFpVudI&#10;qfKCnlhAn6gx8Ja8gXQ+tAQN7jRdvmbAJkHFAyoaOCKgAygqnOsHzCPAUla9VliFcvId5+TzwiK5&#10;ugIPx1YYld9HdK9cDyDyW+8Eqo8KwENdYbnJaJg223W8zbbfXdBn/Ebn1W8oO+V04Oo8nJPzZPUd&#10;4AA4XCsyOWCcmMrD99RbehbMp+M7dU0xSlRusrd8eTt9yKBBe8Z3RE/iHn8ZUMorBA5syof6xv11&#10;4mRYBUtPS5USPWqIielTQIBVAEtVS5WlpqY90MT/fF4BSn2sTqI2YhEaQBVABVNwGgZ2oYfDNtwY&#10;vTEsD4iewU3jZaADvOEENOg7Nx9NAu3rhh1covdyLwqYBTYQKNRQVAKV7t4KAFMjBA0UgIBK49ze&#10;00XNlI1j3bxp5/d+LjFDxc4DEn7DsXwP0Kl4zIF7Tio7QID5aDTui07hx+u3zmK6j2jZBCbKHYfO&#10;4fUiFnVw6jteKVuFMYnBxKdKaK/IWLeEOcd72eloZYDTmSrxHu6Z61Hv1AP3jXse/E7nF5PTcWM9&#10;6iAd0VL2C4lLpw8cOHDn+I7Yye/3pHrPOuuMFfqsAhTXKsPrz//7uCgpPT0llRwvhUWDPpYwUQWZ&#10;lDllWipPIh4Vq5J610Wn5+yWY/tOAYmtJjxGiloFFAi4EQoJncemCSRCNQWmV1ORXik6jl4Y3JiA&#10;I1te+Y03PDa3zE4pUSp2mnO4vVYley9S4/LbYsUT8Qb6dI+hl7SnxTLQMscAWsAA47iuUONxThow&#10;O7d8Hn6P6dDOse7R8D+v5XNXyg4ouBdAzf1xLgDHMVmAJ/OKZgjELywJiAnd47IDukAM+28ELPeW&#10;uG+9L8pdBqAVFnFzpuv6tSmHPqMuiB5j2iodxtnOy4/LrDpX3dK5E/JaySJMBxmEpzYY5b+kOmMn&#10;x3fFKkCpLP3Q3qIfqdF6U7JfcSljXFncVwRYcrKQ3p04BZRg4W0BJTFcQJJNnp23G47v9+84hq26&#10;ZbTFiroB9QpnCt0IFRvzHhSAwilZFVvpGdxEy0TC5xwfMAWNRyVQmdh+zkPjscMUri1U2ZgfGiVo&#10;ML4LvA5MA5FNPuc6nJfrZwWmwOzQsEFPTqqnVQAI03jl8qr/XfTqe28gysCrvqMjNHY0u+cxZWPa&#10;ll3LgGHRllyZs+nbEePcs34v95uGdSGp6zlrAmydB4DwXaA1MBuBxoFp2TkWTVYpR2DuymDRdwAa&#10;QAS6D8AAXDqFQKH7pjM6qHTfDG6mdR7aNjNV9dUV/5WxntMHyfSMa4+cjP4g3Kv/Cbh9b2yytj85&#10;PVvipuOMQkpcRhkRldvGTQk0Mi+6oa7kKaBUWGN4eKgzDoxy04n9xhrLFaBUhUZZoj2oyKCn0Rgy&#10;F7pRGigsQFAZCfVwbo7GdEFbFrLBjQqoOjZdpmAqxu25fkOFBiCA2mk0KlFl1XtC1/wec+b3pd8A&#10;GioqPScnUOERBY3mwhSWoVEQmNI3vLoWogEBm4NPx+o+kjo3rOHspLKuEyiYNEbytCdfHSDPhrya&#10;Nh9l3rK/zS5+oM0H8zpXZqy5O6x7qTBpcD80PqCHKQMQBG4vYt91lMAAyPkN5aLunMX0f+DRBCYx&#10;PFGspHNlAA7nVvnc7Oh7jqGTAB5vD74XOSR7YqV42+dHjwWUgbu/PzHTy0o7pNN5AafGSompAogq&#10;jVA0lQYyI2gGFRQPJN4u9HcnT2kQTA+u8tCWoRaboB45KydG2eceULAgt0xPpEa/E+gqFa1z0VA0&#10;fNCrEX7cUNA7PS6gz9LY11O/CXo19h6xV6lQBxE9BUrVMQ4CKk7npvdFdQ/RqbqeQBGZFLKmwhiL&#10;TKizzKIp1rNtuy24625bfPczqtj6oGHKbEKjcb9UMq9e6QBGrwAFUQww25cmbRfZcfuJGhcEFqaB&#10;FD1HZfNdeU9xZKihMkbFWA6Dj8uvzghURZu8gcbGhEnjOIMFgKcBEc1oLzqUswrX5h7LgKrEcLxd&#10;AJbu2QEPCFQnaX3HvXBfsA317Z6n6tAZlOP126hELpYiNTklR+UL7vHwIUN2Rb//vV41PDPfyuZF&#10;P+RHakSid0QM/cIqRIz/BYR8T8by0igVt/gUozQPt7j0S2p6xm6996DxOIDKd9XNErqitFiH0D9F&#10;N4dJ03m5GZQ4hQU4Afp1c7oxGoj/oV4PWgkQQbj9055ND6pQNL8jngBbufezIGvNHTXWWGywzg0r&#10;bNbNB2z1o+/almc+seUPvGSrHnzVCsvnW1PbaDVEOSjm7KPyaIfOKxVLI1GpFVPQ0h21adsytvs4&#10;I+FBSqMnFB1gYC/It2F0mxwc8kwACpn3pBh4zoxAtYbxGfJhbizY3ntbdU50S6BJ6KDuyoutiNG0&#10;Lc2c6lAAhHKGOiLWvixhq64nqYmpJQUfGNx2kKEAQNpuk9anraFd5nuWRK/uJ2BU7inoUH5O6pW2&#10;nSLgd0Z+ZSEd3OPdqc5xvdFi2LPGXAkLGJwooh860tQQbnL0PSsBZOTiRjr0vi3ujAJrAAYCbEOa&#10;h1p8ksTjgja7+uBtxlOLK4zSGK+zVHfaavTbJMt6S+NA3RGASaUI9ewB1UKN3FCZKehd+gwzErCG&#10;bpRjAJSbF0AFiIKeFdY5wx1NNvf2o7b2yY9t5UOv26K7n7SVD7xiy46/ILC8JbOqa8FaM+WtCHyA&#10;hOsDEIDINWGioFFosJi7o2m9+oj1oSBZaf0tAoh2mCIYqyGNIci2I6XTR3f13qeG8JnA43mzt5Dm&#10;EGTywTg+trNf3wlAzROC+ODeafQAAP/0SURBVJGDU+VBjyBaKUvLxLhNWBWzi++XabuDdM5gx21m&#10;0JXk7UoCmA+ikoKgz3YJ0NO3ZqwuHwpMpdo3iA2pTuWwQBKQQnJyosTqD2WM+Hb64MGD945rj54k&#10;ZJvs0YECCo2DfQNh0FFUPYcJQQw9h9sTtlGfzZqWtuKk9ClGqQCG/3lPTIWd7ypAGRutlshL2htL&#10;Y7ZtdtqadM38BPUcuWQ0DkEsbDGMAFBBOebHzYzAURGYHtNQhVUimk6/2jExbsqmNNiax35pC+5+&#10;2pbd83OB4zVbft8LtvDwM7b8nhe1P2+TL73CMgs7/JqJyZg5AV8g4X4DD0jX1ndokxaSpVQHG25r&#10;tUukLVZel5JZCRqUnfEnkpZgE8DBiDO6hEFEzNFGB0MlfSDI/SUUz+i0myR9zoCnaxl9tvqGtF36&#10;cKe1LkN/BNqLgFxLd8RNGZn75M6QpAUQSNkgEEdeDhlwjEeRfkFZ1gqUFx7v8Az/ldcz/UNlkH5a&#10;c3MQg8F8c58xdTA6bWqaOsqkeCn1Ba9nwNBhgy8e90N5Np3qzbJLVBRMgimISMSynlmqRw2q19Fi&#10;greXJOz5RXFbxDyVnpQH1SoAARTs/A9Y+Iz9lEYJV1lI1/nlsrQ9Oidmv1yoXi+qTXWqV+OWqZBc&#10;PzBz6sX0ZjUUI5+YF96716Ebc4Body2C3aXXASwBqrCky5ZKb6x64GVbcvQ5W3zkZ7bk+M8Flpf0&#10;/jlbduJFW/XYW2qETmvpqArod3ZWoMEcBqBxFhUzkTLAGMvuY0FKJSPZNArjTyRX0yCbbw8AQy4J&#10;o76uQfS/axQdg8kJwBJMPKP3AwoYhJwYfuuf65wVRiLBC+BtOdRuLZNiNncPWfsCQBmggAu9w7m3&#10;uanTsXrdfpCkJ74jCUxsItaiDCRIUT6Ssj0/WceTvbfwooIPGgZWRB00yEcuJbs+n49y+tCRw/5r&#10;AkYRCCKE5tUIPtRPRnlHsIcFoKulE36+KGGvLkvZY3PFKDJDuYlp1yAV0wNoKgDhFYBUvmOrDY+x&#10;2taovbk8bc/K/39c53lhadrumxe1MTJnGZkiRqE9w94bDyZBM/A+oGDMC4CBbYJjAhOFGSJ+wMBe&#10;tLvatr5gNnf/IwLFCwLJc7bo6PNilpdt0ZFnbf6BpwSYZ8U2L9ga6ZUVj7xlky66yIEWKo6WSRor&#10;RoVhMgIgLnZatJySHmixhmKLhdparGNpwhZfkXETctG97XbRfe1qMMZkggnmMEzg4QTsQi8nCQoz&#10;RK8HNA4StIs8I9ZnqTQmCUt4RK5prpOmEXOQjQeQtkooAwQa2YGiz5h+CnB9AFHfe2K2QOqDqYcC&#10;QAKcjbeLZcRAa28iryeYKguw997XKnHf4noxzPTeKUlplC+mGQwefBFpBkRMmZJJI7G0A15NoTtl&#10;wwsR+3hFUuCI24uLk/bs/Jg9uyBhcyanLK/jKqwBGCqu8mdjK+wVoPDE87rOtL22OC5GSdjj8+MC&#10;ioA3L2YfC4BR0hPEXAkBJiqWoWfTqytMgW5BaAMUzA2gdu0ASMQqQUBL/4t1IhNqrHPTSlv92Ae2&#10;7N6XbfnxZ23l/S/ZmoffsMXHfm5Ljj3v+4LDTzvjLLv3RZt34Glb+cg7tkrgWSbzNGXvhWKuVgFj&#10;tJcjPTsv4AYgdXed8ul9ZHLcmiQqI9IOaV2/Z3VK3ozYQg1OQtKuoyRBF3ysJphVINYQOEg0gp0A&#10;13Y1LqmRbi70OQ3MagbLrk6pQWloTErWweazB3Q8ecGADRGLmAYQJIqvvp7Mt7ZARAuYgHSjXHbX&#10;LLouWYWeqH0gADEAxUSldI/kJycnJn41w23o4PMuznSnepkvTHzfvZKiGmlC2tbNSNvPBYyfS4UD&#10;kueXJO2FRTF7Wg07R+q4dVLqFEh4BSCwCP9/dq+YnrporXRJVholbk+JnZ6W6fmZmOVJAe9pgeZZ&#10;7Y/oWtUCaV5gibVKqathAAL5G5VxGJS7CzCxBwBBS1UA4zkiMlu42ZkFeWvpqbeW9jE29dKrbcPT&#10;H9nS+yRqDz5hS8UmKwScJRK2sM7y+1+2pceft4UyVQsxVcd+Jnf5aQngp23FQ2/buic+sLm37Lfi&#10;kolWnxFwJrfomoEXRpk8dOD/w2qAW96ROkNY5pu0iPpCWGY34nqH7PzO1XFbeJn0iJgEFvEcFJmW&#10;7YcFKOZNyzxVPCV6PY0JeMgMhE34HHHM7EFYCzAAAtgIAJGiUZnZsEYmDB3DMZg4ZxXtFdO1SmVY&#10;fwtAbpVeVEeYECuRblDGiG+nnz9y6H/NTkidTMrEEAxjjwksJ6Wqn50dttfUkO8ukWhdmbI3ZK/f&#10;WSnwSFgtnp62zml5Ny0AocIcvAcw7BUzxHu2hkSd1WZj9uGqpL2zKqNz65xLotrRLQLjwqi9uiRl&#10;vauliXqilgvWTbOE7CWudF4mAG+gSZWOhiC2gyDLSvARHHOPCHs7I9AXNGDgYkv7yHREJ4WkSUba&#10;9IsvseUPv2WLxChLjz3jJmnZPb/w/xfLRC2/9yVnHxiHz5dKAK968DUx0bM2b//jAtvLtvan79ik&#10;HTtF1WMEEMZ4VIY56cAjw3MUgAELQOLVTafKAyu6hyagezBQ//OeBKOYOl+TGsi9TYGJc3SvSnjK&#10;5oK9wRRWgnkbBCimzu5Uw+4+3qpXAngdEtodtvcepr4yGR83uV3vMVMyj3x3b4cPJm4mjdS1TJst&#10;vTpnk9ZmLCdPLoJeZAlVJtwLD2WM+Hb64EGD/o4QfliVD6swusv6XSw9lRSdRnFlRUM8kozphkTs&#10;2LO4tmrICmsACEDC62dBw2tlVLlOXk9OTBXOh3V+ic7JWTGYCpiP+fmZSd+Skeuma3INPLGUrs2y&#10;GAn59YsvL9glD3aoV4myb806veIirrgup94KQGiAIPyOuEUAY7J47z2doXS9pudkLD1T559UY907&#10;dtman2JqysC49xe2WMJ36QkBRKKXfYkYZ6kAA4h4XSFRvPI+fX7kaXlX78r9/tDis/ICb5OPwraU&#10;o78+DlQONZC/gtsP0zEaXRmmAFQOFl7RXgJHWozpwl0AZ/QbDzTL8f65jgV8AibXiMrs4RFiEkke&#10;JzwQlvnAS2ueAINF9Cr2m5pw0+xenc5LlDcnoOL1oOsYpsnOSFmMZUN6YJQvRGaHDh30d5muxEmS&#10;aesS9VYdqfWstDGhKhvVNMpGNo6wMY2jraal2sa26LvGKn1Xrc9H6XW08UjnimDltWKKKmBh5zO2&#10;M4eebjWRsX6NMc1jbJSuM1rnGMP1mkfbiKaRNpqdrDiZqZHSNJGOsGsW0voQaZtFrYg0egm2HVqm&#10;p+2RoMz50ECgYxjroNI9FUANgRdHOBuWATyEvAFPTOYiMqnRA01z73rMlos5VkjDIH6XS7dgmpaL&#10;QZYck4kS0yzRdxVQwTSYrWV6XSnwbPpZSUwmh0BgiUzU9QQY3HvK4649jS9wuFn0//Gw9J0YmriN&#10;i3KVHxef1AHXXJg2HYN59RgTukjncw9FwItM0n3oN35PkwOA5sSwAKFF9wgDE5RrYtRedVGUdJix&#10;My8XGBMtUMvlJqswJmBF6JCq6wSB1y/MPT598NBBF45ri57MT8rbVbff6maikrH2cfk9j6Amc+2j&#10;8nu+439eK2Bgr2gUQAJoKsCpgIYQP7/hHOyVc1c+4//KMbznGvFi3OqZE/RAkOTs8QJRK68sq4V4&#10;2yObDpCi6kmIXMwSkUw8JCqOIBIVSs/24BW7GsVN1eSwGirIJ2UMK9Ra4zGYedIxMAemZ8WDr9hK&#10;AWgpJumB4P1qiWL/DK9K4Fkt87XqQXlV0jTTLrlI15YZUuNyTfI9AKqDAEZDjOszwOJsoMZ3YNPg&#10;CEoBJYg8A5ZynojOgw4idsRvks48gAEzlbSG1hZrlhluk5acf3HgAlNPeGMX3dNmCy8OwNEitk6r&#10;DMz5aelSnTAWJBZqlhBvkrlJTlTZJidLDN6WMeIbjPK347vHnyxMydnVd97uLm6FFdhp5M82Pq8A&#10;gu8qn1dAws7vXy9/xvcV8FQAUzmu8h2fs/Oe31SOqxwbb01YUypilz3S7cqecRNnEoJaEnU7mMcr&#10;0BDjQCwuv0YegJiHmEIjXpzomtFpKrsCEnQLsRmoHjNAj8dssRO0C08O2cI7H5J++ZmtEDhW3PeK&#10;zT/4tLSJgKP/YZg1j74h8RuwyTLiM0d/ZisfetUDenzGsEBkCqkJNLDAUL4uDU/urQ8XYEL0GQwB&#10;y8ASFQ8O9kB3wQowRb6cZ0NKaKSH88Rs7oUSvPvFpvfI25EYRoziEaFfcNt7VmctJDPP3CKPS6kz&#10;pKfrPAJGo0xM3YS4TdK1b9uYt4d3Feydq1qtRgBhxSpkSBkjvjF6/Lfju6Insz0Zu2H/nR5y/ywY&#10;eM9nlf8rn1WAUGlcXtkuu/1Ga841WCjXZD97802Ps1R+Wzm+slcAAri+CFB2rtOSCVtTMuI3zzxd&#10;JmtjanDrWCGAQBO5pEEIG28hiHLyuvtEa5n26amqLAEDtkEbkCpR8U6w07i7BPIYP0HbROUtrX78&#10;QxexmBe0CuwCSHi/6qHXnEkAB2BaDLPIa1osr2nFgwKXPKWWniYHB41NwwPEYLwo0CauqVzkUiZM&#10;pthB5QzMD8BKWIPMRkraYcaOtDHx7ZIHOt3LCeYhM0aUlfmVoMU067OcgM9swSgTwLRn8BZ7wtYg&#10;UJDslBcrXboibY/sztmhTRm7fk3SDm3NWve0lDxSgVqskp6c8kWbyxjx7fRBAwdemOgEKFm7Rqan&#10;wgYVsLA98LOn3RzQmJXvKq+fBcmI0FArzMMlld2TuGpdVLRVW9edGhisHAszVf5n23vTtXbo8Yf9&#10;M65ZARav8ZxoUSi/8N5gERuPSKq3MEeH8QvcQVxHYgYeDxBgYBzWQWOCOja6Z33W3VKmWWJuUpVG&#10;KpsmGopeS7wG8DDoGFPjLLjrAbnIPws0ioAw/+5ngxiM3q984HWbe+BJCV80jEwSgHJTpf8fkGmS&#10;+WpRAwG6Zr3CFMSFKsP7ANRdfQCC+dH/MAYxGdI5Zl+Ytu1iCbwYXwdX9+1TSPWKG4zre/GDXcY6&#10;d6kpYpqcvL8ZaZ8gzwhwdHLCxuItSszuXZez+3dm7K7NKbtlXdqulmt+fHvWbt9E7ErgkLeTkaZq&#10;In6m3+Snsthf5osaZfDfhfPNJ9umFOy6u24/1ag0Jt7K2ESVdSzp0ElCzggVM1JpaF75zaYr9qgB&#10;Mu7C+pC/6C0zm5TIqIOMYyvHV34L8JryTVaYXbDO5d320C9+9rnzsyfaVPjutO2+hzXZMjI/bT6p&#10;25f+1CsRS/4n8ERMARARL/ClKG4JJnR7ToiO2XZ3UZQd9FyEo2sWGguA+Hs1mEDEpK2mzBBbfv9r&#10;Hl+Zd+hpscXPbYXewyJL8IYwQdIlCw4/K6C8IuEr9/ruZ1z8Ljr+ojUWanT/ATDdlZe5ASwwCGYQ&#10;oKJRcIWZ/JWdHfWJW7vFklsP5H0O0nqP3KozEOvg3gR+XGDex6WtmBeVFmMwJyrj5oRYTdTmLkjb&#10;0W1ZO7YjZzevTdl1a1J2/eqE3bwuYUe3ZmzD4oRVySRlJGBbp2Wsvhi27Ssz9vjuooOGLIL0hC+M&#10;HgsoezOdiZOs2XX9vjsdIPRk2IJteHi4JYTY3JyCXXXwtlPmg+85lkYFCIxIptULnTZV6YgyKDa/&#10;MGcX77vVvaMKU1QAx+9qE3WWmpaWmEvbsu0bndE4Z4VZ4u1iFOmUnceLtvveVlt5fdHm7k2KSYpu&#10;ephVRxCKANOq64NxFFYjILYAFVO5O490OKCo/M6VeBdB+RCHgMTdZ7mHmJ2Wic0Seilb98SHAsMv&#10;bInMDWyxWF7OCglZ3OZVD70egIX3ErWLjsjciE1WywwtOfqMgJBXHQRpmK6NVB8MPvJK7kjzhGbV&#10;V9g6V+m+iIHc1xFEWp0tiNK22Q7pMQJlmNmL7uu0FdfnBQydR70+o3pmIDWlvUHmorEzbOsWJe34&#10;1pzduj5pV6+M2w0CyG0b1KZr03bzxrSd2CmgLUlaDUMlE8UkYo4xhbDdtaVgx7YLUGKau7flLETy&#10;e+eXAWXwwL2ZbgGlO2U33nnHKaDQWGwjY8OJ/VtmZt7TBmCBSoNXdjyV6kSNvAtVtvv3AVh4LS7I&#10;2o4brnagcM4K0DgHXlVTrtlyszKWnZOzBZtWnvq+ckxYlIrdXCNWaJF5IFc0SKxOWV2hWSwWc3r2&#10;ddFuK/r4CuMoG3U81M2KToDEl+2SeWqWsIPm0QB4H4zlJOSBhDpGW3ZBl6158gOP2i46+qxHaFdg&#10;UvB2HCxyje992RYe/lkQnBNz8P0imaRlJ+T5/PQ9mRsBbVbOWbXiDqNT3NSow3UsS3pYnzXpWLbC&#10;V57aF4hzoqdESinnXrn7DADmVDYSwZJoF2mOHMlX2lkNYc/KnB3ZIoDI3b12ddJulN64e3verlFn&#10;2Cfdca2Y5N4dWZun+qonNtXZYumpGZ/ffaOAdMf6tN2m/ca1SbtZrw+LUUKt8oQ6ma7xBaAMFVDG&#10;i1Hyk3TifXd4g1Yaia0qMUINnhJbZO2K/QFQaHD2SoPi2tZka3Ucyjqw8W6Lodc5Wdt541UuiDkW&#10;JqpoHGeiVKNFJ6qxdPNLtq11oPA9r1wjWlQFqYLdzZ2tm1UDuwAts5YHoWSX9xwPVjNaw2NVpGVw&#10;ly9/rNNmbE+rYqI+FkOjUTZ0QXpBxl1hst7m3HLMNj7bawtkOlY88KoA8aKbmxX3iyGIkUhzrJCZ&#10;gWFwi2EX9sA1DgAz57o7rKWzRuXivmVuZFIwLyFpgKw8lG0ylb7qpEBAOUmHXHGtdIjcewb2mODF&#10;eA+rIEzfmLWGjDSTdENa5ctMFgNor2qL2KJ5SXvi4oLdsSUnk5K2OyVI79woUarGvkoMdZvY487N&#10;GbtP4JklM1tb0H3LxDAqHO1J2l0bU3Zws1hmXUqgyjmb3CLmuWVDyu7ZxbouEvY9XzJTcOj5Q/cS&#10;mc3J67npwL7PUT/biJYhKmzaTc8V+289pWE+uzujpMY6oNzuq5d6kEg9IKvfbb32SgdYpfErv0MD&#10;1WdD6i2iaAmxxTvWnAIUO2WI6kYzmAV5JqT0cX5EKK8eb8CTkfi7+KF2F7zkWWTmRj2jCyEL5RN7&#10;QFwzgNdYGCWg5MQYj9v6J96TnnjBVj/yhrTIS7ZQ4CB8v0CvuMPOIBKy/L/0HglVmZvFx4JxoQUH&#10;n7JlAtUSucXhrjqLz855DIcIJ/ksjfI8Fl3JpHE1vsyIjxbLLCK4eSUvBZCQqnDJg222/LpWD3qR&#10;s+qeiho2OTHqgrQoRr93Z85uExju2CQWWKf/5c5esixh9wgQh6VH9m3J2qXL4mKFrC0T29bLa8mR&#10;mCX9w9KiR6RNrlged/bAJB3apHOJRQ7od3cIXLfDKHta3byF28KlpExcGSO+iVEG/Z1coZPZCVm7&#10;bt9dbnoqPZ5teGSQGiJmeXkzV0hrVNznSmOyExyrSlZ546XVW4kSEsqGBdICwM6brzz1O/aKtiGA&#10;Vyc3Oi2gFOYWbZEYpcJo7AAr0qpGFuBOxUFk2nBlPd7g7BVELJtVwXgLsBiub0pCOqZrc3yzzEpm&#10;yQxbeuxZmQe0B2BQQwscSyVSFxx80hZiPgSGxceec68GkKx66I0gpH80GG0mRWGZXGBSKWffdEB2&#10;fqxYjlwZopxk3oetMD8pE1LwTDPAADB8/TVpKkZrmXTvA4AS3bvvabXW+QKvzGtGbBwTsPPSNuEJ&#10;covbW+yadVk7Id1wnbyUAzIlN6kxL1kakw5J23UyHbPIehOgjmzN2/Ed8oqWpq1awjQn9mGp97rO&#10;uN0lxrlJ4LhOZulWAQJxe7fONTAdsk6VG+Ad1P93icVY/YClXRGz2Z7054EyaNCgC8d3jZOYTdkN&#10;d91hr5QbiQZlGxEdKrOgBpdGueJAYHq+yAxEUEcnxogZRLmypW7/y+Hm9MyMA6XCRBWg8N7FbLpO&#10;jCFbPCdvS7dv+JwG4hotElwsmIcmYWqGmzN5C5W4CODhFfeWVwbmwhPHWqwnZDOuvNJWii3WPfaW&#10;zT/wU1v1yOtuMohzAATYA4G6jJFjmRhYZIXMzHLSEiRO+d5HlyVoF8q7WffUezbt0r3STFXSNWkx&#10;E0nnsv+tIVt2Tc72SFwvvypYxYnckMrSFSzawwAd4OBzst4iasSWjha5siq/6o0HKFSpU0wWIz20&#10;S+wh03DL+mC/Ve9vFQtcviJm+yVYr18bd3Nz09qMHZAZuXxVSgCJWIE85K6I1eSb7fI1GQnapF0v&#10;c3THlozdod9zjv2bsnanXu/QeffL3Fwnb2ifzjFV9RlngHVy2li3N/mFZS9OHzR04IWRtu+dJJn2&#10;+s9oFBqUhqIxMRGwxmcbkFd2PuO7mlS1RxlT2tEC2Gd6emG+bPN1V/xKLKXynt+zc93KMQCxAkay&#10;9hOy+4zOMvaB+YCpKi5miyo6LpPX1FYtQEdsLnrjmT5bKBNBOH2pgLH8/ld87AbGQFf4mA0Df9IW&#10;RFEJngEMPvfRYv/uOZmiJ2zlw295EnZ+bkEmLKRyyLxIF+GG5hYEa5pslhh1XXSYiChuOXkmctcl&#10;olnYhv8JpxM1rktFBBCxpACWUK9PqVfXdkTtaonR+3fl7bKVCe/5N8m8HBVLXLMqafcJOPvV2Hep&#10;5/PdoW0Fu31z1plhLAvfTFR9TFJnUV1N0PkOiYWObknZnlVZuxEzI/Nyqxjjep1z/+acs9Od+gwv&#10;5/ZNObtaLJPsdpPjI/UJ1yhfELODBg3823EyPYXJcpH27fsc9VcaE9DQmLyv7JXveA00ioAiBvEY&#10;ikxQkBUWs+Ic9ajrrzilfWCMz573s9epME1l5/soC+zIbfX5KbCUwEH2WVwUHVXDhcUcs245aJuf&#10;K9mC/U9KhD4uECAw1dgCweIjMhmYFVxdzAqm5rBEq0CxUOIV7bFUjALTeE6KdAjjOZue+cR6LrzE&#10;GnLDxV5ixrmYmKSHAVZeJ9f7UKA1WKueYB/pkpvEJLAI4pQMtfVEh+8p2hS5rI0S5R6rkQ5hxekQ&#10;Q/ryQNAGaIRr1fOJku5XI163Jm63izFu36BdwnSO7puYyH7MiBr+Hgn0nMDBmrJxnSc7OeH5x0d1&#10;zF0SufdIoDaIneqTDZbsidgIsc19Yo2rxEi3qCz7ZG4Ivt2/B9c4a/VdYmKZHEbpSVzD9HxxiXM3&#10;PdG28MmcvJ7rxCj0ahqsYgLo2V9svM9+xrHOKLEqy0iXBMPmjEuo56mBs/J6Nl93mQPwiwCr7Fyn&#10;8r7CJlwfJgvxoCF5XMQ6fExmbk7eRZV1rFthax5/T14JLBHkw6I9SANY7vEOMYc+AxjoDxgFUMwv&#10;B89WSogCGI5ZeOhJmaPXbd3Tn9is626zUHujhboaLCvdhBmtV0UzvxexXGEMlltnSgaRYZamwLzw&#10;Hbmoa67P2yUPddlE9dQWcnymqFGlJWJdMatRr22ThnpoT9FZ4qb18jZF/3epZ9+0NuHvr1uTcJF5&#10;64asHRGr4J3cLDY4rM92L5f3k5dpV8MyobxRJmyvyrZf3x0RyPZJtBLAa0qH7bJHOtz9zsqc1Ytt&#10;whOabZ9ACTD3CYC3C3Q5RLPAy7r6eDzpiTI9E1M8uOrzQBkoRhnfJfdYjHK9NMqrahwa7DXtFXOA&#10;EOU9O8Dgs8rn7DRoTVLUj2eBoBVIPApJiFy9cNPVlzij8HteuUblHJW9cq3KzjFsNamagKJnpY1E&#10;6GmXXWkrHn7H5t31mK186BVbKMZYgeh0wAQDdIvufs4BA0ssvJs0R3JIgkTrJTI3QepAkG+y/qkP&#10;bcqVN6rHj7bwpBZ5LxlpD7RQ2pOiSBQCFCzGt/F2MuQDBiF4RwR1g0DDmriIVV++XGaofUlKYNO9&#10;Szeh2/BmWlTxs+el7fCGhF25Iq6Gzdkdaiy8kNWLM1bbFbXj2zKuSa5Qzz8os3CHWAVNcnh73o6q&#10;59eKlfxBVRPEIgJKQ2fC7tsu/SGzsmKRXGGBoVkudLQnbBOWp23jbYFojk1sMVaMmq3z1MgDuntb&#10;SgDlyWiq1wnkHOm+ZbruFyibdU6Akuj4QnL14KED/zbWFjnJF/PWLLLrDt9mNx+7y64+eLtdf/hO&#10;u+nonXYt7w/dYjccu1Ovt9sNR+7UMXfYzUf32fVH77JbThxQLw+52WF6JQIzyJDHM0nYxGXT7JpD&#10;t9mNOi/7Tcf1u7vv1Pt9dqOf/1Z/vV7nvfaIjtM5rz58s9UUquR6SrSq4YpLpttG9XgioItlWmAF&#10;0hUBAcEvUhjJsF/54KvOLIuO/My9FPJIVj/4hnsysM7iw0/JTPXbojuPW2RCg7V0NVpqfsHNCyK5&#10;sZUkoYiv+LTimuDpFgwwMrWislY/QwIEyIj6Yl6YAkECVdeyZLC0uZiP8Ze0zGNoQthaVR8P7Mja&#10;JSsSaiBcXLmkDMgJJEfUeA/uyQsggfi8Rb39ZjXibfqeoNghsc7apQQEY97rM1PS0iMJWzYvaXfL&#10;fFwpDXP3trzEcdiaxXyXPtBp3XKb518iJme4Q0DZcbe8rVuILbVaczZqu1akrG1GRoAQ6CZnrEEm&#10;54hY6x6ZomZpnkRnopT8YhxFQPmv38s1n2S00Asyq2D5OTmJt5wP8CWnZ624IOcmJK2T52bnfEwH&#10;LyU5LSP9wPucm4aUmx1VEFpCzOLTLhCiqrTC/LxlZmctP19UqF6bnMW5gvOzLBRxGs6fn6fzq4J5&#10;T7ApNjFki/c/YAv2PWYLjjxli0+IKQSIJXJZ8UpgkpUSqytlOlYKEIz28jlsgUvrkVW9X/7QO7ZG&#10;730qSk+TmCNrEfWouMqGlvIxkr0M2wcBO3JfVl5P3moQ5cWsrLw+eNABGgSTwzgMqYjzL1RDkpFH&#10;DyWKrfLH1JgECq9aFLbGCdI26rkLpXMuF5scUOMDgpvWpe0GdIn0A/qE/6/XfmRnIDKfuKjgjZhW&#10;Z8kRa5qY8AjrPQIX4vcuCVpc5r3yetK6HtNSGd8ibrOyvKI3K1muR0dJOy29Mm15sfxUdYScdE1S&#10;5wvJHGLSbhU4Ya0msRZez68kLg0cPPC/JjpiJ3mOH/H9YIBMN0w8hOii3CZf3BZvRvYa/UHY3Mcx&#10;5N0wcSgYddX7abisOo9nmukz93z0P96KgEMOBoyDCx18r95X9o7QH2gajvV0P4Js2hGkSyVCmfrp&#10;WkNMwWeM6HqUVMxCUAyPxd8LOJicJWITfrfuyQ+sZ9dOC7WO9Hm5nJf8ECKnrMUalT2HMQh+YU6I&#10;nJK2AJMQOaWSmadDghTilQAZo7iM3tJLm6QX0CB4MTH1UJLBWYj4sBofL4RHyk2Tezthpdx7dab5&#10;85M2Q/d9m4TqUZmAa8UI161NS7wSZUVkSkNIO+wRK9QUZBZYjVplTPXE3fTgGRFHuUHnJNB2jfTM&#10;5asyFu2S9pkbV/nkPMgUsobvVY91W12yydMTtnhMJ2vNBbWrvC6eJFYvED6g8121KtAt94j1QhDG&#10;BKZr/IrpGfx3ZLilpHYjBXkpCzAfUdlZZvAn3N526USdutGsCtK+NG0dK8Ukek9SMwu0UPEsI97U&#10;HhaFqyCE1gUEgEHAC9fWM7MEJmIdPuSuSgvWP5W7KGXu4yF4BQ5IVbwatam1xXNBlktveE6ItAUu&#10;bSUARiIReayAh+CYh9+dbZ6zzS+ULL1gtkxLg+XEjHGBENcaIJI/SifAU8G1ZS5whTUYnGO8hQw6&#10;0i3piReekCgUg6zzsZmcbT2cE/DUgXQPGdxl9ebEZJkt9fbDovADG6Qz1jBBLmZrpHHW3az9hrwV&#10;uXe588y9Lsqc1kpP3IIZEjMwKHfbxpQ9JjMU65H5c+0gd1V6hAWa56ncN6+hQXO2T/rmVonbG9dm&#10;PIR/QuCqwmOZmLLlVwXlJDenawkrabfLhAZpCpPWqiMLzMwIrVL5DwuY16yMu/tMGXCbG/NqC3k9&#10;EZmxMkZ8I8PtwvFdYhSdYMlljMDmvYchgnj0B2vBMoTP/0QUl7vd1vfqUTzWhPwQwtQsQEdK4qUP&#10;dknkFXw9VpKeJ6yK+0AcFAeYELgeghcYgnyMMkDUiL5agCqT/3ElCbdvePpjscPPPINsudgCEMAm&#10;7rGUxasLVWIi0iuwzZonP7Ta8Dk6jxhS5wG4wYR4kpEjPutvo3oezMCUTiKnLC3OhCg8GpYoJ5sO&#10;E8PuekT3f/HDrTLHcYFPTCHaxpPJCiijxByYgSuWS4RKWFbjYegYhOVOXWu9QLfnRJfN2JGyafp+&#10;g863hGf8qM4RoI/ulse5Om43CixV6qx4NFGuIYE5tj0i/ZCxi5fFbZ/0zX0C4l0eKBNwxDwXLY07&#10;KwEwvLO0TB/uMqPthdlxdYJ223m0YAnVf3aKTKQ6X63M5L27CNzBZJivpF21MuHeVUhgT3QlfnWS&#10;+qAhA/eM64ye5DFmc1QghuuhWOaW0Jv8sSSqrO2H9D9piOpRDOXT+8iToGJ3HyEzXr1P/xNYopIJ&#10;X/PKsfTGi+5hKkGbLyaTmx/3+S6ZORk3VYhfTFdOXkFWO2F5YiVR2fg5V17vKYmYHc8uw2O5X4JV&#10;wFh6IoieMihHpJXR3lVilcmX3mgp3GgxHUD0gJ3uj9FkniPoZTzIlAXKqfu4U/ekXgiLYFowOzDH&#10;7qOdtksVTarhBLmlLfKCyBpLiI1IJ6xRhW9cnLQDG3Fn0zILxCRS1qxeue2+ojUlmn3N+g3ylnap&#10;jpZeIfdW56NuSapqTPNYGTXWBgFOrOQP4BaT8PTStJikUQL2hATrzXKh9wgoIbH+6ExI95WSIBUL&#10;SfzeJM+oXi43qyCk8YgEvpjMULgt5nokIZPeTGK1NJgzSV7e1daUx1vukte1H88LraRzMX5EIpOk&#10;yK8ue+FruIlRMuoh04TQ1WIUgkhrSJSRbcNuY4t5VBp2GTcLmvYZ+84wqVOVi/DzebF6D5Aqr+S2&#10;MrGa/BF6ZzBdMidbKldyWeAZoFfwOnylIN0gLOBR0JlttvDAE84eKwGKWIUcVsQq3g7D/4zyeswE&#10;7+fup23hwSdkZoJ8VV/jhACXeqgvxcn1VU6mcFIGwIEngxZxEySw85xjXF2OX3xZXg0acaEal/ZA&#10;qI5Vw0yZFpE7mbMbpRcIjkHb9+/M6zsxiXo2uobpnQEzA852W3lNwcYmQ1afbLY5u9RJ1FnQICHp&#10;AeZ3J9SQLWrUnEDTLvY9LtG7b3vBLsTUS9hPkfnfeVx1toAAWdSukIjduTRpe5YE3tM2yYQty7PW&#10;ILOS7NF9o22Yp+MaJ2Wj8s12QjqEqOxdKjOm5x4JZ0L7uNj7ZMZYzFF66FdHjwcNGrQ7NSF2MqsT&#10;ztFJ6FmrpfZJnkHZO/0ybuEBJqY/UrlFvQYPGIJJAAODXzAIQ+X0WDyHVWUvge+IRTCUziRpZv9z&#10;Th9u12/JVgvrZlq60TjMxZHI5FW9Nr+ox1aLJTy0LnB4JFWggE1IIGJkFzeYVIDVxFMIvt3/htzU&#10;OnlfxEMCNx3d1S2KxtQAZsQrbBfMsFNZ/fGxRFrJE9F7lbcpF/aFkskD4XmBDaLvGTKN9woU168h&#10;tRCtQMhdDapGPSKNQWCrTkDw6Zp307mYV5y1Sesy0h4turaue4euK6DO3Fq0iIQlO6kErDtD0vON&#10;Gwjl6zoSq3dKw4TViauaG33Vbczl0isyNksNywhzuBVTIa9NJmqG6o2y/HSvwCUGXL844xqHcSQi&#10;tye25uR2J+VRpW3VApk4MeOIXIsErbwsgSWr++SROYmOeCkmRipjxLfTBw4atCvWHjmZEDXN2Jp0&#10;kOBeMQJKOiEPOIImdx0pP9CR7LEjsuUo/zux40wNCIC0WxXDpGsGvVDfgIIezPEc449XkalyF5Pf&#10;6FgimZ72JxB5iFss4AKYVAX9z/A/oXcG5VY9+ksHho/TyOSQZbZMrjEmhznEPrXigSC/dc1P3/en&#10;YsEqwVSMmDUU1FAqD2H2ldcGg3eIV1hkg1iTaZZ7jrf5yojEQFhdISYWicjk4Pae2JlRRas3qufd&#10;pgbB+yD/41ZpBgTmjfJEilMFTlX2RQ/Iy1BdwcC7TjB/OVIWmvpMYNmqztGixuVaqclpy6ijjm5P&#10;2EO7ZaalOzYtkpiXOeGZhEmZE0TzzoPM/CNFMi9XnY4n3Sh2vvzxDmtMipVVxnt3FsRuOVsp7yor&#10;lxqgxKV5CN7dsDYhNqHsQc7KMXk8AOSiJTG7AmdlUlrHi4G6BBSxUhkjvrGQzi40SkIUOHNrRjQp&#10;l7DcsygUyp+pDzACA10sILPjMGuT5Z1eOaYieGEgjmcyNowD0JxNnOqDhuF45ttC/6QuXnRvh4ti&#10;PCbcaRrUI7rqyTOuvc3NztpHfmkrGY85KrcXj0cA8TEc8kUAjHTLIolc3OTlYh/WQWFAMNwx1r0s&#10;B6B2YiUsdU6sJHhSKSK2TSYhZ3sfaLcOUToTwXiIFEI1J4A10MM9xqFdXgZu5F1Qt8QrQTMHid4f&#10;VO+nMR7cU7AxxbCz0c77gpA/QrlZIODhCSuuy3qWG+aAdWfCAgsjtgkxylEx1Y1r43Z8J6tEha0x&#10;0+xPFiFHJaf6YFEezD6rFzARbullGdtIu9xWtIkCQUKMvFXmZzlTO7olbLkHtJnM09USq4wak7dC&#10;0tJV8naInSBmT8hNJ282ImbCRMlslXDryxjx7fQhI4bsjHVGTqbUcxbszck2I0jbJfJYOkHvhXzm&#10;uF58f4cvgOuiVQBBj3gijnon7ABQoG7AgVAEFJgp6B0vyCdQq2Gw2ZyHc/KAIjLA8HjCErDMt41J&#10;3DXmR8i0POeNjUdDON5D8rjI8mwAByBhEM9ZRZ4OpofBQNiEcZ5FR56RvW10150kZ57vx6BlkLkf&#10;BNEoN0J2jryRxozoXy45GiSuSq4RqK5dTa9joC1t922TplqasB3ayd9gnObA1rxHUQ9sFauIXUgn&#10;RNQeFnCS0hnNubg6Uatd9linVTc321VP9Phzm0lMgqXIYAsJiFcBRJ2Hhrtpfca2LhUrCazk0/oj&#10;eKUF8zKfeGs8GwBwk09LPdMxeTDWbNVlfnrSphODEkB4MCdAmS/P53q56rDgDfKUiLswTHDNqoTd&#10;IPAT/KsqSPQLjL7iltgH95jpvmWM+CZGOW87g4Ik6s4UHS2+LKXeLkYQc1z64IRgPRCp6Ba5uM3q&#10;AajovQ8KNGWvhlV+lknQBuaEJ2HgXgfuJXoFV5Pn6/g6IYcKNnO7gNDeYmGmQkrAMs0xwryX2Wm5&#10;bmNswvYttvqJj23OXY+7WA1WGfiFm6C5+x4XENAqQX4ILjEsA3Dc45Gw9ZUIBJJVj0inqLLRKD4N&#10;U5qnsTUstgt6OSKWNfLHZlosq8plklRhZsrq5GlsWSW9gQ5RRd4sltggMxCR2Izo90m51y3ZuI0o&#10;huzRHXkPfB3aJM9ETHCNgEV8IoF7K6DFJU5JyqpPiGEKYWsVYLkOHkhUjdKgXhskJEnvqCEvX65e&#10;rl6/XYwTbVU9i5HwOrftEwvKzGdnxjwSvOdEu01eI/N0O/XfobrusG45Bf6cZbECUdqkLMRk3TOg&#10;vklApJyIbnfD5eHcKWbEa5pJvEtmr1ntnJY3xdIjjPXEvzgB7Nzzzv1/5Kdke3mG8KT1CSEzq8aU&#10;SXig0+esBpHacsxDFU4Ge71sPU8NveyRLk9evvShLmcanxsshsHcrBHDkER86cNdNmtHWqYl6mmC&#10;Cf2eFZfRDczPjc5Iy30bbZP2Xu5LS8AENH6QBqBGF2M4S5TFrJsavZJjgk5ZSAa83pOi6POFddza&#10;p0vW0jbCUzEJ7uFuE58pyKsCuJQrVMS8CEgyNRHm56qCu6dF7QTzXdTjblgr/SEA3CddwjOMqchd&#10;aiRC5Jc+1qYyx/3hSTxGNqQ9pYYn3XC6rofwTYgxyFbzhZvFkqz0jVfD8bjBNR0Je0Aexw3q7URk&#10;0Q03qTEP6Bx3yhzwPGM8I1gYBmceU1O2xa54rEuvEV/8hgFJ9B3eaV51ixj2dfZ0jawsxAExGyaT&#10;wUbyZy9djY4SQGQub9mQ9ax9T1WQR4jXtWJhxuraxSpilNQXV64ePnz4mvEdsV5CxGnZSXoXuamN&#10;0gwMblVSGhkjIezOaxDzSFqdKo/11UKdssd3B8LXH0Sk99N08w0ScB6RnapXP5eAot8ydyYsr6RF&#10;XsDCAw/b6sfedS2CN+PzYxjgk2lhHg2Mwv8Bg7zgg34wB6YG84OwJWzvUzsFkg3Pl6w+NUTAZupm&#10;oE1grvycuO1R5cZ0nym5zkn1vuaOZmkDeVsSn/eqc9y2Pin6zwgsonLVQQveQluLXNaoXfRgt8xn&#10;0XbhQksfzJKO6FHH2nt/p83bKSCIbeeqE9ws7+b6VaJ7vV6+ImWXyrVFCEc7YJigAQlqkbNKCB43&#10;leDZQTUaga/b1IiE/6vUGVMCcvfCpF38aKc6bocYN2I9colbpaUIeMLil6sjMq2UR/u77pEprxMI&#10;T+jc5K9sWSTzXmy2nMDeKhf7JnWAgxLeR7bgLksfifHSk5N+vSMyrwkBxBlFgCljxLfTB5xz5r8f&#10;/+NxfYgXKpHoJROqff00H9wTQtW49EifikFElZxU9RymSjJmEriyEQvLy+DBQowT4b24x0HAy/cg&#10;nN/UOsp6tu+01Y+/bwvVyHMdIEGyMsCATRCuxEQcBERbZWoAC4yx5NiLAXDuftaPreSdLDj8pG15&#10;3qwpM9yv5RO6ZXqYo8MKRm2LktaiSuQxs1n1cOz38GzYhR0ClZHc/QL3UQGGXNO0QNaQZvg94rEP&#10;IqzoMliTACQxF5+chWt9fUZmJSGWiKnhcT8lGDckrQhjCRgEumCltBqyqPPepe9IPyT8TgYbpoCo&#10;6Al5IYjNw/ocl3XpXHlDKn9IDLLy+rw1pWX2inG78MF2f8Irg7iNea4BW6m+xYr1KsNPJaiZ14N4&#10;vVngY7ARXXLliqgEeEodImOTZB0gBwYaG7vVUWRG8dx4bD8Zbjy3oIwR33hqRphsplRPgPqMCgcY&#10;SFwGGDzbjykOiEL3RvSZL7swXT0ED0XHQu2AoDIzn2fdVULxmQU5uYZjLLegw9li+UNvymN5xpbc&#10;U2ED6Q25vL7myENv+DKfmBHAQT4rUycwMTCMLwEqkCyQSVpwSOcATIhcAWb+bSdk9+vlLZUf/EQ0&#10;VkBdelXWatXQzIsJHlhNfm3S57rspyLXJZyeMQGM5E5SJ8nLNE5Wz9sr07r0ioJTPrknlTAAIQRW&#10;CQgEPJ8XbLIag2cP37w2JkbI2FhpjKLOk9K1WsRKEYHkxrVirQ3okazP5Fu/OCXxKU2ymCz4pHp0&#10;xqaq3keKORpl9tlJm0yLrXCPWZaCp6bzYHDYAxCigUg9wKTlZuTsdjEZrMTotAtY3ROd4S7Mm/ZD&#10;uu5xmbeczoPgJY3ymrVZu3ylXGiJ84xcZJ7XE842fxBA5NPtzNwUAjPJEkse+CIt2itzZFkj3Ud6&#10;+Uwmg+AVesUBApsIQITgaRTGbyJipMzcnIMn3F5rs285biseeScYp1HvX/VgECTDlJAawBRNn0Ql&#10;EUqIPlhK4kVb/egv9ar/BZYl9wQapeIG491ggvCKNv6sX8BV+Wdkg6EAldmBTiQV9Q/YVclhVXZO&#10;4KmWwn9YPfcWUf4h6RGG6fFgDtOj1NuIXRCJveh+kqElzKUDFuzN+GpFjJvg5bG+/Tz1+JUSw4hi&#10;gotTxRDoigd1nto2tILqSeeKyf4Tej8qz4j81WtWJ2yS6hQzT6AtlBI7q66GCIxP7W21By8s2E93&#10;5+w6MQ3stnlxQl6RvKipeIgy83Kn8VBZrZPIK3EW3Gwmhm1aRBpDwnNYcN+ZWwwwiZ8Q44FVjuk7&#10;TA4sR8YdSVVk1+3fnLfV89TBRRiZf5Pqr/5e9TNlfHy6ZXqcUUppIZO1RHAnHQTqXZXckoA9yh6E&#10;Kj8Yqg/MC+9ZWiKqxgl3VVlu2TRbLq9jiZhgxb0vOmMwedu9E5kMGppBPbyWis7w2IiYBK+GFQEQ&#10;qxznGWoCEMlKvswE55QHtOz+V236VbdZc9soASTtwpXxI8rEfGfWAmHoPypK5unrY+SxXFMWcVTe&#10;7XJjjwswMMmt+p+5Lvs2p6xWtr5JFbnX5zozlBFEbxlBRhOsubmoBgqLSYpilIz0gbSCGAUhiUvM&#10;9BI8SNgZITtWZuywGoJ8k7vVY++RDihII8EKFz3Q6vGblTe0OvPUt6ncMlEtOldBTHFcOmLfxpzM&#10;Ul6Nn1fjI3rlja1OWVHg55o+OCkPp2N6xi5ZRswnJRNWlCBmznHSmYQpGcRLiKXMJ41D5SPXtq4t&#10;Zvfr3GgWOszEKQnLMtXjr1MnBw0btEPQ+PzT4GJS6PjOjA9UKNtBIXCgRQCNL9ILo4hZvMdqh1VY&#10;5iqphgoVRtjkq263NU9/UgZGkA6Aaal4Kj4eg6kRWJga4YN8+j/IMSknGwk0PpVCYAAQrkf0vS9q&#10;4/GRp23tE+9aKF8rwGZl4pg8pkpT2Vq6W9wswnI8uAGwkIo4SQ3DmMadajAq+1q5iLdIJxAw26+G&#10;Y8rC4e0Fu3pVwhbO132qp5ENxpIS6A8GNYlXkCnWkAv784xxsUl7xNvbrmNZ1p2ejesLWxCXGFGM&#10;2b3bsP3SF60tVq/zjpW3FcpF3HsBYJWF+pg2yjhP67y4P+c5KzbEg6J8d24O0iKJBl+5Uq64ys2q&#10;A5ibqFiJsae7ZU4ABeF52AOt47mx+pyYCaF92CQK06kcpJVcJVPIWJVHbPW70IQgOSr1k1S/YDFN&#10;++eB0hRveCLeFuuHxuiFsIqziBBGZBPxijnC42EWIBnxaJLIpCaLdIVshdhi7dMf2NKjEphHnvX4&#10;B1MeaHRyREhHxOwQVWXpCADiDCL2WPnwG8F8Ggb3MEViGUwMwpYEaEBDIhIrBax6+C0rrlygMjbr&#10;+gz6yc56ORDQQV4MzxPiaSApMUudRNpxscS18hSgYgJid+o1SBDKCCzMu2V0Fvst74OkZvU8MuQb&#10;UiEPvTOgSUMSHyJvlgdbEVTcw3zn/W2254GijxbDJth8eiqiclS+xe5cHbNtS8V2nS3ujtMhw8xg&#10;lPnbxQLHB9s8lEDgcuFFWbv0kQ4BMFi8r0UitUEAIGMeRiAYRwL14a3q8TIz7mrrOmife8UgVwvs&#10;uPTMNUbEPiDzRQIUIMC07hObVpOFp3LCXmMFysNiVTwtwHKiLOIT0idZmXLB4twAHZ9uZ5x77rn/&#10;Kdz+vV7WP/eAkHb0CTTu7iy7tAcMElMhm1oZcGtTz/7YG5HZdW4uEJ0CB4zCuiKYCjc1mBMBgPfz&#10;DuHdSKQKKMRAYBmPgQAGdIpMCmuOBEtMPOeAY/xm3r4HJAprVB65b+6ySztpR0shUnnPTEHWSY2q&#10;EufOl61WBT+wSz1LFbZZ9nuN7D1R07vU0w6pYq6SgGPOrWfBew/M6H3SLlmdUQPoftECAttuuabE&#10;T7qXJ2365oRPW73kkU5rmy8vI04QTppD9RJW72Y6Rq16Ow3G5CxGrWn0PQIda8+x+E1SwL70oU7z&#10;hYHkOW2SzmFMiElim5i0vr/Vpksct4iZbpcJoVzM1XlU99LQIdbXNTI+phS1pTOjdo3MDRFWTGyD&#10;vB4vt8xLTlLiqEwLbMKE9pTqBkC3yFt67CI8I7nKMJY6CeKaQGG8K1rCpJWx8SvbwMxE6RTMj6jH&#10;YyWIVtgFcIhRiHm41yAzs/6pj3xq5Qo8DkxFOR/EZ915OP0VTwWAHUho/pRZYJHgM8ABSADLoiMC&#10;G0E1Ac1dYB2PuVp8XIzzwEsWbpOZmZn1BCgSkBDVzV1yXaWXyDXxJ5LJxDD1tH5S0h7c2erphfdL&#10;cI5geYm5GZkD2f0ZEpDqhTuXs5hM0iOv0PRhKksNctWKpLX3yNtoh9bFngTJAJ4aPqHKz05P2hVP&#10;dtjcnRmPrSTx8GASNYqDBb3ARHD1fkL6V0mQkmTdLq+GBYh3Hm631TdlbMElaR9FZrB0yeUZH4Vn&#10;/vGcPWkfBmE6arg1ZHME9gd2FwW4nD0oPVWFkNX5YZP4hKTnlhwS8LkWMZN7nH2ydqXE7wr9dspM&#10;fb4159NNiTjDQKSTzJ9HIA4mDUB4rbTMnlUFy8ocsZJBfbju/TIufnVjXdG0PB8KQUME7i5ehHrw&#10;nIIv/b0CT4PM9uNMhwAADPszsQp3Vv8LLIhMD36podEnuLSYmYUOgECnsPgMQTI+x8wwpdN1DMCS&#10;Lpl34Kc+xybSNda1kT+0SIwBw7FykrOHQIGJiakhWdmQNIW58+W9yCazlMNR9bAR+ZhovsUWXZyT&#10;qei0ldflLZRRZQl0eBUHdcwxgeSE3NKF8wgcNqtHxq2mGLZaRnZVscwHJhTvKzrrNSQzw6iyjygL&#10;lFExBsE7bDvJX4e3SyuIsTBvpAik9dkUiWVSNHbDGDJf5MGsvylvs3ekPN8Fbyqsa7N8B4OlDMJe&#10;9US3NWbC1qZzn9ialdmISWjqepIHeDv1+v+x3fLexJaMABPZvV6mE+HLwjmMIGNuyX6bJM0JiCn/&#10;SJWfFQwQ18Fv9CrAIKRbRQKJieNOnjv43G2CxJc/1nhY7bB9434U6/P8BfUe1jrxsP3EFpt04S4x&#10;whu2gBWfTxDkkrcCE8jcwACLj2JiAk+FZcKXCCgODB0XDP8H2fIBGIIMNc9vFTCcTY783MdzFh99&#10;xjY83We5pTMFAGkND/7xKtuvm4U9/JmGAgr6iYXr6OX1qoA7VEnMkJuDKRITzF8Ae4RtmjRKZWCS&#10;UdZrnu2yxizLWEkQqsGZMzRaeoJMsWvkTUDBgG0rzw/GA3Cg6JxiGNcFzh5iGTUYmi4je47XMW9u&#10;0m5fz+gyWWNBQxyTSzyGNXUlcFddk/WBSKLXmCAy69LTozZNx0e65QHJFJHQRUyGBDEeqVKfbrGG&#10;9uA6CGzA6AwmgN4qd5ZxIfJgbtK9345Hpw5ChJfJY0R7b5Ngv29ntlx2ub367ZoFCbt2bdIOqHPw&#10;+5vWJeygQD1WnSM7NVVikR3Bgaeq+5Npv7jxYXN2ctZiHTzgCZOTs+bWGtv8fEnAkOkQE6Ah0BJo&#10;CCZZ4bYSdg/GWsrmQibEvR29R7QCKJauAlxkonEsng/nQqzyPQyy7OG3beKuXdbSUS1wMG2EzDQ0&#10;kthDQOFJZOS7pgSMpNiOSGe1NNWuZVB90laJEch+j6thY4BJjEOv33G4w8eftovO6c14GZnpYeuQ&#10;XtlGAtbtWWsSy1S3tdhDu5mAFWSs3YhX5HpG7yVwj+0suIkhNuIuqeoITyei/XKZuVvEGtercQ4z&#10;iUvvSU0gQjtF7JwVsNoE3O0yPaygRF4yrNLc0WLzLy4YC/SRH4MHxag7eSzEcWArdzAEVPek9JqX&#10;Fpovb4i1UPDSSGFkcA9mYZTYg4cqRyWdoElmE4BAAE3SW/sEZsCELiOZ+6b1MnVLCdsLhBOTJeIz&#10;ASR+zcZDE3iUabInbT3bN6lx1ehoB4lKoqCYFCZ0O1jck5Fno0bHnLAS0aJTABFg9J6AGubKP4NN&#10;MDWcT+zimWkEz/T50ruftObiKEvPLbhp8ax8AQQT6MMJ0gJh6RNeCctnZA67pDfuWhf3WAEVkhF4&#10;mtR7cWV3H2/zKCZPjGCMBIAwgZw8GdaA23VCuzwOvI49xzpt13FdV9R7bAtuqCpPnpCnN+r/a/V+&#10;61IBBPMDOET7CbwqCcWGdkLi6tGrmPnHygLBOiXEZEgMumpFwh7eU7CRrWosgT1UiHsuzNa72pxd&#10;YJKIGGPPvfJ+JGhJnbzisW6btU1mUD08WC8FcGLepHfUmM0Czw1ikBvU0LcIIO7io1NkRq4go14i&#10;msx6dAcjxmnVX0p1mpuSUqeSWdbxDHreIkBdLW+QyG2jACt3vhSbMK53aNXQa07bEDwt/6u20wcN&#10;H/h3zfnv9ia7k6VodrStfuwtj114eB0dAQDkwcyTO0uDA4B55cCZj+ZiXmAZHUNADUBhagia+Uiv&#10;zBBCFRZZcuLZYGlwCeeIPBlMCywSDBGoUWRaIgIM3pazCZ6NwFKlxiEFgKH5W+UZ3KHe2yz/vz7V&#10;bNuPiCFuyXvPJe+FWAaj1yRJ79Zn2H9Aw4grIPERbzTBwbzVxJvtdjGDL1mlSr9dFUoP3bhUQlgN&#10;halJivJdSKrBGCd64pKiHd5BWD7I7/CcFJWJoX3m9ga9nNB82tbKTSYFAKCRW7LzeKvleGytNNHl&#10;j3ZZYU5C+ofMfV1HoOJaCGSuh6lBDozMtcibEiBlHkkTQGPgtaBJEKfXqQwE1nD3ieoyWQxXGE1D&#10;MtUhyoTQVrkwkaz39vhFrdYUTAsp5aZ6DsrAAA6/YcvJ/DA5KNaVtKVHn7QVjM9gXlzISp+U9Qbv&#10;Wa0IMFQ0hy/aK5AQbQ0mhf8iSAN44DUXtbjHgG31Y+9bz9aNEqmqEGmFxHTWpmd1AqFfpsUDfMRF&#10;AIpom9hFs+hz9ey4HdkeCNFbZFsRcQd183VtEpm5mCf50PA88Yo8juCJWK2ezcYMAmw/g3rkd1z2&#10;YKctv5rseLGKGAY2ahAY7twYuIv7ZHraBFaoPiwN4qZGjYZXOErscxi3dVPOE5LvVFmYvXevyoZJ&#10;gF2g9SNQ/NqMBGnCqnhSiO6BMD9mM1SIWscSxmpwd3Gv8ZgEHIlmP0Y7Mw1J6MbcNcvsPLFbAlXm&#10;jAz66wWM/VvSdqWuR0yIvJZrVscdPNeK4ebPTVhxmphWJispoKxbxJzmpAcXGde5RSC5QozXpo6I&#10;SCYyX/u9ml8Z3/nKbUz9yGOJ7vF90imlcHasQCGRefczzh6YE88ek2vMQBymw4Gj78hddfOi4+fu&#10;f8rfAx4/vuzxLDj0pK15/F15IiM9DYAoMAwCm+DFEMiLSAeERZUVkKT0+ejWiIvMg+olTrPqFWSE&#10;McBFSLxGjdCUi3rGF8/yQwcwskuMgrROAFFUxV3yaJsnNZMlVpNssp0ngmWzPLp6WC6pTG+D3M7H&#10;9wbZ9Iwwx2gogYTMNxKCmqWLHpE5Aay4rSGZuAY1JPNzquQ5Xr5ante2gvfYjQsT1qqGaJC5aBDr&#10;YbqSeGitono1PPEOHqSEN+LhfzEXjwnGpSY1gR1gArBrVjMSnPK5OAcFhssFEOIic2fF7H7VAebO&#10;R8HFLqRUhvz8Apo6PctaAGKGLG7UOVglkvI/vDNvTdIk0e5IKTPZl7lIaP+1ZudzW35a3rLac9OL&#10;Nv+2+2zBgSfcXATBs2CY31cMUOO7i0z01N8HInX+oWds/U/fOaVL+GyJNEzrmvXqKRHpkMDNZbTZ&#10;0x8FiBjjRXg32pmiyRwa8kmmzU7a0c0IzJQoPWOXLYm42UELEPs4sCVveVUoruRF9zN7P0jNJGdk&#10;qxiFyWzkyY5uCfky6EuvLPg00isf6/JBP3+wEfrgQLvP/mtRxaIDGG6nkmksNALJRqnOFtuna96s&#10;xiJc3iJmyM9K+9JazLGOtLMwn9x4fU6AjInfREzvUOMxYntMQpfpFJ0ytWOlnwgMxoiLTNS51fOb&#10;BRrc8RRLo+N2CwjMH5oiPXbj2mDlpP26fn13Spqq2ZoEvpjAcJ5MFuNUzNG5eV3Wps1gPCfIXCM4&#10;t2QhsRLpLoGJEWUW6IFZcvL6uMdIV7QUyoZ+s4j97LZhw4YBo+tG/w+xSi90FE5XSUt8IBDwqLVg&#10;KU1294BkfpjKiQYBSOiTNY/+0kVvEF953uYfeNLXPAt3hGRm8q4/CNwxNYMKRXsQDYZycT3JIyXU&#10;XSW1vl/IBxT0ThKYEZjkVqAjWC3oRgkymIUQN/miE5alnB0IsePpABZe9xxvt9p4i+15oNWz2fCA&#10;WA2JJHFWKGAc50J5GS2tamxAoobCzAAozEBUv1m3WMJ5JRHcjCcFjW6Tiz0rZZNVlm13y6UVOC98&#10;oC3wuHQPM+WZ3CP9co8AQkIQc4tv25C1S3zBPcqc9Yz5+3fn7UqZgGvWZOziNWnXMDAFwIGBRhbC&#10;Oi7rIKCzwKasOn1MZu3IJt5n7Kd7ii5cEbkH1soMi+EAOG59sxjjkT0yp9JyLLWB6GUdWub3MKLu&#10;2kQerpo+ov3rs0llIy+BQcLkFNnYRXN8QTzMEBqEkLynB6BL5L0QsifoVmGaYD140gnIO3nZGvPD&#10;BRA1gqg28FwiQRqATA4mJiw6hkWIT8R1g93yeOiBhN4Rhwg3xBquH4BhtBexSIUzFsLcWaZ5Mo6C&#10;68mDA1hGdKsELeKWJKPGosSyelD38oSP/LJ2COurkSawU8ChB/vTUtU4CEAaDF0CwzBie8nymD0o&#10;k3RM13pIpseXmZAJYbqETyaTW7vzkLTPIx3yWBCjwULBITEmKaXoGTwVtAQ79xW4qATMxAQSxGQV&#10;oocwQ+SY1Ih1SFu4RfeJbkJ8wgqsynRjOXZCHcASvCKqM6rDwoys12VO2m+iNBCTw1jK6zqx0gHV&#10;F0uI1naIKdvCpdiP4/21kZrXy83+W29E5ealJo7vzU7KlmIqPKsJzD/0lI+9wChBlJXFeZ918ODV&#10;zN33hJhEbCKRy0I3C+6639MPAAl6BO8lAAiur0CoV6Z6wiIZAaRGLHK3bpolpKgYBrSIE9AD6JF4&#10;EKh2hCJuHUtEkHOBbT6iXj5Syp4GnriSzHWZH7EJ82cIbrWI1glg+XSNu5jViD5hWknRA3CIaNjG&#10;mQStILAwifyeHUXZc7GMQFSnc9eq0asJpU+XQARwt5MeqfMQ/9jH3G2WWk0KRAmbpPJNlpgNFaS3&#10;1Elu2yztIoAzrnSLgO9xF3WI4zJRNdI+xGmC9U+kU/T+KjHMlRKmAAI3mGgrjIrZZcFhEpEIDwRL&#10;aeTs/l0FCwvcWZk2Yj110ll3y+M6qOP5PZ2M30+T40COLzqJOUVBk3+DrS72nfdi7fH+3NR0KZQa&#10;YWuf/tB1BzP05h2QYH0gSHAOXGNWVXxGwPmZm56ePRd5CgLLnvsaJGIMTA3jMm5qBBJPBSAmIdST&#10;enhUN0vom57GqoeHVIlXq6KuFeWTFOzeBAExeqAAQ1ALCr8PkabK3L1UFTA9HTxmJBt1diGnhMz1&#10;sCpthvQMaQM8+ZzxmiYdw0xAGA0hiXcVLMDHeiZJe+HSNs88qxZgAA7ua0imIMJiM9JSmwTApVen&#10;HYgABRO2+jr1YpWLB13vEsMw8Z1FeeqiPE8n6sEwFsvBM8GNJbLKEzTwrpgQlpbZo5FZzYA64J7v&#10;lgmDTa/Rb+hAfBYM5gUAwN29XfXTot8huJ0d5cG1ShijRQCmZ+BLp9y0ueixmfSkdGlcT+zk6eee&#10;+f9SU395uP632aJS8/EOFHa6FG+rs1WPvW3L7yFTLXiokQtVYi2+srNcX4GnZ+sW92pIGvKVjGYT&#10;JwmA4aF3IZrs92ZRc6PM23VySUlKhlZ99p1efVUiMQdh8ct0s1PEQGsWChj6/gYpfnrGcVXgFJ2L&#10;tVWJyLIiAw1KZbN0hJsQsdgVT3dZfVw99IkuVaJcbYGGp1CQ7BSsryYzI13gIXqxBsPtj19UtFvU&#10;+3ctlRmQ0CZ5evcxaRoJ4EsebPfkpo3MlGT+MmF35jphxjyGE8xvJviHiw6DTRY78CiU++XiErkF&#10;7GisNQtSllMZAEcQ8ZWXp/s5gGmlI6iBWRAQgLBGrI92q+M4s4ghyPUFMAwK5sUkeG5oq5bOqD2l&#10;e7hhTeAyU7dPSA81COSql1KsK1aqjdd+czYpbyDth6AzygIrE7Pqse3BKK8AQioAYGFU2LPlDz9j&#10;E7ZttdSsnK8vG6wioMYg5K73ULvniojmYxKzUDj5IrBIYFKCCqEXkHtBNhrLPpDjQUMyH2hsh8yT&#10;KgiNgp2fPDtuTcWIZ6aRP+qDmqpwn+Oi92TZN8kroRGaxQj8z1TTU8LZhTRxC4FK5mFUMWpP7gmy&#10;yQAtqYctbQnbfjQAwlYXyTm76ME2W3xxwRO3mWe84lqWCiV/RWZNAFp7K6s1MW7DIjzt1jpfprXY&#10;7K4rDEFmHTkgpExmBexAfAroKifml4wz2IcBOxKtmI9DhhrMgKAO2CbrJpiVHVnhmjRGzoG7Datc&#10;L7OHtkO7sNJCjby6WGe8xGzAzJTPT/D65pud9heDhp17zfiJ409CV+mpRZu4cZUtPsyy38EiN54N&#10;f1wC9vizbmpIpXRwSKziBrN8F/NioXhcYaZszpwZ9Z6C9kCkoT/oYfQgegvia+nsqIeZCdEjblna&#10;+6hsLpV4iDwLVSLJ0fS+I9pZRG870yPwGNTouKoIXAJcLPfNVAnA4PmiqlDYJENGPjkuOrZOlfuQ&#10;vAGmiZKrwQOPmO8T7Ux6MjVuNx5VZaotj7Fn6i1TVEJ5suKCiDDZcXXSQ7vvlkniqaI6ZvHlWeIV&#10;HneBLR9W7wb0HlCjLHol8al1YouLZ0wswLhJTFtJgQyGFoIOhbkJVo4U86hDsdRFJSgYlVuMNwTQ&#10;cAj2b2Zlb9UJ0WUBMzPNE5Ny2r+5yfniVtVQ9UqsI9qbnpQppYTGyTt22/z9T7heIcy/4cn35Qk0&#10;yaMBHAzgqYKhdDVGinxbGk0NEZI3tV83jZDD/sMKiDVQf51s8EH1Dirk7m0yOcvinlwEIAAST42g&#10;0u7WMYCLXnXr+iB0zkIwOxdFbOH8jBVlbiYIsDNmJW2ywNopNls6NyrRJ50hdiLhmSECHyUnZiFG&#10;qdXnPyVwBVCx5QIlD0GKeOpg0seHfD42kV3tpAYwH5vEalas5tl8vL/k4S6rjrTYZQ91+KpHLPPF&#10;5PLV16kxu5NuFgA1LnQBcyxQRwSgFgF6RCokryToGB6B1ftWaaHR8n6WLEz7CpAAg6Qr7n3fZiLD&#10;aRuaYQXsIEDHmFSz2IVpI7esVz2t0z0KQK3ygADK+EmJ3rOHn73rN43nfKOtPl4vIRftS09KlZKT&#10;czZ194W2yFd3fttCuZE+0ksDBDmrEmcTRPFqDKKNjH4OF/WToseiulAoICFwhXdDbgg0ycgmyc/M&#10;e8GbQawBIMQr9vkaAYIeT/zk6E4dK5DAJFScL+orm43GuXa1wKdjcBvpeYe3pq26lYE2eRYSjlQs&#10;pgc3crQo+RH1cBfKKg/2nLIQjr9O9J0QCNoXpnxUd4vMCqyyu7xCA4N7y67KWkE6bPeJDjW6mEU6&#10;hWVGcZvRL/6AzHvarFkmEBf4od3tznZuJjE7qh/SHo+JNQ9tkzusax8TszGkUJiaFhPqVcfXdkrw&#10;6xjMMxFY6uQyMSiZbngwxE0ItF2zrqD6FWvJhNIxEMqZyRmJ13Enh1cPv63cnH/YjecSR4qRvmhX&#10;vJSdlrPO9WusbeF0mRr57hKwHmlFGIpJ0rjAusGcPBGijsQDGLaHSUiy8cEzNSLD5B4fkLlBwJK6&#10;B0iwvzANGobjj2wvuH2GQfAWeMXe0wODWEtAybjUwSK+0HTGTuiYBpatIsdWFYleQbSSujimLWH3&#10;qOcelCkjJA+TQO14CoCMdMpRRURyzBYI5Cw8vEkaBaZgJJqhgtXXF23CsrTVxELOFOsFDvSJDzzK&#10;FHnGvtgoJnZiOQ3C/YF4lalQby/MSNsaaRjqA6Bz77eqHvaJVXZKTK9YkLCFi7Jil6THjLhvT6RW&#10;PTai33QOzseiPI1iLeYVHduasnoBK68OIUtQinRFT1Y1Vz1ZbsZ/nq0JsPww0sdEoRSDiBJRaYEB&#10;0+KMQjyCEU8ijOqNq5cw5SDrsQ5msCFcSXLmlcEpGAAWOaabByw8DSIYHaWycIkxBaocscx1+o4A&#10;E4qf7xkQ4/eEzO+7sOARTH4DI3D8MWka5gajS/CGiLwGKQMxq5L3Q5S1kmzNrDpYjvk+7rrqGsd3&#10;FyRus1YlPZGWGWCm3mZMj3QIa7oQ+V10WdoyPMlD9cASF6zAyOAjbMJY0oKLA7ODaMb0VLQEbMKa&#10;a8Q78OBIDbhyJZPdE6qfIAJNugIPOkDgXy2WxEz7VFQHstgEAeyjy+qQ6ggTpA2Zidgkc0kmP88w&#10;Hj8xdnJ4/fnPlpvvn3cLpZr6Yx2R3qhUNCmDfuNQum4coOBFJCQUL16TkRAt+jPtWMeUSdgkBwEQ&#10;Gpze8ejeNlso76VO7jIrA5HsQ74rngF5E7AM7HKjdA0uI41aGWZnvIcxFXogSUPEYNA/AIfJ2VXt&#10;jKKm3dTQg8mQh+qZBIW7SDAKk0PDkKBMegHnxX0l3E36QIXtqluJHicsL3Ee7UzYtsM5WyfzgueD&#10;GUtPj4tBcIfzvqzHjK0Ja8zqc8ICAgepCqxywLBAIGBJv4wGyVGAQte7dGnU68jNoDoIYp+6og68&#10;Q8g0k73GCgWs8YapowPgPbV0J+zpC3M2PIunGPOBvvETEydHVg+7t9xs/zJb9XdHP5rqGd/Lmuyi&#10;9BJjE9w8GeIszHK7xNQly2I+mHerGoDxCHQGvYOei2lYMicpKpaLqwasa41YdbHFavU6RHqGYXQa&#10;CQDAQDTWiR15H0lmMtVBnRPWYNVETNQBgYOGv109ink8I6UJMAU+/0XgxdzAJGPUgx+TGdkvPYBw&#10;rngTrLKIKbxmZfC4E8zQlXoPEy6eJw9JbAkL4KpzLp4pjGlZcTlPzor583cYOsCdRqDy7D+iz6QM&#10;+EQ0daKKl9PSEfayLZkXJBjh8bHePXoM15/rc/98fkKsRv4rop6sO3Qc85UZEwJ4mFPcYaabNsq7&#10;EcOoLRJWmFksDasddlm5uf5lt2FjBl/CCKSbH4lcRFVMVPjUxW0eckaYodSZwunumnoIApUeS685&#10;oEY9osYhnfFuaYX7dmR8IO0wvVuNx8RxWIQZ/vPFOg2qGFYj8mF/iWVoGhMBGxwSoPCOcA1r2iJS&#10;+YEuCet46JnGHZGL2hGoXA0CuGA0FsSBpR6+qNXHURCLPHGLnk0vxWQgCIkewwYIc+IVEXl36Jyu&#10;hUysUrnkIqdE/WTjIZIBCc/vi+s3MBFM5ua47J1Ut8fsNrLVVGZYEHMSmGGxCPUmYMCq3B97oLlg&#10;t7QHBYPZAcSMiB+p3tUhWtoipeyUdCk3PWunn37WFDP70tzXf/aN0ebTTz+9PT8lb5H2aIkRZ2bZ&#10;17QL/WoEnhBBj8VTgU14j1vnAlQN4oNkZVNCY/MZeSYB5dKIgeAdKUHZrIoYk2/xZTvJh71lY971&#10;BcKV39LYBLRquoK4CA3MUD2rF9DjRouqHxaT4HEx/I/pw9Rcq8bCi2JlAbwJnm2zejGsEbc6CU9C&#10;7JguGCA3I+OA84CdexpqMDQZ3p3YhgVyAo0WmGJ2krwZtkhjAnUM2Wth/fYB6RJWF4BB0GiYGMrm&#10;7KbycD9BNloQ1wFAuM13rs9YwYcqyJrXPYrFkxMTJd5HJkR71Q7ESYiR/P7jJN9w8wK15ENCdfQk&#10;K/eE26KeqNuqHn1ErunNurn9W4IHFSHIoE/GKxCu9BKWr6RX8Tk0y2AXLi+pjoc2E1mUV6KKZGoF&#10;82YwM7iAMBTiFY/hLlXkWGkc1vugd9GI0DINM0LgYgKVh8R1fVITENZ4ETwfh2kONASN4mmNOoZp&#10;F4TGWRJi44KoFWcJCN1qcJ3fA3eYFKK6Ag09mBRJPkPYAqY0sRo3N8HnlZ0J5ayzdvUKRo/pJAIJ&#10;11OZAA1C3ONM3L/KUGEYwHNY9UOcJCZwuJmXDknB5BPipYw8T7m/B7xFviKL/o9mG9tcfRGPQWNl&#10;QZkkgSWqXsnUSvUc0hdV8Xgm5EbABghGzyJHsKlCEKaYJrwOn+qpz9ApwfRPno0XBNhoZNiGY2l8&#10;8kHH4naqIQEG9B6IvJjYLeLClmH+K1fHyy5o8DvGXejNmB/MFmWiQXCxicxiFujVB6VnVi9M2mWr&#10;0rZzSdx2LA/MAOddskAMpsZnblGTrjV5VtxmzE7ZssV592pIG3BzIxNN1tmYXLODnwQiwIE2Qi9x&#10;fToIgpz6ADSBh8iwRiDo0TGE+WGRWHe8xPvvtYd7kxN8mkU4aIU/gQ1TpJfzIwUeZJjq42mXCSnw&#10;7ETiBzG7YrUaxsUj4zrYXfUqp9m0Kq4g4RpkwtNY+9V47g6qFwWNGIwDUXn0eFxlwLNf9N3c1mwF&#10;6RaG6enxHqlU7w1JYzy8p83D4SRj0zBoJpgM8N21PmErJVQLYoiF81QG6RKy5gAi2ijQCpQV0OKd&#10;6FWfwUAM7QNiXu/YEExX5dx3byt47GZka8Bqp8CiMiGI+R6A79vEdQjTc790liAlgME/mBU2oTMw&#10;ZHFUwvbSNTl5STJ3YkuWKYm2R/uz0zImwXpdUPt/wGjrH2gLaG/Aaf+BZ9R9N9/cm56U9uhgXr08&#10;NCFtl63J2iFVFmF5ssd50hUBORjj2pUsekcoXaBQQxCDgYaJm2AyaGyAQwWjb8g9JZ8FQce00uz0&#10;jLwQFu/L2lUCZmVtEH4L2Ii+8nwczlPdRog+SHyGjYYLzPt1LVgE0Qgg2VmlCK2EACf9Aa+EY0j2&#10;vkdeCSBHJ7GM6A0C5OolKV+6gjK5vtH5SUoipgP4KD/3hDuMqYWdcHm5bzoDnecyeYyP7S3adrFx&#10;tUDH00flBrPqBF5NqTpW87FqGbP/x21mvsbm2uW8Eef9d6ZOjOuO9WJT46LMnNw3suenzkzao3sK&#10;dqc3BtFVTBDmgMCXRK96PsE2GprGADjYdBjnDv2GLPK0hK0nG0HHon/XCWocFuXldzQKDQgrcB10&#10;x7w5CeuaxsSyuI3Nhn3wr0ngqpHOIiGKxkRD8cqSm7jz6AiE+NXoLAcbYGJZibivIMC4FFqL8zdJ&#10;PJOvCkA8vVEdJCLtdi8LBgtwAeh0b7o/d31133iCd4odr1eHIb92wcxAvKfRO3J5M+5Vju8N55sx&#10;M63U7b+2zSlx8IjBN7bPLNq4rmhvdkrGcyIYsAqTJCwTccOGvB1RpRGeR/E7pTsDSF+oscgOYy4t&#10;jXf7xpw/kTOYBSe1jxuqcwEUVo8uTo7YlcvjAlpgNmAAlud0baJGBXDokGDBPZk3NRx6456duNqi&#10;ewEDj8STpHQcxwYuvTSDvg88pCATD/PjSUQ6N8/sq2nDNMBygTtMwjQ5J3PmoI8C789DBjoXATQY&#10;j7LdJjN4eHPeWFutoV2/F1MSOKOuxk8a3xsqhmzAGQP+L16jf4Jm5utv5RHLwaOGXstypeMnjuuN&#10;SfSyiE9xRtZS6oFj2yI2cWrc4yisnEjEEhsNaEhOJuLKuMwc9ba2mZgdAQUPBC9AFYz9ZgI3Cc1M&#10;AwVogAy3F5bCLUdAM+eWhkLjEE8hTgEbMOiIiAUQMByxDMaeWA6D32IuAAX/M/AIq5AAfmJ30c91&#10;i64nbeZMAniDICTP+xPYVsUchNeuTtuJXbAVqYws8pOXKU67y+yrR3MvYt1oZ6Q07seJPnJzzzhr&#10;wDKvwz9Cl/cPt5UBM+DMAXOZJpCdkrPEjxP90Y54KT05XeIRJLADa33sWZG2R9QIgcZQL1Tlrl6c&#10;0m8kDnEPJWDdDRZY2AnNn+AxIzoWD4K80mBEOBg/8jiOXtEXpBPgUaAPOJZGw7Pw+I2YpjLccK+A&#10;SRAPT+2IRCoJQ/yeNIBKyJ+HWP/0ooKNLEY9Ecnn6vSUTaEENvdwvbQYnhyRWGYPHpZYp8PUFiNi&#10;jyBgyf0nuhP9hRk5a0r5FApWPmL7MwLIr26Vm288/zvnP8naHxdMvUCuXqJEbCCrPSdXl8WMSXW8&#10;eo3E38qMtU1Pea8lCTkQsAyysW59wtc9u1YNgSC8fUMgOIlJXLkiZtfolfkx9GpeOQazhFlx8Som&#10;QZACSgJbCOUl81Jy78OeBJ6Tqbt0acTBhunCc2PpLFxZos5TZ0i49khMy/SFCi2uTWATHkRAgjgL&#10;FuPm8lg+PEACkyQSCfACR7zUXGzuZcxmdONoRnkbgqr58wbIF7fPqvZFoVSjPJcs0dfeDLm6Ag7B&#10;OwFHolW2e2rGGwHWYTK6axP14LsFAE8klv2n1we5LYEewbQgaombkE4AOwEOvodFPIDH/2p8cnL3&#10;by1YkxqNwb7iDBbiCbyifTJPdwpIiGkGLEn6xnQ9KFMSLYtphgsAAW56RIA+sb1g7ZNjFpqYtrzc&#10;2cC0JFyjxdqjfdmputfWsJ0z6Kw15Tpg+5P3ZP7QW6UHnXXO0HP+juRuBhlVqb0MdrE0Q26qGkXA&#10;ocLZC2rI3cuJ7AYhbtxmzAxagymUMARjJkF8BrcU9tCxAo/HawSqw9vyvhOMQwAzI4C8DtY+u1ng&#10;ul36KBC2DONXBjgDDXOLgBYRgFnWE6YjEhtEhgUuAbgwJStWkecyMVUSyEvZydn+hFxc9NTwmuH3&#10;6V7HBLf8LXv8rlul4s4fWT3shlCxxdrnttq4zmgfYxupnmAlSxqFUWf0zH3b0SFBzAP3maAV8RI8&#10;C/JsCZmTCQfDACCCaN7YDhiixcF4k49uC1S8h2UQspzTk55lemAjH8UVABnPYmCUhz8iXimPv+oz&#10;NEdyQqoU/VGsPy4dFpd5HPPd0c/rnn4c3Jpv37LH72mjIiuV2TB0zNA7o9INCL74j+PeO0X1EsEx&#10;a+hO2qQZEopbxBrr4hKbgCDwfNAmmBc8F+bG4LkQ+QUAmB7MCGNGgMCFswDiUVOZGKKzHoUVOHwg&#10;EbAJZCQ9M8KMCWTn4QoyhWK+ABzZf5PpD7eFraq56lWVfUpwC759yx5/4O0vmBlQfh8dVTfqSR7W&#10;OP4nib5YZ7SkxiqlZZ4wSeTCrpiftrudUWQm1MCuR9TYMA1ejj+pUwBgXAUvx7PLyvETH4cS0xB4&#10;AxyE1lnADz2yblHaRuciBMJkUnxwTtck9SFZinaN601Lj1R/r+ZFlfFbcPwRbJ8NOs0OZZr6KxHg&#10;9OSUm6aEejkJxgTmbpGIvVtMQoidgB5pEExfZcE/TA9BNsyPx1bEOmSYEUvBi2KpiWtXZSwkdmiR&#10;+cgT/RVAMIFETcdNGHfSXfpUw8dnnn3mgnKZ2L4Fxx/ZVmmQMwePHnxDWO5pRqIxpR7uwwadMY/P&#10;jCnGbPkCAWKD3GOxC/EWj7MIOOgRnjABg7hHJPHLeBMrPNe2SZyiQ6Q/mN/kz93rjPXlpuct0hax&#10;c887e3P5+mxnlF+/3f7It4pp6hwbHvs+qw4lesb1pnpS3vtz8kbq22M2YXrSju1gnAnzE4haRC7i&#10;1UdrVyR9BmKqJ+qrEmWkOxJiqfE9CZ1LorRpzIO6xqjgUt8yx5/yVmm8s4eMGvL/5plEMhG9ia5Y&#10;KSVPBJe1pUO7hDGL9t4pE3NsR9E2LiHVEL3BkAAphzpeLEL0uKUYRiFtLJ+X7VuP5V/Z5g064IwB&#10;S8NqbCK/LD9GRLTAWrHyXJra4p7gzSqKRZ9ZJ42jY/BcQhkPp0/gHNq+ZY8/g63SyHkms+WnZGSO&#10;MuiYErmmPFo2OyWrz8ifuaAP/aFjfxj85FuA/DluFY8p35wNWW5KlnGXUrIrWRo/MdHL83b03b8L&#10;DvkWIN9unwLmgsj3Wz4iunrmwNP3lD/7FiDfbr+yfTYm89n3327fbt9u327fbt9u327fbt9uv/VG&#10;eOizO/Lqj1ViUS78A3bef7Hs327fbt9u/8wbHe8s7TxDdJD272j/S+0h7UwozWpnGb/B2n/T9hdj&#10;qs//z0NGD3lx+MihT48cM/L54SOGPj1k2MDHz68+/9kR1ef/47DRwx5nHzHm/KfGVI94Sp89dX7V&#10;8H8cPmLwz4aMHPz8YO2Dhgz8hShicvmcvy6gUNA+U/tE7ZQxqhtpOee00+r1vlo7ZT5b+7dDqt9u&#10;f1YbnZqO84cCvp/3jLPO+L+2pEKWzEcsnGm2mF6zHSnLaffXzqTluvTalbX2yTlLdyasbWKxP5L2&#10;QalZnEPbl3XwSrn/YyjeYLn21CfZtmR/ui3Rn/9Rpv+CH47ry3dm+rP6P6Nd3/cnCtH+XFuqP1Uc&#10;15dpG9+XLMb7E/movo99ElXZzj377C3lc34VoZwxbOSQR9Ntcft+Z6Kv0J2xbGfKMrqH1p6c30u6&#10;LabXlBV1P5n2pKVaE743hsdyP38VnObXEtY32agTzv2tUvp2+71vFcL4sk0G1efb/NuBAweuHzLk&#10;vH+o/s6Yl0dXnf+P+gwry/ZNQVm59t+EYg2WUWdPFmOlfFfaormWUlXj6FJNqMpGN4z015rQmFKy&#10;GC3lOtM6JtXbkmpi2mllVuGXkZ5/NuCMM5ZHRFix74d7I+nmUqo1VoqMb/6w6XsN78eykb6WVLOF&#10;U6FSWN81x5pKkVSLfS/S9HZt7cifxQuxUqY9YVldT7+FUHj8LdtX1dsZ5w4559F8Z9ouKMb6RF4W&#10;Hh/6aFTd8N5RdSNtjO5lbEu1jWkaaaFUU4njdL+6p6QIpa50/rnnfr98nm/qzvnvzzvt9M5R1SM+&#10;qm2qfnXwsEF3Dhgw4P+mj1FZtOGX1dm3ZPPt9itbhSi+CvS+DRkypGnQoEGrR1aNONbUXPdqXbj2&#10;4+aklEIhapmOhKxnwlq78/3ZjnEnx2XDvbLeJ2OZsJ199tmLyqf4MkD+NlsFuKO/E6p/K9uRtraf&#10;5PtH1o2wG2660nzr/cBfSv0flXidPGOChRINJamG3mx7ygYPHvzrFIN/NmTQoP+clRIIp5p1D5FS&#10;LNeiE35kvR+/Z++/+7r2N0rvvfuGvf/e6/buO6/Z+++8Xirpuh9+8IY1ROpQNqXUD8f1RrNhXW/g&#10;Xj/zV3f4v5BCuQdllZXCGV4zpHTXvpvL9/Ch7oHb+MT/v/a6y0SSVVb4cbYfEm34bt0b+v35wWl+&#10;P2StttqZaUtJAUU/GS+Cy3aOO4kSSxVjlpd6iuYiFsmE7LvRv3y/oaXu/1f7nZHLZs2aNcTP8OvL&#10;wP1X4kPfbn+iGw34m4jiPO3EGSafOWDA7Orqr3xg64CahtH3J9vjAlTTSXW0/nRrXAogVhJxlCLZ&#10;FhvZMKJUFRptdMBsR9K+357q47W6oer/0O9/XRl+2+2cuqba5yAwkVl/U6zeZs2fpi7XZyc/ftc+&#10;+uCX6vSveidcuHyuVTeNsXH5SB/uwpARA4+Uz/GV2znnnHlxIh+2C34Y641lw6W2noLOVLJPPnrb&#10;Tn7yrn384Zv+vv/k+3r/lojm3VKfPj/58TslkVAplm0pjf9BrDeejdhZZ5xxVfm0X7X9hernFznd&#10;S1t3oX9U3YjSPfccdCJ5561XSqWTHziJmfXbyrWLrSFaVyr+ONOfkos0+jujn9DvzwxO83vZzqz/&#10;7tinciKOSKZZpJVS20ZsdGiUjQmNkiILiSwTpdaJuZJcyhIuYOoHsY+zUkvZYhwlc9rf/M3ffFU7&#10;EydCTQ31/758A68YnW+J549ti5wWOevc084gwLdw2IhhO88fPeTw+VXDXqn9y9qP61pqLO5xB/np&#10;k+SX86RoWdTWSXkbUTXiEf2GBv3sVnYFBqwgDpFpj8l9CJVEKPbz55+y/k8CVVDZrrzmIqsWCIsT&#10;86WELBvxDv28sgTSF8/9u2ynj6ke8VBWnfD7nam+cKa5hFqRPLFPPgw6+rtvB4Ry0WU7raa5ylVD&#10;Ru5EXBb2O39ZfbKhqeaTmsYxfZFkszXHQxaKNpaaovXWFK7vp+NkOlI6Z9JapMAmzezxc33y8TtO&#10;WJAIr1yLzz764C29f0dH9Fm2PW0iWL2m5JIlIFyrDVVbY0u9NWivD9fiquj9WH1W1y+XyTgmlgur&#10;k6ZtTP0oe/aZx3Suj+3jD3R+nZfroVLae4rWrLqUGuzFNRo2dNC15fr4vagT/fmr5gTnT5YKEzKl&#10;MY2j7LY7rufWtfX7395P3rPXXnvBJk7vtsZYfanQnemPS4Weec6ZM/xMnzcc3tZDhg75+0JXxnFT&#10;6E6rbpKWEP5C8UZraK7vHVk74o1Bw8++b+jgwRfr8GU6AcnXo/ntt9sfZgMwNNRnG+urNu/8Z5x9&#10;xhJI4wed2Y8zbdGTAndf4UeybK2xUsekgvvgxe6sJYpRd1kSxUiptSdr9c1je/VziIjti51/SG1D&#10;zasQEMHK4bVD7cmnHnZ34IP33nDwn9T+oRRCs8AiGV/6ftcFvcjlkSMHXVg+x9e5h1+3eecZM3L4&#10;TQQvLygmeokrhEUMdPKTH70j0EuleCfss6PH9tvo+pHWBrmJTFJSVa09uRKvuW5iK5mSOn8pNyGt&#10;zpGGRPy1oLrJd6TdQs9fPMc70wdSCp/o/BAJnfxjCIV7hlykWNgmz+ixmJRJ++Six3aKE7KlfGeq&#10;1DW5VddJlorqqB09Rb9msStbSuYjpUy7yiKXJ6/PGiJj7Z23X1Gdfqw65Xrleyl9YiGRj+qylJFL&#10;qfq3QYMGrvca+T25kkNHDLte9cI1enkdK/KjLH0iaEgzKMeH9vrLPxch1smNjPSr7FbbVP2mfj6C&#10;c2irkFvltbHhu/XvQyTJ1pi7TuCudWLeCHD/8Cff78v9KNV/QXFc33gpwmyn2rM7dbJNxm348EF/&#10;Xz7H1zFC4Or3Yaz+VW1USqUhKhv/jxkw4LQZ55577rbzRw9+sF4NiBWNxJv+Z3DIl24D6hqqHsmr&#10;Icf9INoXyTZb99T23t27t370/7n9ho9efuGZV/7p9Vf/e+mTDy/p0edRuSyZNgFVwD7vvLP/c/kc&#10;DMN+jgBGjBx2A6C4QKDD2q5dv9w70pu/fMk78gfvv+H/r9+8GmVAx+lHEtc0jHlbP69YnS/e42+z&#10;eXkGDRq0IaNOJdndS9BVALe3VIZS34fe6XFB6Owfvv+mvfHGi/b6az+390QIFXXx4QdviiDe8PK+&#10;9urz9u47r9t777xmb77xC3vpF8+68kIpHD22z554/AHd0UknzY/VsfpkpT/U73jv5KJzuYpQZ3v8&#10;iQfs3vvvtgcfPm4///mT9vPnnrTXXvm5vfH6L3Tul+zll561d996xRXUe+++Zm+9+ZJcGr3qO75/&#10;4/UXXQV8ovNxbq7lqksqMBQLmTpcKfGDGKNJdsYZZyz0GvlmJF1pi/q6hpr3IemCSLAhUldasWqx&#10;tyX1RNtiKNguvWKPVcm9/X5XqpcRtkGDzr66fI7KRnkY5lY7Dfy/Z6WmUm2Jk6jbzgnFj0r/9N7O&#10;+265fcXk9vZV/3bihP85aeqEj4jLxPNyF/NSajIQUnB9+vlXBZwHNYcbfi5VZ2NqRr49XH1i8NDB&#10;m/T5/4nv/IjPb5Tnm9TRn+Q2cMCAATPknlx/fvWwlxkhEKMT0bdiT8bSbfH+cfnwyUQ+2ifr0T9e&#10;qiPbkbAhQwauLv/+sxVWeT8LlZL7UaK/2JMthWKNDk6A8U/vE1h8rb9UKvXf+A9/X6pqGGlyYfqR&#10;o/Xf+85r+u147RNFYv/P6rrRh5qjodf4fVoWKSFLg6TnWNwEzncSS0onVafrl9//0kvPWV1zLepH&#10;Fnh8b1wqSB2gUtZvYlH93s466/QpKCusW5sUR03TGHv66UcF9357562Xy64J9/pGQCAiAMjD4yCu&#10;KFBSb3rHpdwV5cEx3IMfT9BVFrpCPB9CKDr+YxEVvwkIRefhHNor1+D6vBL7+OjDN0Ucrzpp8EoM&#10;ht9ybXa/dpngKAvXrJTdr6nPTST54s+fRj2alJOrqKZIPW5kD3Wh7Zt0Fm+Ls846ax0B9MQPIii+&#10;Eqru588/rfr8xO+B+0QtoZxwdZtTTZYWqUnx9qPmcF9qG2rfOH/M+Q+OGDbsv+iUuEDp2qaalwtS&#10;vm0TC/2j60bYnftuFORKfdwndQmJsy1fvajUIFfwArlzuEcjzx/+D5RL22eNj9+nMLk5yZKR7eNO&#10;porxEiNv49tiJ3NdyVJGhEi/IaZX11zzyYjqYf/HoCGDdpx1+ukMr39TJffHv20orxPaEKq/lBwE&#10;uSYfS/r206hZ7fKVS/iqaowSvjdyEblOQ6alJgSsX+jnXwx0VRph4Mjq4U/rPJb/Ubp/ZO0Qu+vA&#10;Td6AgB8gY1UZvWhQ58d3xp8XUZUkO621O9t/Qfu4XiwiuRhIdnIjOqcUSyKqUnOy0U4beJrdcNMV&#10;fk6srgNPO9vkWROR6bgX/YwCDR89lCFkVM832fzeZP6awqkmuXMJa5VFrWoaZfsPBKMjKBViGxAd&#10;Hf2D93/pJOG7Ojmdmu8+1OceYC2TbHDsG/ae7oPALp36PREKnRo1QZ0h/QOiCgihQlYBAQXf896P&#10;KX/OcXQev46uye5Eonryz8tuDYQFeTmZ6P0nH74bxILUiY/fc1iqQK6b7hV35DtNte+qGuqoC23f&#10;RPGxeS4MbSQXuD+aay61duVVkyWvF2JS3APkcvzEATt9yOkMm1u84GqCoWxiWMSo+scXI33jfhDu&#10;vaBtXF/rhBxD+z7sTkAcEuz95P1yYBuCekeK8gO/Z9IAkvlYqa0nX2oSOalMJPmxVciyco+jxjZU&#10;vYHqBVcijhK5SHVSy6MbR5WIDxKPSrVGfQe30VTzR22T8/aDH6Urj1X5V71V5Ny4ULzhI/n0VlAD&#10;jW2pLV157cVqxD76iLaTVuoPgp/zF82ySKal9P0fje8jMDly9LBKbsVnt+Haf9IUrn9YcpNAYb+s&#10;SGnarEl+jvfViH1q3GAEwWzXnk3WEK8z4igAq16+/NhQlY2pG+kqpLU7Z6vXLrXDd99hL774tPzq&#10;9/x3vomU3n0n6ISABGtMeR979H6rbhgtuRvkirSMCyFjL/DSfXN/9/RoPPRIkPgV709KKk+c0WWL&#10;V86zpasW2sy5k23hsrk2Z9F0m7Nguk2b1WPTZ0+22fOn29QZPfp/ks2YO8WmzZloM+dPtRlzJuv7&#10;STZ7wTR9PtWm6vgZ86bYzHn6Tq/TRI4z9H6qjpmi30KWk3XMtLmT/FjeT9J5J07rMrmQNkmv/vn0&#10;CTr3FOue3GETpnb4Zz3Tu2zyzAk2eUa3n3f67Ikqh669cLquN81mzuGaU23W3Gk2T229Sm5loTPj&#10;uS/FH2f7C1051Wv1M6oDdyu+wVZpg0Qk9T25jlLCrQkn5yNH93nTVsiw3908uTylj/xzyAaC/Jnc&#10;wmtvuEx1PdtaEiEPKo+uG25jwzXGAgco2p6ZHdYQqbUt29b5Lysu1AdSj2yXXLbHakKjhb28XOSE&#10;hSK1b6tkpBqQKfw5nAyVa4PRu+CH0V7wPF11ywYxUSZIr9T/oR2Rq1rVOMaD6+AD1+z0s07/s1m4&#10;2ittmKQiwbkL2hNyESKluGQb1imIB8haqqOS7/DSL55RA1Sr8WOldGtUvmeLOn3Dc82x0D9JZaA0&#10;rHUi1iHRT2Xmu1xyljqntErKjrBXXn7O+tUAH6lB3fLo/av6bJ8s/DtvvqxGOUkbndo+xOqKLCCf&#10;QIbLyuq3vbLOAM3lP9ZdMva9d7Hov7R3JfvZ6EjhTEi+caRXjWvnDTl3sd/xN5CfbW1t/ttp/8tP&#10;VnGvcn0+IecD+VuQpSRIm25LuktWlOpTJ/HAc15yWO6Rj6rgshUD8g6C0/o+I8uP3G5Vh1Xd+nss&#10;a649LWuY0GtSv897BiujLAXVK8cQdypOyOr8qnt9nlfHbJ9c9MxddgKQXIP3/CZdlKoScZeDtv6d&#10;2qd8Tl1fn2HdKTPnblfbEYwlgC5345NMa9J+PKlAzOBUXfyOm3esgYMG/m/5DlfHfSQIEpsCAxAI&#10;7U3b4tKiqIjpoPI+bfe33ZgQq8Kg0Jk/3XqdPJ544gHbsXuz4y7I1ykrO6kwDCbtlRCOUScdk/Jy&#10;6zKlRD7WR12SMZxSeXC3myNNb8fzUa+ztsmtpAOUHn70uF8HA/kRfaQ8urd0xXwZRSn6v8r1o7br&#10;GqpQx7/PIfY/6q0i55qbk03vw+qMxJDpecedN3oFvYv/rUaggdnmyNLC0HQSVXKp8ONMf5cIg5EJ&#10;dd7S2HC1Z1mGEk22ZOV8O3DwVq/0QPF84hYCkqr46xVSQI7yOf48n/f3vu/HlhO6nEiQ43xnDh7P&#10;H/NXgPLYY/fYVVddIlUww0h6Q5LiuiV+EO2lg9Q1jN5QvtdvaiUqlqthzNhRL8RzYc9sLU7IQwKl&#10;VCHGLgvJEGXUCAiSTh+S2mqMNiCXPXWd7Fl2goLNCX2vY4hfEcRmxAVfHDmudrGQXDw/R6LR6iWt&#10;Q/F6f0/eTbNeiSs0Rut8KgDuYJO+lx9vUZ2P9406n9w0a9L5OE+L2gbXwa/JFAJdK5xqFOGo05CC&#10;L3dB5FOC0MiJYeSjtnFMnyquq3zv31jl8aepqfbfQ1zj81EUb0n14e519+R227Frix07fsCN2adt&#10;zdbrCveD9wLjAsnQ/pVYFPjgFeJxV1ifgy/iMb3l4Xd3p3QOzvv2W6/KHb/VFq9Y4COE1cI+LkxM&#10;xpIYGSTT+pN8v9q3xJQKqZ9SxwTygzB4gQv5rpfxY3v++SdtVN0o65zaVpKh6Y3lonb2uWdXAtj/&#10;+uMo5c1JZdioQdfQCTId43szUiBhARWZSQNUGgFSePa5x+ysIWeqMzRLXnfb9p0b1PAHA5+7nDPA&#10;hmuCBcFSVAjEA4NuddT45cbFX8fC4PPTOHwWyNsyiPo+9JESRj02blpDEpbJLbNR9SOtunG0LHxE&#10;HSBhRSy+LDxWRxZYvnXKiMFgbUZVjdznd/r73bxTSBufM3LUsOOojNQPmHOTKhEoXLdxRVD+U3Xy&#10;KQF+9fbrvvvs9mXn+ry6+83bZ48PMmLXb15h9dFat9htf1XoT7bF7fwxwx/WbTLZke331il0Ocfd&#10;qKrz/4E2i37/e73k3xD3QMUxh6hjUtGy1GtRJBwdazVNo626frQ+S9qqNUvsltuutddfeeFU+YP6&#10;CIyWq1qGv8sE47uTzqejWKQaoH7ef++1IJYkRWxWca1EXR+/Zz977nG74ZarbMGS2a4Yzxt5ru3b&#10;FxjbQDG9XyY9swUL54jAG2RYUszDsrqmGtzDPxt1Utnc2ggp2aZIfR+ZkGrIUn14bOnq6y71iqoE&#10;EGF6XiEWOj5EEFgIRjEgiCDghcXoK5MQQTAaDulKw3GOwO/s9XPjWr366s/t9rtusFXrllgsHfYM&#10;U6L9ZKLiVuWR7ZLpgIyh47yAR8SfjNWCZGgw5ChXS58zuqQGFbGMl2rI2cDBAytJWN/Uqn7Z5qQS&#10;CtX+DSMhuc40rl6pummUXXLFLr896sBVmeqm8kq9Qa4EHQmMAm6+45W64T11WbG2FbnOsG7wHS7f&#10;++4acDzn5BhGkrzD8Oqdp3xN2gbXoVyGgMhpT84p9ekK0uziy3cyD0n1myp9v/OCPtTPGWcM+H0M&#10;EX/V5qQyeNjg/1HokeujNotIXeIyxqXyMAqdIpWC2t4NRC5yytXDhWuVKoSMUFiQ+OiGEVbVOMqS&#10;UgYrVi+yW2+7zl595XndWYVwBDfVE/WK2v1UwQT4rhg5jvFhc+oQPBPQRgWpPv1cMnhgnjYK4naf&#10;2EsvEA6oomyl4k+yfSRWnnnmmfP8Lv+M1MnnttFjRtxOxxwvS8vIClaBSoYE2AF0JQfiUxclAHxw&#10;DC6M5KTclVOEIavxycfv2wMPHLXNO9cbeQzMOwG4DTp/PNfsoMB355XEKeIKuAYQhn83MaeGSrrE&#10;R8IPrxmu30vSSyXNXzRTluoae0QuD7IfP/f77eM99X7oiCFHy7f2h9oqnex/xX2gE+bkLpChSpnY&#10;3hdw+71+RLKqM3bv1AIqw9wAlnpFnVUUWqXDV+oYie/fiRQC4oAsyENh6FkEBUmrzpH5dARPBiuf&#10;i//pEFzT2wYS49w6V1AOiJ+RFPMgZ01TleXaXOH5JEPd2zeOPX2dbfCw8+6NZcNyf8b14XoR72Fo&#10;90HhZtvOjcboT6NwQyyuWvVLPpQnqgk3GBoUAVmwIkPLoXTUoYlDEWyFiHARh1cN9ezhZD5uW3es&#10;twcfOqY6BquVAQiMZ1CvKGbqyYf7RST9UtwYBz4n9hcQEcQUDC4sWjLXMMKMaoLZ6oYqku6GBXf3&#10;jUfD/uQ27xj681cJsTuxALG/OsaY0oWX7PAKY0IalXuK2Z2tP5XN773zhh04+P9n71+gpKqyPV/Y&#10;44N3ZpIkbyhITmZlVryIIMKIMKIyKzOPmSezOHBgNHQDw2Z4uXChW2i4DVzgXrjgaKCBvtBA07ba&#10;emy1lfagXlu9Cq0fqB8+W0W94qu11LLUKst6WVVflZIQ8/v/5ooNVLVlnzNOnarzcI+xx47Yz7XX&#10;mvM//3Ouuda+31avX2GtmRYbK3oKaLTmmjyeQCCwd3a7BwgBDOILUaMTbCSjkfgB6erjmkfbJDU8&#10;6errN6+yY48dto8/er/6pGjpP6swP/j4A/0/bYsELsQQmDKAe36ledyP9FojeTctf9VG5XpW6grl&#10;Yut0dshFF/S1JJv1DkXPSuXdn3/+uMr0mddXZOUIJiOE7j5WQiJcYAxYQoCjCiZa/VwpegCUABKA&#10;UGB9gHsENtrq2nDvACTs4xoHJ/0GMBxIuLfOcUByxhKe4+VR/T1+/Igs/GjAvMKAQWIwlwy85H/h&#10;HatpBrx/9O7R/7/KEl0/cXzTuB/CQjtnlM80y+26eucGGtmDnYEhkGcU4h5h6bcf//BD71W5esdG&#10;sZSETRRLrB9X6zGpjAySB8NljNr78h4bygqocJFxodoJcsv4EARvETiNbpQL3TjGhyrMXTjTbrrl&#10;Gnv1lROq05CK4Ivcb+qXdABvU5WJ8nz73dfFqmEnmUq2I3kKYBOz21h9t7+f7CRaRD8fBuEZgCX0&#10;r0wSE0AoWYiJHH30Pu8CRdnHS/gY4s6ANgDBeyfkMmW8ByjuK5YDtkEvBUCCZUHhxuhagqeLV1xh&#10;Dzx4yL774bf0hIjVsPzSA2lYBLcE2kZMyC2syoTC4HL91K3EGXv5pafdgnk3YHf6FONhSJyqvlrU&#10;sAgxynA+MPyPFoCDFO8mrX964YUXXDV06OB/0TCq9sa64YMfamqZ8E5O4Ihll59dARDf+84bkrXP&#10;XJmdHVRptcePBAAoh7shVbeE3zA7BxSd58DhbPAnIQ6l6zyQKKEOQP6Zn8v9I/DgOgcancuW/dFv&#10;tjzjHLOMnhtAirp//sTjxtQFnTPbYYYV2N4fxif/dOSEEW82jB3xQt2outsHDRm0Ue//P6sevq6V&#10;Dy0ysdRvXHTjXwfh84HI22Tg4IHbcVtKvflT5I+Mlbv7/Y/ec3cOIK2orgBXwI/3pO6oT5QbsCEJ&#10;kPc437VxN+SDb9kdd99qC5fOs3iu1Rom1At0xvs4KRgsPW8YuGxZMisXK12MubtV1j7SFRiciTvd&#10;GJvocoUu9M7otIMHb7CPPjrnSl21ehFyXcm1p8/QsfGVpvF8Si4aCf33dokaeVIs2/IjWQrv/i32&#10;5iuxQkulOTnZ0RyK6V2gagC6QbPaRwIbiO+BtNllSwg0oJgT1ADNiSm2duNVbkl+8uMQvArLZy7w&#10;UTA2UgxAAwGviGK6AlT9Ws4BTM5acRTEt1JSbZ2KClS65FfH1biFzvwZLN6ocQ2MOI4WRjjz7Z6c&#10;xHrRgEED/s+aETX/blzjuEckBN+a1DLhx/FLv9qPkPGu+MHEYVg9RiNhI0M22zaVKQn6Y9mv9jMW&#10;JJFvPRO6iOPezUovzUffe0fl+bTa/RkUPSh26NlCIXgfz7OQpQsAEFgG7+MgXvnUa+rI0Xuss6/d&#10;muTS0Q4Tmyd6j03P7A579PiDfk6/U3KBlgMHYIF7GsCMlfqBtlOecLxat6pj2Cd19/obL9jICXUe&#10;Qyn35CoYjUw5URFYnknmY6eJcWQ7k6fIEMU1hdoztQDsk7R1XBbS0r869Q9PtcQbP2qOT37+D1sn&#10;3DNk+JB/ffGAAf/8kkGX8N0C8oEYChEB0YWjJja8RyyMhDG6+hcuDiO4CXZGQXzqhXfgt7e3ZARg&#10;xNXjGODbr2O8P8ececEkBJzUN/vPZ9Sf/Oh79vjjRzxnKC7XefyUcW7kWiW7gApyjktFuxZkJN0N&#10;F7PxsWg6BvuJeuTU/gxGFTuZeppev0sGDVpYfbe/iLH6O7144PJfbFr51cs6c5+myyA2I0xJdYYG&#10;p33kbE5+Ke4KLg0Umej3zr1bPU6Copxb+vX/x97t6zkDatizFhuBqAoANNz/q/FdICQ4bBkcBsi4&#10;pZWAuHBp2y8l4B5RxJ6V9HIE5sjD98hlGitBp7cn77kNMCQsEgHnQneeNHJGOZ8udE87le2ceoqR&#10;w1KOM4AF3YS4LT6oTla6Y4aAsjPrCXJ05SZKdNU2MdeJBHCUMVARRQJM8deJ+6D0xD0cHKoKzRp8&#10;7pCSH/6HfAp/B70v+4PwB0a4es0ygfJY65rVxrswLkUgL8uqMpEbgluH4HPO9Nldfg11DWh4/eie&#10;roi6J71uPMvBqrqidOdcnk89X2OijEDnzLKzS4KfKA/1OXJSvY1pHGWTWyd6shhd2lB7xviQ2wKb&#10;lVWXq1xgoidk5czUyxKnVTf9kplT0y6L95e7C2dUl6on3VfXYIxoG95FLrD3zCFPkbtIuUOcqOri&#10;+e9QZ2x9n94vMLnAusLxKnvRe53ROREgRe8bvT+Ac65351cDt6+9/qLtuWaHzV44w6boXcm/Squs&#10;CQEG7y1j6gMsYeD5drk6balPAdV82zQfj7ZlyxbXpS+XsHhlTJky4R/Gp7X8JNUWt0vlU0sQJDwl&#10;CUOp0hRvPCv4KAkgQFcdDef+uRrRB5v5loYXQKgRI+XhmsA2ABRZmjO/8N9ubfSfhkeQ+M/cHNwL&#10;IYh6JrgmPOucxWIL+DRV8z06pAzJfKusS9JaZU1QCtyRMZPrbfTEBikHFn+KKO0Et0Zkqm7Zts6n&#10;QXjo4bvt5Mln7XsfvOOUOmT2InTnusajpZXBc105Yx6SRLHVE9WIkfAelIfyRgLNO3pcBZdD/3kP&#10;F3wpvOdX+HPM1q5fKdCa7FYREEeISXADuIp6FuyAni4sZ0kKGhONX3LVQr8WZUJRIkBhdVDWs6gj&#10;bxNtUcRIGVEiMkgntU7wwDj3ZKpLrPdvXj6ruiU/trfeesWOPfqA3Xr7dbZxyxqbe+Usy8uVaE4I&#10;fJNNHgyl/klRn9Q6rgIgM38LQAIL0DtWfKBoO8lt/S5PACNlpXx0DoTyh20EKBgwXCB+s0aMhTrF&#10;SEV17O+s48icg5Cugy1G4OP7q8+KrvV61Bp6Jc3ogWImvs6ZJYFnQcA47XSnGHm2I2nxqc3/d0dL&#10;RxSv+xJMPnf5h+co27DaIXvwQ2WFzjBnRWNyYmXXvm1e0SA9DU2jQN8jRf/vVjVW6IkI4yoQEq6h&#10;0YPAh/POgkxVUGjgcDxYqOBDB0Wg4Z3u6jwUlSAZc5EwxqIkxWOc0igfHHavl/WcJTotbPiFgxVl&#10;xhpyvY+/QZgQtOp7nPo0ilEE1oQg8s50H/74B99lSD2C5jEkurpnL+jT/SsBOLhOK+XmfQMTw5pG&#10;vTSBkURWFMXmvg4kstgOJAIRckLwz2GGUHIyaGEruGGZEkPz89Ycn2Knf6n6xV2slpetu46s+h2U&#10;KvQq8Q5R2wWg+cTZlruyeh5sqzE+We5BSNxyxqAyOqvivloj5eV9eN8wsvon9tOfVKdc0D3tDLkd&#10;uBtRQDX0qmzdsdF7bmBZpZ6sxynuvvdWPwawck/K64yk2hZBFs7Fmnh+JD9hDb/ZR7vy3+uVnhmd&#10;j1HzOqmuEcv137S1yuvtUT2OUWN59LEHbFwTafq4O3Kn1TajvzLqbalGHv3QKYQMorDBl8tfZGls&#10;/soTCLXPmCXr2CwmQEPTLRo1PsrGbxrH/+s3IOL7I8HVPq5DMFyRRdNRLgQBAYcRuAX3+50DGZQc&#10;AeF6zo0AJggBwiZrcubnPuoWQaULkXLGiy2uJJGSY8W8jFo9uKsVkEJJIgGkbBwnTfuTnwSGwn6e&#10;R1cw5YRVvfTyMzZKisAwA4J7sXyzbdi80oUQyx3oegBGrmf9FUFW2YM15P9PHESJncSyzD7nkyU5&#10;iAQfPun/iQ0FUHFX1JkKoDOpeaLqoQrOegbKd75F59nRc1EwBxLVG8dYYV/5trQDFICG6zN20mj7&#10;4IN3VT8/94xQ3AO6czmf+3+q1dufd9K9/NneXgEIonLw/tQlxykHwM4EU7iiuAo8M5GPO6CyUkaC&#10;0BWdH11DpitAEb2Tb5ErPY9n8cyf0jaSE/6z0iNJrgjnO+v56fcdcLnGV+2H/bqbfZ7MRcyN+mLp&#10;ntlBfKUi+YehkIX8M6kEXzhg+RJI/pKLM5VBgy75R/jxxBtIz4YFXH/zPlU3Yyc+CsxBgubswxsr&#10;5E3Qe8GxqNFRHugsC347g7eKHSQuxdz1OHDdTr+WBQBA6Ak6ouzOSBxYCEJGlDYoCsJAOViuWrnY&#10;Z2wjeIzPjvUjCIel/PEPPnAhC2wqgJP5AMjzM0+ry5lPde+f2E+kRG+/9Zo9/fSjds+9t/vcHPvk&#10;Yy9ZvtB7rlAKekUmJyba7n1b/VLiGYApiuFsgXrR1sEDlqO6ihQEl8eVWoqOsjN0oZ1xNlJsgBF3&#10;wMfY6F0AkAhMiHXg/hS7xFASU+xT3Y86B7ADnedZQXkAQZ4XAD7kwVAGyvWz6nD+2Qume3wEtwqG&#10;RGp+7+xOW7T8Ch/8uF/vfP8Dd9izzx+3b7190sEf8D0/4BkWuYZy+wBI2jqwPxgMsa6KHX3kfrmf&#10;Y3zwYZtW0gT27N/uVxKMBUAoO+WNmCoKzv4ImCKgIfiMDDJObM/ebZIhH23sKfz7rtlVlbXKWWBx&#10;o6Fr+I08nekP96FOqDvyTgLIc9/P7JVXnrfRk0apjfOVQvelHrSvrR22zzXjy8DrX2m5qLFlwstY&#10;w1QpcQYFao43hsZQI0SKHdZzliNYEaxxYBHQ5zfefNkG1w+ShQrdyig+QTo+2UAvEoI8WRYXoaSr&#10;FPDA+obGx3KE59H45yx+GCiIcL/00lMeRCSYyb09/iAlefrpYz7p8vadm22e/Py0LCOjmhtbJ9jo&#10;ifU2UULOOBci+Lm2uI4zOXKrT6FITINMTIKgBCqZCyVVikGBLVmMe0/XyAn1dt99B1WG0y7IWGiU&#10;4SyIaB//g4IEpQ/vE1aPMwlgYrkWy3vPUcK73hFiWBauFTEHgMTzeXzoAa5P2loTzf4cQCkC7vCM&#10;oHT8BzxCeQLbg2E42Hi7mC1aNt+mqD54BnWGG0fPTe3oIf6+1A8p8MRsYDGUgbIRbKWu+IQHiYvE&#10;pUhCZNxQZ2/JFi6dL8DYZveqbohN9c3p9k+ROOtSu2OcmBAKBQ6yE7VpAJGojtxFg4UJZABqFJ/2&#10;TuYTPjaJ7l5YHN3QsB/+U5fjG8e4K+vsh/fVfXh/6sljfXoGW+rGZc3lK+SgLFu5SPf2mf8rDKZs&#10;SjX9VLrw2/qiwt/bJbCUSy65AgVVo9Ez4klch6rzkiCkWBTWCGQQYvZjMSMhxrI0yzenwTOi2Agl&#10;k9OgHB41xwrjv8vab6sOPaeXiOs8LiGBwKpHisHzEAjPPEXoXMj6PSOSyXv4vgwJe06tpQQMc2d6&#10;A3ISyIXpntlpu3ZttTvvvNVjLS+9+JR99L33JHzkfJyf23D+EtjMMpiQlAbmAHg5EzrOEHwmlw7M&#10;gDLCQLycVXB1QImoO+exZV/1mgAWjEQOwwx4BxSF8lP/3p0ZgYzOI3mwKTZFLgK5KrggQSF8rd4z&#10;ega9ZKFMweXkWBjtbbZ561qfgpFUAAxGg0D28JEw3wt1+t8vYfwMrIKZ5h56+H47eOgmuX1rfC7a&#10;hMA4gHWDA9KU5CQHQ3fdVH4ABTa2ZEUIKAf2EZQasI1iS2EfblbUS/bT6qA8s+27Ngvwx6v+GZ0d&#10;kiXpmUSG6MbNMEhTAMO0EZSXewfADWDqjE6/aR9vg08DeGH4CMqPmzLWmLZz2jem+rSiQ+sG/0vX&#10;iC/ZyW9lGTC5ZdIbhR5ZxfYMs6BX0oWYGG6YMAngoLFYaRTvnVEjAQY0GIIMHZ4+u1dWBCuLckhJ&#10;1FB0uwIyIXbA/VPuZ2OR8NPpgo4sLgoTCQb3xvKzP4BLsCy4JgwgbJeFhFUxavcKWcqwiKKL+bgy&#10;S8GJ41C24GcHev7LnxHh/4WzougdEEDekc9ZoEhMQ8BoX6YxoOyM53jrLWZwC0HMs36+K3eg29QJ&#10;QsyzztaVn1M9T/+xqigE0yEgxLg+1FGUKIibg2ImBcIh6zjuPSqUkWf//GchqOn3VhlcUfQf2h89&#10;E2BxRVU5Agib7b92l3eHw0wANEDggNwGFuoEpgMzoE383tVncA/egfugnMGlDO3Du7oLVO0hu/GW&#10;A84e6Q4nIEudnXj+CT+GSwTYBoN0LuDr99IzPxPI+LO0L9Tlz9wo8JmNYDACgwugEowV4NWYmCDg&#10;2eLPiFwf2tKBvVpuZz6qP9o/YmzrNq6AcfmETrDn2NTmX0gHosGSX7KTv+LimY21tUP/GZmv0zqn&#10;9XfOLFcaxtf6NAVulaUQCBECAU0NQoeVCVYan5vl6NF7baSsOY3kFksCECxwUBosMvkWuBjHjt2v&#10;K06rkUPMA0FAQbi3AxhCIaVBOBy0tA/rCxjQLRxyOFJuEZviU+xHH8saV6oK7wIVWESIZZwL2LqS&#10;VxWdoCxbBI8ysAJyfJgLdyPkVCTFfhrs44+g7iGpjTJ6zIJyAhZ6FnWD8IY6OgfAoQwEiH8uyxoY&#10;mwOs2E/kFpJshuLQe8WWXhlcIzI6p4j1ca33aKjc3I/7h/hVNcYkZaHcPCccE1iqTJ/8ODCU+++/&#10;w1mWJ3WpHRjPxcheFnpvUDjqjPfnfjyDZ0XP8PpxVyv0+oQ6VNtU3xHDg5GgTbg/RiWj9/T5d1R2&#10;b99opV0E6hEbDXUvpguo6Lksr77yvDWMr/c2wDh57xe/VU/cH3kCHEmrf+ftV3SFXFG1ZTAOocMA&#10;YOW5vAv73Y2Sqx3l5ZT6CpVY/qv9sMCG0fX7XRO+ZCe/1aWusXXSR2QLtvfmzzCjV4fPEVFxZXbF&#10;qyoTvyMrTUNhVRB4FJQ5O7DCzk6kOLAIrDGp/x54lEAwZ0jv7G4XHr+Xrg8sRPeDEuu3R+313wXX&#10;hf1H1exPWdwD2z0RC+BiTAf5EAeu2enHmJP1018GQEKYKPunugdl+2l16oVTEjD3u6vKEFygcyOl&#10;x08Zo/LmHBBRcEa9RgrkCla13CEmEFw13EAUMFjc8E7RCnvhGemcGIfADwBk1C/jarg3AyKZtwNX&#10;Lql9uFuNLZP8nCnNk3R/gpVBuaNneDtU24D9PIdjtEU4hrLSm1HxXBJS1GEPtAP5IguXRKwuClpX&#10;t1K68KzQFtQbdepMRvsC8wkAFhidAOsBAZbYCW3N/fmeEgFuFtzaqIy0RQSwyA3vwX1pa1bah2X1&#10;+uXuMnn3uWQHtsYW2XRmJzki+7VnRrvOxg09B9y0E3UAqAJWIb7y47OTdG3cshp5qQhcnZ00xSfD&#10;TviWFMuX7OS3tDhLGTJs0P9Oajrf1WG+Ucb1nDz5nJrhlJRZlFKNReN5I0k4aCgHmapgsKzftEoN&#10;JlARcETxAPeD9T8IRkKAVXC35X3GxmD1sbBuDUlsEpBIUVzo9B/lBFDYIpQAwI/FRiY2jTOyObHu&#10;5DsQvwm5ESz4/x/bt948aY8+dtjuvPtW27p9vV21erHcGV0jCxpNcDQ5NjEkZrWMkxUfaY3JiYGZ&#10;qNywKyY4ypRJavulPz8oQ8gtId8FJaPsXkZX8ACAIVgdrK+/kzOBoOxYTK738/y6QPOpR/ZFgVYU&#10;m2ujLlPuyfUoCwrIvbkXW7rNPc9Dx3ku96FtULjnnn1M7zbK8y08B0ZgSQyCniwUdxKZsqqHsY2j&#10;3R0CoBmVnCunbfb86bZl6wY7eMdNduTIvfbmW68IJATsPoQggDAJcx4zkwuX7UxZU2KKtylGBtbh&#10;huJnYVSvyxD/MUR6BzdWeu9QB4FtMcG0MxLkRW0BSCE3yCbP6BTLHTWp3u6W+8viLm61HUKdhfqn&#10;zmF3yBH1zZcAeE8mDhP4nUI2G8YM3+Ma8CU7+a0uETI3NCUnf9/HcXRkzjQnGyvzFs3yRqOhUQga&#10;i9UVXUIAFUagsWQo8quvPi/hHX22exTByLRJKWVVfEpJ/ef+DOZiFDOL3wsh0Oq0Vfdza8OqY9zf&#10;g3k6HrlXK9Yu8+xZ5qyNulkbE7LqAgosPPdnGAGz5U9oYka0MLNZqthq0+f22PyFs23l6mW2Z/dW&#10;u+POm+3oIw+6orzx1kkXOublwELSw9E9E0vIPCgwNSm1gBTlR1gpJ8qM8rjboTK6Emk/VhMg4Bpf&#10;JeRkrnKM/WENCVoOVJyjLQCCkjlr04oyUC+cw/1RnOga7hsNZwj/A5sE3Ggb2uRtuQX14+rcDQEk&#10;mY+mS+4t8Y/vf/Qde/W1EwLeI3bbHde7BZ+7YKbOSVhrqsmaYo0OMuTlTJaiw6iYvQ52hWvGzHEo&#10;PkAFEE8QMG/cHCaignGcBViVLQK6aJY1Z3nV8hIDYSFGRoCdbmKAHwBhEml3AQEZARc5O+MFfsic&#10;M9nqMwAp6oy6gEVxf/YDJCw7916N8agUO9JiKHnA9Ixk/rc1L/GXy68tjtBDGwZvzXVkjc9fMsE1&#10;EwW/+86rToU9+CdBD4oS6Kt3+bmAIMAhONszs9OtH1H5NllFLCKfPyDmQfcjA7bIdCU3wmMSanS3&#10;XhIG939RDu0LAoci4gKFTFqeiZK88cYLNlaCThc1TIguz+4ZbS44v9pzISova0rOS5h28oee1MZA&#10;vx/+8AMHKMCS0c0ktb0pVlM/vu5sjwtZsletWVK9119kwXUI+Rr49h4oVnlDPCEwDg9EY0H1XoBK&#10;/2chOI1r4SCldwecABK2XOPv5KOSeTeewTZaf81t+bXlTP8vfVRt1E2N8meKMR3pV52HUd/06Pzo&#10;B+/bT6gT1Q+uIUpJ71J4h18dnkA5z/T/wtq68g4uMDoGFY7la4XfOqmifOZtCogAGKE9Q9yN/bwb&#10;MhTAAACgXU9ZtpTysVQTBUwwE0YHtxGAV9kBwyhzeYOAjyVMO3AOmNwg+XMCqDo7gUnqPSc1T3A3&#10;nE+xcK8x4+vvdsn/0tX5a1m8UgdecEHjpJaJP6VHhgF1UxKTKkuXV7v/3MKIYmOpARA1FiCCtSH4&#10;hmKy3HPfbVY7aqhblTUbrvI8hbclZND6c8uZKhtBubi+amncwgThQ8j8eQCJgAXl8v0SSJS0U1Y2&#10;VW51IcPFgqp/XLVGZxXgDBNz/0xK8pHPD/rMs4/YQ4/c6z7+1ds2erIcM8+TQ1EQkHp3rTOr0KPA&#10;Cv13d0jWeNTEkTYpNt4tM9aalQxe5oklyEp+B4FXcm74fhDJawArlhXfn6kg3KLrP0INaPl8NfSA&#10;6X9YQxcpws98H1h+ek641hmf7k/XLbk1xFmISXk5nKE1SRnHGjPMMfs7vTsMgqOO6G4lG5euY3pQ&#10;sP4EOunS757RYUtWXGlrN6yy3Xu32m0Hb7DHHz/qAMuHwwKoEWs6B1onX3nep+1kfFVW7wBQhbhb&#10;SDQMLl/ouQFQImWPAtoAQfgdGIvLh08VGi1n7OOP3nO3dcXqJe7eTolNtouHXWivvXpCx/tdNgID&#10;ijJ6z7nI3DOSyQPX7pJLN4avODIotBJXnQ0YcNFMl/wv3Z2/tsVpX/3I2puxOP45x65shS5Az2lQ&#10;YztVraI/1BXG4A1Y/e0CI3Ah1kFCGqAQttFo2RALCEIQLDSNHq3cG0ofBPd8i/uZW823+ALfU0ft&#10;2CMP2PJVi6RQDO5KuutDmVFu4iGtBD2l1PjeKGSXXDCfmb6noG3RFaxdK4E+elxIEyeRDWbicSRd&#10;g3Kj/Ch4SvQe5YvyLXDhsJrMfctx7hcBAklxPmq4NyT0dch9ogeHZ+OaodAkZ9E93TWjxLeJwhgl&#10;/ec6rumd3RHKrHtE9yn3ZrVyTdn4IDr35Bjv5UBR/U09BIsuhqh9xEsAOcqO0gOQKCdlF/13oCuL&#10;afi7tIfEMUCid06nswRGJ3OPrEAQtxGgqh07zGMdvDf3BOhIFly0bIHd98Ahz/15993XBBhR93K0&#10;9Hvbh+lEg0uIgQhsJYDAZwTVq7IBKNHuuDcATwiiayPw4RzuBdsBoAA95MfZFbJUlVHAhiC3A/o3&#10;pp7GaIwZM/yve+a/LxctDigXX3BBm1tWCakEszKhdVxl89Z13pBkJn5WBQbAwwOn2kY9AzQi/0mz&#10;d4EAKCQwuCvBwkWL6LYEgO/yHD16n9144wFbwCRP8puZKY0gIoE3qC8RfSw2lBolggYT40BZUAgs&#10;NooV9czkO7DofE84a53aRpm6KB2ggOVHqLDqfP+FBKrJ8fE2dsrIMFFUY4ONlNszURSZbls+Rk5W&#10;bSzdoutTKl+TT6rcPaPdFYhvGy0VuG2+er1t37nFrpE1vPW26+32O2602w/dYDffeq0duutm7w15&#10;QMrGVJIo3YOH77bDR+62J5542B599LAdP/6QHX/iiB179D4du8vuv+8OT0C7T9tDh262m2+5xq69&#10;YY9df+M+O3DdLrv+hr22fccmMa0Ntmr9Mlu6cqEtVnlmz+/T+zJFQ8bjHMlcqwMCky3zLiMnNPgs&#10;aA2MFBbTgtnx3aSJ2rYkp+gatb2UDwYEYHQCZgJJMkq7Z7Wp7hhnFD7kTt0CKDAogIwVAOW/T2ug&#10;9oFF+STkcnPHTRmjup5spc681x1p/w8fvdc+/t63qy7deUYEN1EywvgpQAdZ+1RyF8VikDN3qSKZ&#10;czkEVAJQRR0Fd9xxk5jaSMlPgc+HnMYAScwXIutavmQnv4tl9JgRj2Hl4tkW5nKtTGgaq8YKPj3W&#10;INBZps4LfjLUNfja1UU+9LdloW6+/Tq5FYssXUi4MKGwxFESEnICbwTasICRtSXngNR53AeYA4LL&#10;gDYsNxPhMCcKbgXzlwA0ZH1Cu9nSW9MsgGBmdTIoycg9dPct9tjxh+2VV06EbwHL9cGC/Wrs4fOW&#10;Uz7ehOAn8RD8cGi7J/phWQFUt7KhJ4dgq7Oxan0Qk4BxsQ92BhA7sPJffj/XeKKYfkeASzA2nM/I&#10;6GCZfX/1HL+fAzhduqENQoA3xJbY/kLKxz6sOUqF4nFPrDnKRq9aAPZzc67+9/WgdhQTIOb0/vtv&#10;2XPPPW5333e73Xb79d6LN3Ner0Dbh2p4HAy3yqdbVNvidhEU91wagQk9MrAdZ28COGeAAnXYmH+v&#10;iFkB1fZ0OQPyjNVCPpjUnHla+GTJFYvn2E03H7BX5eYAGr9SXrFm3hE3nDriOL+pj9B2nzpAIsuJ&#10;QvMZ5KlhbP2bEvG/dzPX/76WCLHnkBshin6mrTcvt2ecfOswtQENCri8/96bdu+Dh2zZyitl7Zv8&#10;e7l0PSJUTLADtceiISywA1YsHjOeE6x1hqGGptcnUWiR5ZrggjkGSyaBIn5xxZI5tu/aHXJx7rc3&#10;3nzJPwgOxf08JfCej18GJYciRwqNy0UPQCRwCGAIBFZ7HfQ76kXiv9NuYjanfuprUPDgqyOowQqe&#10;CzSG8Sfn9qPY3BPXDaCFpZ3tmVH5PNBcPe9szoeeEf4DWiHmEJWD/9yfZzkwqEys/A7XhN88w99H&#10;oMc26oXye+g/96CsDkR6JiBJFzXBYsrGfbgfxyIQAsxgBp7D4/UXemS4h3fR6lnBkETtwbbihufD&#10;D962559/wm68eZ+n4bd1Fx0gMCoEvscJiBj7g3EguB5cweAOejxLhiWSERgS8SbvIRTo0JsU5inm&#10;e0gCnaXzxAZvsnfffjUASRUw73/gTn8en8TFhYctSbb/aRDxkC7x5fK7WYZ8pXHMtztl7UURz7TL&#10;khAgpHGYABjrQkMDGFgf/HMsFvEHZk/zWABdxwQRdS4BzfoJ9U6vyQ5dvWGlrN5t9sYbL0pQQ4bk&#10;uYV5TX7pQslcHP4tIAeHAAgIOArrSoLFdqXBBSM+o9/uN6NABHODkkbKFn6j+MFn967ZqtKiTO6m&#10;ucKh9ChXsPSusFWQ8GP6z704Fnx4PVP/OY97obhuLXU8Ahu6lznHqbs/v0rVoezV88J78I7Byv7K&#10;ObqvPxuGUr0n+7ind11X35H3owz85n4es+JabZkKgmdH8QaUL6q3CCBZveeuen10n3BdqCfux/O9&#10;DCoTdQYzCPUe8j4itgUoeWq8nnMukfB8g/Cp/fiH3xWLfE6M9hpbtkKMtphwF2zUxAbPGWIYBPJG&#10;d29gqyS5ER9LSebkgslYcQyjRdyMbODRcnMIjvNZVLlYZ4iLjR436gPJNtOGfrn8Dpc/GDBowP8R&#10;n9ZyutjjQ+v52poDg/d8CCT4rg7BR4bDM6PZ2GbR3skNHpOYMa/H9so3fva5x5wpnIudyHK5NQ90&#10;PQjZrwZzSZl2JZBgcg5KDHvgOL0ArqiuJEH4o/PYejcsQq39Z4FB+wEBhDv430HIUQq+oMg8IHQ9&#10;hnlOgu+NkqE4YSAhgk9QMdpGy/kKwaL/cvPCu2oV1WaYAFm5WHC6WCvaR3lc2fRMyuvl0zuR4xLK&#10;jNvEjPChC9nZk96Ha+hJo2zBAle7o8+Wgy1u3K92755bOH5e+aTY/vwqEPJs5hkBuOm5CwAemF40&#10;sM5HAwu4onp3wOV9AKUqKHIfVn5T9tAWAJGu4xz9j9o3YkTRlmeyAqa0eSjzOdeMOnn55DN2zXW7&#10;bfqcLo+BjRKjpdcNllIQ++2e1e5xG0ZNI7O41MRMtK1IfisEpAcOGbhXMv5l7OR3sIRKvuiCmVBR&#10;mEm6nKi09RYrqXLcA6Rj5NLQI8HMXC+eeEqCgnBHyy8lHIH+M44EioxwYZHPMYQQg4iAgH2RZeQ3&#10;AotwIXQBTEK3o0+ghNXUGr55fM76BXYh6+ddjmES6HMLihcU+aPvvmuvvvaCT65999232803XWNb&#10;rl5vi5ZdIUuXER2PWSzTKt99ggMjAMm4I4LDY5rCNkx1MM6H8TOAjblJ/TOpfH4022SMPeELAbh8&#10;TIRc6AxdvUwpWO7LhVgCFF7CT48P00wSQyKYyTGUwYcs+EpQM8zkTtcu1pe65zjUnyQ9rDHPxRLj&#10;OjBtA6nvE1rH+gC9urG1VjdmmI3lXSaN8gzjptbJniHMZFpkGBMInzmvz5avXmz7DuxU3Ry0u+6+&#10;zZ599riPffF5bASGvxp3qS4wjgpTfQZwoj2i+NE5hhjYEO0JMNLOnqPi8hFYD6vHpapyEAEW7cpv&#10;Bym1/dl2F1tFbs4HUJ534rnjtn331ZYupCSvEwU4o7zrXsavUhSoJC6L9WMYh9UO+9Lt+R0sUYJP&#10;3YTJY76fVsXzDdjmdGNl8YoFodU8BV2W1K06jRvG90RCgHUDANwVwRpBzyUYnBvck0CPgxCFhCZW&#10;2EoIPAa2gNUOwoIQY6mCJebaN15/0e69/w7bs3eHXbFkrrtQpHuT1clnLZm/hAFgnhlbYtZ2gnKh&#10;WxWFlCL7x97DV+okaF0Z/44zM50X+Gxme/JMri11hkmvmZT50q8n+6eWv3Yq3R4/dWlboj/fObU/&#10;35E6wz07Z9HjJIUX9aY3hN4RfH3AhIAkx9hyHiACSHiPla4FLAAJumOxpAAK8aV8N1Y1LqAJQ/fp&#10;seI6rmmX1SXjGOvbpnPpzWnvKVS7mENgu9SZPXPZ5dnTJCde+o2p/YnC105Na0+cKnSl+9umF/r1&#10;rNPTLoufbv9mkc9rnsnIaOTb06qPos8P4vUzs50Z+CsAImUBFOl6pk4BUyZSisC1NdVsqXzcJz9i&#10;qgR6ox47/qC9/94b3uZRV2+00La0NVNKkliIWxsBTHC/AjC5PFRdJXdTHXCqrEpblz+dE6XwIxtc&#10;g0wG9zhM6HX/g3cCrj5Beak7WyHwP2TIwL6qrH+ZIfvXvDhiDxo0aDMVP60jcapzeqnCfBrbdm70&#10;BsISRGAAiESMA7BAgCKrFAAi6qlgzE/02YMADmz7P/2Z974cfvhe275rk81bPMd7CBgPNKZppCeU&#10;0XvjyWDVxCyEnImPOme2MbEww9ABDD4RwUfNHQykNP1ZKRQKJAU+0zlDii2Fx/8m+Oe0WEAEQyh0&#10;5rznoSnReKrxa5N/9tVE04dfaZrw6ujxo/7rmAkjj9TX1/6HYbVD9g4cPHCXXMF1Fw+8+J+oiuZp&#10;5Ts2fNeHT0jwRTk+IzFQ6wCt1COM77clsNyH+3Ffeih4xhCt9Vp5/mStaa1tAwYM+NMLL7xw4cCB&#10;F181ZMig/6Nm6NBtw0cN/9dDhw+9oTkx+VCyGDsilvJMS+wP32xJNP3wDxONn4rp+AfhSUb0fA0B&#10;CMAHaPKbCZNwG6a1JU+n2+L9074e71cdnskUE2cEnrL+AmUBHF2z5Z5CJeTN5NxFJrbm86c44xvt&#10;gy9z5ZRPcnTdjfvsmWce8SEAv57UBivFhQUcIvDAmBFbi1gPK4CCnGGkfNChMxrSFM7YiRNPSpbG&#10;0u6VqaXE6aJAt2HsCL7t/PfG5YEl/Pr6F1mi8/4y13zRcvHoCaPewdpK2M5gHUdPGulxERoqxB6q&#10;CUnOTHA58M+jRf68LNN733nT7rnvdlu1frkENSNhGusjU8nrYJoA0vFRcqw31hcLTSo3QTjcAITb&#10;s1dd0GXNAQIJN0lVJLGNaxpXGdM4qkIMp/Frjf2Tmyb8cMzkMW8MGTL44NChQ7cOHjqYz27O1vpV&#10;rTVa/8LdhXqJP7iAr+t1/IoSRyv/I9CIVpT+97VGZaBMUXmjMl/i76CVT0FssS0X+rv9xReAcorW&#10;yy8ZeMniYUOGbBo6bMCtI8bW/7cJTRM+VJ1/Ej5BUm8TpoypjFf7kiQIc4TVkGDnuT+0p9qP9iSo&#10;ym/cPlw+QIv9pNWPaRpjIyVrfMGApMEVa5fYnffcau+8+7pPCXlukWE6/Ytg3JyhBLZLDIq4zo9+&#10;9F1nULA5gaOALl9hSk29xzd5KS2/DT35614+t4w0+AVDBw9eNWbciLdGjqw9OWpkw0ujR494buTI&#10;4U+NHtPw6MhRwx8aNWrUvSNGjbinYeTwO+vr6+8eMar+3pEj6//v2vqh944YPfz/GVY37HDdiNoH&#10;aocPe7C2bqj+D31geMPwI3UNdQ/Wj6z9z7X1tffV1g79z8OH19xVP6L+3toRtffV1dfe36BzGnQO&#10;59aPqj9aU1/zyPCRQ5+qrx/27PBRNf91eEPtkyNGDf+vw0fU/dfhI+ueHjmq7pkxYxuOx7LN3/Yp&#10;AUuJM1J+D8w2Z6dYubvkQTHmDe2cXpYVy3nGKoPIGibWepcvSVT0BnmcQKzCu45dmBiGnnPhARgQ&#10;MrasCB5WMQIRmETIwiSeQPyBbuecLVuzyDbvWM/nMSqb/8Xayrbtm23mNy9/rWH48D9vGN7w53XD&#10;ag7W1Q07JFp7d039kLuH19TcpXe/S+9+b319zd2qo3vrVa/UbV1dzX8aMmzwocFDhhyEiYwaNeK2&#10;uvq6/zh06OAbBw8bfMvQ2qG31NQNu71uBPuG/gcB1J/J/75l2LBht/B/WO3gm3XdrbV1w27lI+7D&#10;6oYc1PaO2mHD/qP2/Ufd49YBgwf4Vve9VdffOnjY0FuG1Q/TdnC457DBN/vxuprbhtUMvn1YzbCD&#10;+n+b7vOf1OZ/XlM35D/V6HeNl3XIfxJTuk3P+XPKPaRmsI4N+3PO5V2GDdP1dUMODdF1w2qG/Png&#10;wYP/o847WCOZ0D3uHDK85s7hDTU6xnlDb5Vs/Qcd+/eqk5v0rn+m8t2k97mptrb2lhFjRxyU7Pz5&#10;iJH1/7lhZN1h1uHDax8YPmL4A5LNo6rLYw0N9Y+NGFH7/21smfD/zv/H/+jMqrXLbdPWNZWlqxa4&#10;QYiAhOA+2bn0yvABMNw4GKdn77LVimzQ/i4TbaTyM8FVyEXqmFlylxDZYD/TV4Su59FuWJARZLGT&#10;hMeeovXM6jC+pcTzASu5vnJ5stY0tfHUmEljTtSPqntu5PiRJ0eOajg5YcLoV8ZMGPXqyNHDT0ru&#10;TwwfOfzpMWMaHh85su5JvqU9fGTNw3rX/4/2P8wqnf0v6Jzq5sFRqgf0S/L1/0g37xcT5Jz/ovUh&#10;tnXDa46w1fWPDG+oO6xrHxo1btTRkWNG/hfJ2lHyvRrGDD8+ctzIp+tH1z83ZsyIF0aPbni+YWzt&#10;/6uyPF4/aFCbI0gVQ6LF/4wZM+YWLG3x8sxnl3ZMPc3qFFJUjDUvHxefV9TMKeVl3dP6p14W0zbr&#10;X7O77PJpp/Hrp+k3s9Rf+nX9Lmmr//HsV/sLOl+V16/G6I9f2qL76B492X6+EKff8qn1nMsS4R6l&#10;5Ol857TTae2jHFO/HsrBb/ZzbogTCAi6MxU1JB/LMmbIZ4wKjIIsSQ8QYm3ouqs2Hr1ACAr/yZbE&#10;t49GujqN1n2wXFBiro8ED8DiNy4P/+ma5j4eV5AgcW3IygyxECyO7s8X8YhHnJmm9730G8n+ZKHF&#10;60H14v+JeWRVn7hA1G9JdaIy67yv9Re6VGddYZ8EtT8Nlde1xB/0LK9L7nFpW7J/mv/mC4NT/Zjq&#10;yI/x3GneZgm1V1SGWH9e516m++ud/HyuTas9uScrbUsZ2DIVoeo/tHfPNL/O76938Hfx40EWiIXw&#10;n+O8E3LCM3zVs9lSVp7POVw/9bKvhffR+eF/3MtCXREXmpr/mr9HVudHZU1oH1v2aSv5SJ5GrqrX&#10;n+Zrg8hPVvKXZT7iXj7ClsaAIC/ehh4jUpv62CX9JmOX9tc91J5MGanjamc9040I7UygObi2wRBx&#10;Dt3I5KX4PXQex1RfOgaDhskGsEGmcLeIm3EfZIZrJEf+AS8+5KW2lXyrzHKN2/44f0ZgxgTtZ1KF&#10;+Bnex3XC3zdxuiB9UPlPly7Pnp6q9+VdZRhPqx79OLpU6r6UeJV0S/Xmx6VXqitW13Hdj+NT83G/&#10;L/c4p/dJ3QudS+tc3VfHuKZwef5ThncI4Lc5ggT2eXZxQBGS/Rmzll3WrUbC78T37876VHRe+Y7G&#10;BA+1X349o33LPVn8UVdoWWz5qfwH4VFokn1CbwCNwqcAqHwCgSUpG36xX6P7qKE8+KgK1zbrX9Jj&#10;P0EqBkvxdThWvRj39/PKfblK2/S834Pz27RfTME/zdk5o8AQcF2f0fmlahmTfk/++324roNgH3EO&#10;PVvPKXalw/O1lvQMnh2VK5xHfWT9erb47WwdfCQYCJwDSlXQYD0IUMf0EPAEXFipo6guOZf/DoIC&#10;Lf7z3nyLiK2/m36rLqvvnfc64Nl8AIo64Hcof8bfiXbRvf3jUDzfnyMrrHf2HhjKQuo/5UOoaRvK&#10;xX7KHZWT8nCcaziHd/P3qVpk7se78y4eiPV3z7l7yH04l+tUfu1HFoI8eHl4Vz8vlINzkBkGVbLl&#10;XLbcC6tP0Nr3U7eqa86Pyknimde5DESXB5iD4qpePOgMQHC9x6l4LsHv6vtRbtqZOta7hvaVHGAQ&#10;2M8qgK30zGnnq47e9sgcbYG8cx6/vX26c2dYS5dr1bbzT8tnSr3SiZl81F7XcQ36pDbqmEGQGdkh&#10;8K7nVb8gKffdz0VHkCnq1OtV7cd/ys15AiLXAcoDWAFQBMGjNqZ9gq6FD7jz/tSzX6/68rFX1JOO&#10;ZdsDCFIX/A9ZwnquVpdntZcMMToLW6tMbY+fSncmTax0uyPI5wHKqBEj/j20ywfd6UVL38yfLqgw&#10;o8aMuF6HW2suHlQedPGg9mGDhnc01DV0Dh1a1zV0YF33iKEjuieNmfBHdQOHdjUMbegadvGwDl8H&#10;+fYbw1kHDfd15LCRWod3jKlr0Pl1l48YWtszonbEH9cOqe2rr6n/Zn3NyG/W147qqx+i30Pq+0bV&#10;jurl+OiG0Zc31I3W+SO6uW507eie2oG1vaPqx/aN1DWj6kf1cR730/E/GnrR0MtH63yV5/IJDRP+&#10;aMKYCV1jGsZ0NTSM+SO2/ntowx+p/KyX16ncrHqvP2qoq9PacPmIutHdXF87dITKOOqPR48YxzP1&#10;jBH+bC+3fuu6y6kTve/XR48YfVntxYMvrRlUUxp08bC2YYPq2wZdPPwb+v0NndNeP2xUm+pEdVj/&#10;9YsvGNQ2eHDNZRdfMFjrsK8PumCYzq0p12hVmbouumBo90UXDLy8Ws+XD9Q7DRw4pHfAgCHfHKJy&#10;qM7+uLrtHXDRkG8OvGhgj9r1j3VNt879o4suuKjr4gsu1rMHldR+ef0uXHLBBVn9zmmdpjV9yQWX&#10;pLRlnVrdar0kqW1Ca5ztgOpW69lzqvfJVFf2EXDlOP+Zw+MyrWU9s0NrO6vKAT1GhggW630vplyq&#10;i2FfV51QH18ffDF1cXH+kguGTNOW++RUxmlhHZJTXRUH+1qb11rQ78sGX1xb0H6tF7MWB10wqMTK&#10;sfpBNWX9Lus+xZrBNX4t92Wrei6OGlb/9eGSR9p5nNpXstM9Su06rn5Ur6/aN2Lo6O7RdSO6R9dK&#10;DoaM+GPkEpmTvE5n1W+tY2aMGT5m5viG8X/aMKxh1mit4xtG/ynrmJqGmSOHDJ+h8/6E68bWj/3m&#10;OMk168RRLr/Thw8Z/icj60dOHys5Rm6RYeR8+KBh7fWSIelOh9Z2dEiy3YmeNQwdfbnLucou+eis&#10;6pxkTOdfLFkbVF8eIfnS+6uuB329XnU8UtfXXFBTpr559xrV0TA/JnlVe+h3m/S8xDpY9VR3yRDk&#10;5Cu1tcP+L/98q5gLYJvuTJwiXigXd4uOsxAXO7s4oAyvrb0BegZtzekiuSin8SsHDhn4P/lZIYjG&#10;uV+uf7fXKHD+6+vnnfv3fY2C3VHQ+X+0/vr10fo/Ov77WgmaXzBgwIBVDEvAtYa9Jzvjp/iypABl&#10;I8e1/PeA0tDQcAPdlPjY5T5RNPleiWKLDRoy6Eo/K7zwl8uXy5fL35/FgeLiARevJO9raluiP90e&#10;r+R70/0ZuTzChrV+1ucylIbhNxDrIKjmsYjOqQKU1i8B5cvly+Xv7+JAMXDgwOXMx0twnnBI+hsJ&#10;eTEZG1ozdI2f9ZsYSr47Y1O/HutnGv9pbd6zYzU1NYv8rC8B5cvly+Xv2xIYigAlXozZpd1T+/Pd&#10;achGAJThQ1f5WZ8HKKNHN/wZYzLSpYRQSAylY+ppukUHDhn4v/hZXwLK3/WFOEnkx/+mheMID+d+&#10;ufzdXwKgXHzxcp+Qu3daf7wUq1zane6nu3tozeB/7md9HqDQbUw3b/rrif42UoHbkqcZNDasbshS&#10;P+tLQPm7tvx6e8YHDrlkyag/bLhxXNPYp8a3jPtvjclJbzUnJ/+3+LSmp/X7cN2EugMXD754mc6l&#10;Z+f85UvZ+Lu5VBnKxf+Ub29f2pvuz3alKoWerLZpXJ7/1c/6XEAZPvxGMgUTpa9BZyqFb+ZPZ9ph&#10;KJd8CSh/d5bzG376xObRz7eWW6wwM2fZXhkTEp26kv1TOxOnEx3xM0mtibbYmcKfXno62RY/PbUz&#10;1p+fnu4vzc7rGp3fFrPxXxv3o0HDBxDtD/f+h1/Kyd+hxdt04OCBKxjzhMuTkcszzV2fLIltvxlQ&#10;hgtQYCj4R9kOBlpNPU0iy5AhQ5b4WV8Cyt/W5Wy7XXjhBUsmJSf9NDc9bYlOAUR38nRGFifbm6pk&#10;upOVVE9Mv5OWlvVJdqRtSqbZku1Ji0mY4uWYZfsylpuRrCQ7WyvZvpQlu+KVVGfsTFJAk+lJWrY7&#10;bRcNvmhr9XEsvyJoXy5/65YIUK4iw1yspD/bGQAlJ0AZNHTQaj/r8wAFhsLQ8+iidEfiNPOMXDLw&#10;yxjK38LlDy7YsiWKhZTGt4z/Vmlm1qbNmNaf7kyeyfSmBBKtldKcQqVtbsGa8zFrTsVt+uqMbTlS&#10;thtf6rKbXu62vU902A0v99j1L3bZvmc6bNcTbbbippx1L2Oqw7TFCq2Wn5GuJMqxSqojbpmeVGVa&#10;b7I/LwYz9qujf6hn/xEF2MIgxi/jLn8blwAoAwcu5yuVhT65OmTx9l3an+pIAii/uZeHxDbGNFwq&#10;QCGtd+rXE3J5PL32f/azvgSUvw1L1EZ/UDu69s9aSy3uysTavtafFogISMRA0pXCzLRAJCkWkrT1&#10;h0q274lO2/lI2TbdVbLtRzps96MdtvHuku081mY7HmrXtsO2Pthmux5tty33l2zbA22289GSXfdC&#10;p125LWtNiYRlupKWn5mtpMVaCjOyFv96/HRJrlSqI2aDawf9WbVcLH9b5Ai9+MuWlWsiIP+7sEQM&#10;5Z/kxD6nfiPen+/JVrIMz+n2buPfHJSVy/PvSa/Ndk31xLapdBuL5gwcMvDLbuO/6cu5uMVlY5pG&#10;/0AujCV7YqfSavx8X86SnYlKqjtRiRUSYhUJW3NbSeyjzbY8ULRN9xft6gdKtuXekq09WLBthwER&#10;rQ+32dWHy/pftu36f7X2X/1A2dYeytnVApU9j3ba+rvzOq/D9j/Xbht1L/nXFi9iyTKVVFdSblRa&#10;7lOyUpyRPdU2p2gTm8e8qzKSon9BddqFv0lL1MsVLamBgy/ZOqZx9H9rKbVacWbB8n1Z1WVMwJmz&#10;dHfCcj1pK87IWay91ZrSX/mwfnTdv+W6cLkvf9t1xss/cOAli9OdwobOqacBFPJQiKF8cVC2YcS/&#10;J/ttWlu8v9iTq0zrmHqaDzbVDh10hZ/1N6NyKAMT97AOYsfvaImE7fPqgPqjQn/XlulsWS4afNGu&#10;WLnFBX5qW/x0kSBrd7KS7IhX0j1Jm5SIyU3J276nxDbEPrbc32ZbBRDbjgAcAo2H222zAGH9XTmx&#10;kA7ta7ddx9p1Ttk23ifAOVzS/w4Hno33FJ2tbBIAsW+bwIZ1410FXSvmcrzdkm1yh4oxK83OWro3&#10;qTLIhe5OWbytpb84K2+txWa78OIL11eLz/L7suoXMgdL9fewSwZdtK9p6pTTsDoCz1N7E6cylyfP&#10;pFSX2T6YXa6S6MS1SwssU2J/6UquR+DZkazkvpk9E++M95cFnCWBTEu26dSAYQOisS4sf9MA9C+y&#10;uIyJVCxOtcUte/lUxvdVvlZo6S/PKNjgL+o2rq2tvZEhyemvJ/sznaLGHUwhkLVBgwb9Yz/r85Xp&#10;d7VEBV7FZDmdc9qsdviwD/WfyXX+upbz37de//5h7cih/2pU48iHJicmPT05Of6/jp7c8FjDpPr/&#10;UFs/ZIPOuVzr+SD311VfUV1MHjmu7qlMb8LSPaKgPalKXoqQaItX8jNSlZSMQ5OAZNGegu0WG1l9&#10;S9auFhBsFigAGOsPFWzHUQGAQGHnUQHII3J1tMJGNt9btC33yRV6vNMBZNuRstiM3CGYyoPlwFzc&#10;FQr/dz+CK1S0jfcWbM9jnbb90YItvyFvk2MxK8zOSAEzsugqE6ylJ2WpP06dmdo99TSAM6ZxzGG9&#10;y8jwSr8TpfuD80Bk8vDRdX/e2haz4uyCAC/WH2snMK3yCjSoU8or4HBm15SMW1Mmbs2ZhE1ONIt9&#10;cSxlub6MleeItXQm9Y6JSmF6zhLtsTNT+5L9hZl5gWvL/0/PisbEsfy+APQvuwRAGThwcVbydNk3&#10;Lz2d83BI3F2emi9KbPNM2a6MFXovdYaS686cYej60EGDFvhZv19AiZZ/liyLUktABw0e+FJ1329z&#10;iSrm4qF1g/9F09TGX6Rk4aG7hT/JnZnWO/XUVKH01MsTp0v/IH96anfi9LQZU/uT3cn+/AxRwT4J&#10;mNbxreO/pVqN6o3lr1p3f2DVWcwGDxg8u6nQ9GlJlj7RFTuF8EphK0kJc66XHpmkXI+UmEibB1W3&#10;3F92NrH5vrLtlBuz7i4xDLGTXQKBzWIfWx4s2t7jgAkA0W4b7i7qPAAD8NFxAckmAcwOgQ4MBTAB&#10;SDbdV3AGAzhx3Sbdy5nK3TpHz7xaLOj6Fztt5vqMNba0WrovbvEOuQszMubA0id3QUqYnT71VNeC&#10;sjVmJ3024KIBzF4XLb9tpYvaduiwUTUHm8tN1r6gaOkZU09lZ2Yq+dmqx5npSn5WphJvS1lrKWEz&#10;1+b07m22/+lu2/d0p117osP2iIHteKRsB57psr2Pd9j1z/fYyhvKlp+VsuZC3FrbEgSqBUgORmJm&#10;SUt1Js5c+sfp05IRGzW+/qjKMDYU5XcCoH+VxeX2wksuXJIUQ7nsm/nTibaY3OisA8qAwQNW+lmf&#10;ByjDh9f8+1xX2ruNC12q2MvTp9Ptid8XQ/Ey1V9cU57UNEEUucXGt4w7HeOLb6L1WYZQdyRtcnyi&#10;T0rMvJxDBgyZ7lf+5QXx/Pf6541TG08TVCz9af5UrD1+hoojJpARdSeI2ZyOWUshrefGLZZPWUsu&#10;ZclyUqwgU8FiFWbkK4DOtG9OO52WZWuY3PCx7tvNzaug8Jcp39my1Y8c+h+ai1MkuLlKUeBGFy6x&#10;kaSUU/vcavatyNj2R3BR5KrgmkjBt8qt2Sy2AfvYLGCBkWx+UFsBBAFWgAZg2CYQ2S7AwZ0hfgLY&#10;bNN2u9jJhrthHh227qBARIwEcAGkiLdcrePEXIjH8Fzcow335gUwcomkePue7LR9z3Za28y0TVHd&#10;ZaencBksJdDLqc6I7aT0P3l5/ExhXr6S7ElY7ajae3nl8OZ/JaU7W3+XXHLJ4q9MnXAqOzdrid6W&#10;U0k9l0A1gWSxqEpzLmbx9ritvrVs+58SU6PeqB+9J+AJI6M+cBNhZdTVJtUx9bP7Ed5fQPoQsaku&#10;u1KssDGOrEp2psvtwyXSO6a7kpKPaQCYjWsZd0qiML9aPJa/rNz+Lhavv0uGXLJUXgtTn55OyY1O&#10;lGL9cvXIQ/mCoGxNzb9nSHK+d1p/qk2V/Y3k6USpWYByyUI/6/cAKEMuGJKe3DxJCiuamWuyFJ+A&#10;6JASlZkyTz65/PR4W6uNaxxrDXWjI+v2FyvnuUBmZsJXx72Db5+dke6X23BGimq5mSkpa0sFizMl&#10;FbNl10nBjkoxj0vhjknonpHQHS3anidkoR8v2bo7yrJEqnTVYWGOfOvpvlpabKY4O1+JtbVYw4QR&#10;B/W8yE37TYryB+eVbdrYpjHvZ7nP9PQpCajHRBKdMd07Yy1qn8mxFlt3u1iDlBdB34jrITDY/Win&#10;AwGMYd2d/O9SeQMY4Mpsf4hrOp1doDhcu1MuEICwVUqy+QG5Oe7qiOHonpwHQ1l3V0HXASgBQHYc&#10;YT+ARFxG14mdsAJMMBUYEoFbf67qrDgz4TkuyelxE7OzlJQ6JWYVV7sWBIwwQrkKp8rzizIiYz+7&#10;8JILol5Glr9s2zaN/+ro59IzUja1N3k63hE/k5+Vtcz0TKUwN1NpKcXUZmlbf3vBDjwXwJd3oj42&#10;3JX3dwBAYF/r9d6AzJo7Cqor3EaBCICKG+nvS3yJuBL1Sd3qmOqvNS92JiDJqgzleQUZpdYKMa7c&#10;H2fPlGcVzghQI7lgehCWv0msxevxkoGXLE2W9R6dydMyqpVLhRG5niwxlC9mKD7Jcne6P9Mh/7Ej&#10;JLbVDBnyN2a0ccOoYe8SXab3YMwfjnm/uvsvs5x9h8HDB/6rmMDII/bydbNSUNHTSnFWtpJsS4qB&#10;xGzJNUXb/2y7U1tcBZQiCmSiaNukTFhnV0BZ5LUSumtPdNoaWfJYOYGwVnIzRHvpDZhZqMQ7Y6dE&#10;qa0p30SOxsxQEl9og7Nlu2jIRftb2prFRmRNe6b24x4QYMVVKM7JyrrLtVEZtx3tEAOQm3Ko6EqA&#10;y7FVQLFRyh79RxEoN7ETQMPLLuGnC3j9PQKHKlDAPFAUmMzOhzv93K3az/sROwFUAAdAYtO9BT2X&#10;IC2Wut22ywVyUBIYbdI9tx8p+bkcg+nw3wO/usduuQxbBWxpKTJ1JMV2QAE0BeiW6UtJ0VsrtEfq&#10;8tSZ/D/Ink7q/UeMqz+mqvlKqKHPVbqz+/5g8CW7WjpbrTivIOBK9GfcBUnSzhXYAW7hnC0Zu+m1&#10;HpWxQ3Wk96/Wz7pDeVsvICbg7CyOdxQ72SEQBaCpi62A7gOBxW3AxdO1mwAhAQrncBw5WS8gx1W6&#10;6rqyDGLK2q7IE6SWXOh9e+UFiAnrvSvZvqn9uH/jk+N+ouL38A7VOM/vO3fHZVJeypVJge80AYpc&#10;bE9sS8t41tQM/SJAqb3BP/YtOkO3cbpz6mkCMUN+/9MXRJX61caWST8vSDmhX6Mm1L2mfXwW4i+y&#10;RGWfNmJ8/Zs50dCp3Yn+uPxBrIcsRkUWpEI+Re+KrO2VsmBxCFxigeg6pfcDtwBrhSVDKRE0XAas&#10;1bo78zqnU7/bJZTBih94usOu2JET/RXjmS0Bmp2rAGCxjtiZwozCmfLsonzq4c+oXI1a28a3jv+o&#10;NCdv06ZPPSUG4ixErkEl1ZuQIsjdyiasc1Harj/RLUuZd+WGFUC/o9iIx0VQboEc77BVCrHx7qK7&#10;KFdLCRD07aLmgA3l3oUl1f49j3X5vQLotDsoufviXcPhXuSn4MoQn9kjlsM7A6rbtaKABHbZ+jmu&#10;jChp6BEi1wWA2XO80/aqnrg3LkJjtllMJY6yW1ZuUUouEUqfBACmpyo5uSNiL5bsS5wqzs1bU3ay&#10;XTjgwiih6vzl8hFfGf69ouovPT15ipwb7lmYLZdmXrYyJddq5fkZ2ydA2/6w6uWwQEKMDMAkbgQg&#10;8h60J+yMutik8q+5Paf6CvXiMSbVy77jXXpv6iSAMGCNUYHBrFed0AZet7o/94S57H++w6avzaoN&#10;45aaQTyJuJKzswogmu4Ru/1G/DTyEVd9DKobdKD6Xiy/L93z58pdXJKSAROQnGbytXTX1P6k2mRo&#10;zRcEZYcPH34DQ5L5rgnfL8l3T2MCXAHK7z0PxZ970YCL/l0Sl6d96qlsV0oMZexPtbuFY1r8HX5t&#10;OVveP7joD/6vKdkpwWJ1J/vx4VUhsoLJSquUVG6UhKJoe8VGPO6AkMiaIkSsxCOIIUDzd2mLEmGd&#10;AZWIHiNszhAkVJ67oZXgJUq34zhBzrJ89IQl2pMEJitZzxERsHUkT9NFmZUVTv/x1NOwD/z7jCxY&#10;qkdApP3N2aQtvyFnB57RcyXw2x7EWoZn7xbToFcG1gC7AEDW3xlYCT0vUHh/Hyk57+JdxtB0/utc&#10;Zy8AkI5B1QEnlAUl4pwteh7vvrv6/tc+021da9LW1NNsBYFb78aMrZLLsEnX7ntKYPEEiXEoptiN&#10;QHUjzE51sk/7AWDut0XP3ylwWX1rznbLZbxiX9Za2lKWmyPW0hnDvbO8mFhSgJDSKoZRUbtVMnIb&#10;6IYuzLu0P9kbt7FNYz8YNnrYf4XN4dbEOuOnU31ypQTA6b44gWprTLbamlvabPfjuCeqNzG2q+8X&#10;0xD40mY7tHrgWW2M4lNXACIxE9w72m3tHYBK6BEjVgTgAhjUVWCt1B1B6SAvADvHkA/ydWBtMBeA&#10;6/qXOwVsYsCZmJUW5OR+6Z3bW8XMYCpSVgFLGjCcOa0fcGmY3PAtiXDI3fnd66A/78KLL1xGtz8k&#10;I+e9X/JimNqkruaL8lCYYClllzLTOnMegEZM83ZuCsjfOaBEPRujvzLmAb5Yx/eMS30FK/LZzL5p&#10;/Y2piXbxxRdv8pPPvVS0nVY3tv5NfPRpM9KnUow76RLFnpmXImcq5GYsPVC0a57HcgYlQxgQJgQf&#10;y4qV2iBBQ5CgxiguyoeVx72JrBTnrz6YlwDmbb8s8e5HOt3iI3wAzFposEAIK4ZAdSzMC9DUQAIP&#10;BCgr6kuQsiAXp1W+amZmSpa42ZpLcQeA/U8FRXSLKOHHsgJyMAYsKolmHEPh10uBtzyAVRRACgTc&#10;val2BwfwCOXGstLNu5NjKiPvjnIBhrhJvDtxkV26hh4hYgNcB42/9tkem7VNbHZewtrE6EpXZSy/&#10;WOVfmrX0gqS1r8zYkusAX7mLAhm/NwpIXQjsYC90L6OYV1NHquv9T7fbmtvarIUZ5menYCSWmK5V&#10;AJGbJzd3lowA44xwIWXRM3IdE92JM8k/Tp5un1+uJLp03hwB9exkJaG6zM9NOouiR2aN2sYzfvWu&#10;AJ+7JRgEwE1bwNOBVO9MPcGkqLeIja4RoLjLxj7VMeBKXYX/AYx3VI0H7bBD8sK9PNcn6hFT3W26&#10;F5DG6JTt2ue7BBxxj61kZgCcYt76LTbqblCqRwBK97XcodKcAm6yXTT4D/5lVbZZfhf66LrEWB56&#10;eRhtTGIbA0jzvf/DwYG1NxZ685bvAVCyHkNhav/fE6BEbk7NqK+MfBdfM315+jSfnYz3iAJ3Jitl&#10;Krsr3l8QuIwaN4KuOF8uvPCCNROTEz2vYKqQlOBRoqPVe2laMxL2eTlZ0i53a3YKJHbKmmKpPTaA&#10;RdZ2i4TCKWwVaNjuf7JT1i10o6Icrgw6DyUDOBBKrLFTfe2HHayT8mwVIOwWzd//XKdNX52ySYlm&#10;y4vSx9tjEiYERsAiK0wPQ3FuRu5R3DquzNj1L/Z4nGPDXbKOlEMCynMiFrQRBgBIaAX0tug45dog&#10;oQ5WVBZVgHONfPi9TvMBCMqGkmBRQ48PLoiDis5HmbbJDdnygNiOruVd3UXSdf5cFERbclSufbbL&#10;5u0Ws1oMgGQtdyXbnJWWZSzHvlVZKy7JWPaKpJWXp2yDrrnuRJdtFgvwuI2UkaDwWik7z3DwVv1d&#10;90KXM4WmXMwycwAWuUMC2NQsKR0BXf4LXDKzBMSzVX8AjfYRiwFIigsytv8Z7lVwUN0gduDxrirj&#10;oE14d97bDYgAgSA277TzaIeDLABN3Gy9DAR1Rr0AxAC5g4fXgdoaBqb77zgKi9V1egfqkt6v4DLS&#10;JgG8YWwwQFznveTq6NjVD+kc3aslr/eZLmZKLIk4klw/VphWQW5yTuCZlQs8bfa0ft67fkzNCYl6&#10;xM7/OvXSgWLAgAErmeVeDIrencrUzkQ/OWtfOGPbiBHDr2O0aOLrX+vPd2XpGpK/5Azld+3yRO5L&#10;umnqH54qzCoYczAky/FKc2e68vOFSbtxdtxGtaUr7XrJtPYzYra12Eo3quX/NHsmVmo5E+uQr9qV&#10;qOREH5vTrTb36pTtfqrNVtyadYGNlAMQ4T8KFWipBAOAkRBglR001PjQfgQC4QxWLbAEgCQKfLrg&#10;SJAOHO+1tYcC+9mkc5uLAkLVZXqWLJIEpTg/J+GXRZWgQPOTcsGaC3ExpoLte06WT/cIMY8g8NsO&#10;I4xyu6QEPs6GfXruDq0oIzGTPRLkrQQ/VS6n4LoWJfWA4kMd4b30H7cosBwCzXlnETARBJ5jCDwK&#10;54xC93cgUx3slctwrt4Cc9v/dIdddUPe4rNV78vkyglISsvSVlgihViYEnvJWVbtVRB7yep/QgAR&#10;nxm3udsytk1KuE/uDgwM5oLLRrkAgMASpLx6VquMSErKlpsrcJket1hwaSw1Q+7gXNUdICMly+h4&#10;Ypb2XZGxls609a3Lqf713rgbYlX7BRDUGzGNiIUQZ3K3RKwShsm7wTA9+Kzf/HfwpW5UT95zo7qg&#10;jmAqgAUBXGe3eg/qDDbnbER16EDJvfQM7sW1a++QewzjO9rpcgWj3P1EyZbfWJQMJASIMp5iaLl5&#10;GQfNtOqscEWO9xUrS1di3XIJZ6f7CwsK1lxutgsGXPB/VvWF5betoxFDWUEgWaykP9crgy6MyJHY&#10;Vlfzm0cbDx9ec12KpBw+zCTFTVwWO83EtL/jsTxeMLkx/zQuQZralVBZUpVYX67S1dVa+YWo9FsS&#10;1u8vSdgzi9M2rjtTKQo0iK0IDMkO9fEjmb5kpSWfkM8Xs53HZTUelWWXGwBr2HY4uC1YZywNvjMC&#10;A1NB4Ijy0/hr7xBIYNEl5FBbp8daowFyKBk5CM5CJBiAz7o7RPN1/BqxkdmbszYp02L494XZWYGG&#10;LCtUXsrAmheQNKbjVpqfkSILHGT9EC4YDuBBTCdypxB6lBgB3Xks+OsIsVt1QE3XIsjcYzPvc0+I&#10;3xx4ptu2CGRIiYf6E7tgXXW76qGqTNQFrhGA48FGjgt0Dzzd5YqH4qDorCgD771Naxg8iDskJiNl&#10;yi2SEmhNi5HkFqXFWKTsc/V+V2UdTDJyhdjmFmasLBcpfUXcmqfHbPrGjF3zrFwTAQy9JIAL70wb&#10;0DYH5DIxgLG5LBZHVvDMpLtCWTGStFhLdl7aUrPDvrzAJC6gSQngcvPYl7RYT8wZ3Z7Hdf9q3Iln&#10;BNCAiYY23lBlLnsFKO4S6vm7JSOUASCAcTi4+7Uw2cAWAf/Vt2e9ruj5oYucOowCs8RNth3W+7i8&#10;hJ4imLE/X/swRAx52HhXyW54qdvmbMlZi9zhouqP8sPScnpXwCUzW7I9J11p7YlX0oDNzHRF79+f&#10;VD00/GHD21IdPk3y2+whCvo4cOA/SzH4U95LpjtVSbTF+rNdWRtSM+h/87M+D1BGjKi7NtOhi7rT&#10;/cXeXGXqNxIOKL+z0cbV3IGh9UNvYpTzpd3J/mJP0sZ1JirrhNA/X56xNwUk31mWtbdk9T5anrWP&#10;l+dsCtmXcn+ychkYok9son1+3m452W27jssqqJHdZZGbg0WgIb1HhMbUfqwywAHd9l4KrIesEVaG&#10;OIrnUAAWOu49OlJalBlmgwBigXBLrn2+3VbeKMEvJiTE8uHnp+WexT0ewjb0YEhA5Cs3pWO2aH/O&#10;bjgpZZHAwng8qCdhpccgEnDKCJXGB+fZ5JOw3Y5bxTUqg7s7KgNKsvvxdlurcnavy1hMLC59RcJa&#10;9MyElCujOiPOUVyaFtvolILAxqD+eke9E4FUAIL3phy8MwqHa4WCE+gF7LDI5LigSAAarI16IoFt&#10;znYxrzkJZympBbK2xFYEMhmBTHx2TOxBz5cb5AxGAAO45AU+qflJa+xstZlbs84Q9j8ZGBM5LvQa&#10;Uc7dAoRNAq5J6WYxFbGgK3QdbtAMMRhcoxliqwKWpFhgep6sutzGpMqSXaBzF2WsWfIxY6Pc3Sfl&#10;dt0LIIohkY/Du0oOVh9E0anXovegeR3ofXlH2oBYEhnEAAXMkTpgu16AsVQsbfXBdgFL2RZfmxdA&#10;tMnN7NT9q6yVOuTeqitPJgSkvNsZYArMb+/jXV6/9Mhd+3y3AFGMS21XWCBAmX+OgaUBSr23g+lc&#10;KfesRCU1N2HxP4mfLi4qCIyabWj94Jtdp8LyK8r+l1z8WhgKjMRdHRl4uo1J+BxSM+QLZr2vq7nO&#10;81C65Cd5UDZ9OtkW+13OKXtRzciaF0SpLHt58nRHb8rGtqcrjywu2idLU/YtKcIHK9L2jn6/KUX5&#10;QJbvXQnKT7SvTQLWxLdm+frZ9Ly16ndObGDfk1I0uieJPcjiQFFxXWhALA69NYACQouChYFxovc6&#10;B2vi+QQSBJQYYSPYdkDAtEnX79G518vfv3JfiIPEBWTJmSoDFlMggt9PsA23Jq+ykImJn7/5CMlw&#10;Ug7dg3t6jIZuXCixVoBlo5QWgfagqRSbdO/VB3MSPsqMGwSTkRI/hZ9ftPaVQWnzUlRiGG0rpLRL&#10;VY+L5IKo3opLE5aQQl+xt2g3vtzjjMaFWQqxQzTeQURlwALve6LL5uzIWt+WjPfMuHW+Jx9cECkH&#10;4IvVjgCZ49TFZpUVJdqifbg4uSXBzXE2IsCgRyg1XyxCbZZbmHYgSQt0CgKYuBSf8hLcBXRaxFyK&#10;S7NiRCW7XlYbhkFcgzgXbbRdoE/uCmDtCXJStIQANDlH+6R8eYFNQsCSEZgAKum5UkApaEb3Tmmb&#10;XRB3Jnn9iS6PhTgrUrndLdEasQcMDMyJY7QFbbXzWKcHdL2bXGXBFSK3Jr84YW0yehnJJlves6Uv&#10;5u9ckCu49Lq83fBCt934olijDAYMz10lMcgA6AJOGQyew4huYl4Yjlin3GUBS1psD8DMys3L6D1T&#10;rPoPG0vPSVbyV2YqOb13dm6yUvjH2VNJMeDJ+UmfXHjJhfOq+sXyl9VhB4rBgwf+s6QAOT8j21/o&#10;ywpQ0v0pyfuwYcPW+Vmfy1BGjbgu3aYCdyahMz59QUHugwDlr3MKyIiWTZzUNOkHHXPKlulInemY&#10;la+M70pXXlRDfLwsYW/Kvfn2MgGJrN1bEtb31WBvSxDfXKRj2v5USrRWiN0sMMrL/cHtyYvdNCXT&#10;tulhNZhcHqej8ltpOATE4yFqUOIQe453uDLAYFhRdtwZlNkDaKKzVx/pcGUjONu9BovXarFuNaae&#10;m5e/mxALSYpu49bQA5GRb58RPW9MxW3ZgbztfSpYIpQyxEBwFwiWhlgOXavOCqDTsqBYMmI0uGZQ&#10;aPYDIoBAlxhIRpYLttG2KutK2bYqxCsIkMIAilJQeluKqruElG6XhJ7gI1YQVgageuwHViLlgcHN&#10;3laQYqc9oFoWA4TZJGT9VtxatuufR/lQBLkJ1AdgpLLDmjymoHvvVj2uvCXn7tLS64o2RayjTeWB&#10;leQXizHoXgBeQb9xjQAc30rRAZnslQIDKSLvlkQR9R5puYTEXZbdWLCbXupQ/RMIVT2qvvaqLYhB&#10;NXeprsUIMyov4IUV9y3govtltQVQYEQ8B3aUvzIrhU8KZPN288le26a6dUNzSPWid9oqFxlQoUcH&#10;NoHrQu+Zg6lAZ6dkCeAB+FffBoskTtJhraprgBGwJI7E+/HOAGhGCt/cJ3dM5ehbn1S9qd5VZzBQ&#10;YlrbHgorwA5g4XbvfkzurGSwSUw8rmvzqg/YSlJAAlNJyYBl9G7EWogfCWgq8ZmJSlJgk5uXPpP5&#10;R+kzOQFqw+QGxr7xRcdo+YvoswPFxQMuXp3qkGx3CRt83FhcGCFAqR0WjRj/HEAZUXM9Wajxy77q&#10;Xw4kBZ/5Uegy8rN+7aLfwuLP1VKYkmq09jklxjtUEmJHCW1/sCJr3xFwvCsgeVfK8b4E/G1ZvfeW&#10;Ay5pe1+C+qoE8AO5PbCXT7TvsBpqXC/frJUSwVIkMBObWm3pNVnbI7ZCFB/AgFYiDFhmovLQXIRn&#10;ixgJ1pbf0N1r5dtf+1yHbT3WZh3LxTI64t6NmRATcd9WQAKg0N0HgBSukPKoURszLdahMu15WoBB&#10;t6GeFeYdAZhwXcQ2pJAIpvvhPF//Q4AYIQoBYOj1XtF/3JjO1UEJO9eg7FISCasrnAQ3L9Dgt3ff&#10;qk5cSQXGaSnm7K0ouBRC9yCZy8FRdQBrI3CLxZyzQ66KlLB0lYBI9VzUlngICgEQcF9cqISEdOXB&#10;ktySEFtwFqe6YuVeAFTUEwWrI2+mfaVcvzlx717OXglopMVacs5EKB/vwQoAss3rOC4QIONAI0Dg&#10;/QDPrBQypnouLUu6G3Tg2S4HamaSK6jtsco5gSqsRBbb4ziACqyFa3km949cLX4Ddq29wRgsubZo&#10;1zyLUgcwB2A8p0bvBFMB5HGB3B0Wy6C9YIswuBDDard9AoiF+wrW1NNqZb0z4EabAGJ0qedoNz27&#10;TF3rnWPEfpbEbfH1Obvu+R4xaJh0cI9wJfc80ingkbFTnV7zVLc1i7EQmOadMqongtJpAUxKoME7&#10;8rzg9um3XCKdVxGDsWlzkv2FhWLvXc1WP67+Eekdn5iNlt8ELmcBJV5qtUt70v15MZR0T/IUHSBD&#10;hg35zQyF1PsCH1IWkBAIZTKVjFDpkoGX/HW4PF6ACy++cEU65GPomWIYHcnK2llps7V5O7UpZz+6&#10;CoaStE+WJ+yXa3Pu3nx8VcJ+IQv689UF+6Us8C917k/UID/X9qcCmx+vzoo5SPkY61NutWwPk/5k&#10;rWeZ/PPnpMxVdyLykR1ksEbyZffLvyYLdav29+jezYWYNXEPNZw3IH6tGislig3dxEpkodLz4taq&#10;5+HHrzuEvxzAAfcEZdukZyKInr5fpdbEJQhuuj/+WJcLKCxk92Nlu+FEpyxySQqt50hBCGy61ZPV&#10;RghRcqw8Lg5CilKU9H4lHcvhbghMWlVGRheT93G1FJ/3hfl4bomEnx6jjlW6XuCDu5GT0qKAHlBF&#10;2bCoejb7/P4qA/t5PpY2JcFdcWtRrKHXmdwGWJfqESAhgYx9vBvvDfAAEtD/NpXTA7hSsoTqL1I0&#10;GAX3DOAIGAhg9BxcOVyV0rKcgwNrSYAULH7KAaZ7fVb13W63v9ln3WszNrlMvAb3Lxeul+uDS0Qb&#10;JvWMslxCf6+lOVdE2EtWz2sTmDZ2yjXVvYmdHXhKgClmGgYGhveBPYR3o1dMig+gyEB5GgHHBUJu&#10;CFS/navEGPTOdKdn3L2jbULdwtZ8i7tHe6o8WbGnKd2tkq2YXOmCALnTu69hlcTKMDJ7H2/3/fEZ&#10;cWuRUmfmCVCQQdgJwOJ1qDZyeaVeVU8CleyCdEXyW8EdTM5L9OcWCVy6W2z4pDoytfmGcbScr+cB&#10;UC4WQxHzJ3ZCDCXZlejHBRKg/GaGUjN8+PV8HN0/M9iRqkwVrWG0MVPo+1m/dtFfYfHnDRg84Eay&#10;RtNdYSh0cUbeR2Q2dWWtWf9jPbL0DArsStrkdrGD6XmbLJespTOl/2lr6cpZsxhUk+4xpStvk8oJ&#10;AVLCpqjMkwrNYiitRjYfCTgJVXxK5xVmZOzAi5228UHRczUUI0P3q3Gu3F90/3RKuwRRwocw5iWs&#10;3iXJGvzU6iplknDSMDG5VViMpdcVZF26BSQoEi5VsGb0onguBJbbFY14RGAKRPvxv/eKOZHSD4AU&#10;BJ7EE1Bk4h+4Hen5AjAJI1Y9IUuPIhDoLIpGo+QoO4wFRceKo6TzdudcubbS4yCF5vm4OcRE6M50&#10;Oq77F3A/tDqQVFe33ICLtiXYiis3AAB4SUi1ejcw51NGWVoCse0Ce5K2dgoQEXjAdP2duHgoYVHM&#10;DzbTbnFoupSY+6JIKHx0f4CK52fFIHgOZQhMTGXgN20CuGvr1lhKw3VlgRTxE9yZmJjGFfuKnvuC&#10;gnFdEtDQ/Zwh+HPC9TwjoetgEDA8yuUxHh1H+QGX1KyYvwN1twF3D4AUW8BQeJs6yJCTQqBeQEIy&#10;nY7j1pLzQ9e4B6b1LMoJ6Af2FcpbWEIOTyhLUcdp45ieyTVZlb25JyZgTMiVDK7ldc8TOC7Zqttz&#10;tl+uZZfqvVmuN2yrVSDj4CgZJsYCS3FgqYJmcUmO+hFrSVb0vwKzmTon0V+6Mm+J3pgNn1D3ilSz&#10;F/2sLj6/jxjK/4YuFabLa+milyfeX5BefaHLU1Mz9Dpmss73pfuFRpVpnY5GcnkG/xM/67cDKFHM&#10;ZNLwsXVH4h0tlu5In8l2ZSqlGXkrzyxYeVbZSjOlXH15bct6iYJ1zGmj90nH89Y+m+Py9QUwRf0v&#10;zyrpv/bPZX/Rp+Rrn1W0Nu3P6H0STNk3I2utuZgV5+XVSKp0VXajQKalF/qcdwHC58QnjRPMk7Ch&#10;mElovpQlPqNVDRJApFngRtB10T4S5EIMBJZDLIKI/V4CeXR7yr3ZKZrsuSxypfbJ/SFWg5+9/OY2&#10;6xKTSsptiumZRXpfpNiwBUABcMBKYomxcB53qCo+IALgcF5OConl71yl99I7kBJ/zbM9YiD0woSg&#10;4i6VjUBj+1oJl5QzIyHuWpfX/XAzpKRSJreWAhEsJPdDCWERrvBVxaZs/tuVT+6FrF9QeH4L6PQO&#10;lMvfSTS+TeVdegO9VTAwAacUa+2hvCvl7ke7JfSAp8qg61B07gl4oOwoPwyFdnCmovf2re5PzxXH&#10;nckslosOS9R1lL2gfbwf5YKVuOunazkXBuT1xwTbM1VeWfQ0oAR46D7Un4OOFI/ycA3WvrQ0KDxd&#10;s/QS0X7XPic3RMZj9S052320M7h9AhqYDC6rg06VieKakR+0Xe0Qk2wBiLhxZBmH8qLsKqe/E26b&#10;WKhABqChDIAM5wFE7SsABBkYXcvAVXrW9j7ZbtfLmJGm0Eo6gtqNXh+C8Fm9I8AZATR14LEV/ecc&#10;4k76XRHwVjgv/s346dL/lD+TEtMePmn4B9LTP0VZBwwYtJqe12xf8lRper6S7k6fSshwD6sd8r9z&#10;XMuvYINTnLq6mmuYKn9aZ/JUpjMZuoY60nbhhRdHgPLbcnmih7ePj004zRD25mxT5YX33rGT3/uu&#10;PfvOm/bCd96xlz5431744D078d679tKHH9rJj75rL7L97vf8vJfPrh/aix98oHO0fvcDe1m/X3j/&#10;PfvOL35ua3Zvs6ZcI3OUmEArZFxWGQgoHgkuVsGtnfbRsAgoVs0FaXbKmsRCyrJgxEF2PSFqjz8t&#10;q4R1Iuay/0kmKGqzm14MM8XTK7HuUNn6NsgiSXERUCwnVgRwwH1xQdJzEJqQw4HgCzhQLLdogRK7&#10;Yuh6ykR5XMBwdSSE7fjoOtYm13CrgAs3iikVrn+B+V7bnPFM6WmWgOoZDloIF/cSSAmYuH/X2qLf&#10;l/IAICgW3azUC9Ya4UWxUViUHeXjHfjt1lz7s1cCCOEcKD3lD/8FfA6EuCZSJtVp7/q0J8PhblJX&#10;nWsQ7lDXXo4IuKrAENwf/QZsVBcoWgA29qku9d/BTf8dVEj/V5npzfEAr5cJ9xDFBDhgQaH8AbRo&#10;78B6wu9QDpTPXSQZHwcsHfM4lRS7uUduiRRy4f6c5y/tq47V8m59MUB+04u2l7wegctOtctmyQtx&#10;mBW3FOSOAsChznhPZ2U8n7Z24OO3XDu9C+8Powwgh6EJ9UlmMu2FwQNwZlydsf3Pdokhtrlb3kqu&#10;jsodl+tLPImV93H51nPyCwHjAC5iLH6f1JxUJTUrWSksyNq0WenTbQtKjCkzvt2U78tVxFIYOV/5&#10;2mVfZZoPGAozFbJ8LqD8W0YbC0hOMet9oe/S/qR80cHDBv42XJ7zwWjdhOQEy8yU8P5x+kxxVsGm&#10;ZJoqPzCzX2j9cXX9udZPqr9/VP39U60/q275z8p/tj+prvz+WCvLzQ8dtknpCVaYXbCsKJpnH0qg&#10;gnBHwhIEGgGkMWlYFN8VRg0+e3vB+mSZ6NlZdn3Z5u3M2fxdRWtfLkUW3aQhEjPliqkBaaBWuUhY&#10;eY81IIisfr9q/MH3IZgSFhfsICh5t/owhcBU2CLYHt9wZQkKkhcVLy+XT67/hSVJu5EU/eNttuS6&#10;vHULwFISGFZ6a3ie95zoXkWYTRWYsJJ0y3I/tt7rUS0D5WLrMRWAxAVd4OfuhdwrARr7oOO8B6vX&#10;n47z3iiHA5P2J7Sf96YeHaB4J8BGwNYuVkV90YsUADbUP+cAAl4erbhGDlxXEnvRMb2bK5vKwfOg&#10;9flFoS45zrt7zERty38U1tsWJVLZ6N1xUFF5qFeeUVpKTIYyU1eBpXnsQe/JPZxJ6L4AFdeEDGDA&#10;LdRPc19M8hS3K3YX7Jqnuz0ORnqCx5DEVLcd6bAtcnMJsgIue8XY9jzRLVelNbybwAXw9PbSfXFv&#10;KR/1yPNKV+XPMhqvH5U/AkDqzONnYl64yMSUYmJtHatyug5ZU/3pneNi24Ax4Ms+bzc3Fmo3bdnn&#10;zEX3c2M7O1UhTpO/wmezqzDXD9N4MhYu/o2QKfubuo1d2evr6/bzeUEYSl5IlO1N9yeKApShg1f4&#10;WX95QDkfRC4fOWnUt9NS6uT0JOMRKgm6+lRAuTmV5kyzA8EprYAFK4ASgQVAA1j8Umu0RODDeeeD&#10;D+f8UCvLbQ8ftvGJcZaXS5SSq5Kdo4aQQAMCUFtHZ1VesLJUKEJbbSwJUJ5Kl3VACdzaVi0UIEAD&#10;u7JK4BP63blWje4gFUAhOuYCUFUCBBkrzT4sDq5GRNFRClgCK0JEmZz2InBYbV2LgEXdruWVanzt&#10;b5VSoozke5SXq3xiLSHImvIu2xAEpAwoO8oJy9F/vTvWHMGC9TiY6jfKjeDy362iypKW24XioFwu&#10;8BJeL2NV6OnFiY5FIIqQe16IyoiiOBvQftYAMEEh2pbL5VT9siLM1Ad1nIdN6DcWGhpPXXnAUeVH&#10;OahLB0Pdz8uu8rgF1j0pv8dDVDbKyTHKgCvBPSizt0kELLwTMaoIAHk36l1b2oVnoXR+P50LO/Cy&#10;6lkOAtqGwZEq+3LJg2SgVYy0bUXSFl9bkOsZAv7EU/aQNClXiBwU0gHozgeQAKfQ/pQrlJHnA+Qw&#10;CNxf9nnZJbs808/Ve7TJwETvidz5vSiT6oo2oO7KqitAElZO3ZyVRb0/sRTP15ELCvjiDmboJQLw&#10;ZShh9sxux5wyYiaVqZ3J/rKIwG+Kobji19bX7vPpC7qmnmJsDN/g4NvGAwYP+Nw5D37DchZEBl98&#10;8WWjvjri9aTYQH5+tjJ1xtTT5GgkZiYq2fmiTgxLl7vDJL+Ts1McEAADtqwRmMBOWJ566zWrHV9r&#10;Y9MjrT5Wa/VN9XJ13vdjMJLzmQpbloPHHnZAKc8rG1PWMZAsj2VTpdEQWGAEyIUPwcLnRCmwZvyX&#10;UNFVipXkfG9cNRSVTyPTiA4watiCBA+FxSfHVwYMEHR6EhCw8CyUDeEMFgkli5TvnNBjUYIiITzc&#10;ky1ldMqv31wD5e5aV3DBDpF9lVnXoPwoPEKJJY1ovpcxAigJXeTucZ1346K8VYGNXAjO4Vo/j3fT&#10;f+JIwQ0RkNBzgmBrn7M9nsN9qUOUm3elfKyqA39v3k3P4F0BD86hnnkfjyXouO+jbnSv6BreKSgx&#10;x3hOaDOUxV1C7QeEuK/vr15HW3EMMPGyqlyh7kP5AsgCCuG5/nzJAdeyUoe4DTyXNqc8KCJ1STu4&#10;AfDyatWW+uc3DM7bRL8xXjCHtEAcQ1TU+/dtTNuqg2XbRCD7cT6o1u0xGt7F3Rw9i/oG7MO9kUfA&#10;X1td70DAu+g9qCuezTuWlsCegqvDc4N8IC+6l+5L2cldoe28fXUd5/i9KJ/aketIFiRu5O3C/DTk&#10;XE2X3PSJubTHTuX78lZbO4xP0LL894AyfPjwf00eytTOxKmS/KVpXQkxlFYA5XPnjTxvObv/oosu&#10;mDkuMfr1xAwCnCmb+idTT2cZKbkg691WdKumGKKtApOKzmziTLY8OdXoIBABCuAA6wBMzmg99toJ&#10;q22ut+z8oqUESvS8FBeUbUxypD34wtM6I7CSiK0AKiy3Hn7QxreOtryeIZB0hpJVY3jgVZXp1qgq&#10;UCgeXYveONUGgnHQsA4EOjdqbD+uxnUXwhVKwi1XxO+nY9yPc7gOKk4Ds3INVtAVE6EAhDjP/wdh&#10;JlaAG0B5ImuFdXQh1f0S8wJYcQ3nUz7+IyhBOMRWqrEV7gkLyfEclTs2M+aCw/0CMOl5KlNQrAAG&#10;UN8EWZkod1XJyqLcbrmoJ1ckziW/JMR5XPipJ10P8FFWFI//QXnDf68/Zx5BCSgDdca15arbQfk5&#10;35/vAo5vH0DBlVPPdUDXNmoPeuG4r9e1nsnvlI7h9lBumCbvT9m5N88JyhjaiXrlXjA+zqFtQh2H&#10;OqG9uA5AKcOoqDfeSf8Dg9N7e30HIHDQgbUR+KVedF96dXgO13E9vUhkMcPucFUIFDd2tarM9Oqo&#10;nHp3bx+YnMrhLqjqElbm9a/7ARq8K/u9flUOr3O/Ljyb35zLfgDcQVm/kT3AhzpCdmiHqF1p51Dv&#10;encGYIqlkJVc8M+iSI+7Eqf4UuSw2iHRZ0I+h6HUDttDL0+83OKRXAbmMQfCgEEX//oQZXqFvGeI&#10;5eKhF/+vEzITfpzUAxN/Ej+TFBPJzqeRVcj5mQrUKYUiY/21v1X0DkEBWMKkvTmblG50IPhUK4AS&#10;gQrbitbH3nzJGpL1VlxUElDRNSgKqN8jE/V2x6NHdEYAH+7BdcRjWA4+fMRGi8kQQyFVOKPK8UCo&#10;KowKBJyoRIQVi4ZQYK0jBuONVW1YgrNu1RZUhYQGukKCS2N4IwIMQTFRFLcMamCEzC0Z56iRg8UM&#10;z3WBFlWmJwelAIDwhSkfdcTzIxYQ0XUEhN9c2y7hhuKG+2UcEKNyc3/K4UFS/Q7lgBnwflXh13uy&#10;8v5BMMO7eZ1UV38myqT24xwUDQXjPAQ6qeuxeD7SV+8OYMLIsHQ8o6j34Tfl5b0QXnrWuIcbFpWJ&#10;MjiY6FnUIbJSWEzuBmUISu/l5z11jCB6ZoGYL++gfU09cWvujZ/dTmprtubuuMezYjOTvj+uredp&#10;aAWECBwDIoAy94Fh0mbUQWirUC8oKefQu0IgG0BjjRQYq0/9UFeUM6PrHGh0T8Am+s09/X68t/ZR&#10;bhTd3U2VA/lxcKZtHMxUTuI9ui+yyr25nvOoN7+PGzx+q/1U/gAogEJ4Ftcgn/S8+Tvp2ug87hva&#10;kTWAYGjncIw4Ciu9nQzKTE3Xb7k82ZnZShLSMTNvdfV1V0cwUN364oAyZNiQfQRa0kKfTEeyUuib&#10;1s/HmgYMGhANAIqWS2vG1R1qLrb46Mf0nHh/5h+kzmTmUfh0JTGDwUoIhQonQctJ6QK4qEDQPipB&#10;x+iaynbrJadnbEqu0YGAuEgEJMRRImB45PWXrL61ViBS9jRywKt4Zdn33fPUw35OFLhljdykWwnK&#10;JsdZaW5R76XyQOfw16sV524IlokYARWo/1QuqO3KLCZD5XospSr8KA3HXAl0HxrNG1LXolyeTHW2&#10;oQKg+LU8y4UoWEioN/9RUEAGRUOwXPgoBxaNhtUaWXIUClqPILglrQo/1gYwdKETeLl7IAFhugAE&#10;zBmPrBGCDKDwrggWIMG7cg/AAWUNZaS8qh+Bkb+bznfLqudRP15P1fpC4EI5dUz3ITiJwlMefHYH&#10;CZ3nbkOVmfi1riDUg37rP9dyHsd5XwA+Ug4AAOtKTkarhLqoc2ZdnbcNd5EuzyjpdrvumQ47QDfq&#10;8TY78FSHd93Si8Scu9c91+m9X4wCJ0+E/Ji5OwpS2JT32AA6cTFqygOQRMBHW9OLRJ1iHDgeXI1g&#10;1c8PFId20zupzIFtVoHD3z8oLW3HudQXro+DMefw7hg6HYcVU/fIEfu5r5+vOo2Al7qg3t0g6Fza&#10;0JkL7aLnUbYInKlfOiGoV9zDCKC5B+2DgfJArdo3cncctAAiuTyuu8w/4/Oz6HlMV9kdP5Xv8ekL&#10;tlUx4Wyog6XKUGr3edbqN2L96fakDw6E1gwfO/yGmrE1O8enx/c7IAggEvMS/a3TYxUKJGWoZBYE&#10;JhKTsjt6UkBVrr+wGsL9OQkYL+gjQ9V4jMD1DyX1yMLkm8+yi4idRD05LA/L5WloEdNYWLa0QIxR&#10;mKVFbXKDau3Q44f9HMAnuu777NBymwBlQnysZfukRAAKk/FUBYMKc4V3xA6Kg7A440CwVdGUN2pA&#10;8h2wCLgPCAWVj6AgcAGUeD8Jht9TjaZn0LD8zhLs1b1p8IjuY9XZIpARZUWYi0vzbuUBLSw914Qy&#10;odiqVxRQgsxzYjNa/V0QRO5DmYjww5woJ70oPJt8j5TeIb+kYC34wQvEEK5s0zkllVHl0L1Tc1uk&#10;XBOtsTzaGkv1NimrNV9vrbOaLC43i+727EJAifKHunEB1n/qhbpzEND/IBdBqL2eaHeXCRSBukIJ&#10;aAcUIMRWsKJ0dwarTs9Jq02W/LWLFay9nakFinbzy9N9YOPVDGM43OaJgwyX8JHaDzGMgjR5EspC&#10;HghZuz7lxCMhoY9Z/+nGJSeEjFbGT139YMGn9SRzeNMDRVuwV26AFGlye6uXC7lFEWESrpBqIxQc&#10;2UbWqXeXdZUZ1zCAvUBxaQAedIGEMuontH8A1BDUj/4HPeG+kUGBhfqwCl1X1DNIVEOWSHQs6RyM&#10;HPIV7kG9Bxnk2fTquKGgfrU6aOv8yBXytqnKOa4W5ff9ahsHKslE0NnQtgRmIQ9h6o1k5WvtXzvF&#10;ZGzDR9TucgT5PEAZNmTIXr5lXOi5tF/AUinOyFWSJd20O3UmOW/qab1wxQcjzclUGIBEdx0P94Kp&#10;MlAgaCXnhAw9HddvtgKcIEgSGhqCUbh8c5dAaa43a02ZJgcCYihRUDUCF5bj33rFGuTeFK8QoMhV&#10;au2W2zSvYLVThtrtxwOgRMwElhN1G99+9IhNSIz3L9f5PCkzUGwJjIDRXTFVHC6YN7xWbyCVlcZz&#10;xVCFYoVQCModwAfB1zUOlmogNbIzGF2D9XfkR9gAA4GHWyQaVffA8nINDY9AufBwnOv1bE8ek3J7&#10;Q1YV0JmBC5nqCoFAuCTYlDdYmSCMnI8Q5RZJeJeIkek9Wvqa5dY1y6pPsJbOkaKuk3Wsw2bu2Wyz&#10;r7vZFj/4lK185tu27oUf2oYXfmRb3zxlu75jtu1bn9ni+x+zjk1r5EKg8CgXwKVnwzz0LLfY9Mzo&#10;XT3gWC03Qh8CpWz1/gg1bc5xruG/6gBWFqg+x1RWMY+YLGDHyowDAWzDR0CLgfg4q/sYnS2QEDBE&#10;wxpIcfc0eIHKRqZZFKg4yAgYwgDQko6FwZ+MZWJAJBnMPjjy7jBQkoxlpopgSMSaQzpH9976YNGT&#10;xUhYLC5OWFMHMSyUi4QxALuqlKoH2jRSXlbakRhV9L7IFOyBOnNDI8UFUGh3fjugqC1pZ5dHGeXG&#10;jlabIjAlc5swQXoObR4zsrc7VhD7SMrdFUio/mK0j46TK9XcJQbXh8yF8tGTF4EH9w+GvlpG3wc7&#10;ZktbIT/BVXX5V5vxrs5WpNdpMZQ4gdm+dCXeGT/FkJba2qH/yhHkcwFl2LC9fOjrshlZn0SF2duY&#10;cIkp6RAi0AuggNKRCQlyOVXVFmHjwfjwrnAqCMIEiCA8mTkSIBWGXBAmDi7JzSlKyemWzvdkbUr2&#10;HKAACoAKgMJvYihHXnnO6sVQMvPyFu9TWZj1bFG71TYNsUOPHPZzODdiNVG38S3H5PKkJlrbjKK1&#10;Flp9kp5in+ifBDelik9Nb/XItfuIamBGtro7htLrXUFqGgDhBxAiYPGgrt7TGY0rC4IiZZeCo3Q0&#10;DsKFsMA0nLkILLC+WBAPZnKtBNQFEYBRIxKH8DEzLlwSFj3HLaSOew+OziXImpitZ4gtpBeKYczL&#10;WXP3OJtSrFe9SMBXLbH5hw7b6ue/a+tf/rFtevMz2/DKz231cx/Zqqc/sJXH37J1z3xgyx95zdad&#10;+Ng2v/WZzbv1NglRSqAz3lp7JziAJWExtCnuC+/jQBnqwv+rLAh/9L68GwAKS3GLK6tJdzpd3riU&#10;dGX6HCU63iSFiane+9ZmbdPdYUgAM+kzlQITDcE2UHqAZF305QFPd2cMVNlBYtPdYXY39pPyzlgl&#10;xrowCpgEP9LTAZ1ocioAg+8vcw+ymrmO6SBIm2eEL9nNYSR4mCTL73uvAEn3ufYZvl/UYdM3ENCX&#10;/KudYCAhdiUlrRoOAIZeGNrYAUjvjfHAEMEcYRPePa7zAGSmaSCjmPwV5tjd+WjJv5RAJi5TWoQh&#10;DACkmBWgKqBkGksGDjLd6BomB2fktQBw4/0Fn0aBwaxMEkXv0YJdOekLQBO3JoFNXMBP0BoAA2zc&#10;sHk8CtkOxo0JqtBh9hE3RP6ZajOp9oLhp2cxLCd5KilsEKD8ZoZSUzPsQLpDitqXPcU3YOiBAVRy&#10;syXAqkAELrAOrDtuS8ILGABFBdKDUQoP1AlwsrgXAJJAKjcjT0q/5buTNmZ61vp03QwBTLxdlS1g&#10;aco1OxjALgAEVv5HMZT7X3raho4f7NMFTMhMskadPzE72S6uv9DueiTEUAARQOh8hnLzQ/fbuOaR&#10;1jO3zSZ1ZezEmpy9uTpvGQHbGOZ+aZfCqoxMEM33Uvh+i1sMFIZKxpJiZVXRgGPweYPlCSsgIKXS&#10;NYAJ/6kDri0KSJxhaCXYhuIhUNzL6a/Ox5I7jXVQCo3nzEQCChBj+bEeBIo5HphNUgAyXhZjss2+&#10;/haBxU9s48mf2dqXfmgrn37fFj38qq144m1bK9BY9dS3bfWzH/i6/Il3bNljb2n7toDlfVt74nvW&#10;2tkot6hF5Srp2RKouSgMAoXgZzyXIs2Iar0r1isAY3hXZ6cInsrs1ljl8jrhHNFy6qJZbm1Lj0BS&#10;7z5ri1yXO0t2y8keH3TnrosUxednFWsgc5YxMoyv4mt9/GaME1M27GB0rxQK5Y7mYAFUmAyc81Ay&#10;/5QFgy51DQDiYMKIbYGGX4MS6r4wEua7YeJqwIX8EMY6MYKYQZPcF6AJE4BzbYcfIxmNKRP4HMit&#10;r/XakhsYMZ316QjIQHYQRR5kVGnXwCZpUymjDCqJjz3rs7b6Dr3TMUYOM0sdUx9kfaoMnyYSULw3&#10;TIXJ/DgMCGTia96RuqLsMDXeiwmheC/efR9Tb+haB0FdA/hwb4CI9+GzIbseZarJdrvqxoJ1LM9a&#10;o9gPzIZub5dF2Ink3nVa7QhhiGQZPcDoZkkMlYcytc9TS34joISxPHU112ZD6n1/gq/2M6CurJvI&#10;xcCiAiRYZraBfVTpH/RKypaQ4ORnitp5XERKwDd3dY+0lLZBlLF9Rs5eElX7dEXGbFOb9fbJt9d5&#10;HXJdpuSaHEQAA5gGv2EpxFUAlghs+P/Zeb+jXiHOJaktAqIIUA4+9LBNiI216QvabFx7yg6pwd9b&#10;nrI3r0rbz1ak7Z1lKbtCDT1SrKmlI2ZFVVoJ4ONjWp4qHyghDC0lxaHiiaV4gFGCQsW7IqrS+Q2I&#10;OCvTfxgbsQmnjQ4aAgP9Dm5BuC+KSHDVXR5XSBpQVFjXoqjUtwvmQlwtrLvci+nNtuJJgcRz37Wl&#10;x16zFY+/Yyufek/73rE1zwgonhMLefxt7X/b1oilrHz6PVv5xLdtvQAEIFmlc1c//5EtPvKCNbeP&#10;k2/cLIur97iyrK3eQ0qSX1hwMEuQCLggVxWuoCTOqiRgXl6VB6D0FG7VQ8eKlE3flLOl1+aknIxv&#10;ETBIoH04viwmE1q5myHruu/xbp8agAGDHOfzFSjSpnsEAozolUIw9QMMA2Xzz3AwolfK4myEoQ8w&#10;FQBD94y+UYRSeUaq3BUUMFI03B/cozDlI88IIMVvJqO+7rlun34BkGHSKsoCy/G5SRidLYABXBgE&#10;6BNvCbSYx+TWV/ps1cGix70c9Ik3qW5gBB0rkv78jfdRH4zyDiDF2B+fJtKnRaA+GBEeBh1ukrtH&#10;2ZjMm/K4C8Z7qZ4oE0FlWJXPyO91q3dVvcCqmI/Gpz3Qecysx2RNTB4FUAHaTG/qrEtg5VOEPt2l&#10;Z5TVtnG5SrBJtfNsMRkPW0jvJedhek39l2zE+azLnGwl3TtVpCNptcO/CFBqaq7LyGqnv5Hs9xmu&#10;pexZgrSdurGoraOUlMwBBFbCKteDXH/mm/RPQvBbAEK8oqEYt+5ZGXt9dc4+WZawD1Zl7D2tby1L&#10;2s+uytgiFbBV13XMYtrE2FkwiAAiCrCevy/aH4FHtPIfhhL9j4Kytzx02Ma1jrH2mQWbJEC5bW7c&#10;vicf/a1VWfu2yvWOgOVduRg/Wp2178o33SihqBcLatX7F/Q+YmqWn646ETDm6YOXCwR4oPAAApY8&#10;xImoD4EOjTAjHrp4q9Ya4QIkcA/5jVLi/njwTEADMKGkYYxGYC7sdzbj1l/WA8UVqMT0zObeJlt/&#10;8se25JE3bJXYxmoxEQBllYBjucBl3fMf2irtWyPAufLIK3bV8bd1/Du2QusaMZU1z35o6wU0gM9K&#10;nbP5tZ/Zqie/bXNvutXa1y0Uu2zR+4+11u6xYkKT3Vh4XIlPWVxB3gLvFFY3MAJJmBOu2RTV2xQZ&#10;D7pYmZOj46qUzduetznbM7LMJVcUQITJmm58oUuuRJjxjJgFjAK3AwscTWjEf8AgAEMAD4KnjInB&#10;FWDiIcAGoOAYWwZjopgwFUCE2ArKgyIzO5uzISmgW3LdM2SthgF8KGaY3wQ3CIUOk0YxapjZ0wBD&#10;Z0BS4k335l15AQzKyhw2fE1xwe6cWEfRrnu20xV5ndyyzSoD4HXgqR5nDrwzcxtHrtXGu/M+jwpg&#10;BhuifAAWwAMz2S130CfDAlAFZpQRsKN8MCbeCYDZL5AOzAwmFsZLEYz2uWtUZqat9FHSut7rBsbG&#10;VxP1Hkz2tEOAhxxOLqhdZ4bBhU4W+mTk5soIkuoxM1MpzMieyvAp0qGDf3MMpaZuyL9jDtlCb9q/&#10;6E/vC+4K35qN4UfPFHpJyWKy5Jk+KYPOyTPXCB8pEjCUtW+k3IdOMZG3xEJ+viptr4hOvaff3xEl&#10;fGdxUtuUT4z0U7GDKwjg9uWtcy6A0nzWXQEQIiCJ4ijR72j/+cfZcg3XAjj85xqWW448YJMT461D&#10;gDJRZbtXjOPHG7LOUL6zKm9vLVfZBC4nFibs5JUJe0dU8IOlCftkuSyKAGKi3i/N91K6xNTkFmXp&#10;h+cj5bhHUigPPrKV9QYA0vKZARxnMAIb717Wf/dDiTHIrwYgQhCPHh01kp4DYHgMRsew+N4NjJKi&#10;uNp6TAXQ0n+uaZbCl9cuE4h8x7Z922ztCz+ylQKFlcfftHUnvmvrX/hYrs27ApJvO8Ash70896Fc&#10;oW/b2ue/J3fnI50vANI5q8VorpIrtPLxb9naZ9+3qx79lq1/5ae26Y3PbNubvxTgfGIrBVDzDx21&#10;GQeut64tax1UmjsnWGvPWGvpHu29Q/FZkouFxF2KviUwXFgq9xImJ5cYNw9ASolpEUNJzE578LFJ&#10;dcvEVTEJbUbHGN7QK9dgztU5W3xd2udzYepNxsbsf4q5awEkJqDKORAxifWm+/JhvhCB0do7+Dxo&#10;mHAatrPqlryAghgJX/U7b4JogdYWRoQ7AEmBpbgh9sK8NQEAACvYEkoMcHAdCgzgBDDRNQIr2MV+&#10;lQOwpFcJpXXWIAW9RiACG4GFsN3mY3vCcxw8dR/iMwAH51MugIOvVgJgBJR5F1wceq8oE9dSHo/7&#10;6HzKStlDuUIcCDDh/s7OnG1FAEVXOy5mYC0+O12V2YUJtZncXEB9pGjMdBfn0x7MQKj2wu3JCFCm&#10;TU+fipVjVjO8ZocjyOcxlDq5PMXerE39ety/W0oPTKIc90xW/xiV2AefH+Rrd8wxwmjDwvSMTRAb&#10;Ker4yWUBRN5flrU3mPdVgvHm0rS9vjit/0n7lsDkzcUp+47A5KdYLglQq1gDUxI0ZprOAsr5TCNy&#10;ZQCJCCz4z7kR8ESsJfrPb/ax3HrkiE1JTrLuOWUbK0C5Rwr7sQDupMr2lljS2wKUN1TGN1Su15YI&#10;7FYLZAR+b4pRvbw4Yd/X8Y9X5GztvJyN65J1BjjFWPjyYEYAk2iLW1YVnZdb4ExFyhPRRUAGJfIg&#10;poCGOIgDDQxH+z3qj5Kp0cgTgZnQfcy1nENA1pmQzmM2NaZBdCZED4IYT1z+LIlP8emTrKl9lJWW&#10;99qcG2+2TS9/bBvf+NQ2vPIz2/DSDwKLEbCsfOKdwGYEKqtwjU587P9XCFhgMJtfhfW86WyHWAxs&#10;Z9lj37JVuFbav+TRN33falwmVrlQq5/TPU780HuHVr/wY1sjoJpz2z3WuXm55cXC0n0CGgFOYsY4&#10;a+lpDExrUT6wHGd3escFAk+vL4EmQfBqcJAejMgF9PiVmFDrDBk0sWRiM41iklPUHlMESrDDotqP&#10;CY26VqdsxuasrbytbCtuJ7YS3Cm6i5k+kk9/YPEZV+MzpB1nlj5mW5NCC1xQYhQMJUaBUbIwe54Y&#10;ksAFEEEZwyRawc1iZYxO+Ig8jCkwCxgErMPdLl3nig0Q6b7OMvQ7MCa5Q3o2rorPBgeQiXHAiry7&#10;W8pO+Z2NaR+fOCU2hOsI2AGmsA3cGwAPFw7wAFQCyBX8o2cALrEhyo+7SLmY1Ivr+FTLRl0HmDFx&#10;FGBMtzpz6jRmY/4Fx/QMN6aVZFfyVFp6P/Q3MBQHFGa9d0DpTDARrWVEX+OlmH+mk3lRst1qeP1m&#10;LskmKVSrQOQRCc0v5C68JdB4/UqBhhTiPQHLawti9o5o/ytXxu2krP8bOu8tHX9PSvotWdvPBCrz&#10;ZzCRUt465uQ9KEtMBEABFCJwiLbng0gELNH/Xz+X9Wwvz8OHbXJyvJWk/BO7C3aXFP77y+L2isr5&#10;rAQWpgL4vXxF3F5aGLc3Fgn0AEQBzhuLEvaWwOZNlfnEFTH7QAzrk7WyhAKXkQLCJB8QE6DAzjKq&#10;i5h+QwkZeQxVDO4OgTpiIrAXAQjjV8RM3NXx2BO0UsBD0Fb14u4NAASISIHoWib+4nEc7eMaVz6C&#10;ftxD9yV/g+ehpEkCqIDazMnW1DZGZWm27KKy3Jnr5fq8aVte/6lA4Ptyfz6wtWIsq8VwVj33vrYC&#10;EYHLWrlExGBWPPmuM5mlx97U9kNbJtay8eUfOLBcdfxbtkG/YUcrYDiAlO63XEBF0HfpsTds6dHX&#10;BVxyw56Ra/XiT2zdy5+I6fzcYzjLjr5iPdt3erZzcwdu1ZiQeEVOzBV5a9V7kEeTFFthCD5xHM++&#10;xbXCzdb7A0Zk0tJFznACDwqrfgmIhiRAumoDMOXEEoNLJpAWGMGMAK9WtVVzX1ygFLOm7lYHqebu&#10;mDW2N/tYm04Znt41WZu5KWPLrqVHRQp8qM1W3iqll0Iy2dENJ7rFTDrswNPtduDZNp8yFLAifuQ9&#10;QwJ5PWp4AACwPElEQVQp/l8t94bpLXxgIIBRZQx8lgRmseEugY3cQdgTXxfEvYFJEEdxoNA5MAlm&#10;9gMUACtYBqDn3eE6BjjhvhE/YhoFrsPV4cP3q2/POXtZK9az/XD4/vQ2/75ziAO5+/W4wO3BvLPA&#10;PU+32XUnxKweZgb+Tiuq3pvbVXc9aoPeVCXWGT8FyagZPnSnI8jnuTx1dUOuIWaSbI+fgoHAUvje&#10;DTM18RtGwm+iu33T1eDtakjdNN8pwRdt7ZidFVOR0shylGdnxGjowUkaEyeRtlugq5cpC7Q/2Zez&#10;lk6xHHed0md7eeg2BjwAl/PB4vz115nK+WvEVqLeoVuOHLbxLaOta26bJcmxkZtWEONifpRMV9xn&#10;y8/hyoh95ci+lXvTziz15Kvg0ql8Ra2MrOzQud1yz3AByzq/Te+TEFXPqW74CFKyU78FxAx2pI6S&#10;PTFL6F1bBb4EOItyqa66Ecsnms3kxBLEa57tUsMTkGu3ZdcXne5PyDd7jIrouzMdsRqUCcABpLDU&#10;dP2FgYxSJCkTgd1g5XUuyieW5ElmUiKsfn5ZWfvVdlKs5q4xApuxorMF692921Y8/qZtev2XUvqf&#10;2orj74jRiIUILNa88JFcpXc99rJcTAUQiXqMVuo4K2ACSMBw1jz/kV350Kt+/upnASExo2e/62wI&#10;gOI6fq98Sv8fe1PXfSDX6hO7+lv9tlaAs/jwc9Zz9Xq51I1iNWMtNatF75Z35QdIPdjtAF3NmxDI&#10;4jry3t6bpn3eE6XfnIPLCcNzIBJIEUyPur05D4AmIZCu33BfwCowRAKRbN3VdEYomZY7HOJfAJ7K&#10;QJnEsHgWMTAAihnT6BmLTVc9Sx4mt8UEUgIr6QfjdMgroWuf3JKW3pjH2wq6J0aFT4+0ibmXl0hn&#10;ZMiYeKpdBq97ddpzT7pW56x3bVZAl7bOlWn9l2u4LuvuYbuY9PQNOZu+MWt963O6RrooA56XfPgU&#10;pSofcsTMbdE4u8Y2lUceyOSSygfbayfvRaAKsGpLagZBWP+2NMH6Gao7yXNqRkYMJX4qJx0eWjv4&#10;C7uN/y1jedKdiVOZbtyZgpW0MtamTYpUnlnS/zBjWqdcCGZH69Dvrrnt2ley4oyCtc0qG9NIlmcV&#10;rWtBm5/Hp0KLXKdj3fO7rDyj6IrXOb9D99YzdC5BWcAg6tUBSACGCFRYiYtE+zj3/HPYRiDE77O9&#10;PA8/ZM2FJuta2K3yFX1Wt875ndZ9hcrhs7yVPIbTNY930DupPJ363aYyUWZmgyvovTt0Du/RNqfN&#10;9xVnFwWEAFPRSnp3hnbT9YxLFJPFa+H7RhJiegT2iFp7EJEgmywTAcIQeCMYGCbMxtIwwzlWCyt3&#10;4JkOCZfaQgLuMRQxGBTBhV//nf1IOFh9TIj+n78PBQtBY/ajfEFpcKvS5Ebo3NA7JSWRUsVnT/HE&#10;t5ZuWedlfTb/trvd1dkkV2bNcx+Jebxp657/wDac+K73IMFeAJkVT37bYzC4SmtxjR59y12jZXKN&#10;VglAcJHoaSIYDADhXhE8BoTWCGzWviC2ROznSQGUjq14/FveK7X25E/s6rc+syvuekTv3m4T87V6&#10;T9WFACbF+whwQ3KchJ39zlySPpwgijVxjruWnCdQ8K5wAQzHfGg+QAEwqb7yYjqeDuEsRvRe9wI8&#10;uD91BogALp7NK2Dy+tb9IleMc0I8LZzv16tcXOfsUee5O6vreAb38F4/PTu6X8huBewAArW9tzPg&#10;EhiXx9gEEHw2g7liA2PVudpPgD8rgwXzbWMsmMCoILbNjIOexa135f0AEYKsMEJ/BxkZ/uOKJwSE&#10;ZLCzj2lO/UP1AsksSXUyonJz3ECKpVSm9aZPJWU0v5ChACiFnryPNsbC5npzNjk+3nbcfMA++MXP&#10;7flvv20vfvi+vfTBd+zFD96xF9//trbfsZe/+769/MF79soHbL+j4+/Zyx9+YC9+510/96TvZya1&#10;9+wlXfPy++/Zax99qPPf07Hv2Ovf+8DPiQAhYiD8j9YIZM7/DXDwmzUClugYrlO/1g8rZ+wVle+t&#10;H3xsJ7/7gb368ffspN7hVf1+8Tvv+GxwJ1VWX7/3odYP7Pn33rHXv/89lf3b9prOf5FZ4/QuL+vY&#10;CV1LWX3VPXhXti+/87YDl4+k7hbwSDiuOdERqKgobNQVCl0lUcvnHBUFxb/FV3Z/WQADJeWj22Eu&#10;0k6buz3vFg7hgo0Qc+E3wuuKIaFAsFjZT3auDxHQMah/xGoYN+NCrn0oGZmQfg8pCPs57q6DlJXr&#10;MwuY0CdlLW0NYgsTrXPjCim8XKY3PxNIhC5qXJ7l3oMkcJD7hAt1lQCEwK/HYWA2+n3V8Xe9x2md&#10;wMNdHgBHrpEzHWIxVZYD6ABM67wHimv1DG0BsE0nP7FNr35iXWTuqkwAISDQyuzvUlAHC8BB7++D&#10;LGFm1Jnev4XhIABtFXwchAQ6AXABglB/HHMQ4XoBQUJK5zlWgIFAgXsE1zUCcBgfCqh6YsCrrocZ&#10;em6OzgsApeOqx8AoI3ZJGSLjwPFwf84L5wMosM8ASJSvBbY7O2VNYtWTSzGbLAM8sdAiAyAgULul&#10;5sWse2XWFuwq2IKdOVtzR9G2PUIQu8Nn8lt/b7vN35O16WIvKb0XcpqcpXsKRHxKEcqKG6j7J/pU&#10;Nv1mepGsT1egd5Inwlie/FxdL5dnak/iVL4nZ8OHf1Hq/bAhB1KyrNneaaeIlzBvK12udz70oFQz&#10;dMXiZqDwsAW2rLgXKHJ0DOXmePQ/Agn+85tj0b7oOCvXsQIa0X0igIi2EaCwRr/PBxP2nX8f9kfP&#10;jZ4Fe2Ef51D26Pj5a1S26Bj3ptxso+PEaaJ3AcBiBdFZUd3WNlHSZQljDlXvkhQb8exOsREYigf1&#10;BB7kVLgvK3DxbwiLnRDt55r1d/FFv3Zbem1JFlNCPZfRslIWCVeeyaXlGjWLjjJYzq1g1SoGWh/A&#10;AiAh8Yr9BHiZlSwSYo671ZalbpVAYhkRavZjMVEOmA/39dT4hQXLLynZlFKDlCJja5+Ssp/4WK7L&#10;G2IocnEEGKHLWszF81++527PVbhQAourHqfHSe6O3JwVYiMk1S0++prA5x2xGrk/ApUNJ38oxqLr&#10;yJ0RkOAekTNDTxXgs0b3Wf7oG7brQ7P5txy0mNyizJUlKZQEnbwevae7PrLujG6HtRAkp854jxYx&#10;D0DAXRsdc2DRfx9OobqiR86BWO6jx6p0nQNQdYuywwBgCgA7x7kH9Us9AmiAPs9iBSAADgcqXUNM&#10;h+xZQAXgT84jhkjchh4ukgBjnkmM+zLv6qytvLngAd51B2WUJDdk0u55vN328VXF++UmS074wiKM&#10;d8+TXWK4HXJ1VC657qRjTM7r3ugzWewqI18ixN3iO0YlyUVWQFKcI4Y6W7Ik4Gih1w3XR2wbF61d&#10;rtEMvd++VXmbJZbSLJLRNluA0pP0PJSsPJG6us/v5fE/dfU1/4ZYSbZHJ3ek5N7kbELLaDtYBZTz&#10;B99FistvVhQs2qJgKOKvKyrHo2Pn/4+2rNF9ot88B6Vly0JSG79Pa4WBsJB2T9mie51fNn6ff/9o&#10;f/Q7uibaF10TXcc50W/KHZ0XvR9l5BzKkypLgeeIOnekxSwy/gFuIuYhGStE0ulNYJ7RKGmK4BrR&#10;fk9KerRD+8jMFMDoXLozSU6CuVzzDMKk/ce4JvQU7H2SSXk6bekNBfm+orIojhSE3BB+I/A+zkTW&#10;B6qP0BNDQQlCAl7YDyCFayTkWE7dI8ybEtHxqlJp63ONLMnLKvO51ckCjg/FMD50pgELATDWeJD2&#10;O7b+pY8dVFY8oWMCGABijdyjZY+9Y8vl5ix++HUHEgADt2eZmAyMhmthOiGXJgR7YSvrBDb8X/3U&#10;u7buRZL03rPW9vEqSxhrRRyDLGfvcld53f3Q/mhKB96B9w0BcYEKwKIV1gFAcC3vT53xSQtnEwID&#10;B5wqWLn7wL2r1wImrHT1cx3drATYqU+6xFHMlp6475t5dd6W38QI6ZKnyF//XJfatct/kypPb8v6&#10;u/MyQEW5waHLGFkAPHY9VrJdx2WM5DrP3pyxooCpuTNmTW0xm8JnXiirmBSpDDAOstRzau8sqRkw&#10;NIFMk9yWxhlpmyIGwuTss+X6rlsct/u25OyZ3QU7ubdsz+0q2mPbsnZsa8Ge2J6z3TKMswVAiekC&#10;HmIoYjAZMRTmQ0kLrOqG13xRULbmADPNF6ZPO8WM8gRdJoih3P7gA1KXc9aYNQKOSCkjRUX5UHCm&#10;cuQ3+7HeKN/5zCQ6dj6ARArMb45zPguzsk3OTLAxmQZRvCb3H2MzWlzoxxfHWl3jUNu6b4efy7O4&#10;lnvwOypbdM/zn00AOHpmVAbKfv7C+dzn/DLyLlH5ov1MApUsJ628QIyiM2tzt2Z8ZKsrv+cliKk4&#10;A2Gy4gAIdN0BLkTZAQ3PF5DrQ6wlyqrkS4VkU26TkIWvDLZ7UhVdhuQ5AEp8h7l3A3EQ/HssnQRG&#10;FBwr7BYR6i9lYF4Vjy1gmbWP4fIkoHk8wQEjAIsDkXxyzg1uVVBU7h2xIZ5Fj1Ji+hRb9sRbAgjc&#10;FrEPAQu5LfxeIxYCGwE8ABX2LSP+8uL3xUDe93jLCr8mBHFhIcvFZEi8I9ayRGwEEFp2XO7R8x8J&#10;ZL6l8wNQAUIbX/2pFLlX5RDDIuAcKb/Kykhr3tOT8sRSgsuisjtDC2wCEAFMnMFB/fWu7lJqy2hu&#10;wJP3JdaCrPkg0YVSUAEX9dLc1epBWKaD7N2Yt0X7854Dg5vBOCQ+UM93owEGz/wl/0UurxsSZ6uB&#10;pa66NW/rb8fVhX1ofardNkg+5m8vWl5lSEj5m4oJa+1OW4H0hOlqW0BDYJHqabW2uXo3eszELKYI&#10;NEaXmsU6k9Yjt3C92M6N69P26I6svbC3aM8IMJ7YUbD7xYBuEpt5aFvZHt9ZtIe25O0xuUs3rM97&#10;58pkPl/Tl7G2eTIevXL9+nCBVFe9YrTleCVe/poPDhQJ+ZeOIJ8HKMRQ8t05Y+APOShFMZSJsTF2&#10;18PnpgdAgc5XLlaoP4rILPUTkxNtXHqMTSiMt+Zco8cvUDaUL1Js1uh/ZOWje0bKDftAacemRGvn&#10;C+QWF9ynbellUl9Sw9Xg+L8SGPzW0uI2q500zA6feFZXBbfmfKWP7n/+s1ij57Mcf/ttq59cq8qc&#10;aBPLE2xI42Bbt3ezH+M+nMu13De6R/Sb8ibU6Ixhasq32pV76PdnYFvOgWLv8Q6Pj9DVB40ldZt4&#10;CjkOuDieZq7zfCCb2AnAAuD4Z0jlIgEqAIezF51HDsHWh3Q9+QWPkW0ach2weHseD99f3v5wpy25&#10;ps1jB7AUAnFYVgKXDNojr8VpueoQ5XNXiHNlpbnGYwFSUlgKSudp2DoftyGuYwQMi1fKPXv5hx4X&#10;ARjWvvCxrROQEIC9SsCyQop/1RNvCxTedhaynHwYgchykuqexA0KbITzCd4CQGT2AkYwlHUvfmzr&#10;xUxwo9bS6ySmsuyR123rtz61K+87alOKxFNy/h6BbYnOMx8NTEEAELkcuDP8pqsdYAxZy8EtOuua&#10;wN4Eprw/oElPSGuvFLWb4Q5Jj1EsOlCwLapnB3wZDNqQHBfA3XNXBBZhDJCMhAwDo6NZaXeAhC5e&#10;DANds9c8K+C4t2y963i2AKosxlHSb9iFQAKGwcf1c3I3mNM1J1czxzCVzoSNbWv13ppFi1K2c3XO&#10;7t6Us+f3Fe2pnTl7dGvWHtqetcNiGbesTdmD2/J216aM3aH1iNjHiwdKApiiXb8+Z7NlFMbrfpPk&#10;IjHXCb2y9LomZ2RsrJjPeLGgjStyAqeckSbCsdyMbGVqtxiKXKD6kfVfBChD/i3zoeR70qcYddw5&#10;u2STkuPt0JHg8nykFQU6XzEjZbz36cdsfH6MGlGINk8NKt+suLBoDbE6u+upY34OSsm1EbCgoGyj&#10;NWIUPAMFbW5r8gb3AKKEwJXBu/noZmOtBrKwsBLu3MKcjcuMtRe++4GuDs+L7snKcykv26gM/Gc8&#10;0Pe0NuYmC6yYYlJCeWVBwpW2sbkG23H79Toaynt+2Xl/Vp4BaBJDyV9REKAkbIGswA0v93jugH+p&#10;T2CAgJEujs9LJqN/blQCtfEekorIT2j3/SRRATp8z4Wcgi0kIAl0PIuymiSFZSPPgG/ukBi1/4lu&#10;H/PBqNOQHcm4Dr7No+fpurWHiqLGId5CsJIuVeoQNsK+s4qEWyO673EIrL7+U8c+CpuPQcmlY1xT&#10;a+94W3DrPT4o8cqHXvYYCeOLYCiLyUERMKwSWJAgh7vDPtgHoLL0KAly7wpocGXec9YBAzmbZAcL&#10;IQajLd3Nyx55w3uA1jz9bdtw8kdafyJW0C4QoHs9AJ8DgzMQlZ330j5YiLtpGB9iKQLG+GxZd84X&#10;3Sc2xLsxhoUBfgQ+e9albN4OscuHmZyJJDcS1gLg71Ab8R3sDdWPpsMyYRq0FdmurJvVfusPCmTI&#10;IZFR2Pe0XFU+JStA6VkjVuTAkbDJhYSYRlqAnPXP1xLHyIgl5QVisI3YrKyN65CiT89YSeBytcDs&#10;ri1Ze1auyXHJ1lPaPiJQuGNd2u7cmLVHdxbs7o0pAUbeHpRrdb/We+XKPChQwZ15Suxj86qCj6wf&#10;LzCKdcsIC6AKcmNgIJPlyozriNl01cdN63L2iBjMC7uLdt/mvB3dVrCZyHVb3BKdcSvMylbiHfFT&#10;iU65PHVfwFBEX/4tM7bFSl87xZQCTPE2rmXUWZcnymBFCdmiTGe7Zx950AElOzfvdAz0bF/UZqMS&#10;tXbj4Xv9HJQwuja6nm3EJKL9KOfrn3xik4soeF6WFGsRIu5uZWQ98FWdrkqg6OZiNjKEZ3JpvO2/&#10;9w7d4dwzojUCg2g/W8oDIHy3ctomZSc7CKaEzigQuQIT5aOv2LlRZ4TzKWsEqtF9+M/SUmyxrMA0&#10;Tvzpyrjd+ma7j2jtXJGUCxL3+S0mCfUZ5dnYIVqqffmFcZsrOso8HNDj3Y8x8KvkAr1e7IVMTXqC&#10;EFyYh8diJNSACcwEAfaAr4TZPyYl9sJ4DjIsSfPGMmI5bz7ZbXO25uVHi+EBGCidWAd15t2b7hYF&#10;RgJw0+uTno8i6n2YT6V9pMAmZwvuuMe2vPkLW3XiB1JysY8n3xYwvONuCNvlAhFAwt2eZ8k/eS+4&#10;NgKYdSe+78DDsQAcAUCuevzbtuaF74drBCLeO3T8WwKY97UKmBg28OIPbLXYT25xt8X7JqrsuCSU&#10;NS32QA8IM+vBPgIoEv8BZLD8rDAOgp5N5FVJXnpXp23dHQJbAcW+Z0LWLNmlfCCN9Pwdqv81d+Q8&#10;Y9QH6gmkcUvJPIWNbL6n6HOoUO+c6xm4T3Y40PSt1fPFmptKMUvKTUjMiEkvZPAAaM/nUJkEHIUr&#10;inKZ0ja+K+GuygIB9Z6VYhFXF+zZvSWBQM6Oqc3ulVLfs6Vg92zMCCyydmxHScCh/5uydkTH72a/&#10;WMkdG9J2TIBycn/JQWD9srS1iGFMFDC1CghS3WS9yyXsS9k4gUOLyrZU7fyAnndyX8ke2ZazQxvT&#10;9rDuEQAqY/eL+Twql6hzbtYT2+jtyfamKzG5PIz3Gzp06HZHkM8FlLqaa0p9cnmYgFYXk2cyrnmU&#10;3fVQcHkAD0AlYhYoKL9Z7hCgTMiNFQLnpYgqtCqsuLBko1INdtNDAVB+HZBYz1dOVu5JgPPkxx/a&#10;hPwEgQbdl2oUCQoAEgREjYKwYH2qioHg54Sio1L1tu/u23WHc4yK57GNgCV6TvRsAr30YE3IThRg&#10;iaGp3Bm9Q17Pbu5ssuU71uvoOTeK+50PTqwwqrgaqTBfwCbk988RIMhSUj7ejTWkrG7xZR2D8rJK&#10;8OUnk5kJZWfeCmYPI7Ny/aG8KDTxFGYSEzAIOLYfwb1h7AqjYUO6tI+QFYPhWzB8VpUg39Kb8jZD&#10;Fio1J26NpRbvOuWZuDQ8B/ZFOn9K1jsm65hWuTnW3DZKgjNa9Z227h27bMmxk2IEP7P1r/zclj2G&#10;20L2K4FSuSsETU98JFARgMhtWaZ95JUsOvqGuzFLjr1uPn5IIIGLw3bxMR07Tm7KR85cohR/3JqV&#10;co2IkzDOiO5oxietf/Un1rH+KpucrRebADREvaWg9MLgupEzwvt4V6vej4mgPT2/T1u9c6+s7erb&#10;YXJ8FJ6BeaGHbfO9YnkwQgEuI26ZUwRg3vJAwTNbYYyAB/s2wCaPwfZCPhEfr4ctLru+JMNBV6sY&#10;jlhHgoGxck38kxNi1ExKVJQxzIp58EW/yXIrGqXMWbnF28Q47t+ctTduaLfjUuSHtN5/ddFZCO7J&#10;nQKH47tLUnYxjq06rvXY9qIdlrLfq3Puk6LfczWuS8Fe3F+wO/V/3YqijVY5pkjp4zIcBT2/nbYV&#10;KxktYGGs1LqlcoG25O0luT13btBzBBp3bEjZ0e05u0tgQjnYd8/mnD22S8/T85/Z3+YJqTG9Jwwl&#10;0ydAKbV4aolIyG8GlJohQ67xxLau5KlcR9rK0ws2vnmkHarGUCJAiNgEihUByi1HH7Rx6QZVcCmM&#10;SBRLKV9ZtpFyeW45FhhO1EXLdecrd7RGAAVDefXHH9vo5BgJjsozJwAJIIJfjDWFmbBCY4uLmV4v&#10;L9cnJwYwznbfeZvuEECC+wICEXhE/89/NgHk71vFmqV4WUZUMkv/3JwVriza5HKjLdseAIX3Pv/a&#10;6D347TGUdgky3cZdLV425sJA0D3hDNdMW7f+DjKAC1RdYKjfDB+PPufZ3NFqi67J25aH8LtJfutw&#10;gSfId+PJHtFoMRMBzqJrcwINLHX4StwUnxs1ABf14s/TcwFjZ3ELC3JZiCXIok8fJ9bRoLIVrGPL&#10;Olv+6Au25uVPbONrn9pqsQ+S2pY98qa7LZ4nopXcEeIYuCokrQEa9OywDWn3bztwePewrgM8iJOs&#10;FqgAEARdyTNZoeOcDzitE3jwjKsefd3WvfRj2/Dqz3X8XbVxp03O1KmcsooLxFLFUIl9pCUPUVIW&#10;zIoYxxRRdQKV8+UCALL7nyD/gpiGXI7j1RiU3EKf50QrbM/HqGhLwBSWwrwrdO8D0NsFzoAOcalb&#10;Xu21zTpvybVF61gqwC/GfW3tbhXLkPypfAycS4phJLsFdHJjYKAjS63uuiy7MmkP7izb83uLciFK&#10;9uROGEfa7pOiPiB3BLflie15MZGsPSy2ccs6MQbth3kckXIDLscEGveKmdwjAHpwW9GO6txHdpVt&#10;sRgN7kujmEJeRiwj4CirfWM9cpXEhhPSw7VXJuxp3f/k3sA4Dq5P2yEByWHuJwA5JHcJ5vO43KIH&#10;JEvsf0ig5WxHzwVcju4seUCWpE3AKSuXJ9kZF6Ckv7jbuKam5t9m29M2Vf4Rn+3snNdmYwGUwyGG&#10;goVGeVD6SBnPujzHHnQ2kptfEJUrGF/oKy8t25j0SLuxylAiyx6BSbRGShpZfRT81R99ZBMKE2TB&#10;CbCFbj2UkYw/lNMnL9J+D8RVFRaGMiE/ynbcebPucK68PDfaUvYIXCJAgKF80P+Zrp0Snid2lZkt&#10;v1ZWu1U0ccnWNTojACrncy0rABPdgzhMiwAJN4FPhRAEDTOZSZkdRKpsqgqCxHzIWYiCoeynO5P3&#10;AHDaRFeX31qyBfvz1i6XKSEwbVJZWuTr+7eQF6mOCToKXB1kpWgworjKnGak7+K8FLDZGsU4EjMm&#10;CRxLNmPfAVv5+Ju25qUfhYGDJz+xpUdfsyUPn5T7EuZUgXlsfPH7zh7IFVkvxuGxDYGAdwHrHFwR&#10;wID9K6X89OIAEMRJ1jwXuocJnrJ/tcCCRDXiIav1HyayTMxlObPGUY7XfmFXHT1pnRuXC4gn+UDH&#10;vAxEQe8HWwRIGF0Nm0tImJvaZCVnxWzB7rT3ilwv1sHkQYCBA4Lcvt3aD2j4yGHAw/8LQMQ6vIfl&#10;fnKD+B9AxedpERO5RW7hBrmSC6TkpJlPTLdYa4fcQrnA9LQwfCQpZc3LbcmQMyIgmdKdsDECtMbe&#10;uK1ZlhF7yNur15Y81kH84pAU8z4BwV1S3Cf2lOwxuQ8ES1HeWWKqFySbraEtZhO6U9ZQTNqtUvb7&#10;N6Wk2EW7XeBy96a8ndhftqd3lWztVUWf5nGiACQjBlakHALUrJR9ovZPEGNYtTipZ+TtCbnRsAyP&#10;pWh7VCBxWCwHxvOAynNwbdJ2rc7b1tXEWMR0BDq3r894WQ9tAFjkSmn7tJjL/tU5G1cSO6SXR+WE&#10;oZB6T1C2rm7obwaUYcOGHch1h14epmokfX5MU4MdPK/bGAWKFBQA4DfLzQ/fbyPFUHJzC66MsIrC&#10;knarba4ToNzv50QKHoFKBCCs5ysqLs9rP/y+jcuOE2DwEXDdT8qCgNG950FaV0RVqBSQD5+TKFRa&#10;XLRJxbG26+4AKOcDX3T/qOzRyn8A5bunP7PJhSb515SfsUdScgSmrcmuqjKU6H7RPaJ7AlDcIybB&#10;oGcAdw82hR8POwlp4moIldd7S8iLiFiWtrwL/j/d4TAKlMjTrK8USGpLNyWD2MhqjeqgsLRocV2X&#10;mDVFisjYnFEqe8pKq+bbvDuO2MZXfmgbX/+5rX3xR7b8aXpPpPQCk7PdtQIEEs5YYRN+XGDiCWQC&#10;EpiFJ6U5eFTzRMRAmBZhlcCFUcgETwGS4MJ8aEsfezN0/eo+Kx7X/sff1jkCKYEHPThrT/5cDOQT&#10;m3XDIUvOzKrMcq1mTladqF4EhHGvD9WV3JlWHwuj99O7zt3GLGUhiYvZ7HcdqzIIuR3ENQCJzXJL&#10;YCKMi/LBcwIKpnt0l+UeHRMz4Xyf1Eju4o5jZZ8Bf/nNeSuJSU6QYrcQX/HeFLWJnkuSIlmibbjx&#10;kmmSvsZLcUuS7a1XyU0Qi3hxX9kewIpvkwsjF/OorPoDAhUYyH1X40ZkxDakyDr3YR272+MeQdFh&#10;J8d35O1xrU/uyoW4yW4xkE1pe1rnHliT83Fv49vjFhMjKtD7I7clJ/maIsUer/ppl6zco+eelAvz&#10;lMoCiNwr8KJb+A49mx4eXKb7tf8BncfzAYsjOn5Q7Gfz0rRdv14MSEBy53quAwTFUrR9ZkfOVi0T&#10;6wfA5M7xpc9Ur9qnK1XJ9007xTzNw78wD6Vm2IFiX55JhU4x1wljc5yhVHt5UKgIBNiiSFhtljue&#10;OGajm2tFt2LywxttSmGytXS22uhYg9326EN+ThSDYD1fKc/fx4r78OYnP7DxuQmy1GUxD7kzUkby&#10;AkIuAT6/FFSC6PsAGFV2UVZ4XHaUbbvzJt3hV7u5f73cERhE/7/92Wcq/xifkjLWKX+xU4qrRhsX&#10;H2eLtl2tM0L5zwcRttE7OKCUheJiCjCUAHhh6wxKK+X2LlnKrd9hegJZPQFGmO1LllCg4nN94uoR&#10;y1mY07GYTS6Nskml8Q42pZULbd7Bw3IlxCBe/YWYxs9toxQVBV9y9BWxjdBd692uAgdXfgBE/9e/&#10;IHARy+C3A4sAwWd1E6h4YpnO87R43RtGQrftkke/FfJKGJ3srIQsVv0XeASgesfWn5CL9Ngbtsa7&#10;fd+xda/83Nad/IkY0LNWXDFdQD9KrtxIn9KAjNvMwqqRUHuSUk7AOqt3h3nsfKRs+57sdJeDeU7W&#10;MS9INUeH3pMdD3V44JRxT3Tfkt8DyHjPy30hgMr4qPWHSlqLHlO68aSuubdsZVnweA9z5wq8xDyy&#10;9BAKRJBbumjzM1X/2k4SE5nQLTCRK7VtRbDcz+zOy/oXHCgeFMjhEjwmALhprZjJJkBCgKHzbhfL&#10;uHV90u50hlB0hSf2AUvBheAckskIrN6rax7aLlcIYBELmaF2H1lsFTOWywwLESvCjcrJoDRLqUm1&#10;37cqa8f1XFylx8SEKNOzuwROO2EgOXuIgOqGlMdo6PF5eHtgRA+oPA9SdoEJ2/v0H3A5rHJwzmGV&#10;BaB7Sixq0dK8jREbLIqpASJiJV4OxqxlZ2Qq+RnZU9nujNXUfMFYniHDBoVM2W4xlO50pTy7ZBPj&#10;Y+3Oh8OHtFAoFPB8Bf31NQKdSOHOV+BIGSMw+fXfnMf1AMobP/lYLsi4amwkcne0Skk9qCjFZB8W&#10;HctdWlLUeVnvadpx6JzLw/3PV/7oeVFZoi3nkOhGjw+/oy1Acf5M/L++nl/mVvzm+SobvVxyaxiP&#10;4b0NKiPAQhcn5QUcfdyJ/1cj4QotEDOSMLV2jreWDuYPabb2Davtyrsf8gmmN5z8qW165RNX4JXP&#10;osQhNkHOhu+TkpOyThIYwVJAg94TFB+Q8DgGDMQZCTkgckf0G4BYq+twceiJWSUQgYlwjygusrTK&#10;RgJjYT+5IARXtV//N73+C1t/8ke29NiL1r5uqbX2NDljau1t0rvlLL+0oPeUsgpEyBxtkhsRn9Vq&#10;V8ivh0Fc83S7d5XTHc74JrrO19+Zczclmi+EXA+AgvPoVeG6aGY1z8sRqMBI1t+Z96zSLYcLtvQ6&#10;uYHT4zJuMbE4sUDAXW1ToI0E+qnpYrVzcz5r/JiOlDVKaRYtxkXJ2XMq2xNSrCPbSmIeUna5Kw9J&#10;6Y7vKdvDgAogIdflmIDAlVgM5HEdy8r1GVtssXlq03s3B3byoJQZV+cBgQogAkt4SmzkUf3ft67o&#10;YDaOThCxoIyuz0uJ8zNlXLrk3mg/CWvXiUU8u0tKr+c8skvgtKUkRSfQm/IcErqYuQeB4AOrcnZC&#10;5QXAbhO4HRXwEJN5UGUGOBxQtma9HPy/c33aHlH5bl0nZiSmNH0u458oi+RYAFaYlfOJ1ZiugAGC&#10;qZ5UJdET8lCGj6j7zYAyTAyFGdpIWsl0JiuMth0XGy1AOZd6jxKhXBH9jxQyWgEQjrFGx6JckN+k&#10;lKwci84nhvL6jz4S2xgvQEEYQ6Zj+LwFyimLLreBWATxBg9sijLzEbAJ+bG27eANusO5mMf5ZeR3&#10;VPYIHPkdlTH6/3lljYCJY1F5o3sBPD7RtUAtLqHwLksJFS6Kf45AQpwhj2O22ImYB9umtnHWIneF&#10;HosZ+66VcosRCDhgHB7YfDJM3YiykyRGj4rHLqqxDLpYPSlM5/p4GWZdE5NwgDgh1wQQkdsRBt59&#10;WAUJsRCBEYzjKjEUAIXAKlvAAsbCOe6u6L7MS8tYGwYEMpnSmuc/djYy++ZD1r5mgc/aNqnY4OAR&#10;pojMGl8KJObD8P1myRPztKy+JeeJeje+1Gl7Hg2DJZmY2d2Ph9o9SEpsg94TXBiGLDB5EV3oMBFc&#10;mt1HO7ybltnOiIEAIkxURHbpZt1r+joBVptcpVLC4gKH9CwZHQEHM40xX3CZUbOecyIXRwylKLfm&#10;xg05V6ajW+nhKNhBKeEDVZfkni3aL4U7KtcEt+FBKeVdHlCVdRfIACShyzb00uBuPCGAObG/JGuf&#10;tUfFIlDeO6W4t67P2CvXlD0oO1vtXV9otRhWX0qbE3hQLlwpYjVjBQ7FmQl3Q54QiBCMvVVKf2xH&#10;2Y7q97zZrQISvZtYVFwEYPkNco9e6LC9z3TYAoENPTETeuJ2/6aindTzcJ8e367ybxYD2ZS3u9en&#10;PABMt/P9WzIOlA/xTjrWLMBIqEw+ulj3x+WjuznRKQbH7IU6lp2eqWR7s/0wlLrhdb85hjJkyJB/&#10;w0nTuqfKP0rroow1JsbZXQ//6qzyrCgRChUp3vnKFv0/X2EjBWT/+SvnnJ+Dwkovz2s/+tgmCRzy&#10;VwodJRgkJuHa0FVIkpvHH3ATFsi6w1aktATyAJSdd92iO4RenugZ3Jct5Yj+s0aAwH5W/rPluuia&#10;6NzoHH5H8aToepbmUrOlZ+ecSjv7cBeN3pa8tnQvjnTmMXP/Advw4nflrsgtqGaZLiVQKcuP+8Fc&#10;sR7XkHIz2hYQcdYhAFkmEPCMUh2jyxUQWPfSx85SABmPjQiYvBdG7GWp3BVyPzgP0GCfz3FC0BSQ&#10;ei64LuR9cA33pIvYu4kffcNm33CbxeeUBA7jrLFN5Z85RW0h335h0d0VGBagSbCQgCldt4uvY8pF&#10;gcOxkud3+HytdHtL6T328ShTI+LOhCxh/2iXztn7qJTisS5bezAnVsLnMUKmKXk0a+/IhTjIY+12&#10;7fMdtuKWvM9XS9C0Wc+lR4W4RwieSi7kAjOPBwHUKb1Ja9S6dEnWju0s25vXlaVcae/xeEAgQswD&#10;l+WxnSU7KIB5Zk/RnvQu05w9LyZxSIpHzwhuxv2wjd0lKXnGe0ge3l70blyYCPseEXu5fW3ae0YO&#10;a//D2zIeDJ0uUBtTljGUYhZnSZZRWsBEbCQmy9/YnbYli+h9ydnTcmNgSQRiH9xatKULxBL65AaJ&#10;UfEFgVbdg1HBeenFjS/3qK7afNb7Xce67IaXeqyg88e3NvvcJY3ZFmvNJWx0OWaFmXEBi1wgMSt6&#10;cu7cmPOu45N7izbriryYjsrX3iLAUJsK4DIC3ph+Ewxn1DE9WdkZ0j+RDf+2MQzlC0cb1w3Zn9OL&#10;TeuZeirVkayUZpbEUEbZA088WlWZsPz6eJe/juWHlTM2JjFW7g3CqwaQYnpWpFbYiudzSKCjnhGf&#10;b0KC3tg23nYeDHkof51LVAcAyuLNV9nIWL3KmZOLQ4JdxvKL2yw+vcmmFEfZrP17BBw/8G5ZFBzW&#10;wFB/WAMsYymTTUvZcU2YHY1uVAcABsbBMIhlnAhD/2EnHINB0AsTTevoiWMvfCyWwmz31bE0DNrT&#10;fpLNlum8tS98GOYqEZMBQFY8/T1PUuO6uYfusfK6xRLWRmsuj5IbMMWnZsxegSsWQNuH1AswGP08&#10;UbQ+d0Xcg5p7n+y0/Vq3ys3g8xPMNr/5Abkz9KqIZQAGfBoD0NjEUAOxCqY7hI1svju4LyTt+Scs&#10;cG8OlwQeOqZrd4qJ7HpMrs0Dbda5IufJVZPzMTEQukXFBFUWvrfLJMoEcPPaBwOZLGXtWVyQspfs&#10;hX1iGnTBivLfL+V+WFabOMP9Ut4HxCAOCxRgGeRjHN+Tty3L09Yu14hvJI8pxbyH5EHyRNjKst+r&#10;646K1cBIYDW4Ngc3pmTxc3ZE94oSy0pzszaRzHMZmbJcK1dKlQtlLcBQmWJVvx8TcDy+U6AkJgTA&#10;HVWZdq0uWgMAjRskncyJsVwh9pOdlbSW9rg1iuEsv0HsTKxkveqQ6R0ZULr2YN6HXVCXPjBVrPCa&#10;5zqsuFDARd11xcRE9AwxnWd3itXPTNt4gXJB9QgrKcxhjp+0ZDctoI7Zw3rXd25st975eYtVJ1eD&#10;oYQpIJNW80W9PPX1NdcAKOlOMRRtGfxTmJnzjNVhsVqrT7DWWW3rUKtP63dcq/bXsdX/0Zl6G5mq&#10;t2EtQ21Uqs5GpuusTtfU6po6XVPbOsyGNQ8L9+GauH4nh/n1tS21um6Ifuv65iE2vjxO1k4VKfDw&#10;74TIEkaMJDOfrQRb+wGbyD93kHFwabW6mMqoMtR6uet1/6HV5+iZKkddkneotwaVm/fhvGFexvC/&#10;Tv+HqhwNlF/n1+tdKHed7uP/9Xto82BR/VYpmyq/q1muTWBTU1QPV9xyj39Ai1nP1j//vq0FFMQs&#10;PIUcJiBFZ0Ki5QIAAAFGElLTyfuQuyOgWc45dNu66yJGoePLHw89LrAVunQBD36H3pgwNoaEsnUv&#10;Mu6FRDGmD/jQNrz2S1vz0k9sxcMnrHPdMmvta/LPjManT/a4T4J5LsjBwVWRUvrAuPkIVtLG51uc&#10;Fc6V0MMwbnq5W4pfkBsigLinaPufCB/B4vfVR4hz0NMSel18jtZjYYJmn7uU4Kqu4zdDEoibsPoX&#10;AT2rVwxESrLv8bLNEQA0i/4zgTXuSxyrKQUDPNyCytLnZLUZpDdG55Vmpux+Wd13ry37YLc7N4hN&#10;iOq/LJZBDwexBGIHAMGRbUXP8SBASlyCoOvDUuiD69LeW8P5xD6OCXge036uPbgh7d24D14dslZx&#10;GUhv9yCr96wUvRt3ohS07PEQySdujcoKEyEu4jOjiZFsFWidlAt0HxmwWg8JkA6rbE/sbbN7BCp8&#10;7L0omY91ZKx3LYAscL5X4Hq0025+tds6FosJHigIzNt9WgOAmvyZvQJmmByuIC4h7I6Z+PcKVAC0&#10;ce2tek7aOmYmbUK7WIvaFyDJkoCn47FegC7p2bGP7ih5At3z+9qsa3bGmsRyWpmQvjddScuLIYZS&#10;U/cFvTw6+O9S7UkxlOSpfJ/8JAFKSghLcIjYBdmfnqhVVWyGsPsMUiixLBjT79MtimvSOr3VhZLM&#10;Re8OXaDtlbpeW4/uzwn3dOun+/HJBXJLiI8Qf/Bvwmi/B161JRUcy0+Q0wOyus7zOvRsH58SlU33&#10;h8mwMiaFc6MuZneTdD9iGx7g1XM8WxWQUjm5J8HUKEbD/aPkMM+DIH9Ev+mdCWOLcG1Crw1jRGJy&#10;dVY9/W0prlwQuRMoN12sbGEbsIbl9IDQLUuMQoyDOVsBCE8WE7DARgiGEk9ZpnM9UMp11eQxzmXO&#10;EICEoCrxEuYMWf/8Rz51I6xlwyuf2KaTP/HBc51iHS1dTdbUMVrA3Kp2gmVIKWXp6CUjYZAJhGCA&#10;dL83y+oQOO1YnjE+KH6jwIN5WXBPNjFVpQdFSVMPky/zWQq3iLASAQJJYvS6MMqawZAMdsRy8m2e&#10;bfp9NeOMdPz8b+YwkdSNL3faOt0zpXKRdZoD4CT0PmMYyokFFZCUxQDpzh+nck6Std27KmfP7Wu3&#10;ubLAY0otHlhtlsxOzrZaYy7MrD9RxrFretxOHujwQOhxsYhHt2VdYQCOB7bhwggUNtMjUvQu1XsE&#10;JuSREAMheIl7dExuDCAEQ7lbVv65fWU7viNr8yQ349vilmF6U3pFVE5iD3Sz5sSa2piDWMrYJ/l7&#10;RM99BGAToNHTcreACGDi+Y/tbrOnBGB7Vuc8L6VdrjLzFM8VOJLMCOMLwwBCrAkA2Somt+5QyW59&#10;vU/tFz5bcu3zvbZOAEOmL/Gma57pdrYXK6tuO2B3aneVM6ty0ntTVP1OEZDkpsPGsvbc7rIHaOkl&#10;AlwfESj3qT0A99x06Xh3shLv+BodN1/cbeyf0RDqgD6pTlkAIal/n4cCSHkYFu+Ttwh5GR4Pc8A6&#10;kxfBb0aj8hX7pu6YJ2A197INWZw+xZwU0gVZ92JmeIJ14UNSspASalKqvTdEa9StyrgTvnFD9yoA&#10;E/I4VDa2uqfHVgQM7AdQgl8PWPAcgZ6DF9edAyAfHKZz2RYWiVXoN6NQHRx1Hdf4EH09n2uiNH9A&#10;hHKStMZX6R3oFuZtilyE2dfe6jGRVQyxlzsRdanSZUvQcylMRMCAwgMQ5GvAUNbKlYGh+HwfzzMd&#10;Im6N9gsoCMSu0m/iIsRMHJQAJ4EOExBxfxLJNr75qV117KS1b9rozINPiTYL0MkwLS4reYCU8jNV&#10;QZiRn3lSsrJGfBJU76P9M2VxGTt03fOMVUFoCYQGBrJFQMHM6xvvkRsjAIB9MJrW4xueKCaAEAvB&#10;MgIy9L6suj3r//kuMXTcP+GglRnsuMf+Z0TJxV46pQCTMi0Wl1XMiyHlVFbP/5Cc+fevBYDEQyZK&#10;LlukpHThYjEJbj65q2AdOqeRbyZhXSV3e56ii7jTdj1esutOSNkOlmyy7s/gu1a5G+NlYbHADM0f&#10;KwDiuQskfw9cLTdFigPjoOfjrg2Z0LVL74gU/9FdRc8eZa6Q49uztniJQE26keiWjMg14iPiWRkU&#10;QMSzSjvjPoo3Lz15Utb+uEAE4Hh6jxiIWA6D+MhZ4XnES7w3CLdK/4m98J3n7EwBqZhDo1y8Zdfn&#10;7KaXutUWAnHVL0MA1h1iBHqHB6hHNTfbihvLYijdAu4w3oigN0MI9ojFtBNvkgtVwKCoruIqX0F1&#10;N0FuUO/8rL28v2BH9GzGDdEbROo/7hxu4TGVq2tO1lpxdxhe0J2qlGYVPfn1C7uNmbGNz4ImOmKn&#10;kgCKKmlyosXmC02vf7HbqS2JRNAvvkFClx7JQre83CeBElV9uss/8cgQev+6mazRAdEtgms7jpbs&#10;+hNddv3zPaLBomE6fo1QF3+ZiWaufbbHhZJvrNAVePX97Z5LsEEVuOLmgs3blbGe9SnrFnIWFgos&#10;pOhxIfKUnpgEJGET5NOTSco4jsRcVRbzeQgYUB7OdbYkcPLJd+jKFZgBLs50dIxgL79J63ZmonPi&#10;TDJUBSeOEUfwIQBa6bkBKOmBmlQcY2sYgyKgWElw0/NAmFTouw4c3oMipoLr4vGP428JVAK7wI1x&#10;JiPgIHhKjw7MhN9+LeNddA2gBBCRY0IQd+Prn9nCW263SVl6WCZZfgmZpYCzhFmgwcBGuq/JMGYf&#10;5Scm0CSay+DNFTfKJXmo6J99wJJtlB8OiJCeTv37Jx1Em/1zmGISIfNUYCGAYAg+oAKguOui9iUu&#10;wpf1YCCeCyJLinzwneJ1YjqbH8zbtS922FVqSz47MqWEG6M6lSECMJjbg49xJ9SWTBbeKqWsL8U8&#10;UPncnrId2yVBl0Ie0bplZcZmE1tTW9PlGxeDjne32N6num27ygDN3/tYt8/0Tmxm1tUM1Itbi+43&#10;IdGq81usJAPTmBZLFqi6ggmsJrfH7ZEdeVnm0LPziADrbik7yWHP7SvYphVFG9vGdIy6pspEABTK&#10;nKS7V+Vv7Ym7K3H96rQ9LbZxx0YBx67AhHBvHt/T7kwIsCJv5WGxJPJA7tE+AqVHdxf9mY+JKbWJ&#10;JY8VoyiovYoLctaUT9rivXm7/uUuZ3Zrby94cl7nYsn13LR0tFeuj9ygR3T8oZK7OR1L0/7esKeE&#10;WF0CkBPwkW07XXVwYm/ZnhBAPiJw8wGHeva9WzIC1byX4/Z1KdWFAEVg3yLmh9eS7klWfABxb9bq&#10;RnxR6v2wYf+G2Em70McBRcyjOZWwefLt9j1NirIsFd138pevEXj4x4QkVNAv9iOcpDuDjnw20mci&#10;k2DybVas2w0nen3L4KvNOsb9SFrajd/nvjfTHoauQeZc3SG65pbtQeh1+Fo+wsx+6B7XMJgLIQfg&#10;GK17LeNcdB+ChfMkHD3rxDwEAHyVng9KTWlr9Q9Uh0CvBAlW5QwrzA3S0idXjSQ6rbhNEcsBSDgn&#10;zN4lK0qQWGwlfElRitDdautfJHBK1+u7YV5UMQqmRiReEnI4CMTCRhhp+77O/9h7Vuht4bpl5I3o&#10;f2AloReHfBEmc45cHlyjqx5925qLjWJVov8AHHk6KhNASI+LM6kqe4MVMtZl0TVZ2+9fsuNTCmoP&#10;1T+9LszfASgAGAA6hgE/nFwPfHC++UIwlRyPaMQt4MEYGPx02sGnSPBuXuYCERDpOuaAuUYshGs7&#10;lwnMSlqlaFkJPrkg2bkqm1gssZAcgDInb5N7M9YiBnGNKP/L15TtMQn5rWtD7OOxagBxslyBnJgv&#10;AUHcgdaOuDUXEtZ9VcZulAXn3Zi0iq7n1bcVbIdkkljDTFnc61/u8Ll6mWuVbusbpZjzxQwYm5MU&#10;k2hUPbWrPQ9L2Xn2k7tytm6xZEOAwRwkuAaM1MVVyIpFMT8JrIhP9Y6SXM1W3T+/R8AnV+FuWfYn&#10;BA64NwfXZ2y3XLMda8Tq5EreeXXZx+MQiAVcPMFN15DY9oyA8/jWtB3cULDpkr+iwC47C5dPsiaw&#10;yukZrWIVjXLp2hYlbZMY4fKbSxZT+Q6+Od2YI2eOAGF8QnWEZzFL8iDQZChBXq7imPakLVuUUn0G&#10;N4uYDcHgI2JnDBN4RG6dsyQxM+IoZM0y8rhD796s+gaQ0j3pSpJcNZGPL/xYel193b/BL5rWN5Uv&#10;B1Zy02VJhOILd2fVMBISKJSQcedDHR4c4pu0TCaDcPqEy/h1DweLhe/Ml+FJSmIIuE8khM+thuY/&#10;oBTmT9X5Eky3eNrPM/iqPH474MMHjTju5+haRoj6XCH48HoOoIVwbBAtR+Dx8xl96ynZuidztgZQ&#10;ggnx2QoyMFVmWU7mbe1aBSsRkEgo+KwBuS4wHJ8bVArqma1ymXxwmiy//8Z1k9K6q6b/uStzauSJ&#10;Vl6zzLa99UsBCB/HCj04a8UwPK/jCWIm9OjQjfuOLaX7VuDgvT46TmzF5xARsLACOiSV4f4wMnel&#10;XKHlYiZ8/2am3KvJ+TqLy2qQcUo3bvjAWACRaG3pzjg72PdEm8CYugtAve4O6ojPaAY3hrpn1C2A&#10;Qko69ch8pdQh3bv+tTsAXqAR6jh0A3tCmdqFKQ1hA3sF6Nc8U7ZFsqIIX1NJwCZhDslkYoYIt5hA&#10;eUGY/2N8lyi3AGL90qwnbT0qS0kOyMMki2mLK8CWHImlS/LWJAUh7bxV910mir5H7Hf347Rzm7Uv&#10;SXjbMpMd8rXzmBiyd0djrCQDep+1B9utrHbtWpaRscn6dIyA0My1Be8BSUppSmrj69flbEKHLLvK&#10;Rxcv7gH5F0WBnn/sSsDH/snaP6kjYXeszdrhTRm7dgW5I3nv7l2+OGXjxAzoLZmcFROSIpeZWU2M&#10;ikGESTGz2kKrrRHAHJGLw2jiR8UW+sSo2+fnpPxZmyAXZaJYU5PcjFFiWOPLsLqs3BYMGAZfgCHZ&#10;xfjHVY/kpDCjGt3mxbk57/2iCzivc6i75UtS9tSOjLOmuzbRwyXA2EgvV94OrWeUM13J+i8Xhwxb&#10;XLTbPUid1b0TAm+BlOoBhjK1J3GKr0AMH/EF3cZ1dcP28/nR4oxpp3K96QrJLM2ZhM1Xg3r2oYSO&#10;Pm+sGP4wyo1yrjlIVmNQcI750HopMAwEoeN7qgit5yNIAA88ESyIB/p0Dh9wjnoDSH4CJBAMF1Yp&#10;AhTa3S2BGUKNBcQqAhhcz3VkSG4472NHO4TU27UGQBHY6HwsLynagBYTFHkXJl2bxADkku16DHpf&#10;srZlorXyF33WczVwFNhl6+6D9jHnhndjixkQnM3oWH6B7vn6zzw4uvW1n7p7svY5uSwCCl/lugAg&#10;PqfqE2S26hi5I1rJaiXNHZeImAkgw3wj9OosPy4Go33ETgAVkt86NyyV1R8jIJGQO4OSkBFb0m/c&#10;HQKulLco0DvweI+DideZQAQwASzo2oUpukuq//6N4QfID1F9CEi89wbGIdCn/eiKJC5CtmqYaU4g&#10;/WKnqHdegi23M9PqWZ8wQmIgfGCbwZW4OFhKBrBNkkLN/v+39y5AUp7pvZ+OLGullcSKFXfYmcHT&#10;mdm+0U23uzvd6fHMnJ3ZYWcHQwwOEEJRFBQkQIFrmMyQQAEVoIATCFAUAR0pHCBAUUIcHVCBKAi3&#10;4l5cBCVWl0i7svesY5/Yzjr2nl1bA/3k/3veaa2OorO+rPd4bc9X1dPd33R//X3v9z7/5/9cX5mY&#10;F6QVcWiiCQ/1ZkSrRfc3ymaXQEK18VkQcdnXk/C8DABlrNhITseqLzS605f0/Go0A6CjPwz3mjlH&#10;1fCO2202bY0UhQQTDd6g358j1rBBynArFck3YWxNOrdGy00TKJNzIeaTlzB6/1TMLwmwJ3jpWjAV&#10;YvhhZC4sF3N54NEjoj84btOu2e9vK1i2M+YFnIlJmCoJe+WdNik8sSUBM/6O/TJNVh4pi1nJFJEi&#10;w58zHiezHrUav9FiO+MENm0yqfeL2bwvFvG2wIYo1OzZSWsWoMR0bHrWUrSHiZjVudFeAIEnqxVz&#10;DBY1RqywU/OBsgGKBPHZABivrcza0dV5mztb4CNzExZWkNl2SkwFZ+yJVSk7pms62pf0Bk11Alwc&#10;uGE5jWRFDNGrjYcMef5/dgT5IkB5fsjzO1irONMx4ROdYAVqF5U2mCvKyASjFwermm0UQ2EVNJr8&#10;0K+DSeYp0xJGAAUW42vNaGLyP26+902li5hYDDY5TZkxU4KjTzT7ckuICGhy8x1AgonMd6oLZZNR&#10;CU0HoHAS0lDIJ86NVjersPcRmp7Xsvp92i1yruF4ABnnVaXj7OMB6AFm3jENTazPcJydt8o2d3fe&#10;HdE5aXtMCkwfVqzjdVyP7Fxp4o6ITI+i2MBYm7R1u6364Ce2/Mbv2fyz73qeCf4TX87T/R8/sAX+&#10;OgAMy0t4ZirmjZiHJ6t579UfCGTIgsUUCgV4HkL26JDYjPtQfmQz9x821jhOiqG4I1mMyjOJxZ5o&#10;3oQzmQ7ujZooW2SiUCRHdIXrB1jYV108vHrPEEhWxKOBECySewfgrCJi8wZRBZmub7fYJGm0upwE&#10;B8e9GAgsBI0Zl0DkpmWsJDOM1gKjmhM2Sed2UpPz1uacXViXsVdXJO369uCnoGgOmx1azWQnBAsr&#10;8axUaUhK+ZncZ9YXbaQ0NB3bx8vEmbkxbbvvhsgH0SGUDUqOe8dC7NTxkPCWlTAldf348gKTDv1j&#10;YDV777d6r5R6XUdCpgXLbGImxCSYmDGNTQ0SoKjnaIwQE+nUvb+zo+jNmw+t0GsJ+eG+lM3Fma9r&#10;p0kS84V+OPiFMFMI2bpJKRBmLL3Xis4VFrXiaNHGy9yKiQnlp0etrTtpc2Ty5GYJ/HICZt3LjMBi&#10;pABm5cKkO24Piw0dFYB5VfPOgu0U4NTgWAf0NN4wqLy+k9Q5AGjXNa6UBRzsTeg7JOCJeei7jPfb&#10;u4pukl3Vb14U0B7T2F/YFBL0MMVu6zO9Yo8vFTWPZG7CUvAdaWwqJZyykzI/O2w8dOiQ7VnRuVhT&#10;9JN4c0yAkrDxiahuXs5XuCMEhX8C9oEWcLOC9xLq9XoP42A/4MHNcxtcD4Qfs4OJDPAwQWEPK6Up&#10;XcjFbmjo7JNaAFMVeG6A96rQfhgLzAUGQ58LvoMdD9PATgZE/Lh6zzEctAReAA0sCtDAL4AmA1wC&#10;iKAxACiZXjo/184CJDTxlmtF72LuPTjETtIz9exaXzdPwpOAvgpUWF6iLvu8zTtxydZ8+BfGYlgk&#10;p3mDIDrCE5ERu8Afwro0oa4GMyjU15Aqv5hamdv4UH7XFlz40J25+Fx6ZOrQbIgkNjJmF5z/wIGJ&#10;nJPu69+zPjEVFuSqzw/TeQWfUFxMwR3RMCkAcEbcQ8GL9spEkEniNTO6bq4/ZKlqLACWAU3vpqXG&#10;mUgCpidjse06jvGCgCPmIEKuDb1I6MoHvSbyh3MTTUkEpUaPTT05uyvNdlETmBApjkdS0M8KIE5K&#10;MGgIRDSB9PUzYiYAC/1OiX6Q2o7G9/4ffF70+6rAZ/fytA1vSsockODmU7ZsX9723qXDmpSX7hv3&#10;dZMAE0DMaCwiEgDWoNl2S/NWQLJTigeHLSx13o6sxk0MXBq8KBODPh9k26LZWagtq+tieYuxAsyd&#10;KyS8u8vuSD0pYXt7V8le6U7bUDElWECB6xfoRGWG0JcEEGgQACU6ow6+sF5XXlJwe262+WLp9Ldh&#10;Xr/6oNWVc8+RjCtMgJAyhO03ShpTwFD3clLcRglM39xQkmkVEtJWL8qIyUjQ9buwJwcUMSwAZZSY&#10;HKbMZY3z/p6kp9ZT9XyWqJLGFIcrEaZLAhKeKVikVOAEz7pPN7xuKeN+IxiJTByxHl2PngNLSVVi&#10;LV//hCjwkJ+VKfvlF5//X2gBme/KfJIlX18nF8nHvHx8m+xwunaTjISmg1H4e2mIQDfxqeD0Cn4S&#10;JmUfK+FJE7jjTp/hmUxKQIcIgfs4NGEBDZgPN5vB5PsA0m6Yh4CCbD/oOEBGqBFmxDGg3A4yeh3M&#10;FmkD/T6t+5zG+2eDGcR+hKmX9n4CGk+icjAJQLP3Xqst3Ju15mXE21lAKfThoOsXTtv0HNLnBSBk&#10;j84vS/vWyTYeZtMPvWm97/7IzRM3V2TuhNoaojkhfAxoeM4J5o7YBSYO5g+d2wkNewiZ9ohehMdC&#10;WB/5sciOxefiYWUBlNf06JlFtpbd/NiPjwO3sbXOI1IAnAOeBM4TATHTJPyE51lygTGERRKNgXoz&#10;qYnKoBAcwGXOEiZ+VWOx9+1Wa5fQjBf1Jn3bfSDkhTB5JXhp0XEApFYTrVYTuUm/va8nJQaSslMr&#10;k/baGmk8Tf6b0nzXNTnf3SnNvrXoWaBMcLqBUQ9DSJaiuevbSjJ5Cu4/eX1lwt5cR+k9jYaCg5Bm&#10;Q2f1vwsykyYL3MdL2HKdmvTZmHX15WyPzpn7jPkF48XZOy4TtYW7YC8kyhF5bHaBH685jQlWXVqT&#10;6BKmGqwk2Zn2QsE5s+N2e2vJrmwmAS7vvVvxj5Cn8Wpv2mok4CxVUa/faJmbtO0yoVihYMnLBTcf&#10;ACuEcNdADgimNQp5s8wtfIeb9IzygnkDdN5IS/M+MBn62bbYnG15N9dymoMvyeQ4KpCmReRzOjYm&#10;DmFlfC0kpdEbZaxAbPkcmYgaS6JKOJZheWQJwzoA64tiiSTsUUrAfTiv95f0ACzxq9zakrfF8xI2&#10;QmCZ03gQQUvqemj9iEOWdPzclGxlYntqILHtZ2TKPjfkuX9BceDEztQn+mIFlMbkmSSUQ0ttu0T6&#10;NFoefwjaAEahQdBAvCKk3SiAwcM8dV1etmvOWnTxfHf+zryvN/LKAw3kBYENFFsCDxgQHYBJACY8&#10;GGQYww7dfKgik95zGzTxASNAAu2KsxZGxD7YS/ch8h4AGdFzHZfzA3QAPwBplxgWIel9Ok++N10T&#10;ozAv6evZOE2dJbpLchtmgzS8a+CpGkgJSlLCFJtOwtQoTeBhNmX3Qdv8ccVWPviTsCi4gKHnHpGZ&#10;UKxHKrsX8VFcp2c3d3gtM4bMVxYe97R5gEL/x08CKwF8+t4hKY4ID8lwIZQMW3E2o2N4xEf/79Zv&#10;rv3wE+vcsUMTmLYGotg6V6I7vkwlOTKzdO4CFUy0WEfcGyZzzzw8rHsGkOKg3XhG4H0PUC5afFKj&#10;jUk2GD1RvbhOoEGNDD1eiPoR1RoHRRdI7ZHZc1da7va2kHVKKTxhx6uy13eKmuc1+cZoko8n56Ml&#10;aaMlqDhiYQ5d0+J2Yl3BbopiH+gVAEk7nhEbATxOOOUmJyJjxzXxL0kgHuwo2/6+ghUFZiNLETEx&#10;3ScchCRaAXJiYQAfgYS1Msl7jzfbyEjElsus2Hm72WqSIXSKfyczACYACXkeCGS9AIqOZ+fFpm5L&#10;Qx/oo+gvJ6ZET1UBikybo6uydkdCvnJx2scgLlBpXiTT620pJc09TG9Y3Q4xYvJE8P2xpOziV3I2&#10;a70+d1MK1+d0ViAe1rbGlbD6RDkURwp0ABuSBgH0yfrthhIMUPdCyh0fUFQPTA+vU5qW9eslH2bW&#10;zLh3hcOsoVUkzIPCP0CE1gWMJQ+AmWxhsohPaj/OV/JNTus7NIXKCaTwE2HauANW95BcnSjZynrN&#10;Guap9mQl1zXxk1RHyp574Wf0lH32uWc3s3JgitLk9kQlLTu8PpsUXS7ay++0OArTiJfBwoNOpAXK&#10;Nk3aZEQi4kKIaeB5Hm4iQL11UtPJooWCZzz1eIYmESu6k+GH0xTbnWNuE7DQvR2/CWACFYfJEB4G&#10;fIKTFnYEExHw6Lu7brS5M3bpPgHKANhxrF3XpRH03ZlCX3q61rdEPDGK5j35hdTakGYuDa5H0Rtc&#10;C+n1QDATosBETiLF0VbfNM6mbN5gfTJlVn/wl84klvhC31QDf99ZAmBCa0P2wTK8GhiHKtGdyzJN&#10;vHjv33pbRQcDPVM57E5WAYYzEMBIZlAVgHDa0jaATmdk1gIs1O3QMnHRpfes9/0fWcuaXtHzkZaR&#10;2UWinYeKZep4TxYSDaXZ8nNYYyVqc3Yk3Z5nbIna7CKx7GLROqX1qI+JtuM4FYh2RDWhopajwntq&#10;yvI6bp2EBxq9TJqLnBAm5BEqVjUJKWZD+13YUpJ5k7UtYngjpYRIoEq0aWKKEaw8kbMdd1ps151m&#10;Z4T4PxL6DOdMGLis3yGnZKy0YaPAfeaCjPXoHl3bXLJFczM2pJCwoeWY5o60vjQzvpqEBAkhA/DQ&#10;0p5MJtCMyVyBaeCX4HPZLrFMFv7WZ7OEfbWPzFuYSVG/O7Y9bcsW5eydXUV3FCNw1Pug2b1FgbQ4&#10;7Qqo/eH9Bf1vb2/WassNrrFb5ucFxiHUjsJ100vAsOtGh8ChJJBptnHpRstLNrZeYX7LRHutbONz&#10;jRLURmfnKFXmLeUJsHgY1r7vdFh5rkxugUVagALboSqZWiCqgWkpMLY5as26hrsCQEoOiNAcFcjT&#10;juCyZOwuOSZidWd1fwhdExYOfhRS/elZKwDS6ysOMHkb26HxaYe9EaYO/qQUuV0aS0CF3+Wao01R&#10;mTyxftbuGvLi86sdQZ544qmBZ98CoDz7pXV4buPlWH+yNV4h5EQXMgqScPKRFIU2rxd9rik2iHWU&#10;hZ6E29CEotZ67RpRaImpQOSBFgMeIeEzApiUgIaCvjHpBoGDTA3ZmM1LdcKaUPUtjZ592inttOtm&#10;iCaRcwJLoZqSwV4tyg7D2CW0pwEPy1Ms3VfQMWTDdsX8RpN3gZmChvZV3GQOUNjm2vvTc9Lr2Tn9&#10;v+D7IwKOhpbRMm1arWv3Ieu+/0e2+r0fuQN0yZUPbeGVj5wpzDv/ntFoqBqNIeHM80Uk7J65KpDA&#10;ZPH/iXUspIeqwALHLOaO1+yQyKbvU3PDM/tgJEt1HCI9c8889O/irK2m3i8TENHjdZVYyYz9xwR2&#10;wwSGwSSjVaXXPOk6MHG4BwVNRjJDs2JWe0W7mdzbb5Rt6at5ZyExafS8wDVB3Y5MOV+6QcJYmK59&#10;msCj2zRuutcH+rL2zs6CvSYAOaoJS0k+foTren4gjUaD5TcJNeqxdUVGk5xQpVhIIS4WhImML4YI&#10;W4ubtygCooEIWusymSyFBhcSGlsRwclqntAtMC8WEZXZMkbniYOQJR3e3x1Mprf0+2u7s2IVMn2I&#10;RErYxuj79HKN6XWUSlwBGeBBrgjRG3wR3g9VD2qARgtkdsqkuycz7E0J1SkJFdEPksvQ8LATCgDx&#10;KVBBfEXXekIgQzEhvqFZArpaIlg6dm2y0RbsFtN6r9UjT0RCAQh8VotkckXEgnGwbrkiU0znQRgZ&#10;X8m2K2Ixbza5Yl4nNgN7WS+TZ81beeuVAm0QA4p3CAwlzH7+YnpkreOrqZVg0+rxos4V8+XN1anA&#10;pFZmrVP3lZA0/h8iY0MKMevQvLgtdgXjgpnQbInrodNb52QWLEtbYWrW+524ItA4kVzYqN/5+JVm&#10;a5kGQ5f5FXqjVMSU+smmf/rpp5c7gnwOUPyNTJ6l2c6s5Toy/bFyrMLJp3Rw6JVniOJ11slCrWEe&#10;LpwCABK+aBgUzAOdkH4c4fY2iNBtr4sJr9GgIb2dh76vY/riS9SSaD+RCtbupfv7NN3gvfcFLNJq&#10;Wy+12YK9eWvpJi1Zk0jUi6pXWi76mrTU1OCUFPh5HxIcbRIOckzo00GLwez8ogROwNg82iLlEXo/&#10;3Wa/dsEXqtr4u49txYMfOutg+Ydeivpwol4JPUl8dTuYg5gCOSSYLYR8eXjmK2nxAgdfLU/7Qmbs&#10;HwTg0XdJSANUSGbDzIFxsPgV/hXyTagChsl4Poo+G/JSvm89Oi7fW/3dik3bu9fqc0MtTbkACWIa&#10;P0AcgOS6q/1r6zSB5u3I2L738CcVvKVAbZbcB92jqdI0nRqrAX8IOQ2lGaL8ElzS0mfOjNp5aeH7&#10;O4tOkV+TKfOaNN5rvaRi5zxxq0v3k2UY6OIe1/gCWpgOHinR+VCl2iKAf+XtNvdbYeIShXHnuxgS&#10;IWwSGBfuyVn3gZLYKv6FvACIiF7Ojn7UYT1HS1abavBMWJpBv7dH9r6E+3AvyVhF27U8bruWEcUo&#10;2O8fEFNdkdeEj3p+hpszoueeBav5kZDgk4tBUR4p+lc3F+2qrsUbMG8q2uu0Plwbok4XtoRCQPqh&#10;vC7gIukMpzAJX7RWxHkM0FzZXPYGRnV0JRQDpESgQayrXmAB64N1v/KwxWZtFrDLbGHxcbrjwzjw&#10;teCQJZiw8UJZzLxsyw+VbLLAO6c5XK/7FxegA4BUG3NN5L2Up2dtuMZ983KW2Sh4D9gL5JAIUPCL&#10;kEgH67gioCFJ7oTu3TnJ0MOXm7y95GWxyONiJjSMOqdrwn81rqy5QB2Pxgz/SGkGa/ekbJT2HxOQ&#10;0yvmgkAXMEvqkdD5Y73kvpV6lGpL25NPPjnXEeRzJs+T/vdXnuioT9dZritLA5VKdpKoj24CNqbX&#10;y+iBZmcRKM93kOAGUNDE0iTz7mNiIdTB+FopEl7+x/6sMwRNYoEG2pSV6GE1CIOntes4pMa7loU9&#10;UESo/fQVpTVgRu9hHCz4zbKQDZ1iM9rf2NXoYAJQNUrz8h0iMBTAxTppMixNPili5e7ZNv/NK9b7&#10;zp96G4GeB3/iQIFQL6GgT6yDBLKFMmE8mQzzRAINOHh6vBgE685gnsBE8JUQgcHfwWf4DkyF//Ga&#10;Ij/AxLNiBS4wFT4PWOE/CbU5fCZ0gK8CD7U5nn5/8T3re+/Pfb2azOx2AcIwyy5o8vEh74VnmlPH&#10;BAwxgTetARMSnvXnSrZQmpzQKktX5jSu1MdQqUtiWUYTnwZQaO46KQrS8XeIwtMUiMlJE2MqaSmI&#10;Y3KSZ0HE4NrmjL3Sk7HheWpANA/0vYZ80JxdvTIjxUop6kuJGZLUtlhggRnQJ0a5/WrwW6GB8RmQ&#10;LIcPx52oR8IavhQO4vPCOew+NDHQSSuy+g1Rbp37Hgkp2bLuoN1YtDvbdZ7StjUtAsNWCR6KQwKB&#10;3c85AW55TJzJGbGRuEyolOg//p2indK1HZMwntH1ElaF8t/ZmrMbMg8AmssSQkwCanfoBu/Vx2sk&#10;WPr/LQkYoeJtOp9ZM+I2T/N6kkAaYKZ1ZAg/w4zEXMTC01K2hRkkxMWtTqC+4ljZesTYCrNgUo1i&#10;aLpvAk3WJaaGCZAPPh4pbAm2sxMYicCISuaHO4p2ZlPejpASL3MM9oR/Bycs948Uesw1espS2Hhy&#10;ndiX+0lCf1tS/K/rmjYvL9ho3a8SPiSIg37HTSr9ZqPGEdAFVHGEE2lLCAtwBKc7BZDlaKU4JW91&#10;sa99ItSIOXY88cQ/G3j2rfpmaEMi8u8KUwuW/Eb8MU2WoEBZIaOzE01OhBimAa3Gacmk5j0MxQHF&#10;WQKAoAFGuDF3YCSAggAINsH3WOiq+j3YS7XzGhmpnjCm7/F9qowdyPQg1dzBSsDESm+Nes7OK2tf&#10;Tqyl1mqyQ0X/U9a5bbstvPSxrfzOn9qqD/7SBR3zgraFRFSccWCSAAh6DePA1wGAeKLZAGBgbtDU&#10;mUgMDlTS4vmf+1EEAgsufODHwcSBZbCvT8ck5Z7wL34RZyv6Lv/nuxT3wX4AmrDeL+YPv6Pfvvah&#10;O3RXf/Bj69i6SRpvqABX2nV+ybLuiwrjHsYTUy44ScsyHdpX5QUg+E3C2MFEYA5U7zJRy0xqmTUk&#10;ZbXq/9jZ1zcFp9zBlQMrzmnSkYKND4Gmxm+tF/XHYSdNdkcark4UHLZKO4GS7ifd1zBDAQGK/uic&#10;1n04b2Ma6sWQ0l5HQ1Rp1Rs0XGr2jNo1ovJ77rbakldxAEes72jRdt9uE8CIiZ4ve5IjkQ4aLC3a&#10;W/IGSg2ayN1zxUaY3AK4ORJi2BECRhYrJgDJZzhVMSlKEmZM9NHliIRIYCkgQZvTdgCH702BxxaB&#10;1XhR+DqZPp5Ypu82aHwiAoM6/SZRrGOrc/ZAZgLRKBpKv9JLCjpNq1nNTwIvYYzr8zAjfpflY2ok&#10;nEM1Tt75THM0wULp3BMJLOFfQKJAxEz78FPwPYAQHw9ghB8IhkAuD1m1mI+jJPhEu2j2tHdpwkPt&#10;AAgMEtDg3oUGTzAtnLACFwEfz+cFOGS6vimQIRP2wz0lm6Xfx5zJDoxXUq9ZRXC8TM05mmcPdpXE&#10;2tL26oqU3d6KzyhnY3UOSczg5lgl+c3kY0yfukTtH4EZATr+Q0D5dBtVP/xkCjuqPd6Px9ez7jQY&#10;GepFPANTJ6FB/az5wntvxKyJCphQgQwIsBYM0RMYB593v4bYCaYR34Wy8x1fEgO2w7H5nvaT//HT&#10;xb11YwCUOaJjrLHaVmONxZcsN6toU/busm4J8dqPKi6MtCtceu0jX66hGiEhy7RahOcMQ4IPyOCv&#10;4P+e+q7PeJcz94XgtxDbQNjFNAAUwrXel0QgQPgXtkGT52CakHgWvl99BkjIH/F1aHQ8zy0hpKzj&#10;eiUyIHWDhLbftVXeM/ZPrWndaosUXhKbqLfk7ILGKDAQur0BIF6bw/upGgvGEWDR/ygZgH34io0U&#10;LOo1j6ImTkITc7iEZoFYJX4P6LAnkOmB5oGJoOEubGHZh6ydlU2Oc88jHJg80mpnNWmPC1xGFqLu&#10;26hJNwoQMmIeTZ7Y6OH6t8hcDkljO73ok7yikied8Rp2wpKesyXcQyN1NmtjxvbfJy+EZMcQfYKh&#10;+OtzTbbtZtGmCdQiBc09XRdOwTx+PAFIWkJKyJa0cwTQfSQS1ryEIj4152bSubVpuybzBWDkOo6t&#10;wlxDM6ftJZkUJSlIvjte14RDmHKBOfp8QfNtXCJi8QEgqBUAt8EG9Vup9kZpdJniGvdNi7IeoSJZ&#10;7zUxtDMyL2gSjYN0/woxNt2nBM5tHWP+vJStWJyxou4FgYGxkq+RODclW3EBIQwlq/8lZA24I1nm&#10;Dc7Q4QWN88K0ffRKs98TTE4YGm0nuSZydXAUkxgYEgRRAnkxN0LC7KdeB0YXso9vbC1Zg5QBpkvT&#10;zIJATCaYzqEwLWujmpO2bwWV1DL39D0UDd+5reuZOzMhkNU469xx1H69/PV+TMqho4acGICNL9zc&#10;j/Lss8/+txT9TOya2A8aZQUqGVEhHGT4T2AqCDjZo548BQDoJhAlAUwCKEg7ilmgPQEWwAZaDohQ&#10;/Yo5hJBwHMyeQOPFdHQMfB4Uu8X9/5o002VPdo32z3VsXueCvppy/ZtU8sosufyRhPf3nCW4GSJz&#10;YaWAwit1ZbbAIFhTxiMnmCOEX3UMZyP6DJW9zi7omXoX5iDw8NCvWIiel2DyaN+8s7RoFAhQU6Pv&#10;usMUU8WPFTJa+U1YSPicWM7l7+o9TZMELjrPFfd0Dlc+1PH1+sGf6fvftabuBVaf+4qAWmMykyZH&#10;AgxYiAAVECX9H1ZGo27fJ8bBPSD7lXAuQO95IZqQCJi3PJSADS9GbeNSIgD0C2V1uNALlfAu+Qb0&#10;96AT+1HZ3/5eExZKjHOyGuE4IA1Fbggp2xcFADFpVFLp6/ONNlO0eetVAYgYBpE68ny2XWlxp+s2&#10;gQKMhH4olFt4hu7FJmtakLax6YgLLhEnnJf4VkhE87VzBDrUa5FFPV1sKdEh01hzANpPCjyhTLI/&#10;8S1EBZI8E5XIiimMbkvaMpk1dFe7quNz3VfEKl6XoB2UZqZbW8/SvOdqFMRgGgQqPYcKnrDZLbML&#10;3w4hdDKvaX/Qe6RJ1ylB1/2g0VFeZjT+DyJGrASY1X2obYnacO0jgnJhAwJOop5+S+NIohgtEKiH&#10;YTwR7FN6ULPz7o6CHVgqhiQAgSXgI8G5i8mBqUMDqbEycUi1v6jrgXXQRhJwhJEA8p6Mpv9x7xD8&#10;sOZOUBKe26PPndB1H9dv0m7h0MqMrypYmpH18SKrlvHEiV0rkLkqMMS0czNHx+WeH+pJykyUuaPx&#10;B4QwvfSdipSWZ8k+8+Vn/gdHjs85ZKtblbKMrovX/TA/JWfpb6YeyyatYJNCl8Nq9gIMJjUOQIEH&#10;xXHuWBXDAFAwcdCkOAjpb+ILVQ/Y/M5kxD5gLQ42fFbCktANTs7MC72j1tg+VgI23IqLp0mI71uv&#10;6P9yMQ/MhsUSRoSw9+7/5evDwDaq6+NiPniil3c7gyH8wP0j4fHxp53b+V/I5RCgYIrgQxEAkB8C&#10;mwBcVpBkpn1e+cvvClhgGByzuqYNfpHFYir8r8pI8L94EpuYEMdcpPd+fFouCoiW3/+hzT15XQCQ&#10;lGZ8SdessZlT0FgGsw4Gx1i6aaOJHKEbnMbMWxFoPwwERuIhYsaPELeAmrR31sel3+jLPWm7t010&#10;lwmtiewNgzRBCO0CHtBkbG9ft9YnIOZAKFF3aqz3UGc+Ry0HyzxAm9GMpzcUZR4QetXvS6O1zE3Z&#10;3gch25b8Czd9ZOIQnaN0gtIIKsFJe2dt37HZRmtflrYdN6i1CmUUMBfvrSKGQja1L8N6usk1qfsW&#10;AMrPRGxYL4nXmA/uPNR5HFlTsMvrBJ4yiTYuydqIclh4KydTPXROwx+heUoYXe+pLp6ua991kwgi&#10;5z3QooFsaTEmgI0IYusy0XrOeUncQZKq+K23Qk5TabYYtEyjrGQgJSBA+A+uiPuYI/iwBECZ+3BB&#10;402EjAW1WKqC9gae3yFwLs3KS8AF1rRUmEZNT8padf9vksUqYDwsRUBoHsc4SgBWglI4Rq2N7udr&#10;Muk+vVcDwOJrAQmQT8pcpXp54eyY1YmJAF7exkDjSrJaRCA8c45YyOaiZzOT6EYxIKYh0a0LG9J2&#10;eO1AyYPGOt2ZrojRVIrTC9YwMfLvhRW1ATL+I+aONnfODhn63L9qLDfqhvy6sxRoDvkESZyzmrwe&#10;6cGfUn1osjgLgY6jUSQEhIg9CiEg8d4jsI1ZOX1eWnRe3vILigKPGqsvDbXkLGmkVw97w6F1H33i&#10;jlPYQYiiYHaQSRo6s3vkQyyE16ve+ROPpnjhncDC2YFMG5bLZIEpoiPBj4GfgqZGf+DgwgP/CSDi&#10;4KPvVkHHTR6xDi/kuyjwEtvBPOH7DhyACa9hJgIL2A7nuEyfATh6BljKUjEeB68H/49N2rrNGppq&#10;ZGuPFnPLuw8JoGC8GMvAPAbC7gIMj8TA2hhHHzvR/dnS2ID6dNnWsD3tJ0lstLQkmZuXRVVPAhxr&#10;cdSVjDVjqHrF7sYZSW9QFsU+of/T/pDWhm9osmLyMHGdJmsSwWR8zRl9l/VmSJBiAp/dWPLw7et9&#10;rPccdfCiL2qDhIrWgAt2FO3lu2227Woor6DobtuFVi/Am7szZ/XFRjGUlPUIcNadbvGcjb6DOdsp&#10;VrNb39t6vWzLD5ZcSEk5BzzcHBDNxhwgAoENT79TEtqorTkgISVsDTsgoW50S9q1Lrks9flY6AZ/&#10;p9m2XaOOp2RRnTfHx8yZszVr268IIARkFIkSYaIT2poTBaNWjGJJusxVO/NT0uG1OAK8ZfsFXNdK&#10;1inThiQzoo4U1JF1CohQvYszk7GFTZwWQ3xbjA6HJjk9QePrWQ+S03xdIJ0bSgGzhUbSgPslKYOr&#10;m1iFUEpBz72LxfBRJPhi9CjK/Fy9KG5vrdE9073hu26uyDx9XePx/p6S5QSsNJ8uTJfsdUg2NTYs&#10;nUqUbo0YI74xzh1wwldErgrhZ7KccU4vXlyy+vYw/mJowoKJ/RzjxRFfPuaI8TPAhC1Ee554IhfJ&#10;jH/sLKUjVSlNyVc4oNt5AyzEnYKa2GhSTB+vecHcQTgQBAlNdX2atKh8fp5uaGdEN5pmzm228M1r&#10;tvLhD91/sBin5sUPXJsTbcGk8AWzYR4SVvdVwCKIgIg98Oy5GTAOgY5/B3YiYXYBlylClAZHK4tU&#10;9cqUWXH7B24KcUyAZv4F6mKC+eMZqwKm7jsAUWAliwRoPQ/+yJbpOIDNAjepvufRGs9YxSei94SP&#10;aU3QczewJeprFl14aMWFnRYpjxKLaBCzKzgw4H+CqcFEMFuCQzuMI+PnCWliH85UNG70DvHaHFiJ&#10;nskHqhVbrJemebknrJiPLwS7+YYA4JXejCaQhEm0fJw0/DhN3Bppw9GlRhuhfTF9l6QslmYgHHxa&#10;tjeRC8Kj2NuwGZgLYVKiBERR6F4GBb69LePNeKDaD/SdDYukvTUnfKLpN4kk0aqgPhcm/PKDMl0E&#10;Lq++12ZtizMeCvX+JDJntt9s9tTy8rykfz4qs4FwaZax0GSlNoW55oCia4CRUKRHB/Z6MaRLmwt2&#10;QwLqk15UHYdpjQQSRydan6ZHNPH6aSo7dUw0XWqxDWdlqglg+l4P0SbWOiZ8u+VS0QFm+aGc0XAK&#10;EAmZ15RohDoy3m8ku/g1gdHtJutYKsGU+dclpYAjE5OHnrMINqHnQzKFAJIlYnJEmlgFEH9kXuYb&#10;fhKuD/9PgxQ2i6rf2xqcv/tXJKUYdB9WJ2338ozNn5exZmcvSasR+xrZ1GC1MkFqW2PWoOseJoCk&#10;3w/rCJ2WwsDkuSezimbd3r5gStaoL8I/Q0RndDlu+zQPMMsAEfJSvH5KYMI9J3xO2v7OJSn3IbkZ&#10;1hKvJNrITUtXGpsiJozoClDxH4aLv2hzUBk6ZujBbEfGJkyK98u2E6Ck3W71NFwqWXXzU9KWTHa6&#10;o1PVSXIaGrdRpktBAAKlj7aNs0jTSJu0a6/1vfdj6377h77WCywC5yZmA2X+gALRD3I9MDsADNgH&#10;Dk0eAAyC7V3dxQC8U7w+4+FefCViJqytS3QFkOh78Mf63PcHwrzhGCSdVaMuCP+889TV4IANzMOB&#10;BJMG9qH3/nlMKXwpAjvAxCM7MBIxoKX6LIt7LxSgTN61Sze3RhN6lLeVZIEyzBgPZTNWMDmxNMaL&#10;8LnnjegRWleKNldZHKAMiEj7ICD0/6hHs8l+fbknK+DI26X1JWnAkHR1X0CyWIKJdisCPABKNiGq&#10;3mDj8xGLFMUmSgi6zE8xCsLGY7Rvx/K0XRIwHBG7uSjtd1YCQGUvzr1dmmzQY1aOG1mM2Dg96O0x&#10;XhO4pHNsmZmzgiYZk9Md9rrvHubUuXr3NZ41gYnQjMtEBBiARNKmS/N5/YtABMDIytRDO2NOk5rg&#10;uSxoX5iwWAjM2LsGUl8mqs5iWSckZLAoaH6IaqTcdGts1djqOONijTZDgEifE9LbKfjElHGAENvw&#10;NY1Phyzsah0a/hzS9BfvHyg+FVvZ96DDVhwqCIQbvR6N8pDNMnuoBYPJbBBgLXm1YLVJCbXGYIiu&#10;E3OL1pSviy1ch9mtytl43TsA0nNiMBsYpy72pa2ksRjdnrKNS3HmFlyoqQzmuk6JdfiyoDJzfM1h&#10;Cf3RnoQrA/JhruIQ3hbqozBpMWMdUHSME2sLmjMZX0IVJsTYU0HNAmIk9B3XedFECjOW+8/4wUS9&#10;9aUAZc/ylC+xOk3zuE6KiRyVSDlamdA24RFd8V8c8eJNQcTPZCaf3aofrBsbH/vnpRlFsucqQtKK&#10;n1iLWIkGhVyQ4IwNURxv/KxJkp9ftIbWEZaZ3WxLL39oq9//iTQ4gi2tfgd/BE2DBla8E+vAkek9&#10;PwQSAAGNidD6AAM+CBdeZxXB4brw4kdiIvhAiJLomPg7xDj4H4JPZMdDsoAJzEVsBVDhGSayEtYB&#10;iOBrGXjmXJbfCkloRH0WydTh8w5g+p2lN2Qu6bHgwnvWrd/re/cntvDMPbGPjDUUh8mEy1pBJhws&#10;o1HjQp4OOSGYLgAID8w/OvMDtuyHxQHAMJDMDACZvBmNqRgMdvlYtJkmHAtEQesvCUDe1qSj0O6W&#10;BPOKJsGHewpWkkDGZYOzCh4JVOvPF431f3F4UuzHWr90z9t9t8nmidHUpgEWGGRGQB+z+fOhwoFC&#10;x6XlOqdEbXd3xsOlZMjSNNntcWm+gytlQgjUeudnbNnCtE2ZIRDD/6X5EJHwR/FTdOj6NS705vDK&#10;Xc0XrwFxtqHf0bjQeQwAgnoDcrASeqf4etJ6JgjAin5jZeK06LpuSlAubcFhmLEjPdj4mG8hqYue&#10;KURz2gTI9DFuLCWtY0VKLATfDJXFjAUMg/ehHwzV7LwnMvXy261WnBO3mlzMFuwOoe8tl8reCa77&#10;YME2XwrlCmT5EsGi7cDGM0WjPQbRK5awaCiLXem+EZXZtzzh5gd9bhMCjZyul9AxYwFQ4gR1/4mu&#10;tV4A/XB32Z23B3uTxtrHVGDjHAVA8JcAGCxufkjXub874fcCMGUh9cM9Sa/JgUG+uizmJsru7pSN&#10;Equg/AAG5BEjzSUyo+MaV4o1yZAlzBx8PThvxfRgrauC0/7Odo3Dirw3dsoKkEQkKvHmBC0LHjdI&#10;SQkbfitAxF/NTqqbf/BLz31pCWEl0c7+TEe6ku3K0PrNaVpKCJjUZEiDgjPzVlcYZpmZrdLk9Or4&#10;iQv1ihsI84CPQcLqzECCTsNmMkfZB4hgXsA82EfGKL4MTAxMG+8Zou/AMPg+5k8QctLZ9R03RwQ8&#10;gIG+D6hwTF9ugh4j+DMclFiWQseBjeCbEdiwn2N1yxz6bO8SPgs7YvHvZdc/Fij+SMf52CatXa2J&#10;NkbXzWJXed2gABTBwYzDVAKhB8yDxD9e43PCB8KDpkcpEsuY+LrZXpzGhJMQEt4dIeErifUdholI&#10;kO/qJm9dJmEty1Rsi9o4TdJGgQzZwXHR2HpN1ITYIveBGhcEyCtZvfqampKSrT1Rsm2XmzwzlSQy&#10;2kDG9Z0cUQtNbpbprJdJFJVtj7Myko1aWf8jtbu+Peld4q8JyA5pwuP0O6LJT+TgqCYha/YiBOc3&#10;pEWx9Xt0a2+O6/rEFHQtRJ8IM2cFXjAQrtdL7CVMKCeeSYMnFyLU3YgFC9xq9Lubl1GmH6Ib2PSk&#10;++NsJJGLDFUStd6UhqUkAKG4vLnk/VeiGpOGpoR16FwOPJzkvhH6E7MIFmxly4UWrzymhGOVWMua&#10;E2X/Tl2WNYZKtnBfwUbUNbrDGJOIzm99b1D9LnNNwOJ9c0+Xredo3vbebrXZ2yjgk1KYOuC/EbNq&#10;dCYCa9O16l4TmaJ5dVz3MKX3w4qNtntF2h4KsAEGIjdk6rJAGF3wARN8GbwmwgOAEHEhUgTYVPNp&#10;fPkO7SPx8K6OtWyOmGqLfltzyxkRvy/2FJd10ajfJunNo0BithwbZkOVN71V+I3jdG3TfpIZ4x1p&#10;B0GqjNOTRCbaJ/Sz74WXXjjqCPE3YCjVzb/wlRFDTmV0Qpmuif0UWiVbNRn0I5nJWU30sdKiaVss&#10;zb3yw7+U8BH1+EjCKaAAUJx9hCgKoEK/Dxyvn0ZGEFw+IwEHGBDuqg+DByyByApMBCcobMS/h99E&#10;jGQBoVgdD5PFzScdn/+H3qwyhWQm4XD1wjpnPwAY5g/JaESEAJXAUAjzcrw5px5Y9/0/tlUf/tjm&#10;HL/gyUnjc0MFmhJACTv+I8+zwT/kOSGYLmicWDBXcLgO+JgI6bKf/0c7iMYIfCTMUfJG9NyosRvR&#10;FLXexTI/NkKXiaaQ35CxvkVpG6qJV8YUkuCNL8a9lJ3+qzHdAwTAHWxiPwhQi46x+xYUnrYN1JKE&#10;lfc8knKKvjL6n8CF6EWHtNi8rRnbc4+V+gjdFrzokhqbPffKtkxCFSnqGnTeNCc6q0nsvUn0DE3G&#10;4Ui6t09CgIXJLSZ1Buos1vBwO9ou5zU2UGbqQjhXmEtwRgKiOjaauk3jwnsSpSR0HO+dXXk7IHp/&#10;WgBGwR6hTCY/3cNwNhM14bfZh0bF/3NVLOaozm8U+RJiOamuqEVlciHILFO6/QatA2g9SlMpugSK&#10;fej16lOsLaxx1D2NtjaIwcVsgz63w8eFz9LWoeTRKirrqXzfdVfjdrPFSrMEIC0SOCkOlCxp8lyf&#10;sxEJM6YNbRiT+h/tBcbo/rXpvB7sanK2RTd5BJgWkIDD66tSDiZvaB/jzHIdrBd0dWtwsgPqOF0x&#10;TTBZAAbAgILNhQvy7nwt44bQnAVQYEJxMUeA9qZMGBjPQQEYyX70RCHXKESiWN+Y8cQXl7P5Olak&#10;M1f1v1R0PZV0V9a+lhj3Z4KEGnBB298YUKrbkNENY36Qm5y37LcyjxMt8UpuSlGToNFKC2f5Ylbd&#10;N0JhnNfBAAY4S8VMyNOANfDMSnmepQpDkHAHZqD3AhoX6msh+Yv/exKaswWBjIQdfwufwYThe+4z&#10;8e9honzP5ssMouDOQ8EAB2DkDIXf1znxPYEYdTYAStXc6hUoAXawlp6HPxKQ/DtrX79KZsxIaVex&#10;kLl5MQ2YmCa+WIg7VQUQnnuDv0JgQkjXIzEDZgxdz+lgBhBl9F20NL02fPkC3dhxorn1usk7ZFaw&#10;whw5E29tLOoGFz2l+7omS5fAiDBfSaZQTbLRC8l23W5225+JvU42PCHZV95pscLspNWkGq1ddu+O&#10;WySISYOKndAwiclPTcmWc81O8Wmo5P15JWAIC4KyXu9XnaCHiIBIGpjHOgHLdAkxXdbJBXpLWvCi&#10;Jj8FZd5QWZMQZoJQI/A8EIhb2repO2+jxXaYzG7SSLAoOowjaBJ0X+XPtSb1KSkbK4FkKYy3BUKE&#10;Rw+I2pNWjtalfgaBOiqw4n/Y+vgVPAKi3yKyg2B6ejxAt65gd7eXrW8J+Uw6tkwmmodnBFawiEgh&#10;avP0O3sftHm7SMB3w7kmN/Vgaw2ltM3emnMg3nxB5tC9Ntt+hRURqTsqWYvMPNgWvU7cASzFgAmD&#10;yRfMNd13TBoHULER7QdU8BGxENlJnZ8X5en8MXO4PhYPg3VRkIj/guxWGCELrwMWOGkBF3wcRyT0&#10;ITScF6iHbnHXNF8A7LjAGiAFyPA/5QE37edc6DDHeMJOyKDlNb9/eUCB7ZOJCBPCP7d+aVbsEgCU&#10;GT5ZVsnkbCX6G7FHEUydX3li2gAm/LVNnc9v1ahPti5Za/nJuUqmI1VJtCQr8TZp61KNNS9baH1i&#10;J4vOv+dMAoDAseq1MGSCVgUc00MPEsa8bF+MhMSzhTATAYebP2IMLHDlOR0yZwJDYYU8MmDxaxD1&#10;CaDFfo7Fe75TBbHF+g3PAbkUmBEFfjQqWipAAdio2KXqt1vfW/nBT/T+XcvOatckGWa++p/Mt+Db&#10;gHkkrEETkpwP2gA4YEyiRkmTRiwE/wfp7zil6VpGlioJZx6d0WdwUOJkHC/BosDt0MqcvSvTgBAv&#10;2hVfAI5Ven9A3aGkO5ZJkzU1ahKKuss2X/hK1tafg2HgE5HdLzChJyyRiF3XWS6h5MyjKNNr+zX6&#10;yYQqbUKctEeEodD+gWK0tW+xD0clJgC+BQGPzAD8AmHtYTEb7dt+vdmWHS16d3W6lqE8LuO72V50&#10;qkzXtTs7y0bXNbqtvSdho+P7aAlNXmPgyVpoSJ/cmuRu6mhy6z2MxNsays7f25dzs47J7GvByKQ5&#10;Kg16ZRtr+oZ1d4PmTruvBDCD8sNUquyIcdyv/8FiiEw8kCa+rH3nBIKHJICtsEMJOc7qlECtaV7O&#10;YvptOuWzKBY+lAW7CjYmHrHyXJlaF5utKMXhy522SYFIAQAeLGPhZqLup7d31DW532cATGCOfr2Y&#10;dLpmfBg0oBpZhoEW3B/FQuv0csVcYQyJqAAgsD/3U/Gs8TzJdeHjEFgSdibHBac5NVaACcDAdbP+&#10;8uiSwA32p98F3KptGkiOo47pqtjkxS0C5rUsjQFoAdTBjwITClm1NFnK2isytUeWde66h4VpOZk5&#10;8YqYZT8+mOe/+mkS298aTKpb9QD/vKHYYOlvZx8XphUrmc5MJTEpa4mmWuta22OrBSoLL3zHw7e+&#10;tq7Yx+LLei0hhnU48xAgkNcB04CNYLaQ8AUj4fOACunz886+F8BEjIeCPVgJJlHVeQsQ9ehzHA+T&#10;Cucp5hPP7lfR7664G4AJluL+EIEILQZWPvwzm3vyhiZF0SJNw8U6snqE7N2sJo0zDcAEViKw4LXn&#10;3GDmaHICMiSTATKYMLmBUG9iAFBSCJSOQciW5R5Yge6KNAypzGRUkikJ1YSqMzHQTodkO0N9b2wt&#10;uKlTIw3vmZntGQcIsk9hGNUlLDYKMDbAJniGlgsUiE4Q1Qj5E6xvJLA53WLl+SnbKeay8ljew6Yc&#10;D1/C7ustvt5ReVFSxwjtPUM1MBGRkkyAhNUXYRZxy+na6yRYrPaPc3hfT1j9DucwvhEW+qbtgQuX&#10;3hPB8fAtzl6ETA/YCLUqhLMPsSC5Jvnp9dLQEvqTq1NenEc17Mu9eVuoc54l5rV0ftr29Gryi6Lj&#10;cLy1jWU1QjIXgoZAADCzZtOtLGYv5SIaOxy8aSvNzHnz5TQALyGDLVEf482m8WOJSRZQBBLESCnm&#10;/0vj3HbfBxEqmI0+p+vgukiuc+CYrjmvY8C4fEVDzYnGVikAAFPXDnDhd8hMZ1mQpF3ZWrZrW+g2&#10;JzNQ504t0n4xghOaD+cECh6p0Tgi+BdooSAQ2a/54MuiioEQzaOSGKWD4MPEzhBSFtiyJnFK10cU&#10;hnOm9qcK4FRBn9K4AtYANaDC3ON3YXYANKDCes5nOZdNZRvTqjHSdeamwEzy5J/1pzsz9uLwF/7l&#10;AAZUCcbPvTmo6E9XTFoo9c3UY5pYY1vlZxQtVqq11u4ltv6DvxA7wSkazAp6p8IkAILQdEjsQsBR&#10;9Y94UyGBiWeRar+bH/oM6e2wGTJX+RxgRI4KvhLvsyow8ZaJHBdmo9/w5DR8KreD2eS/d/P7NvvU&#10;fVv3vX5bdOYdMQpN9OaRlppZ8AQynKSePzM9sBE3bQQIsAt3rOr/1Mk423AHq/aRWCbhADwy+n8a&#10;00ev/SZK4Bp1c4+uY4lKisqCE5PWgcGRmPOMSTQRgoB24Ebzmbc0SV6XdqZEn+7neU3wSCFpi/cV&#10;bOsVsY6LZU9lp25m9612Bxc60RESJaSJnwRzZ5PMG0wjohV10sLTNYnoy0H26ctvt9milwueiDYm&#10;Ue+tBTCB1p8aSNzSa/r/cmz68hJOxWSKlIJzlZL2dUvw9+SN5tMkuFHjQsKWsxA9ED4ABRDBV+KL&#10;cUkwiUJdkbDclFZFQ6OV74ut4Qcg7Iomp/cHURH6ouC/8dwJBEbCSruKoWINHbMzdl4CQE8UgBmB&#10;gTmx1AbPb6yRaaDxfEXg3bMgZWXdU85zjEyrYfkGq4GdaHxZNbEaUs1PZdEwmWd6HUwWGIgAvcqu&#10;0Pa6LjdjuTZ9zkPdAiZeU5QIcFLF3Tw7Z6Na4rZaZtftLSiR0GcF/xL3/KzuMwLdJLAb1yow8/OI&#10;W1RmcK1kC6Da01scaGQFG4OdaX7IbDmtcT+nfSimWo0ZjMtLYwRw+KgYY+pyWNpjvz7DZwFe5hxz&#10;DfbzanfSTUeWW72wSSa39m3vTss81PW48nCfCcqgPz81Zy+NfvE1R4C1f3dgUt2qByznpDmJ+ERb&#10;YpX0JJ0AnmDSxHVRq8RUFl+mXoVSf9LfCf2KaQwko+G7wAlLtCb4UIimhMK7kNYu0+WGQEeAwOdh&#10;LQDOvPPvC5gAqxDa7b6N/6PKYgAumTf3BTLXZe7oeL0Pf2wr3v59y87tEL0dYxmxD0yUABTBfAmN&#10;oXTu7kyFZWhQxUZgJGlpZdomEpXx5DJNcKIzPKc04ankxfk1Spqb9XS3y1R5uLvoPUixbbGTPcVd&#10;WgAbGPoKwCBI1GBgCx/WZKuG7g72JI1u77c2ycRZpkmhiUadSn0mblsv0DtD7EMsgtwJ76MhhuLr&#10;HAkAvOOdQGWTzBia9ewWI5kr+3x4Xb3N3JCxfd9pt9X6Hm0FIk0Ja1+Rtf0PBUocQ6wGc2gzHfMu&#10;N3tvYNZT2nSGvItgMtUXNFk1NnSFjxLF0GRmqQlMAQQNofPlJnTO7mTV+5zGc6xMtxlzEvbu9oKd&#10;1MSmzgWnLWvA3JGpQ0XveAkwOSuYlDTAJrlt4S6al1OF3OqMarrGjTVn0h0Zr8MBtGFCmAvUrxwT&#10;YyHsioC8uTonxoPTGJMIsymYRmd1P8gapnSftgzntxbt2Nq8NU2JiYkmrUlKhSZCvgyqFMa4UsQi&#10;uk6qmkmqg4kRyfFMZQEI1w2A4iMi7I1jGRAiendTwn9cZhnn5vVRG0KRIgz0qJ43LEkJ8KQoNGcI&#10;0a9amLS1SzPWvTBt88TKmjR2y8TSmEvBzJP5toJix5JMwKyNk/ADhNUkQJL/ijNynqszRsBM3gr5&#10;LK/pGd8L/XDpsHdbZiqJi9Q70b7hqs5ze3dWpqrup75Laj29USZ0JvqzU3I2vGb4EZf4XwCYVLfq&#10;gVOR3PgKbeiykzIeTk6Fh8ULo50ZYPb0vU3/DwECJsmArwOzBPBYRPTnSjBhyC35tEZGgBJMmv97&#10;oGUihXj4TAKLwVG76FpwqmIKEQqG6RBRoup43ffNJu982WqTQ8Q+NEgzCgIETUBR8mgnIVbdDE3a&#10;amlA1eFKGnxan+G1J6AJODBjvPxfz7xvELWlo1gEzan925cm7YEmCbYtNRc4C0lfp98GOQLQWyY9&#10;zjXs5ZBJGex+tDQVpHjyqaGgNgPv/VEdiyjJ4rnSdNI0JWnExkLC+sROtl8v25rjYhEniTYUbPNZ&#10;/Cq0yJQZ81boxYs/BXOndYns4cYG6z1WtvkS0PFiJY2itKtONnm3O8AIvwkhVAAJHw1OW8whltCg&#10;KfkaMZZIUdeqMasKEZS+UXTa62okROwHaNmf06QkG9e7ofXgIM2LVpPbEICUUChLaOAMnDQr7do5&#10;I7CuFxNrk5DRDoEcEdjSyhN5vx7MupWvhTqh3XdarUHHbmgTM5LQY96UdL8WLsjYvAVZW0Kz6GUZ&#10;u7ypJA0fKD4gToEjvgfaOFYL6yhBYBlQQM7NJ33uJNEPTKudAkDdp1u6tyelCAAViiIxlUKEChAM&#10;7AQzrqCxGNuasfUChYe7wtIg/IavxCeBDunw2ifzgsxUqrs9cqVzwieFXwWzlxAw5wUIhVyRMG+8&#10;DaWOcagv50WQmUky42RuOZhL5jgffDgjpCzewBwUeODf4neIGqHQyIomxZ7zAOiu6jqnSwZGy9wj&#10;S1fAWIFlTehKfQLzeWbIl3YMyPrP7TP5q7ZquGhIbbz23+am5t0EImyWaI1XctM0CVPDbMaB47b8&#10;3h97Xoonr0nwvcHQzYHoD5EW7fOeIPq/h5JhMNrH/2AmVPjyWdgNn3OHr0BmucCJ2pllt2VO6fg9&#10;7/y59d39vm6wNHDzKMtScAezkAakVCBDFa80my/7IOGAmcBUeE/fDHfACunJAAZA0ETB9td+aKAG&#10;vBYaqPcvr8zZBy83hcjDxqK9rklDqjqRDswamAemDWnhTFboqS+spJtMSjNOMZyxDjy6uccFLDe2&#10;SYNpQkPVmWTHViXtxo6SbGnWoNX5cx0SPtLXF+zJ2e67LeZrIp0MYWHWScIU2ojJQ2hUbCU/I2/0&#10;58AE8TwIaTVMGBp6s1Tn3lsdMpVCTgYJX6vfyNnO67xvttXHmwSiKWPNHeqH0Ng4ImEk/sxxJUhk&#10;fRLBaRI4jBHYYlrc2l6yS7o+TJLLm3J2eFXeuhdI4y5I24rFWdfC25fL9ISBaazHi5WwFs12VgCU&#10;CUYeDVEo+guTT8M6NjwDeqtP5m2dwDPWgiIA6KNiCTIT9B721dBMUh3sKGXjBTbDZaJtEQO4tF7s&#10;UOCCZkZAiVLhkyDCAeAD5Nyfc+tDFAaAYVF0QI/krjLd/zQfMIVIxHNmBjMQO2VscVxf3qjvyJzz&#10;CJSAiyjKm26WBWDgN3G04lBGwAEccmnoOYOCIfQOqAEmgCALnp0Vs2HR8htbMrZxmeZCW0pjnXfn&#10;Kz4f72UCoE3PWZ2A5oi+c0HHPryCyFGIGgEgKCxvRo3PTo/TawtWw3IkMK7JWbGTLF0FKgKp/vpC&#10;vT35q08uGJDxXziY/HSzACxDRw39N1md1MTOCf0kJrGej6fpF2ustXuerfroL2z+uQ8cDKix8UQz&#10;PQMe+FJIJAs9QwQsYiHBiSs2IuAgqxa2Q80PphC+mDlnHrrTlXYAmFdT9h402iKyPKibMtBWmSNJ&#10;sRCcqh7i1T5S3aMSTG8DIADBwUp4l4nppow+k6WqF3CRoBR0rJhsf3qrblye9WZEoP0B/BzSOpg0&#10;2KTcNACE54uaUGgFJiifBSTQBjjfiFjwmslKhAKNdFlalAxIKDggg5ORicdCTqc02c6tF1vZKo2m&#10;ydag8w9FmilrKNL9XEJ6MERktlwQY6EvCSbPa0XbebPJynPFFlsDmNDflSSsdWdYfA0TKThvWWht&#10;z13WLgKAY76AOX6C/BwBqrO0QOdxXLq/wAFK4ytW4P4EaTKaTBc1ZvQFocv6JQni2c2i0aVGr1Gh&#10;u1tO41yUyZnV/cAUokQAsKYfMTk1a2SObRZwsPwsvVB87SYBB8BHN3gYE6bZnpsddug7bZ6IRv7H&#10;sgMFX8ua/rRhAf9mXzx86d6CRcV6MgKDiJRMXr91YwfMAT+CQB7g1j25qnHnPuLTAlhwgpITcnJd&#10;yYbmIro+ku0AzgAm+FyyUzH1Up6AWKNrXzQ3bQ/ExNwP5sILAwmp8jCjKzKtqOAmFH5CisLbGeiz&#10;l7Uf5ULuCSzFkwb1Pe9rovMB8DjGA5mLG5aEHri0gfRzcB8VCYOE5ZPOoLavkBkpk27P8oSDGufB&#10;PPz02GLMpNNvXZ6yMS0Aia6pI1XJYFl0sMKFTM7M+IpEOo9ca/tPCCY/3bwPwpO/+qvzGsoNlvnN&#10;X3+UaI5jh9HywJNhYvkRtuziA1v5/o9tMeFaAcqKu0RzQhtEamSI1IQ2iz+wJUSGMGHEZjwMTRRI&#10;YAT40L5guZjJhu/126SN6y2SH2qFuZg0mqgSAtoAVMGjsV3aSxOZfJFGojICE8wZAIP2AbAN9hH6&#10;c5NGn03rcyndtGESrKVzU3Z7G9EFmhaH9GcE3TuaCe3xiVBMxUQ84P6P0An+QE+oEr2mG4q2u6tJ&#10;y2uWmDgnjXNclNRDnnpGW57R949Li6PFaEF4RnR92ZKcaL2AoF1mgcB6jJ7xXXg6uyYz2aUIO3Uw&#10;NBHGLzJfVHv3XQmgBHO9wKKrL+Prz5AFizBuOl90k2GVWE1ZdnqDhLImHRVT4NrFPBg3NC+T1Km9&#10;xkcaECdhVsKDryAkpcW9jmeUJjFLYbwjQX1NwkJ3r7e3laxZ41srEC4KnGlqTOr9soMFX0aFlPUe&#10;gVdpthhEJmZZMQCWhmAtJ9Ldt4hh+VIpMBLyZsRUvA7nFBmtBc+dAXRYX4j2CB4C14PwuPdVkXm0&#10;8yoLf+Vtx52SWBrnnLRxTVFbtTjl0RLuF2ByfnPRAQBWeWkLOUBpuyUBbNI8qBeI0gwpI/CgBQI+&#10;IU+Zh5UxX3T9LGhWbZVJwtg5HQtzFbMW5oOJB1hc3CImqt/l/gMwl8Qc+DznAkt1cwyFo/PAz4Kp&#10;Q7uIN8QkSDKbO0vzQMDGQudVM8sZkq6LxdtHiZ3t7cHZS7Yw1xTC7wAXDJnGUid17O+93Kx7mLOI&#10;ABxrojClUGHuJNoSj4qzCjb0ay99LFF+FnnW9rdOWvu72Ko//uKo+pE/yE+RCfSNCY9IrgFYaLYb&#10;bRbYTC14pmvvPfqYhNR2T1ITUMBaiPBgEsFkcL66aXQTkwaH7R/o+SNPouvavN4am0ZZZnbRM1Jp&#10;5kT2KmyEgjycq4BFQ3ujmzBEYQAZMlRhJ9TMQM1deDRRfOlMTf7RzTGbPFPsQjfkIkxCTIQJQ8EW&#10;ZggOVqemmiRQUZ8wmhivrEjaNd1IUuXf0v42MR8a1lDLMV7POHZr23UOYm8kNrEoOE62E2v0eQHN&#10;Fb3vXZCyX0k32nCdF+HVMqFsgQV1GGihRlHrENIkghKEHcFmgvPal70guQ4QysetQwC36XKrjY1H&#10;bfHeksykko1siAiIMpbVGBBNIQzq6+0ApGI9mDaMCcwj5NTot8TS3E+gyQuYQLNHt6ZsqoDk9kbZ&#10;/rp+WBhd49/eUbQpEmB6fRQF7JwHYWzC0Ag9DGr1iZwYEgvoF+zAwzaZMGUbrfNa9QZspMkdzL6+&#10;sgCR/iS+BtOlUDtDLQ1Zq6EOh94lLIpOh3n6r4RMVqJT5NTAcHbearJpq/Nir2Jeut7ZsxOeDIew&#10;eXIe/gqd/2GZlUTkdnRnbUSTgJA5oWslZOxd2wQoHvVh7DUuEc3nNl3fXYEnJizFe29JmZzTMTFh&#10;ACwUjjtjdZ+J1GDC3NhZMpZj9Qif5hSsBYHngT+NzGMifCE8XPDO+nPmJL3COKPzYB7AlHiQkYsf&#10;ZZQUybF1Ia8J1kNnfuYWHfYwb2DBD7dnrW9BxsY0C4AESJpTXpeXaE9WErIqojITn3jqyZUDMvz3&#10;wkr+Y5uzlaeefnJZg7SiNNonLAiU78p5tl1SAhHJDbeWFQutRybMgnPvinXgTJV5Q09V/CP4WnC0&#10;km9y7WOZQh/YUrGS9d/tt3knLshOHuaOVnwguTk5Bwxew0IovIN9FEhcwueA6aIJgG8EwchqYpBw&#10;FiUxTROsIOChlwhrD2GyUHnrbe9009E6TAroIpmsTAi0GDcdGgpVpYkxpsyaJVl7JtNgz5doS5C0&#10;Bmn1WsKS0nK0C+wSSC1bkLXty5N2VICyt5c0cXwuobkwYAVQUapOST4+lSNiLxR50Wls8XwcZrpG&#10;jV9UWjGiyUXRGUIOQ8FnANBQaeuVrM5cJBC81/99OUvRfjQckzIBfdfnYCEASaSlMYyVgMPNG32P&#10;MLibO2JERG1Yp5iFulYI+O6JgjNGaFL3N4ilEZIkjby+A61OXkbCVx2kSJE1k7YLFMhzWXE46z4e&#10;QtssZkUS3Q5fkVKs6nTJK4BD9zcBy5Vmy89KGOUAFOIBROsEJvhXfDGtKy225XKLTZLJOFOskVol&#10;wt5UBnsF8a1mB2Icll5zpbGgEzwd0E7DOCXULG7FIuRZXW+DxgTQZCzJn8nP0DwaSBQDUDA36mTK&#10;b1yGT4PksgAUOF3JZmU8iDLBVChcJMoCi4WNklAG6yCKx3uY0RkBMtXdKCo+Tz4SeTgwFbqntXFv&#10;dE9oxeAgIjD3GjqdH0uxslzJnh6xGDGe0KUtJEtyXfhf7okZH9Q8GinQwUTKTckJiLIVb+vamein&#10;dGZkZOT3JbJfQW61/cIiOT/P9ilV+uqIIZfzk3M2sUPAIlRPd8pWm5SuZKbmLZIeZpO37LQ1H35i&#10;y65+KJbyg8BUMHtwysrsWXj+Pet95489UtRQrvM8kPzsnJszMew/DXgMcJCWxeHqkRq3/3PB3Bkw&#10;CVzoJDxB+PCjJAUkMdu0PGMPtxU9wQeHGDfCUV43Fg8/EwRnFjUPTJJqlSd27mXdLCpd0XBv7yza&#10;FU3o8/o++RFQz/OaaNShsGSBV3NqH6nVmDkOIrrx+GF48BuAC1qOpCacu2g5CsVgQafWhnPb35e1&#10;ncvS1grjYrJJWBrEAln+orZdQqwJExMDadR79gOWtaLKY6SBxggoyAVB63pYFDASkwI8qDFy00b7&#10;PfypcfOwr1gSwjiuNW0LBNL09fD1XyQULCaFJuW80LCEIikyI7eDSmEybNuWJb1TGwyFjF4yd4kq&#10;kaDHglY0ocZfQluBbWIiHr4mI1hggz+lQ8whUozbzjs4nCkTKPs61TsFFLO3ZmxoXcTm7aBAD2YD&#10;+wmRqt36rY2sm328aAfeb7Olr+RtfFbsSvcep+bMmUmZsUGQX5WpQHZvvL3BgZaSAK6dXBOApJrY&#10;lp6W81625NC8pfsDg8AvgYPVxwGloHG5vVVsQf9HIeCUvibFQXSFMeL/lA94vxntYz7BlPCb8X/M&#10;HfJN7sjMaRfbrNPvVRkoTNUdsHoUdG5jWxKuaM7rd9+QGY4DFh8O50FomYZMrNlcT2RKAMSywjRX&#10;Ihl1Ylfm0UA/k/8mSOoXt2/8Zduq1Ck9Nj76L6D78eb4Ixw/0nqVREe6UphVtvrYEJu8dZOt/77Z&#10;ihvftzUP/8hW3BFjEahs/H2zjtXLLVoeaUm6TWmQvY+qgAHnKiBCpywPA0P3JRwZfCgAibQkFbVE&#10;EvBkN4u9vEShncyiG9tlZkigyVaEbZwRWCC45EfAODwTUQ/sWyI1nqosjUT8nxaKePCZCFSIkqAE&#10;yPA5bGQ0N85XGA8OPrTYab0m6xE7mWZGTCpPsdZvoKlwDBLO48HxOAcAh89Do2ksfXtHyen0vd1l&#10;T+Ci+xqTiZXhiKSEPqo5u7+nbBc0idGYaK6zOt4t/e+ijsMEddNFYxLVRENrcV8AYfqSEBkhwQqa&#10;X9R4jhHVnjIjIWovrbc2mAqAHz4H2gTy+g2aCXE9OhfaG/YtLVidzLuCGE19IerLxRKd2Xq+xfNn&#10;fNHwMyEhb62AxX0dYhY8s9ojDYy2XS55I6YxyXp3vm671uTV0jvvtngzIY806bx33gBk+GzWndEU&#10;/BHp2n6lzRP7vBnS6bLMppL7zPA9cb1krz4UEG1YVrCxMt/wQ3hOiQCl2swJUCE03jQza2MFyqsW&#10;pu3+ToCCKBzRIplMut/c8wcy9bZ252xEMWrjyiGcnpkSWBEV13US5IMC4JuaX0RcYDSMJc/uz+F4&#10;mlOvr8zafd3r/LSswF3nqusMPWHCPeNB3hMJcK0y4WHOABFrBL0u8/mG3l8TAyNHiHtNslu8Lfgz&#10;STzM/1buExZAe2H4C4cGZPMf5FZFv9+uTdRYaXrBUt9MPy5OKzha0g0O30pjbqR1bt5q675L+8cf&#10;Clh+KFNENr8mthfnQc816T0dHjrO5CfnQVQ+S3GeKLsnocFU9AzVzRKJ0E39Silmu/vKApEBwZXZ&#10;Qb0Ir/HGc5MP9ybcvIG6w0xYkQ3ti+DjWHNH10qW3gRoBBICE/53cRPON/wIwS5Gg4d8kgAWhIuh&#10;uW9tgPZCkQGcwHz4Xb53fHVgInwW7cXnoa+U65/WPmg1v+mFXNp/SJq7apuH65FQ6zgwnEuaVGg6&#10;nMfXBSr4N+plfkDh8ep/mr2qccpTlQobAYC1H6qPQJEBu2CeBEimDSXz5DO48xiA1XgBdu6U5vc1&#10;DggF0S06x93RObYB5hJSb+Kca7RZutbdYhHVSA1mDQ5Uwtf0c4V90Id2q8wiz/oVACx+Oe/9SOiy&#10;fuD9dpuuscKvwfId83aI0VwVo6HcQKYSxyAhD5PJvy9QYaVJcldevt9qc7bQF5aMXq4tbpsXp23x&#10;grynAXB8T8cHcAbGALaGIgJUAANyWVzZ6DpgAR4x6U16j5r1YrnP5RvEfBpthFjDmKaYt32okanU&#10;KHYxrtzg44u5OE3gDIulMA9m6qxFx/CQtY5LY6YmscYIafvcC52fKwCBi0wVN3dgn+SI3KMuSKbm&#10;WZluLI3KPaorR72LPn4SgRBp8xW6BEzomvAJYDR01NC7ksNngjj+cpo3f/3ttwNjefKpJxdFMhHd&#10;XF30Nyc84oKzXTnoWCUNZW+i10hZCC9A8BT3kDRFBAInoq8iJ2HAfPFkKqFw8JPIrtTE8EQrmUF0&#10;DId6n4eB6HHQ292lheTBrPAGzqKlCDWJS9icgAZJR8fpz6n9mD9n1oUKTzz3mCpQ/VMCJC9aE/jQ&#10;OYyJgVONY7IftkL+ASYRLAfbOOSkSAB1LlWPPywGpxnHuUZlqbMdhJUiLiYw3nm+E1jQRZiItBHf&#10;pV8on8VhDJPB5/PyMk1YgQgLlXNOdZqYMY0vWo7+JPhF3PRzoWF8YCQJ9xWQfTqiJWXrlmS8wTWp&#10;2kx62AjnHGx+am3wn/A+RDEw/2Bv53VuZKZC3+9vL9qCOaHnaxbfjH6/Lhu3wtyUrT0TfBsIP53P&#10;qGwm9R+fCv1J1oi1bL/eZIv2SEDyCZlNOSvOJis5Y/VNjdZ9uCgTp82dsgDSOhLxxELWvEGBZFGm&#10;U5tteqtFjKXJNl8tW2M5puvHzJMpPDPnvgh3tmoMeAZEYBQhchKAlSgOdUvFzqi3RKhG9IgCEaXj&#10;ulld8A3NFRyvmDiYyef0mdNSJvhoLvCQArm/G8ctvhHuW1AUKA2+d0yMBD8LyuCWxnAKwQKxQu4N&#10;Ta9DD5lgpuLDoUCvQQCHY//qliYP0xMEiIgRAl4wmwy5JJ2SJd33eGvsE65vaO1XP5TofQ350/ZL&#10;5XT9+bcBYNE2bXxqvG5w1iZ0JPpzes5MznpH7VTHADD4DdbAQP2E8kQe3P7Xa9bydY3KhMDWB3QE&#10;PiOkHdYuIikJ1sHKb0kP7aLN39DNRGhxemG6QDmZHDAAHIvYwpgOaAuE44z+d1Wfcdu2L2s7llAp&#10;Kg2l77N2yRlNhgMCBHwwZFci9IBKYDWBtVBAB731qmI9AC/3pQhEmKTQXfehaEKiBQEdfC5Vjch5&#10;vqWJC/vB9AKEACRfa4VJq0mFMJNhybm+qkk/piwNi0kjkABoPczsEzPjoMy48YxTFmf1SGnPTUtp&#10;PRDyJ2AiHqnQdTBu/A7nQV4D5wcL4j1gyrkzVoFFkTQWnJAAKEIydWbc/VUF2JDMTYQlIqCgSfR0&#10;sTbMmR3Xg2nCmr5k6rI4WO/RkhfsZfQ9GOg4MR36l+CLobTAl+g4knOziVDynjuttuWKzJ8jeSvO&#10;FYDRdkEgEpLwggnjPhFdN5mlzCtes8/nFWxFgksC4djWpC1flNP5A/xFvy4iclw/vgrYmt8nv9+B&#10;YRBZwdcF2JJ3gi8EHxhzDNAltwhzlv9zHxlfwJqxpgtfWSYSTNIjSdwnnbM7iHX/AOSczndMs0wn&#10;nceHe3K2d1XeRpa4jxmPCqbakhXuLwt2pX4z9UluWs6G1nz1/5ScVbvS/4Pwk/ztt+ZPL7D4a5m6&#10;P6IuJNGR+IR1lRnAwoxCxddR5fUsMRdsWxxT3Hgoql5TYVnoIuIhiimqSZ7I216NSqu8uPsfQHDY&#10;QzXBjIlPKBhBxvRAAJgkaJGrXmCWs93dsjcnxdxeH1uSTazfKmMi6HfKmoRF3UCySGuaozZfpsFF&#10;MQqP++v3mSAIP2YTDIgkJQQSU+ctAcEZgQm/i5OX9YOpPiV3AJvczSY9WHBrv0wNQAV242xAAAQY&#10;waBI52dyepq2Jhjr5Rwl81GsLHREEyORhqV3qzcxgsVponp1rSZa3s2RjA0rJmzr8pw7lUPXMFLQ&#10;AbOw0Begx+/CejzhTtdXFRJPvpJgAdCADkwMzXtnV5MAp0nXmreb1MwIfD7YJVquYwD6tIUIRWwa&#10;z1nhXkdKKevqI82+1RnMlotiL0dKVpNusNyMlNVmGm3FPoofS7b2dNH235/kZtM83S8qvVn+tDYX&#10;syhJfFIqHvbW9VLr485VjYenCCCkeu1jxNhIYAEafBUwN7rPk8RIguJdal70zLyBBWLWhnsRAB1Q&#10;AFgBBr/3MFWNA342xuy4PoMfizFhjM4JPEn9J4LHfHDgFdO4vqVoM+dmrFbMA18f/Vq5d+Tu4CDm&#10;nNg/ttxo6xekbfn8nI3tFNPqBPzSldzUXAV/UqIt8TjVlfBivhG1w9+UXFVNm39kjOSv3qrA8uWR&#10;kdGn4mIYE9rij1gPiEmvSeCDRvFhXBMR6segMzkinQHJKYP3yl4JBOuxHunFrwAjGGAKeuY19BLh&#10;PLgi6SYNrMFDn0wYTYIz+v4BgcCunowtX5Dy0vl5c9M2XZSb8vjehWlbMDthW3qytmaJWMxqQCFv&#10;l2QWobWCOZP2rlrY3a/1JXzCkQ9wVRMKirxiXsJmS2sXOqI2rhQVxY3b7NliUTKlqP4E3Dif0PsD&#10;P0loYsRxcCBTAs97zB0iCHt0rSOlvWlkzcRjjNBsTt3FSkJPEgkRTEX7PI9Eps3qhSl7dyC7k4Y7&#10;+5aHOiQPl+u3EARMKUDShUrnTpgcwfKw5lbSxYPPiRwUzvmaWNqtrSXbuyJtLTIXxknAoeKNLQ1G&#10;0ymiFJxfaAMAW8CMJecjMAkchtHmRlsjxrH0lZI1NuncJ2Vt/p6idYud5GcmfMF3kvsI/5O2H8Lb&#10;XJsUz+ycO+XTAgfAxEFUigEAgdnig3E2ov2wE5zSmHuYfg06T5YTvb+95NdKuwR8atxH5tKZgbnj&#10;TFPPx/oo+WcNG5QVCgOmCLMLbI3sZxQHY1X9Ln1dUATcV0zj8xrLabNClivZuCVWipTy4v7BlhgT&#10;3jNuzjAFHEU9C4QrtBQoTMvbhM5Uf8vcZpl2UXvq+aeq/UrY/oH7SH7+7acD8KUnlkQK0k5Ts9bQ&#10;2vAJq75Tb1CcnqcIEWT2/ABsxn0r83ZPgnVidcFNFvwLxPyJPqAVPVKjm8eNJlGNnA9vnTcwUdDK&#10;R1aE0C6aBmHFUXZQE+IUWldAcVjfP9SX8gmDI5KJwfc5PpobsCKhiGNgHrlJomPd2VKy19bgfEYz&#10;J60oZlDS5C9NTVpZmjcs7i0TQNppvATpzHomXzgnmIwLq84VswJhRyue2VgSaIoprC/YKAksNjYg&#10;QQUs5gTjgk8gVL/KHJRwwVQoaBwmE2LJvJS9I8bARK+yMy+gGwAphAMQJiwKeFFagKlWjSY4u9I+&#10;zhOmckjMqHNeTsCR8CUbijPz1jQtYU0S+MCQZHrp+smDCfRdQu3mLM+EqrVPrz3zV4LtDmI9JydJ&#10;WQAE+kxC1+HLjgp88KVUM3fJcsYJX03EcyDhcxpjgIVHcU7eTTsHEAcyfCeuqARQtCxIusOUOqPr&#10;WwAGWGXwS7mSEBgAqiQgooSCCRPmAqCLM9qd4hpL9qO8qL1hbAlLU+3r4C+gdbDW/PCO9WKhXQJA&#10;2mOiFL2oVoyE8cF3gnMcFiJlGhY8a09UxD70yFvyG6nHE7tSj1pmN9vw+hF0n/+6y81v//Y/OTby&#10;19t+ag59bXT96P8j2wU1TlUy30o9SrRp4kxi9bI49QdWEtA0QHV1AzYuTXoFJSFVzAhyOxDKS3rN&#10;DaZ0G2EANNz5KuFwZ6pe838+S8iW1wgRkRXoqjMcTTIAiPfkkqC9gubGZxJAAHBhH1ps6ey4jRAo&#10;lqdSEp+22aK1c+ckrW9J1jZ2C7AkiHzXU/N3lpwyI6TY1YSYOZZ3O9dxAcCTmsz4SDi3GgkAE8/D&#10;ihKQnzIQ9gVKDxNACPN6jGtP2crFWa83wd/B8dGSCA0mGkLCuVA+4PUoMhMZJwAshMFTfn1ExhAS&#10;nNX0MGHtmJs6RzqRvbGaz+e8cdLaJTnrXpSxDgELJiKdxDBtvBgQdiAARIiqSWPu0wFEqueO413/&#10;d6ex9jlACHBgFDASTBh3VAI+esC8OLZn+g6ASwAe2Av/D8cFyPzYEli+w3Hwl3BN5A6FvBpYRPBJ&#10;vabrRzm4jwRQgVkIRDAJvY+t/o/ZgxkE4DNn8Hd59EX30pml9mEyup9M3ztEVrXGe66Ybn27TJwp&#10;ZEQL6HT+XBPX7WaqzjU3NVMRK6m4T+XbqceZyRP7YVRjJ9T9WLIxL4iIb4NA8tfcPkvbmsfUj/lu&#10;mhyH38o/Lk4rPoK55KfkKpqwGng0ftprX2qbEwPJSxIaTQDCxFR0kmQGY4HFVKMu+C68a7puPo8r&#10;Mp9wzKKlAQaEHLaBv4D3TBwckmgrHLQIJK+ZMIQSaefotRp8B+DSJHVfDa/1fdgSDtjD+ix9Q2FA&#10;mDOAmYdedV7XtrGSWxXMCjKrpO2k4Vhg231HCJKuNUpaP0xEwkK+Bq9JDcdXURKIEeki/ItzNDhN&#10;odswLLRwcPiG0GWVziMYMCKW7JCQaR9Vqxc2l+3MWhzYXG8IRZNPc2Ql4xZAlbHwzvQSKI4L5Wcc&#10;D/dlbRGZvjJPimKUUQlKROc5TqbtOMoEWqOWnJ638W0SqEnUFSU8OhXBGa/XhP9x6Ma0j3YFACY+&#10;A743TqYUrGh0uVEmi+6/GAk5NIwNj2DiSFgFKFn9Nv1CchLOnD4b1TEwM+7tKAdw0DWcYB0cXc9V&#10;3Rd3gAM03FuNGe/xH3GvAZfgnEWBELUJ2c6MC+YN3+OekvQIe8H0BbRYAIy1embMyVqj5i5Ll1Qd&#10;5lwTZRHRtkSFSA3vYy2JxxqDR4WZBYv9RvwnTw95qm9AFtgGQeTn3D4dwKef/pWpX4t/7eO0TIX8&#10;tEJlwjcmPMp2ZitMFhCddP+saDIO3DFuh8dt4yJNHrSJhBpfwGUBxwUJB557JhP1GPQ0RYhIGAIc&#10;EDCKqo5qIgEoHuHRZIL5ABhMKICHUDSCCthgSqC5gsYKgOKsRQ/WtMU0ApgAttDkOZgTaEI+x8Np&#10;t/bdksl0SlqtQYykQWCCMxOTAC3rpoMeRHO4TsCF93Q7Gw9dlqlxf2cw7+iPwUTnXAAzFuzm+ISl&#10;HUx0PlwLeTJcF4lzZITScvGiru2SvntV40LbQT6PxiYL+MTapAMPAgY4Vx2zHNuvQ/vfWJ2yS9rP&#10;0pq8vqjvnhNA3t5O2wcSAHEqk3gnMBW7YdwQ4psyY7f35j360bMoZbv1+s31NPKmuE6gr99jPRv8&#10;Nh/recNiOshFJZiYT8FUgg1Vo4IAEQ5p/BANEuDWGWKzut4QEg5mLOvScN7MjZAmD5sL1wtzdR+J&#10;Pn9+UzFch86FuYP5CyAzvkQLAROOw5jDXlhLhxaPb28vOFulaRNrDhHapaER5gwAwjlmujKPJv5W&#10;5hEVzfXp2j979tlnFw1Me7ZBEPkFbZ8d2NKwmmE3SfbBnyBB6ycOz9KLua6s253ULsBeGqTlRuQj&#10;1iz7/mivJo4mBY2PMDMAC7p+ARDuANVEYJU6n2z6P0JOlzEmCGFENBL7AAWiL0ws6LKHdfUd7GY6&#10;mrvdrEnoAivh4dgh/Cogk8b3SJTOAZCD7XA+3l9UkzoiLY4zE2crYc5GCQy0GH+AR24AEGlvtBwV&#10;w9Q1jWmJOeBd1TGY6JyDMx2f+LCqkEQHm8AHRLTpmN4DeJd1/ssXZn15y1odB63f0KHf1e/AGOr1&#10;vEqmzJUNgEaoXeHaABl8BQDISZicjomfwAVK/yc6Qgc77xWifZiYmHqeP6OxAkzxURF6B+TI3wGM&#10;YUTcG8a/6n/g/FkdgM8eWSVQ0LXmNSYsUco40XQIMymu8cCkcdNQ7LUgFkSbx1qZWcsXpO293SU3&#10;9RhzzuNNARq9f28I6LiX3GfCvYAIYXk+5ya0zoXx47sw2yqLPef5SiFPCZC8LzP2mp539pY80Wx4&#10;vkHsQyxLczENA6E4T6wsOSlViXVM6M9Py0vxpWxE3bB3NLn/y4G5zTYIIv+Jt8+aRcO//OKXtw1v&#10;HPmTnG5QUZMo3h7vT7QlK0luXlvMKyyTmlQ5TbZkZ85XlS9Jq3mXLwnfRUCBySuKDxtB0zD5ETgP&#10;FUJ1BTquibWf0C4+BrQmYIQphQCj7RE4qC7Ag3aG9SAcCBpaHVMBYSQEi0+CZDg6nGUFFuPJI8FP&#10;IGEIyXqJEEoUO3F/AL4AnhGWaRkbWo7bhqVpu70ZcBR40ShIx8e08opYnSMmFyBD8yZMLZKvWA95&#10;ybykDRHQskBXSqCUn57TMbMOXggnC0V5z1Qxvap/4+yAsHMtmD0AMsJFxOh1/T4RN0wfTEAS4gDZ&#10;wN6CicSD8SE/A2BFQBnTkPsSGI6zOsbGARmzE3+O7omu4faOwL6GlzGlQt0Njl3OnXGhEJAwOQxF&#10;JoSfP5msu7vDUq4c76pMS4AKk4XoHMoDcycwDcxaWGVgKJxrMGMCCyUkDIB4lzfd2/d3lb3P7prF&#10;GYsL+EfS7En3i1640aaoAETzTuCW7EhW8r+VezTh2xMe4WCty9bbi6NeYuGsxjCFfRsEkV+SjcLE&#10;z96M1JBhz//vDcXGijt2W2OVaEu0H6cujXNSslepK2Lh6mbsVIHO+NaUjWuK2aQZVJXmPVJzXRPr&#10;mrTUG5pkaF6WwiSKFIABDYuzLiTG8d5BQpMTGoxmw5/g66AMTET8KAAI7QdfXx0craS5t8/MSahJ&#10;Ygohcret9UCo3T8CTRZTYB/LQiDg1M1MEX3/QLSfvqH8tgOYBBbQOObCQUgYRzURHVgS5hhAhi8k&#10;b9872Go3JFzUghDZwOTZ35v28PnLYnKs4Nc9P2UrF6W9zcLu5TJVdB1uEupYsCwcjgAwQogfxRmY&#10;rovf5bphXnSqZ8zINoWpHFiRNBp0I6AANb4HZ3IaazJR2U+CGIyAa/F2mmJGN7cIKFcXxMbiIWFO&#10;AIePhLGBrYXWAyFKRB1MXs81Ylqe1StwYx1nckLwB1FnBZhR4uBOaP0m1wTz4vo4LzJfyaTGYc29&#10;o/sbdVKnNpdt7lyxHgExOUAZnUNeQJYiIjMlX8l0ZlnvpxL/RuxxanKmv3V+C4zEhteMeF9zs7q+&#10;TbVf6z/5MO8/hO3zN+o/HzrsheORTJ0VZxYtK8Gc0J7oz34r/ZioETatKKl3sCJkR5g3Um7UhCFX&#10;AKYgyi8N9OaakN1I7QzCd7gn4UKMwELt0cywAg/FapK641fal/ofMlF5eO2QhORdUe/Zc1JeY4KT&#10;ELOGVHnocEgACxEQHJRZ+veKtmO+0QAoL0GiIJAWg8eoudFxARQYAyZBaOAT7HxnVpyLzA/MNIDP&#10;TTedm68LpHPDT0C4GPPDCxv1nusiF4bIEALt7EPHg5V5eFm/4zkWOvYRr4fSfl23mwFuuqDl8w4q&#10;AC+gUQ3X+0PHhpnQse6SHsFcDCYF0RRMKYSYMUegb+p6F8zW/WhJipmIieg+IaTOpGApAyAMk2LV&#10;u4j2ATAsIs5KhLBBnLCcs2ev6ryJ4uFkxS/E9XKvqqYvTaWvycTDxN2wVIxXv0dDZ9a8IUOV5MqB&#10;SEyoneG5Y8IjTO/8VFaDiNqohpG/9/RzT/+O5t9zYRr6NshC/hFsT36ue/fXnvny0//9yPrRH0XL&#10;UWuaUaCreiVajvVTXxRvTVRE9yulGcVKcXpBk0bCLNBpEpOob0t5bQkFW72yyanjIBxIuj61Q2RB&#10;HkbgNIEBGKI1OCE9LV/PD3aVbPmSkEtSmkqUJuphUZiHC4YmarVAjTwTMokFdJ6rME6/e9w1NTVC&#10;wQmKkF/fWvS2C4Qy+R1vyixQQPPCSIIfR1peggLwEBLm/5e3llyIPGQuFkFBIPknCByMA2fppc1U&#10;O+NPkFkocKGQkeQ2920ghJgi+g2Oc1zsgUbLB/sEtNLsR/vw4QAILKMZhDgAbDApiJTAHgA5wIXz&#10;4Hev7Sh5qJo+NHuWx+x9sbhWmkNNzRms0qty8UsIZHFocn8AFloukABJ5IjEse/IHDmqawVUATfO&#10;mfobDw/r/ngZw0YxNI0f2b2nNhRt+TKBgcADxljfRkQG5kEUbcD/oftApmq2M1OZMEngwXKdRKeK&#10;EXtx5JD3Ncv+O82vzwPI32sXtMHtF7993kRi+40vPf+lQ6PrR/8oLhu4OC1vLf9102Npn/7MtzOP&#10;NWlo5utMJkEujCZWQRMv1RazRk0o2Mw4gdP06Unb3xfWnaGt423aJEqrv6fJvWVpxobmGnwhKq92&#10;FRPCIQeI4C8haoMzkXV5ACyoPNR+VFPcNsn8YMlOhB3NDWi4tpWQoGWx/WEHAIKbNhIYzA1e45/w&#10;nAo3HYLJQbIajAR/CiADm4FZVP0ZXqcjwWctYzJiqyAVQInQc6jncZajc7izObAQGirPnZ21lik0&#10;p07ZlU1iRzoXWB3mg7OOAaYSroNzInmPXiHh2G6ecf76PKn8da34Q1KBuQG6GhuaM2PyYCJ6SBlz&#10;sLnRTcH1y0OTIXJkzmLm6BiXdG00iKIb2qu9eVu9JG2tU5NWV45ZpANfDOHklOV1bJbhhLmSmQ1r&#10;TbTFKhO7JvSnvjXhEb4aFrAfGR37758d+tw+zZtCmD6fboMMZHDz7fNmEjUR33x6yLP7R0ZG/jDW&#10;FDJ48cHE2mIs0fjYqzvpGq5Jh9ONiZ7tSLnJlJY2rW1JuMmEgy5FESRhTE18hANaDpgAUiQtObjo&#10;c57N2ZnQMdLevb1NgHJne8mLEcnavL69PMAIwnt8NACLO0ol8ESscDwitCSs4TyGDcAKYDOwEHwu&#10;AJPX5whYMJUQXkAJvwiCfkjMwVkVGn5LyV+72QJA6Vgwi3vbi7arN+cVzaObcJLKDGlr1DUJAGTG&#10;FboSNkZjsHpRym5tBSDE5sQ6Xtd3OZb7YPBjAC4CMvbxoCaLkPMhgdo4fZ9ojvtGYG9icjiNYSmA&#10;L8lfiXacoHTfT9irfXnvLUK9FKxk7cKEd0AjmWxMi74v0GZ5EpLuYBYpTzdIVBK6TzndS4FWJdoe&#10;7890ZR9npuQ8cbImU/sXQ0YO+deaD0Rhqr1X2T4/Zwa3we1nbmibz0+Y3LPPfel/GvVroz5ieVac&#10;vmit5DcTjydOndhf+q+KsBryC/DNVBqb45SVi5FoMhOtGTBtCG8ThXCnK/4RPdC2oagvZSOkOXGA&#10;0ncWpkGUA8ruYWsAQIBQFX6AgnArQolwAix0FMO5STKbh3b1GTfBdCz8BO6wFTDw+k0dF/YRojYh&#10;AkPdEwwF5ygOVYAHPwdOWKIxC2YJQAhhi4l4MZ4AkfA8fUAAAVphwiwaJehDSgmv+L4mdkCvF0wz&#10;8jm8WluAx/ExkfDxHNHvX9uU9XaL9Gehpypp6PiSSGIkohNS+AcYnX4zOwmml/SWiTTJHtEU0znR&#10;aT8tU9bNFf0P31SyktL5aOxD24xvpR/j8yA0n5tW0L3MWE287odDRw6lEdE/1+NX/Y6H7YtY7eA2&#10;uP3cGwDz+Yn1gh7Tnn3x2f9t7NdH/2Gj2Exhat6aZpVsgmjy138j2u9aUEBDAxxMJsAGVkKVKElX&#10;+EkofgutCDMyFYreKAkWQI4HDAKhOy2ti3Djj4FpYIKQT0GYmvAqkRZAIjAQFhbPeo8TAANAgcnQ&#10;OIpGTPhG8GmQm8Ln8HEQtcLBjBM35NiEKAihXHfsClAAKaI1e5envCjz/Aa+G/rGkPCGjwenLOFU&#10;VtHj/5w/v4FJ445PAQyJZERX3lgTolQA4K0NGeteJLNCIMGKdoTMcVQDJjA6hN97hPBaIMLYea9U&#10;j37hKKUzYKKSnZInJymwx28kHyfaU/0ACnkfmc6Mjc/Vm8zbj5776rObde9+3e9idQv+tkHwGNz+&#10;XrcvYjMjn3zyyTnPDX3mzbp47Y+iTTTwlgAIRCZ2pfonfDPxCAewqLxHlyQ4FSi413NIEzeIsUS6&#10;8t4UqG+xTAKBxS1pdzT4cWcdIbMWIOA1vgx8D159jQ9BAoqQEjVxp6hMDgACfwrg4sVuen0JJ6/e&#10;e+RFQo9pQstDAAL/g4dvBTTuXxHIVBP+QlFcSF4Lfhh8I+H7RLvwj2BGUeOCieTAJECBlZDshrlz&#10;SAzoTYERfpYPXi7bzNlJqxeYkPnrxaFuCpK8FhbcwgELy8M8FPhq7EL3v2QH/XRSjyd0sEZU7nGB&#10;zoACGpqmD48M//5XRn7lf9X9aNfjsw5Tti+6b4Pb4PZLuVVp8ue9/JFnn3928fCar16oyX7tL7HT&#10;czKbKIRsEJvJ/2b+cXFmUUyG5LKkBCZZIYkL04pmPMOLUW9G3TU9YSdXkuma81XjMF3oBnZ6XcFZ&#10;jVfNCiAwlTAncKQe0YNoSjVRi74l1PecFjOgBgdfSbUDHeB0Zj1NuUNm6b7upJ3RcarOYIADs8xz&#10;NwA3fZ4IElmmVQcu+3Dowmz8vT57kUjRxqwnyWFmdS+ga37KxuuB+UdT5SoDITQca0lU8G+UBBIO&#10;umJ6EyZN6C9OKwo4AuOoy4+3MQ2j/vC5oc/+K404uR4vhqH+dBtkHYPbP9rti+xxKq1bn3nhmX85&#10;vPalP2yUZiWjEudjSlq3OCX3OD0pUYm1xCrJdooi05V8V9aKU6iuDcI4vj1l02bnbN+KjCerseD2&#10;WzIniOpgoiDk+FiC70SgIcC5sDH4ZkjVxzeC09YT9TzyknFzCvYBSwFUACgye8MCWaFsgFAyLAeH&#10;KgyIMC1+H1gMiYB3xJbu7yrZzh6Zd5NiFu1I27impDXIlCmJgWQEjnRTw++Ecxu2QZgWMJ3QNuER&#10;bA7fB+NBqYWA4/99ceSLxzReAMcQBu8z2yBwDG6D28CGMHyefqefeuapVXXxsQ8jpQZyINxkyk/L&#10;9ydaJjxKtibR3u5wTHj+DBGPlCUkoABMXWvSijIPXl5VtMtiCtc35ez1Phy1OTvYLUCQ4BNu9h4y&#10;AoSQfh7yV3D0wjZwmlJSAMCQ0o8vxOudBDLUI5HDQjkCXeTwx9zbRjSoYNNnpq2+iU7sYhoy9Upk&#10;teLn0DUAHhTH4TAtTM1VZJo8jrXF+7O/mXnseSVtAsh0vY0YP+LuU08/xWJU/1kYjk+3QSfp4Da4&#10;/S22L9K4I596+smeMZER70RyEZkELJ9Z8DWm8cvg9MUhSUUr0QxfoR//gx41zUlf2XDx3IRYR97z&#10;Mm5vod4GJhN658I68L/gNMWswedBeJqMV3wxmFMkgR3sSYT8jh1FO6T/d8xM2pjmuI1vSQg4kh4u&#10;5xk2xSM50JGdZMFEe7y/NL3oviOS1MZ8fcyfDB02ZL+u7Rt6fMmv8qcb1/95s3FwG9wGt7+j7Yu0&#10;8yhBz+98tear79WXIgIPsQCxgYmTMv3ptvTjvEyIEpWtAhiS86r/j3aQbEcUJWObl+d8PebLpO33&#10;pb3yGUcs1dms2o8zllUW397d7El6BQEGnddjnXTTS4lp0DSIvJBkpTA5WynMLFVYMiX+DZktkyb2&#10;u8nSnrYRkRE/eeGlF17XOZfCqX+6DZorg9vg9kuyfRHIpJ/9ypc2jY6O+v14a8IK04syOwqPWW1A&#10;YOJFbDCZWGusQgNrGhDF9LkxJZo2Ja13QcYjMHe3le2kGAnFi7WtGYuzxCmmlUCJimTKFHCWwoji&#10;rfFKvC3WL5PmMZm+sXLUBHL3BRULdT6f9Xdwvp837wa3wW1w+yXePq/xef3tYWO/+m9w+lJsmO3K&#10;UoHdn+mSKTKtyKLrFbrhETkpTMG/kbfxTXGvaSlPL1gCn4xMFkK1mFq5rlxlQosYyLcnPvKapFLU&#10;vvLSV07pd37Df/GnG789aLYMboPbP7LtVz5XKPlfDBn25X9dGx/nzlIaU8Vao/0wDYGIzKNchYZV&#10;mUksJJWppGTipDsyjydOTvXjUI2WG+2lcS/d03Emh8NpG0wMG9wGt3+yG8L/WYApEpKtSdbIHMqL&#10;xWQt1hIVg5noAAJzGVE/6k+efubp/1GffT58xbdBABncBrfB7f+3fb7VQ6ShqeF3ahNjuvX618Iu&#10;3wZNmMFtcBvc/sbbP2tubn5qYImTQQAZ3Aa3wW1wG9x+0dsTT/x/saTwIqKvHAIAAAAASUVORK5C&#10;YIJQSwMEFAAGAAgAAAAhAOOIG9DgAAAACQEAAA8AAABkcnMvZG93bnJldi54bWxMj0FPwkAQhe8m&#10;/ofNmHiD7VZQrN0SQtQTIRFMiLehHdqG7mzTXdry711OenuTN3nve+lyNI3oqXO1ZQ1qGoEgzm1R&#10;c6nhe/8xWYBwHrnAxjJpuJKDZXZ/l2JS2IG/qN/5UoQQdglqqLxvEyldXpFBN7UtcfBOtjPow9mV&#10;suhwCOGmkXEUPUuDNYeGCltaV5Sfdxej4XPAYfWk3vvN+bS+/uzn28NGkdaPD+PqDYSn0f89ww0/&#10;oEMWmI72woUTjYYwxGuYvMYKxM2OZy9zEMegZpECmaXy/4LsF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M5wbiNtBAAAfQ0AAA4AAAAAAAAAAAAAAAAAOgIAAGRy&#10;cy9lMm9Eb2MueG1sUEsBAi0ACgAAAAAAAAAhALmvUsxYsAIAWLACABQAAAAAAAAAAAAAAAAA0wYA&#10;AGRycy9tZWRpYS9pbWFnZTEucG5nUEsBAi0AFAAGAAgAAAAhAOOIG9DgAAAACQEAAA8AAAAAAAAA&#10;AAAAAAAAXbcCAGRycy9kb3ducmV2LnhtbFBLAQItABQABgAIAAAAIQCqJg6+vAAAACEBAAAZAAAA&#10;AAAAAAAAAAAAAGq4AgBkcnMvX3JlbHMvZTJvRG9jLnhtbC5yZWxzUEsFBgAAAAAGAAYAfAEAAF25&#10;AgAAAA==&#10;">
              <v:shape id="Graphic 4" o:spid="_x0000_s1027" style="position:absolute;left:63;top:8382;width:79153;height:12;visibility:visible;mso-wrap-style:square;v-text-anchor:top" coordsize="79152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dDOxgAAANoAAAAPAAAAZHJzL2Rvd25yZXYueG1sRI9BSwMx&#10;FITvBf9DeIKXYrOVVmXdtGixKK0sWD14fGzeblY3L0sS2/Xfm0Khx2FmvmGK5WA7sScfWscKppMM&#10;BHHldMuNgs+P9fU9iBCRNXaOScEfBVguLkYF5tod+J32u9iIBOGQowITY59LGSpDFsPE9cTJq523&#10;GJP0jdQeDwluO3mTZbfSYstpwWBPK0PVz+7XKuim5d3X9nszfmH/bMr5YOrV25NSV5fD4wOISEM8&#10;h0/tV61gBscr6QbIxT8AAAD//wMAUEsBAi0AFAAGAAgAAAAhANvh9svuAAAAhQEAABMAAAAAAAAA&#10;AAAAAAAAAAAAAFtDb250ZW50X1R5cGVzXS54bWxQSwECLQAUAAYACAAAACEAWvQsW78AAAAVAQAA&#10;CwAAAAAAAAAAAAAAAAAfAQAAX3JlbHMvLnJlbHNQSwECLQAUAAYACAAAACEAbWnQzsYAAADaAAAA&#10;DwAAAAAAAAAAAAAAAAAHAgAAZHJzL2Rvd25yZXYueG1sUEsFBgAAAAADAAMAtwAAAPoCAAAAAA==&#10;" path="m,l7915273,e" filled="f" strokecolor="#2e74b5 [2408]" strokeweight="1.0577mm">
                <v:path arrowok="t"/>
              </v:shape>
              <v:shape id="Graphic 3" o:spid="_x0000_s1028" style="position:absolute;left:63;top:7175;width:79153;height:13;visibility:visible;mso-wrap-style:square;v-text-anchor:top" coordsize="79152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OA4wQAAANoAAAAPAAAAZHJzL2Rvd25yZXYueG1sRI9Pi8Iw&#10;FMTvgt8hPMGLrKkKIl2jyLLievQP9fponm2xeSlJtHU//WZB8DjMzG+Y5boztXiQ85VlBZNxAoI4&#10;t7riQsH5tP1YgPABWWNtmRQ8ycN61e8tMdW25QM9jqEQEcI+RQVlCE0qpc9LMujHtiGO3tU6gyFK&#10;V0jtsI1wU8tpksylwYrjQokNfZWU3453o2BreZ/datf+7v0Fs2Z0+d5lM6WGg27zCSJQF97hV/tH&#10;K5jB/5V4A+TqDwAA//8DAFBLAQItABQABgAIAAAAIQDb4fbL7gAAAIUBAAATAAAAAAAAAAAAAAAA&#10;AAAAAABbQ29udGVudF9UeXBlc10ueG1sUEsBAi0AFAAGAAgAAAAhAFr0LFu/AAAAFQEAAAsAAAAA&#10;AAAAAAAAAAAAHwEAAF9yZWxzLy5yZWxzUEsBAi0AFAAGAAgAAAAhAAx04DjBAAAA2gAAAA8AAAAA&#10;AAAAAAAAAAAABwIAAGRycy9kb3ducmV2LnhtbFBLBQYAAAAAAwADALcAAAD1AgAAAAA=&#10;" path="m,l7915273,e" filled="f" strokecolor="#538135 [2409]" strokeweight="1.0577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9" type="#_x0000_t75" style="position:absolute;left:10795;top:1968;width:6654;height:8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4F3wQAAANoAAAAPAAAAZHJzL2Rvd25yZXYueG1sRI9Pa8JA&#10;FMTvhX6H5Qne6kYFW1JXkZao18Yeenxkn0kw+zbd3fz79q5Q6HGYmd8w2/1oGtGT87VlBctFAoK4&#10;sLrmUsH3JXt5A+EDssbGMimYyMN+9/y0xVTbgb+oz0MpIoR9igqqENpUSl9UZNAvbEscvat1BkOU&#10;rpTa4RDhppGrJNlIgzXHhQpb+qiouOWdUZD502s3mMxbh8ffnwNe1lP4VGo+Gw/vIAKN4T/81z5r&#10;BSt4XIk3QO7uAAAA//8DAFBLAQItABQABgAIAAAAIQDb4fbL7gAAAIUBAAATAAAAAAAAAAAAAAAA&#10;AAAAAABbQ29udGVudF9UeXBlc10ueG1sUEsBAi0AFAAGAAgAAAAhAFr0LFu/AAAAFQEAAAsAAAAA&#10;AAAAAAAAAAAAHwEAAF9yZWxzLy5yZWxzUEsBAi0AFAAGAAgAAAAhAJzjgXfBAAAA2gAAAA8AAAAA&#10;AAAAAAAAAAAABwIAAGRycy9kb3ducmV2LnhtbFBLBQYAAAAAAwADALcAAAD1AgAAAAA=&#10;">
                <v:imagedata r:id="rId2" o:title=""/>
              </v:shape>
              <v:shapetype id="_x0000_t202" coordsize="21600,21600" o:spt="202" path="m,l,21600r21600,l21600,xe">
                <v:stroke joinstyle="miter"/>
                <v:path gradientshapeok="t" o:connecttype="rect"/>
              </v:shapetype>
              <v:shape id="Caixa de Texto 2" o:spid="_x0000_s1030" type="#_x0000_t202" style="position:absolute;top:95;width:65703;height:7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16030357" w14:textId="77777777" w:rsidR="00E02616" w:rsidRPr="00B72B39" w:rsidRDefault="00E02616" w:rsidP="00E02616">
                      <w:pPr>
                        <w:jc w:val="right"/>
                        <w:rPr>
                          <w:rFonts w:ascii="Arial Rounded MT Bold" w:hAnsi="Arial Rounded MT Bold"/>
                          <w:color w:val="1F4E79" w:themeColor="accent5" w:themeShade="80"/>
                          <w:sz w:val="18"/>
                        </w:rPr>
                      </w:pPr>
                    </w:p>
                    <w:p w14:paraId="0CA3E099" w14:textId="77777777" w:rsidR="00E02616" w:rsidRDefault="00E02616" w:rsidP="00E02616">
                      <w:pPr>
                        <w:jc w:val="right"/>
                        <w:rPr>
                          <w:rFonts w:ascii="Arial Rounded MT Bold" w:hAnsi="Arial Rounded MT Bold"/>
                          <w:color w:val="1F4E79" w:themeColor="accent5" w:themeShade="80"/>
                          <w:sz w:val="32"/>
                        </w:rPr>
                      </w:pPr>
                      <w:r w:rsidRPr="00B340B5">
                        <w:rPr>
                          <w:rFonts w:ascii="Arial Rounded MT Bold" w:hAnsi="Arial Rounded MT Bold"/>
                          <w:color w:val="1F4E79" w:themeColor="accent5" w:themeShade="80"/>
                          <w:sz w:val="32"/>
                        </w:rPr>
                        <w:t>Câmara Municipal de</w:t>
                      </w:r>
                    </w:p>
                    <w:p w14:paraId="05EC05B5" w14:textId="77777777" w:rsidR="00E02616" w:rsidRDefault="00E02616" w:rsidP="00E02616">
                      <w:pPr>
                        <w:jc w:val="right"/>
                      </w:pPr>
                      <w:r w:rsidRPr="00B340B5">
                        <w:rPr>
                          <w:rFonts w:ascii="Arial Rounded MT Bold" w:hAnsi="Arial Rounded MT Bold"/>
                          <w:color w:val="1F4E79" w:themeColor="accent5" w:themeShade="80"/>
                          <w:sz w:val="40"/>
                        </w:rPr>
                        <w:t>Mário Campos</w:t>
                      </w:r>
                    </w:p>
                    <w:p w14:paraId="4AA3A61A" w14:textId="77777777" w:rsidR="00E02616" w:rsidRDefault="00E02616" w:rsidP="00E02616">
                      <w:pPr>
                        <w:jc w:val="right"/>
                      </w:pPr>
                      <w:r w:rsidRPr="00B340B5">
                        <w:rPr>
                          <w:rFonts w:ascii="Arial Rounded MT Bold" w:hAnsi="Arial Rounded MT Bold"/>
                          <w:color w:val="1F4E79" w:themeColor="accent5" w:themeShade="80"/>
                          <w:sz w:val="40"/>
                        </w:rPr>
                        <w:t>Mário Campos</w:t>
                      </w:r>
                    </w:p>
                  </w:txbxContent>
                </v:textbox>
              </v:shape>
              <w10:wrap anchorx="page"/>
            </v:group>
          </w:pict>
        </mc:Fallback>
      </mc:AlternateContent>
    </w:r>
  </w:p>
  <w:p w14:paraId="0334F83A" w14:textId="77777777" w:rsidR="00E02616" w:rsidRPr="00E02616" w:rsidRDefault="00E02616" w:rsidP="00E0261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7D7181"/>
    <w:multiLevelType w:val="multilevel"/>
    <w:tmpl w:val="732A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A9178F"/>
    <w:multiLevelType w:val="multilevel"/>
    <w:tmpl w:val="F182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FE704E"/>
    <w:multiLevelType w:val="multilevel"/>
    <w:tmpl w:val="72E2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1C6"/>
    <w:rsid w:val="000239F2"/>
    <w:rsid w:val="000304C7"/>
    <w:rsid w:val="00033E88"/>
    <w:rsid w:val="00041B2D"/>
    <w:rsid w:val="000A14F0"/>
    <w:rsid w:val="00163721"/>
    <w:rsid w:val="001E6FC3"/>
    <w:rsid w:val="003641F6"/>
    <w:rsid w:val="0039684A"/>
    <w:rsid w:val="00407B6B"/>
    <w:rsid w:val="004C269D"/>
    <w:rsid w:val="0051333E"/>
    <w:rsid w:val="0055261E"/>
    <w:rsid w:val="005C7572"/>
    <w:rsid w:val="006A3174"/>
    <w:rsid w:val="006B3E64"/>
    <w:rsid w:val="00747C79"/>
    <w:rsid w:val="00754638"/>
    <w:rsid w:val="00757532"/>
    <w:rsid w:val="00774B6D"/>
    <w:rsid w:val="007E019C"/>
    <w:rsid w:val="007F4935"/>
    <w:rsid w:val="00864485"/>
    <w:rsid w:val="008B2EA7"/>
    <w:rsid w:val="00901629"/>
    <w:rsid w:val="009C4B3C"/>
    <w:rsid w:val="009E5C91"/>
    <w:rsid w:val="00A50375"/>
    <w:rsid w:val="00A60CAB"/>
    <w:rsid w:val="00AE22A2"/>
    <w:rsid w:val="00B06958"/>
    <w:rsid w:val="00C70B2E"/>
    <w:rsid w:val="00CB7C71"/>
    <w:rsid w:val="00CC0614"/>
    <w:rsid w:val="00D111C6"/>
    <w:rsid w:val="00E02616"/>
    <w:rsid w:val="00EC0732"/>
    <w:rsid w:val="00ED4EEB"/>
    <w:rsid w:val="00FB54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F0D53"/>
  <w15:chartTrackingRefBased/>
  <w15:docId w15:val="{DD401C03-3726-4F4C-A2BE-29FABA604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9D"/>
  </w:style>
  <w:style w:type="paragraph" w:styleId="Ttulo1">
    <w:name w:val="heading 1"/>
    <w:basedOn w:val="Normal"/>
    <w:next w:val="Normal"/>
    <w:link w:val="Ttulo1Char"/>
    <w:uiPriority w:val="9"/>
    <w:qFormat/>
    <w:rsid w:val="00D111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111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111C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111C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111C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111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111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111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111C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111C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111C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111C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111C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111C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111C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111C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111C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111C6"/>
    <w:rPr>
      <w:rFonts w:eastAsiaTheme="majorEastAsia" w:cstheme="majorBidi"/>
      <w:color w:val="272727" w:themeColor="text1" w:themeTint="D8"/>
    </w:rPr>
  </w:style>
  <w:style w:type="paragraph" w:styleId="Ttulo">
    <w:name w:val="Title"/>
    <w:basedOn w:val="Normal"/>
    <w:next w:val="Normal"/>
    <w:link w:val="TtuloChar"/>
    <w:uiPriority w:val="10"/>
    <w:qFormat/>
    <w:rsid w:val="00D11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111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111C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111C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111C6"/>
    <w:pPr>
      <w:spacing w:before="160"/>
      <w:jc w:val="center"/>
    </w:pPr>
    <w:rPr>
      <w:i/>
      <w:iCs/>
      <w:color w:val="404040" w:themeColor="text1" w:themeTint="BF"/>
    </w:rPr>
  </w:style>
  <w:style w:type="character" w:customStyle="1" w:styleId="CitaoChar">
    <w:name w:val="Citação Char"/>
    <w:basedOn w:val="Fontepargpadro"/>
    <w:link w:val="Citao"/>
    <w:uiPriority w:val="29"/>
    <w:rsid w:val="00D111C6"/>
    <w:rPr>
      <w:i/>
      <w:iCs/>
      <w:color w:val="404040" w:themeColor="text1" w:themeTint="BF"/>
    </w:rPr>
  </w:style>
  <w:style w:type="paragraph" w:styleId="PargrafodaLista">
    <w:name w:val="List Paragraph"/>
    <w:basedOn w:val="Normal"/>
    <w:uiPriority w:val="34"/>
    <w:qFormat/>
    <w:rsid w:val="00D111C6"/>
    <w:pPr>
      <w:ind w:left="720"/>
      <w:contextualSpacing/>
    </w:pPr>
  </w:style>
  <w:style w:type="character" w:styleId="nfaseIntensa">
    <w:name w:val="Intense Emphasis"/>
    <w:basedOn w:val="Fontepargpadro"/>
    <w:uiPriority w:val="21"/>
    <w:qFormat/>
    <w:rsid w:val="00D111C6"/>
    <w:rPr>
      <w:i/>
      <w:iCs/>
      <w:color w:val="2F5496" w:themeColor="accent1" w:themeShade="BF"/>
    </w:rPr>
  </w:style>
  <w:style w:type="paragraph" w:styleId="CitaoIntensa">
    <w:name w:val="Intense Quote"/>
    <w:basedOn w:val="Normal"/>
    <w:next w:val="Normal"/>
    <w:link w:val="CitaoIntensaChar"/>
    <w:uiPriority w:val="30"/>
    <w:qFormat/>
    <w:rsid w:val="00D111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111C6"/>
    <w:rPr>
      <w:i/>
      <w:iCs/>
      <w:color w:val="2F5496" w:themeColor="accent1" w:themeShade="BF"/>
    </w:rPr>
  </w:style>
  <w:style w:type="character" w:styleId="RefernciaIntensa">
    <w:name w:val="Intense Reference"/>
    <w:basedOn w:val="Fontepargpadro"/>
    <w:uiPriority w:val="32"/>
    <w:qFormat/>
    <w:rsid w:val="00D111C6"/>
    <w:rPr>
      <w:b/>
      <w:bCs/>
      <w:smallCaps/>
      <w:color w:val="2F5496" w:themeColor="accent1" w:themeShade="BF"/>
      <w:spacing w:val="5"/>
    </w:rPr>
  </w:style>
  <w:style w:type="paragraph" w:styleId="Cabealho">
    <w:name w:val="header"/>
    <w:basedOn w:val="Normal"/>
    <w:link w:val="CabealhoChar"/>
    <w:uiPriority w:val="99"/>
    <w:unhideWhenUsed/>
    <w:rsid w:val="00E0261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02616"/>
  </w:style>
  <w:style w:type="paragraph" w:styleId="Rodap">
    <w:name w:val="footer"/>
    <w:basedOn w:val="Normal"/>
    <w:link w:val="RodapChar"/>
    <w:uiPriority w:val="99"/>
    <w:unhideWhenUsed/>
    <w:rsid w:val="00E02616"/>
    <w:pPr>
      <w:tabs>
        <w:tab w:val="center" w:pos="4252"/>
        <w:tab w:val="right" w:pos="8504"/>
      </w:tabs>
      <w:spacing w:after="0" w:line="240" w:lineRule="auto"/>
    </w:pPr>
  </w:style>
  <w:style w:type="character" w:customStyle="1" w:styleId="RodapChar">
    <w:name w:val="Rodapé Char"/>
    <w:basedOn w:val="Fontepargpadro"/>
    <w:link w:val="Rodap"/>
    <w:uiPriority w:val="99"/>
    <w:rsid w:val="00E02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1860</Words>
  <Characters>10046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dc:creator>
  <cp:keywords/>
  <dc:description/>
  <cp:lastModifiedBy>VANESSA</cp:lastModifiedBy>
  <cp:revision>2</cp:revision>
  <cp:lastPrinted>2026-04-09T12:27:00Z</cp:lastPrinted>
  <dcterms:created xsi:type="dcterms:W3CDTF">2026-04-10T13:28:00Z</dcterms:created>
  <dcterms:modified xsi:type="dcterms:W3CDTF">2026-04-10T13:28:00Z</dcterms:modified>
</cp:coreProperties>
</file>