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A9D15" w14:textId="77777777" w:rsidR="00E329C1" w:rsidRDefault="00E329C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6ED3FE61" w14:textId="20FD3302" w:rsidR="007B4803" w:rsidRPr="00150FE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150FEF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E329C1">
        <w:rPr>
          <w:rFonts w:ascii="Courier New" w:eastAsia="Courier New" w:hAnsi="Courier New" w:cs="Courier New"/>
          <w:b/>
          <w:sz w:val="26"/>
          <w:szCs w:val="26"/>
        </w:rPr>
        <w:t>266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E027A2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150FE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205B55" w:rsidRPr="00150FE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694F6F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GoBack" w:colFirst="1" w:colLast="1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DF7DD6E" w:rsidR="007B4803" w:rsidRPr="00150FEF" w:rsidRDefault="00770A2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45AE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9819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QUE, EM CONJUNTO COM A SECRETARIA DE ORDEM PÚBLICA, PROVIDENCIE A PINTURA DOS QUEBRA-MOLAS EXISTENTES NA RUA DR. MÁRIO KROEFF, BAIRRO ARCOZELO.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 w:rsidP="00312BA0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1869550" w14:textId="46871944" w:rsidR="00912DF1" w:rsidRDefault="0098196C" w:rsidP="0098196C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45AE4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98196C">
        <w:rPr>
          <w:rFonts w:ascii="Courier New" w:eastAsia="Courier New" w:hAnsi="Courier New" w:cs="Courier New"/>
          <w:b/>
          <w:sz w:val="20"/>
          <w:szCs w:val="20"/>
        </w:rPr>
        <w:t>que, em conjunto com a Secretaria de Ordem Pública, providencie a pintura dos quebra-molas existentes na Rua Dr. Mário Kroeff, bairro Arcozelo.</w:t>
      </w:r>
    </w:p>
    <w:p w14:paraId="2BCBDA21" w14:textId="77777777" w:rsidR="00E329C1" w:rsidRDefault="00E329C1" w:rsidP="00E45AE4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8E7B307" w:rsidR="007B4803" w:rsidRDefault="00871C93" w:rsidP="00E45AE4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CC2965" w14:textId="77777777" w:rsidR="007B6086" w:rsidRPr="000574F0" w:rsidRDefault="007B6086" w:rsidP="00E45AE4">
      <w:pPr>
        <w:jc w:val="center"/>
        <w:rPr>
          <w:rFonts w:ascii="Courier New" w:eastAsia="Courier New" w:hAnsi="Courier New" w:cs="Courier New"/>
          <w:b/>
          <w:sz w:val="4"/>
          <w:szCs w:val="4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655313B" w14:textId="31E1E21D" w:rsidR="00312BA0" w:rsidRDefault="0098196C" w:rsidP="0098196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8196C">
              <w:rPr>
                <w:rFonts w:ascii="Courier New" w:eastAsia="Courier New" w:hAnsi="Courier New" w:cs="Courier New"/>
                <w:sz w:val="20"/>
                <w:szCs w:val="20"/>
              </w:rPr>
              <w:t>A sinalização adequada dos redutores de velocidade é essencial para garantir a segurança dos motoristas e pedestres que trafegam pelo local. Atualmente, os quebra-molas encontram-se com a pintura desgastada, o que dificulta sua visualização, aumentando o risco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8196C">
              <w:rPr>
                <w:rFonts w:ascii="Courier New" w:eastAsia="Courier New" w:hAnsi="Courier New" w:cs="Courier New"/>
                <w:sz w:val="20"/>
                <w:szCs w:val="20"/>
              </w:rPr>
              <w:t>Dessa forma, a realização da pintura contribuirá para a melhoria da sinalização viária e a prevenção de incidentes, tornando o trânsito mais seguro para todos.</w:t>
            </w:r>
          </w:p>
          <w:p w14:paraId="12053204" w14:textId="77777777" w:rsidR="00312BA0" w:rsidRDefault="00312BA0" w:rsidP="00312BA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5BACB7A5" w:rsidR="00967170" w:rsidRDefault="00967170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5FC6137" w14:textId="77777777" w:rsidR="00694F6F" w:rsidRDefault="00694F6F" w:rsidP="00DF43E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12D0EF4" w14:textId="77777777" w:rsidR="00E45AE4" w:rsidRPr="000574F0" w:rsidRDefault="00E45AE4" w:rsidP="00BB1DF5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7E1FCD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5A6D37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94F6F">
        <w:rPr>
          <w:rFonts w:ascii="Courier New" w:eastAsia="Courier New" w:hAnsi="Courier New" w:cs="Courier New"/>
          <w:sz w:val="18"/>
          <w:szCs w:val="18"/>
        </w:rPr>
        <w:t>2</w:t>
      </w:r>
      <w:r w:rsidR="00312BA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42015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39340AB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CD4C91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EEE9BEB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5A99FD9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FE2B74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99C32A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C810B5F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5D981AE" w14:textId="77777777" w:rsidR="00312BA0" w:rsidRDefault="00312BA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467BDB83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8A0FAEC" w14:textId="72C6EA67" w:rsidR="00E329C1" w:rsidRDefault="00E329C1">
      <w:pPr>
        <w:rPr>
          <w:rFonts w:ascii="Courier New" w:eastAsia="Courier New" w:hAnsi="Courier New" w:cs="Courier New"/>
          <w:sz w:val="22"/>
          <w:szCs w:val="22"/>
        </w:rPr>
      </w:pPr>
    </w:p>
    <w:p w14:paraId="541B53DF" w14:textId="77777777" w:rsidR="00E329C1" w:rsidRDefault="00E329C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0574F0">
        <w:trPr>
          <w:trHeight w:val="805"/>
        </w:trPr>
        <w:tc>
          <w:tcPr>
            <w:tcW w:w="8978" w:type="dxa"/>
          </w:tcPr>
          <w:p w14:paraId="1D3364A8" w14:textId="77777777" w:rsidR="00150FEF" w:rsidRPr="000574F0" w:rsidRDefault="00150FEF" w:rsidP="00361AD5">
            <w:pPr>
              <w:rPr>
                <w:rFonts w:ascii="Courier New" w:eastAsia="Courier New" w:hAnsi="Courier New" w:cs="Courier New"/>
                <w:b/>
                <w:bCs/>
                <w:sz w:val="8"/>
                <w:szCs w:val="8"/>
              </w:rPr>
            </w:pPr>
          </w:p>
          <w:p w14:paraId="14B449D8" w14:textId="77777777" w:rsidR="00150FEF" w:rsidRPr="007E1FCD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3C982D92" w14:textId="57A94B22" w:rsidR="00083656" w:rsidRPr="00442015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44201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44201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3D677" w14:textId="77777777" w:rsidR="00985726" w:rsidRDefault="00985726">
      <w:r>
        <w:separator/>
      </w:r>
    </w:p>
  </w:endnote>
  <w:endnote w:type="continuationSeparator" w:id="0">
    <w:p w14:paraId="01ADD06E" w14:textId="77777777" w:rsidR="00985726" w:rsidRDefault="00985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B9519" w14:textId="77777777" w:rsidR="00985726" w:rsidRDefault="00985726">
      <w:r>
        <w:separator/>
      </w:r>
    </w:p>
  </w:footnote>
  <w:footnote w:type="continuationSeparator" w:id="0">
    <w:p w14:paraId="0ABED011" w14:textId="77777777" w:rsidR="00985726" w:rsidRDefault="00985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EE100C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667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D5D"/>
    <w:rsid w:val="00030CBE"/>
    <w:rsid w:val="000574F0"/>
    <w:rsid w:val="00083656"/>
    <w:rsid w:val="000B57B9"/>
    <w:rsid w:val="000F508F"/>
    <w:rsid w:val="00134549"/>
    <w:rsid w:val="00135F7A"/>
    <w:rsid w:val="00150FEF"/>
    <w:rsid w:val="00151B33"/>
    <w:rsid w:val="00194B34"/>
    <w:rsid w:val="001A3A53"/>
    <w:rsid w:val="001A5896"/>
    <w:rsid w:val="001D074F"/>
    <w:rsid w:val="001F232D"/>
    <w:rsid w:val="00201BE2"/>
    <w:rsid w:val="00205B55"/>
    <w:rsid w:val="002371A1"/>
    <w:rsid w:val="00274315"/>
    <w:rsid w:val="002C1B83"/>
    <w:rsid w:val="002C53E3"/>
    <w:rsid w:val="00303A7F"/>
    <w:rsid w:val="00312BA0"/>
    <w:rsid w:val="003276DF"/>
    <w:rsid w:val="0033730D"/>
    <w:rsid w:val="00361AD5"/>
    <w:rsid w:val="00371B24"/>
    <w:rsid w:val="003A0A66"/>
    <w:rsid w:val="003C6949"/>
    <w:rsid w:val="003E0311"/>
    <w:rsid w:val="003E7BC2"/>
    <w:rsid w:val="00442015"/>
    <w:rsid w:val="004748FC"/>
    <w:rsid w:val="004960B2"/>
    <w:rsid w:val="004D2D9C"/>
    <w:rsid w:val="00545A59"/>
    <w:rsid w:val="005864E2"/>
    <w:rsid w:val="005C0993"/>
    <w:rsid w:val="005C7762"/>
    <w:rsid w:val="005E0E99"/>
    <w:rsid w:val="00694F6F"/>
    <w:rsid w:val="00697E56"/>
    <w:rsid w:val="006B6EF5"/>
    <w:rsid w:val="006E03B4"/>
    <w:rsid w:val="006E468E"/>
    <w:rsid w:val="007660BC"/>
    <w:rsid w:val="00770A2F"/>
    <w:rsid w:val="00782C4A"/>
    <w:rsid w:val="007B4803"/>
    <w:rsid w:val="007B6086"/>
    <w:rsid w:val="007D53DF"/>
    <w:rsid w:val="007E1FCD"/>
    <w:rsid w:val="008065A1"/>
    <w:rsid w:val="0081154E"/>
    <w:rsid w:val="00852404"/>
    <w:rsid w:val="00871C93"/>
    <w:rsid w:val="008832AE"/>
    <w:rsid w:val="008D1A1D"/>
    <w:rsid w:val="008E5D8B"/>
    <w:rsid w:val="00912DF1"/>
    <w:rsid w:val="009223FB"/>
    <w:rsid w:val="00942C54"/>
    <w:rsid w:val="00962D11"/>
    <w:rsid w:val="00967170"/>
    <w:rsid w:val="0098196C"/>
    <w:rsid w:val="00985726"/>
    <w:rsid w:val="009F1A55"/>
    <w:rsid w:val="00A00E89"/>
    <w:rsid w:val="00A41A05"/>
    <w:rsid w:val="00A537C4"/>
    <w:rsid w:val="00A85B8B"/>
    <w:rsid w:val="00AA7629"/>
    <w:rsid w:val="00AB1A16"/>
    <w:rsid w:val="00AB59FC"/>
    <w:rsid w:val="00AC7E98"/>
    <w:rsid w:val="00B0620B"/>
    <w:rsid w:val="00B11C3A"/>
    <w:rsid w:val="00B43D10"/>
    <w:rsid w:val="00B77888"/>
    <w:rsid w:val="00BA2751"/>
    <w:rsid w:val="00BB1DF5"/>
    <w:rsid w:val="00C02012"/>
    <w:rsid w:val="00C03C99"/>
    <w:rsid w:val="00C201D8"/>
    <w:rsid w:val="00C4259C"/>
    <w:rsid w:val="00C6756D"/>
    <w:rsid w:val="00CB6BA2"/>
    <w:rsid w:val="00CF5EE6"/>
    <w:rsid w:val="00D0764F"/>
    <w:rsid w:val="00D12785"/>
    <w:rsid w:val="00D64428"/>
    <w:rsid w:val="00D76F0F"/>
    <w:rsid w:val="00DF43E3"/>
    <w:rsid w:val="00E027A2"/>
    <w:rsid w:val="00E329C1"/>
    <w:rsid w:val="00E45AE4"/>
    <w:rsid w:val="00E62B00"/>
    <w:rsid w:val="00E64B7A"/>
    <w:rsid w:val="00E94D3E"/>
    <w:rsid w:val="00F01C2A"/>
    <w:rsid w:val="00F50A52"/>
    <w:rsid w:val="00F67403"/>
    <w:rsid w:val="00FA7755"/>
    <w:rsid w:val="00FD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User</cp:lastModifiedBy>
  <cp:revision>4</cp:revision>
  <cp:lastPrinted>2024-09-02T15:00:00Z</cp:lastPrinted>
  <dcterms:created xsi:type="dcterms:W3CDTF">2025-03-26T16:04:00Z</dcterms:created>
  <dcterms:modified xsi:type="dcterms:W3CDTF">2025-05-27T22:09:00Z</dcterms:modified>
</cp:coreProperties>
</file>