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A522D">
        <w:rPr>
          <w:bCs/>
          <w:color w:val="auto"/>
          <w:sz w:val="44"/>
          <w:u w:val="single"/>
        </w:rPr>
        <w:t>1</w:t>
      </w:r>
      <w:r w:rsidR="00852D7F">
        <w:rPr>
          <w:bCs/>
          <w:color w:val="auto"/>
          <w:sz w:val="44"/>
          <w:u w:val="single"/>
        </w:rPr>
        <w:t>.0</w:t>
      </w:r>
      <w:r w:rsidR="00591D00">
        <w:rPr>
          <w:bCs/>
          <w:color w:val="auto"/>
          <w:sz w:val="44"/>
          <w:u w:val="single"/>
        </w:rPr>
        <w:t>73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6A522D" w:rsidRPr="00422E6C" w:rsidRDefault="00F971BD" w:rsidP="006A522D">
      <w:pPr>
        <w:tabs>
          <w:tab w:val="left" w:pos="720"/>
          <w:tab w:val="left" w:pos="1080"/>
        </w:tabs>
        <w:ind w:firstLine="1134"/>
        <w:jc w:val="both"/>
        <w:rPr>
          <w:b/>
          <w:sz w:val="28"/>
          <w:szCs w:val="28"/>
        </w:rPr>
      </w:pPr>
      <w:r w:rsidRPr="007726D0">
        <w:rPr>
          <w:sz w:val="28"/>
          <w:szCs w:val="28"/>
        </w:rPr>
        <w:t>Reque</w:t>
      </w:r>
      <w:r w:rsidR="00852D7F">
        <w:rPr>
          <w:sz w:val="28"/>
          <w:szCs w:val="28"/>
        </w:rPr>
        <w:t xml:space="preserve">iro </w:t>
      </w:r>
      <w:r w:rsidRPr="007726D0">
        <w:rPr>
          <w:sz w:val="28"/>
          <w:szCs w:val="28"/>
        </w:rPr>
        <w:t xml:space="preserve">ao Exmo. Presidente da Câmara Municipal, Vereador Agildo Bacelar </w:t>
      </w:r>
      <w:r w:rsidR="00284AB2">
        <w:rPr>
          <w:sz w:val="28"/>
          <w:szCs w:val="28"/>
        </w:rPr>
        <w:t>D</w:t>
      </w:r>
      <w:r w:rsidRPr="007726D0">
        <w:rPr>
          <w:sz w:val="28"/>
          <w:szCs w:val="28"/>
        </w:rPr>
        <w:t xml:space="preserve">a Silva, </w:t>
      </w:r>
      <w:r w:rsidR="008352D0" w:rsidRPr="007726D0">
        <w:rPr>
          <w:sz w:val="28"/>
          <w:szCs w:val="28"/>
        </w:rPr>
        <w:t>nos termos regimentais vigentes, a inserção na ata dos trabalhos da presente Se</w:t>
      </w:r>
      <w:r w:rsidR="008352D0" w:rsidRPr="006A522D">
        <w:rPr>
          <w:sz w:val="28"/>
          <w:szCs w:val="28"/>
        </w:rPr>
        <w:t>ssão Ordinária, de um VOTO DE CONGRATULAÇÃO</w:t>
      </w:r>
      <w:r w:rsidR="00160006" w:rsidRPr="006A522D">
        <w:rPr>
          <w:sz w:val="28"/>
          <w:szCs w:val="28"/>
        </w:rPr>
        <w:t xml:space="preserve"> para com </w:t>
      </w:r>
      <w:r w:rsidR="00385DFE">
        <w:rPr>
          <w:sz w:val="28"/>
          <w:szCs w:val="28"/>
        </w:rPr>
        <w:t>o Sócio Diretor da empresa MAX BOI pelo investimento feito em nossa Cidade, gerando dezenas de empre</w:t>
      </w:r>
      <w:r w:rsidR="00380113">
        <w:rPr>
          <w:sz w:val="28"/>
          <w:szCs w:val="28"/>
        </w:rPr>
        <w:t>gos</w:t>
      </w:r>
      <w:r w:rsidR="00385DFE">
        <w:rPr>
          <w:sz w:val="28"/>
          <w:szCs w:val="28"/>
        </w:rPr>
        <w:t>, bem como pela implantação de um açougue no Distrito de Cipó-Guaçu.</w:t>
      </w:r>
    </w:p>
    <w:p w:rsidR="008C24BF" w:rsidRPr="003B4A31" w:rsidRDefault="008C24BF" w:rsidP="006A522D">
      <w:pPr>
        <w:tabs>
          <w:tab w:val="left" w:pos="720"/>
          <w:tab w:val="left" w:pos="1080"/>
        </w:tabs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284AB2" w:rsidP="00AC489E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Q</w:t>
      </w:r>
      <w:r w:rsidR="008352D0" w:rsidRPr="003B4A31">
        <w:rPr>
          <w:sz w:val="28"/>
          <w:szCs w:val="28"/>
        </w:rPr>
        <w:t xml:space="preserve">ue cópia deste expediente, seja enviada </w:t>
      </w:r>
      <w:r w:rsidR="009C6A37">
        <w:rPr>
          <w:sz w:val="28"/>
          <w:szCs w:val="28"/>
        </w:rPr>
        <w:t>a</w:t>
      </w:r>
      <w:r w:rsidR="00387747">
        <w:rPr>
          <w:sz w:val="28"/>
          <w:szCs w:val="28"/>
        </w:rPr>
        <w:t>o</w:t>
      </w:r>
      <w:r w:rsidR="009C6A37">
        <w:rPr>
          <w:sz w:val="28"/>
          <w:szCs w:val="28"/>
        </w:rPr>
        <w:t xml:space="preserve"> homenagead</w:t>
      </w:r>
      <w:r w:rsidR="00387747">
        <w:rPr>
          <w:sz w:val="28"/>
          <w:szCs w:val="28"/>
        </w:rPr>
        <w:t>o</w:t>
      </w:r>
      <w:r w:rsidR="009C6A37">
        <w:rPr>
          <w:sz w:val="28"/>
          <w:szCs w:val="28"/>
        </w:rPr>
        <w:t xml:space="preserve">.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591D00">
        <w:rPr>
          <w:sz w:val="28"/>
          <w:szCs w:val="28"/>
        </w:rPr>
        <w:t>16</w:t>
      </w:r>
      <w:r w:rsidRPr="003B4A31">
        <w:rPr>
          <w:sz w:val="28"/>
          <w:szCs w:val="28"/>
        </w:rPr>
        <w:t xml:space="preserve"> (</w:t>
      </w:r>
      <w:r w:rsidR="00591D00">
        <w:rPr>
          <w:sz w:val="28"/>
          <w:szCs w:val="28"/>
        </w:rPr>
        <w:t>dezesseis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591D00">
        <w:rPr>
          <w:sz w:val="28"/>
          <w:szCs w:val="28"/>
        </w:rPr>
        <w:t>novembro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A3306D" w:rsidRDefault="00A3306D" w:rsidP="005A1725">
      <w:pPr>
        <w:jc w:val="center"/>
        <w:rPr>
          <w:bCs/>
          <w:sz w:val="28"/>
          <w:szCs w:val="28"/>
        </w:rPr>
      </w:pPr>
    </w:p>
    <w:p w:rsidR="00A3306D" w:rsidRDefault="00A3306D" w:rsidP="005A1725">
      <w:pPr>
        <w:jc w:val="center"/>
        <w:rPr>
          <w:bCs/>
          <w:sz w:val="28"/>
          <w:szCs w:val="28"/>
        </w:rPr>
      </w:pPr>
    </w:p>
    <w:p w:rsidR="00692FFC" w:rsidRPr="005A1725" w:rsidRDefault="009C6A37" w:rsidP="005A172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</w:t>
      </w:r>
      <w:r w:rsidR="003106D8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GCM</w:t>
      </w:r>
    </w:p>
    <w:p w:rsidR="00692FFC" w:rsidRPr="005A1725" w:rsidRDefault="009C6A37" w:rsidP="005A172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Vereador-PSD</w:t>
      </w:r>
    </w:p>
    <w:p w:rsidR="00692FFC" w:rsidRPr="005A1725" w:rsidRDefault="00692FFC" w:rsidP="005A1725">
      <w:pPr>
        <w:jc w:val="center"/>
        <w:rPr>
          <w:bCs/>
          <w:sz w:val="28"/>
          <w:szCs w:val="28"/>
        </w:rPr>
      </w:pPr>
      <w:bookmarkStart w:id="0" w:name="_GoBack"/>
      <w:bookmarkEnd w:id="0"/>
    </w:p>
    <w:sectPr w:rsidR="00692FFC" w:rsidRPr="005A1725" w:rsidSect="006C76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5DFE" w:rsidRDefault="00385DFE">
      <w:r>
        <w:separator/>
      </w:r>
    </w:p>
  </w:endnote>
  <w:endnote w:type="continuationSeparator" w:id="0">
    <w:p w:rsidR="00385DFE" w:rsidRDefault="00385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DFE" w:rsidRDefault="00385DFE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85DFE" w:rsidRDefault="00385DF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DFE" w:rsidRDefault="00385DFE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DFE" w:rsidRDefault="00385DF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5DFE" w:rsidRDefault="00385DFE">
      <w:r>
        <w:separator/>
      </w:r>
    </w:p>
  </w:footnote>
  <w:footnote w:type="continuationSeparator" w:id="0">
    <w:p w:rsidR="00385DFE" w:rsidRDefault="00385D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DFE" w:rsidRDefault="00385DF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DFE" w:rsidRDefault="00385DFE">
    <w:pPr>
      <w:pStyle w:val="Ttulo1"/>
      <w:rPr>
        <w:color w:val="auto"/>
      </w:rPr>
    </w:pPr>
    <w:r>
      <w:rPr>
        <w:color w:val="auto"/>
      </w:rPr>
      <w:t>PODER LEGISLATIVO</w:t>
    </w:r>
  </w:p>
  <w:p w:rsidR="00385DFE" w:rsidRDefault="00385DFE">
    <w:pPr>
      <w:jc w:val="center"/>
    </w:pPr>
    <w:r>
      <w:rPr>
        <w:noProof/>
        <w:lang w:eastAsia="pt-BR"/>
      </w:rPr>
      <w:drawing>
        <wp:inline distT="0" distB="0" distL="0" distR="0" wp14:anchorId="5B385324" wp14:editId="1ADA601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85DFE" w:rsidRDefault="00385DFE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85DFE" w:rsidRDefault="00385DFE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85DFE" w:rsidRDefault="00385DFE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85DFE" w:rsidRDefault="00385DFE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85DFE" w:rsidRDefault="00385DFE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DFE" w:rsidRDefault="00385DF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E6B14"/>
    <w:rsid w:val="000E7210"/>
    <w:rsid w:val="00120F1A"/>
    <w:rsid w:val="00160006"/>
    <w:rsid w:val="001B322A"/>
    <w:rsid w:val="0025327A"/>
    <w:rsid w:val="00273FA0"/>
    <w:rsid w:val="0028239C"/>
    <w:rsid w:val="00284AB2"/>
    <w:rsid w:val="003106D8"/>
    <w:rsid w:val="003222A2"/>
    <w:rsid w:val="00380113"/>
    <w:rsid w:val="00385DFE"/>
    <w:rsid w:val="003860C4"/>
    <w:rsid w:val="00387747"/>
    <w:rsid w:val="003B4A31"/>
    <w:rsid w:val="003D5CA8"/>
    <w:rsid w:val="003E04F0"/>
    <w:rsid w:val="003E434E"/>
    <w:rsid w:val="00406281"/>
    <w:rsid w:val="00422E6C"/>
    <w:rsid w:val="004944FA"/>
    <w:rsid w:val="004A10F9"/>
    <w:rsid w:val="00535268"/>
    <w:rsid w:val="00591D00"/>
    <w:rsid w:val="005A1725"/>
    <w:rsid w:val="005A4861"/>
    <w:rsid w:val="005C448C"/>
    <w:rsid w:val="005D0A7D"/>
    <w:rsid w:val="006317F0"/>
    <w:rsid w:val="006929F0"/>
    <w:rsid w:val="00692FFC"/>
    <w:rsid w:val="006A522D"/>
    <w:rsid w:val="006C7601"/>
    <w:rsid w:val="007726D0"/>
    <w:rsid w:val="0080444B"/>
    <w:rsid w:val="008352D0"/>
    <w:rsid w:val="00846493"/>
    <w:rsid w:val="00852D7F"/>
    <w:rsid w:val="00863568"/>
    <w:rsid w:val="00880AA9"/>
    <w:rsid w:val="008C24BF"/>
    <w:rsid w:val="00944347"/>
    <w:rsid w:val="009C6A37"/>
    <w:rsid w:val="00A3306D"/>
    <w:rsid w:val="00A43305"/>
    <w:rsid w:val="00A93E58"/>
    <w:rsid w:val="00AC489E"/>
    <w:rsid w:val="00AE63FC"/>
    <w:rsid w:val="00B01C9B"/>
    <w:rsid w:val="00B30C11"/>
    <w:rsid w:val="00B37C92"/>
    <w:rsid w:val="00B42200"/>
    <w:rsid w:val="00B47F29"/>
    <w:rsid w:val="00BA35CC"/>
    <w:rsid w:val="00BB7DAC"/>
    <w:rsid w:val="00C575BD"/>
    <w:rsid w:val="00C629BB"/>
    <w:rsid w:val="00C8615B"/>
    <w:rsid w:val="00CE729C"/>
    <w:rsid w:val="00D2330A"/>
    <w:rsid w:val="00D251D2"/>
    <w:rsid w:val="00D67CE3"/>
    <w:rsid w:val="00E17D96"/>
    <w:rsid w:val="00E26DAA"/>
    <w:rsid w:val="00E31071"/>
    <w:rsid w:val="00E92BCC"/>
    <w:rsid w:val="00EB0697"/>
    <w:rsid w:val="00F131AB"/>
    <w:rsid w:val="00F971BD"/>
    <w:rsid w:val="00F97605"/>
    <w:rsid w:val="00FE44B0"/>
    <w:rsid w:val="00FF1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8C6F6C-DCEF-4AC6-9B10-E2B48DB94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cp:lastPrinted>2017-11-20T18:59:00Z</cp:lastPrinted>
  <dcterms:created xsi:type="dcterms:W3CDTF">2017-11-16T12:35:00Z</dcterms:created>
  <dcterms:modified xsi:type="dcterms:W3CDTF">2017-11-20T18:59:00Z</dcterms:modified>
</cp:coreProperties>
</file>