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6BB25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CAB6D48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0CC3BFE2" w:rsidR="00520373" w:rsidRPr="0052662C" w:rsidRDefault="0068269A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AD20B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AD20B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AD20B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5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79A376CF" w14:textId="77777777" w:rsidR="00EB6B90" w:rsidRDefault="00EB6B90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3CEEB0EC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C062D7F" w14:textId="77777777" w:rsidR="00A720A7" w:rsidRDefault="00A720A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700C68F8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253D0F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6</w:t>
      </w:r>
      <w:r w:rsidR="00AD20B3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5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77777777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49731B4" w14:textId="77777777" w:rsidR="009D0011" w:rsidRDefault="009D001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75AA1CE" w14:textId="77777777" w:rsidR="009D0011" w:rsidRDefault="009D001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5FE26612" w14:textId="3AA67610" w:rsidR="007A33F3" w:rsidRDefault="007A33F3" w:rsidP="007A33F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1419">
        <w:rPr>
          <w:rFonts w:ascii="Times New Roman" w:hAnsi="Times New Roman"/>
          <w:b/>
          <w:sz w:val="24"/>
          <w:szCs w:val="24"/>
          <w:u w:val="single"/>
        </w:rPr>
        <w:t>= LEITURA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DO 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PROJETO 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 xml:space="preserve">DE LEI Nº 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1008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671419">
        <w:rPr>
          <w:rFonts w:ascii="Times New Roman" w:hAnsi="Times New Roman"/>
          <w:b/>
          <w:sz w:val="24"/>
          <w:szCs w:val="24"/>
        </w:rPr>
        <w:t xml:space="preserve">, </w:t>
      </w:r>
      <w:r w:rsidRPr="0067141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CRIA A DIVISÃO MUNICIPAL DE PROTEÇÃO E DEFESA CIVIL (DIVPDEC) DO MUNICÍPIO DE MIRANTE DA SERRA, PARA PROMOVER, ARTICULAR E EXECUTAR A DEFESA PERMANENTE DO MUNICÍPIO, E D</w:t>
      </w:r>
      <w:r w:rsidRPr="00671419">
        <w:rPr>
          <w:rFonts w:ascii="Times New Roman" w:hAnsi="Times New Roman"/>
          <w:sz w:val="24"/>
          <w:szCs w:val="24"/>
        </w:rPr>
        <w:t>Á OU</w:t>
      </w:r>
      <w:r>
        <w:rPr>
          <w:rFonts w:ascii="Times New Roman" w:hAnsi="Times New Roman"/>
          <w:sz w:val="24"/>
          <w:szCs w:val="24"/>
        </w:rPr>
        <w:t>T</w:t>
      </w:r>
      <w:r w:rsidRPr="00671419">
        <w:rPr>
          <w:rFonts w:ascii="Times New Roman" w:hAnsi="Times New Roman"/>
          <w:sz w:val="24"/>
          <w:szCs w:val="24"/>
        </w:rPr>
        <w:t xml:space="preserve">RAS PROVIDÊNCIAS”. </w:t>
      </w:r>
    </w:p>
    <w:p w14:paraId="3A2E1906" w14:textId="73C237DF" w:rsidR="007A33F3" w:rsidRDefault="005F4F31" w:rsidP="007A33F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 w:rsidR="007A33F3">
        <w:rPr>
          <w:rFonts w:ascii="Times New Roman" w:hAnsi="Times New Roman"/>
          <w:sz w:val="24"/>
          <w:szCs w:val="24"/>
        </w:rPr>
        <w:t>31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100</w:t>
      </w:r>
      <w:r w:rsidR="007A33F3"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3EB990D7" w14:textId="40CDB6A8" w:rsidR="005F4F31" w:rsidRDefault="005F4F31" w:rsidP="007A33F3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 w:rsidR="007A33F3">
        <w:rPr>
          <w:rFonts w:ascii="Times New Roman" w:hAnsi="Times New Roman"/>
          <w:sz w:val="24"/>
          <w:szCs w:val="24"/>
        </w:rPr>
        <w:t>30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100</w:t>
      </w:r>
      <w:r w:rsidR="007A33F3">
        <w:rPr>
          <w:rFonts w:ascii="Times New Roman" w:hAnsi="Times New Roman"/>
          <w:sz w:val="24"/>
          <w:szCs w:val="24"/>
        </w:rPr>
        <w:t>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699D90C8" w14:textId="22CD745B" w:rsidR="002A1FAF" w:rsidRDefault="002A1FAF" w:rsidP="002A1FA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1419">
        <w:rPr>
          <w:rFonts w:ascii="Times New Roman" w:hAnsi="Times New Roman"/>
          <w:b/>
          <w:sz w:val="24"/>
          <w:szCs w:val="24"/>
          <w:u w:val="single"/>
        </w:rPr>
        <w:t>= LEITURA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PARA CONHECIMENTO DO 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PROJETO 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 xml:space="preserve">DE LEI Nº 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1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59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GV/JSN/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671419">
        <w:rPr>
          <w:rFonts w:ascii="Times New Roman" w:hAnsi="Times New Roman"/>
          <w:b/>
          <w:sz w:val="24"/>
          <w:szCs w:val="24"/>
        </w:rPr>
        <w:t xml:space="preserve">, </w:t>
      </w:r>
      <w:r w:rsidRPr="00671419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DÁ NOVA REDAÇÃO AO PARÁGRAFO 3º DO INCISO XVIII, DO ARTIGO 33 DA LEI 727/2015, QUE DISPÕE SOBRE A REESTRUTURAÇÃO DO REGIME PRÓPRIO DE PREVIDÊNCIA SOCIAL DO MUNICÍPIO DE MIRANTE DA SERRA/RO E, DÁ </w:t>
      </w:r>
      <w:r>
        <w:rPr>
          <w:rFonts w:ascii="Times New Roman" w:hAnsi="Times New Roman"/>
          <w:sz w:val="24"/>
          <w:szCs w:val="24"/>
        </w:rPr>
        <w:t>OUTR</w:t>
      </w:r>
      <w:r w:rsidRPr="00671419">
        <w:rPr>
          <w:rFonts w:ascii="Times New Roman" w:hAnsi="Times New Roman"/>
          <w:sz w:val="24"/>
          <w:szCs w:val="24"/>
        </w:rPr>
        <w:t xml:space="preserve">AS PROVIDÊNCIAS”. </w:t>
      </w:r>
    </w:p>
    <w:p w14:paraId="5CC8341A" w14:textId="1282348D" w:rsidR="002A1FAF" w:rsidRDefault="002A1FAF" w:rsidP="002A1FA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1419">
        <w:rPr>
          <w:rFonts w:ascii="Times New Roman" w:hAnsi="Times New Roman"/>
          <w:b/>
          <w:sz w:val="24"/>
          <w:szCs w:val="24"/>
          <w:u w:val="single"/>
        </w:rPr>
        <w:t>= LEITURA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PARA CONHECIMENTO DO 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PROJETO 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 xml:space="preserve">DE LEI Nº </w:t>
      </w:r>
      <w:r>
        <w:rPr>
          <w:rFonts w:ascii="Times New Roman" w:hAnsi="Times New Roman"/>
          <w:b/>
          <w:kern w:val="2"/>
          <w:sz w:val="24"/>
          <w:szCs w:val="24"/>
          <w:u w:val="single"/>
        </w:rPr>
        <w:t>100</w:t>
      </w:r>
      <w:r w:rsidR="004F6BBF">
        <w:rPr>
          <w:rFonts w:ascii="Times New Roman" w:hAnsi="Times New Roman"/>
          <w:b/>
          <w:kern w:val="2"/>
          <w:sz w:val="24"/>
          <w:szCs w:val="24"/>
          <w:u w:val="single"/>
        </w:rPr>
        <w:t>9</w:t>
      </w:r>
      <w:r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>
        <w:rPr>
          <w:rFonts w:ascii="Times New Roman" w:hAnsi="Times New Roman"/>
          <w:b/>
          <w:sz w:val="24"/>
          <w:szCs w:val="24"/>
          <w:u w:val="single"/>
        </w:rPr>
        <w:t>20</w:t>
      </w:r>
      <w:r w:rsidRPr="00671419">
        <w:rPr>
          <w:rFonts w:ascii="Times New Roman" w:hAnsi="Times New Roman"/>
          <w:b/>
          <w:sz w:val="24"/>
          <w:szCs w:val="24"/>
        </w:rPr>
        <w:t xml:space="preserve">, </w:t>
      </w:r>
      <w:r w:rsidRPr="00671419">
        <w:rPr>
          <w:rFonts w:ascii="Times New Roman" w:hAnsi="Times New Roman"/>
          <w:sz w:val="24"/>
          <w:szCs w:val="24"/>
        </w:rPr>
        <w:t>“</w:t>
      </w:r>
      <w:r w:rsidR="004F6BBF">
        <w:rPr>
          <w:rFonts w:ascii="Times New Roman" w:hAnsi="Times New Roman"/>
          <w:sz w:val="24"/>
          <w:szCs w:val="24"/>
        </w:rPr>
        <w:t>ALTERA DISPOSITIVOS DA LEI 727/2015</w:t>
      </w:r>
      <w:r>
        <w:rPr>
          <w:rFonts w:ascii="Times New Roman" w:hAnsi="Times New Roman"/>
          <w:sz w:val="24"/>
          <w:szCs w:val="24"/>
        </w:rPr>
        <w:t>, E D</w:t>
      </w:r>
      <w:r w:rsidRPr="00671419">
        <w:rPr>
          <w:rFonts w:ascii="Times New Roman" w:hAnsi="Times New Roman"/>
          <w:sz w:val="24"/>
          <w:szCs w:val="24"/>
        </w:rPr>
        <w:t>Á OU</w:t>
      </w:r>
      <w:r>
        <w:rPr>
          <w:rFonts w:ascii="Times New Roman" w:hAnsi="Times New Roman"/>
          <w:sz w:val="24"/>
          <w:szCs w:val="24"/>
        </w:rPr>
        <w:t>T</w:t>
      </w:r>
      <w:r w:rsidRPr="00671419">
        <w:rPr>
          <w:rFonts w:ascii="Times New Roman" w:hAnsi="Times New Roman"/>
          <w:sz w:val="24"/>
          <w:szCs w:val="24"/>
        </w:rPr>
        <w:t xml:space="preserve">RAS PROVIDÊNCIAS”. </w:t>
      </w:r>
    </w:p>
    <w:p w14:paraId="3CCE27B8" w14:textId="79DC8895" w:rsidR="005A32E7" w:rsidRDefault="005A32E7" w:rsidP="00812AF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7CEF">
        <w:rPr>
          <w:rFonts w:ascii="Times New Roman" w:hAnsi="Times New Roman"/>
          <w:sz w:val="24"/>
          <w:szCs w:val="24"/>
        </w:rPr>
        <w:t xml:space="preserve">= LEITURA DO REQUERIMENTO Nº </w:t>
      </w:r>
      <w:r>
        <w:rPr>
          <w:rFonts w:ascii="Times New Roman" w:hAnsi="Times New Roman"/>
          <w:sz w:val="24"/>
          <w:szCs w:val="24"/>
        </w:rPr>
        <w:t>0</w:t>
      </w:r>
      <w:r w:rsidR="004F6BBF">
        <w:rPr>
          <w:rFonts w:ascii="Times New Roman" w:hAnsi="Times New Roman"/>
          <w:sz w:val="24"/>
          <w:szCs w:val="24"/>
        </w:rPr>
        <w:t>44</w:t>
      </w:r>
      <w:r w:rsidRPr="006B7CEF">
        <w:rPr>
          <w:rFonts w:ascii="Times New Roman" w:hAnsi="Times New Roman"/>
          <w:sz w:val="24"/>
          <w:szCs w:val="24"/>
        </w:rPr>
        <w:t>/GV/</w:t>
      </w:r>
      <w:r w:rsidR="002D11CB"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z w:val="24"/>
          <w:szCs w:val="24"/>
        </w:rPr>
        <w:t>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 w:rsidR="002D11CB">
        <w:rPr>
          <w:rFonts w:ascii="Times New Roman" w:hAnsi="Times New Roman"/>
          <w:sz w:val="24"/>
          <w:szCs w:val="24"/>
        </w:rPr>
        <w:t xml:space="preserve">QUE </w:t>
      </w:r>
      <w:r w:rsidR="004F6BBF">
        <w:rPr>
          <w:rFonts w:ascii="Times New Roman" w:hAnsi="Times New Roman"/>
          <w:sz w:val="24"/>
          <w:szCs w:val="24"/>
        </w:rPr>
        <w:t>SEJA FEITO UM PROJETO DE LEI DO EXECUTIVO PARA QUE O SUPERINTENDENTE DO SERRAPREVI SEJA ESCOLHIDO E NOMEADO PELOS SERVIDORES E COM A REMUNERAÇÃO VIGENTE</w:t>
      </w:r>
      <w:r>
        <w:rPr>
          <w:rFonts w:ascii="Times New Roman" w:hAnsi="Times New Roman"/>
          <w:sz w:val="24"/>
          <w:szCs w:val="24"/>
        </w:rPr>
        <w:t xml:space="preserve">”. </w:t>
      </w:r>
      <w:r w:rsidRPr="006B7CEF">
        <w:rPr>
          <w:rFonts w:ascii="Times New Roman" w:hAnsi="Times New Roman"/>
          <w:sz w:val="24"/>
          <w:szCs w:val="24"/>
        </w:rPr>
        <w:t xml:space="preserve"> </w:t>
      </w:r>
    </w:p>
    <w:p w14:paraId="4BD6992E" w14:textId="77777777" w:rsidR="0052651A" w:rsidRDefault="009E2217" w:rsidP="00812AF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</w:t>
      </w:r>
      <w:r w:rsidR="0052651A" w:rsidRPr="0052662C">
        <w:rPr>
          <w:rFonts w:ascii="Times New Roman" w:hAnsi="Times New Roman"/>
          <w:sz w:val="24"/>
          <w:szCs w:val="24"/>
        </w:rPr>
        <w:t xml:space="preserve"> LEITURA DAS CORRESPONDÊNCIAS RECEBIDAS</w:t>
      </w:r>
    </w:p>
    <w:p w14:paraId="02BF63AA" w14:textId="77777777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035F1E18" w14:textId="13CCDAB8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34EF91A5" w14:textId="77777777" w:rsidR="004F6BBF" w:rsidRDefault="004F6BBF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</w:p>
    <w:p w14:paraId="73122E13" w14:textId="77777777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1B7E77F2" w14:textId="77777777" w:rsidR="00492DD2" w:rsidRDefault="00492DD2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5DCC3C94" w14:textId="01D412A7" w:rsidR="00E5371C" w:rsidRDefault="00E5371C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5F9ED49C" w14:textId="29832DC2" w:rsidR="004F6BBF" w:rsidRDefault="007F1C09" w:rsidP="004F6BB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B632D">
        <w:rPr>
          <w:rFonts w:ascii="Times New Roman" w:hAnsi="Times New Roman"/>
          <w:sz w:val="24"/>
          <w:szCs w:val="24"/>
        </w:rPr>
        <w:t xml:space="preserve">= </w:t>
      </w:r>
      <w:r w:rsidRPr="006B7CEF">
        <w:rPr>
          <w:rFonts w:ascii="Times New Roman" w:hAnsi="Times New Roman"/>
          <w:sz w:val="24"/>
          <w:szCs w:val="24"/>
        </w:rPr>
        <w:t xml:space="preserve">DISCUSSÃO E VOTAÇÃO ÚNICA </w:t>
      </w:r>
      <w:r w:rsidR="004F6BBF" w:rsidRPr="00824E26">
        <w:rPr>
          <w:rFonts w:ascii="Times New Roman" w:hAnsi="Times New Roman"/>
          <w:sz w:val="24"/>
          <w:szCs w:val="24"/>
        </w:rPr>
        <w:t>DO PARECER Nº 0</w:t>
      </w:r>
      <w:r w:rsidR="004F6BBF">
        <w:rPr>
          <w:rFonts w:ascii="Times New Roman" w:hAnsi="Times New Roman"/>
          <w:sz w:val="24"/>
          <w:szCs w:val="24"/>
        </w:rPr>
        <w:t>31</w:t>
      </w:r>
      <w:r w:rsidR="004F6BBF"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 w:rsidR="004F6BBF">
        <w:rPr>
          <w:rFonts w:ascii="Times New Roman" w:hAnsi="Times New Roman"/>
          <w:sz w:val="24"/>
          <w:szCs w:val="24"/>
        </w:rPr>
        <w:t>1008</w:t>
      </w:r>
      <w:r w:rsidR="004F6BBF"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6B4F3C7C" w14:textId="4FAD57CF" w:rsidR="004F6BBF" w:rsidRDefault="004F6BBF" w:rsidP="004F6BB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B632D">
        <w:rPr>
          <w:rFonts w:ascii="Times New Roman" w:hAnsi="Times New Roman"/>
          <w:sz w:val="24"/>
          <w:szCs w:val="24"/>
        </w:rPr>
        <w:t xml:space="preserve">= </w:t>
      </w:r>
      <w:r w:rsidRPr="006B7CEF">
        <w:rPr>
          <w:rFonts w:ascii="Times New Roman" w:hAnsi="Times New Roman"/>
          <w:sz w:val="24"/>
          <w:szCs w:val="24"/>
        </w:rPr>
        <w:t xml:space="preserve">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30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1008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1A826B53" w14:textId="03B1B9E8" w:rsidR="007F1C09" w:rsidRDefault="007F1C09" w:rsidP="007F1C0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= </w:t>
      </w:r>
      <w:r>
        <w:rPr>
          <w:rFonts w:ascii="Times New Roman" w:hAnsi="Times New Roman"/>
          <w:b/>
          <w:sz w:val="24"/>
          <w:szCs w:val="24"/>
          <w:u w:val="single"/>
        </w:rPr>
        <w:t>DISCUSSÃO E PRIMEIRA VOTAÇÃO</w:t>
      </w:r>
      <w:r w:rsidRPr="0067141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4F6BBF">
        <w:rPr>
          <w:rFonts w:ascii="Times New Roman" w:hAnsi="Times New Roman"/>
          <w:b/>
          <w:sz w:val="24"/>
          <w:szCs w:val="24"/>
          <w:u w:val="single"/>
        </w:rPr>
        <w:t xml:space="preserve">DO </w:t>
      </w:r>
      <w:r w:rsidR="004F6BBF" w:rsidRPr="00671419">
        <w:rPr>
          <w:rFonts w:ascii="Times New Roman" w:hAnsi="Times New Roman"/>
          <w:b/>
          <w:sz w:val="24"/>
          <w:szCs w:val="24"/>
          <w:u w:val="single"/>
        </w:rPr>
        <w:t xml:space="preserve">PROJETO </w:t>
      </w:r>
      <w:r w:rsidR="004F6BBF"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 xml:space="preserve">DE LEI Nº </w:t>
      </w:r>
      <w:r w:rsidR="004F6BBF">
        <w:rPr>
          <w:rFonts w:ascii="Times New Roman" w:hAnsi="Times New Roman"/>
          <w:b/>
          <w:kern w:val="2"/>
          <w:sz w:val="24"/>
          <w:szCs w:val="24"/>
          <w:u w:val="single"/>
        </w:rPr>
        <w:t>1008</w:t>
      </w:r>
      <w:r w:rsidR="004F6BBF" w:rsidRPr="00671419">
        <w:rPr>
          <w:rFonts w:ascii="Times New Roman" w:hAnsi="Times New Roman"/>
          <w:b/>
          <w:kern w:val="2"/>
          <w:sz w:val="24"/>
          <w:szCs w:val="24"/>
          <w:u w:val="single"/>
        </w:rPr>
        <w:t>/</w:t>
      </w:r>
      <w:r w:rsidR="004F6BBF" w:rsidRPr="00671419">
        <w:rPr>
          <w:rFonts w:ascii="Times New Roman" w:hAnsi="Times New Roman"/>
          <w:b/>
          <w:sz w:val="24"/>
          <w:szCs w:val="24"/>
          <w:u w:val="single"/>
        </w:rPr>
        <w:t>20</w:t>
      </w:r>
      <w:r w:rsidR="004F6BBF">
        <w:rPr>
          <w:rFonts w:ascii="Times New Roman" w:hAnsi="Times New Roman"/>
          <w:b/>
          <w:sz w:val="24"/>
          <w:szCs w:val="24"/>
          <w:u w:val="single"/>
        </w:rPr>
        <w:t>20</w:t>
      </w:r>
      <w:r w:rsidR="004F6BBF" w:rsidRPr="00671419">
        <w:rPr>
          <w:rFonts w:ascii="Times New Roman" w:hAnsi="Times New Roman"/>
          <w:b/>
          <w:sz w:val="24"/>
          <w:szCs w:val="24"/>
        </w:rPr>
        <w:t xml:space="preserve">, </w:t>
      </w:r>
      <w:r w:rsidR="004F6BBF" w:rsidRPr="00671419">
        <w:rPr>
          <w:rFonts w:ascii="Times New Roman" w:hAnsi="Times New Roman"/>
          <w:sz w:val="24"/>
          <w:szCs w:val="24"/>
        </w:rPr>
        <w:t>“</w:t>
      </w:r>
      <w:r w:rsidR="004F6BBF">
        <w:rPr>
          <w:rFonts w:ascii="Times New Roman" w:hAnsi="Times New Roman"/>
          <w:sz w:val="24"/>
          <w:szCs w:val="24"/>
        </w:rPr>
        <w:t>CRIA A DIVISÃO MUNICIPAL DE PROTEÇÃO E DEFESA CIVIL (DIVPDEC) DO MUNICÍPIO DE MIRANTE DA SERRA, PARA PROMOVER, ARTICULAR E EXECUTAR A DEFESA PERMANENTE DO MUNICÍPIO, E D</w:t>
      </w:r>
      <w:r w:rsidR="004F6BBF" w:rsidRPr="00671419">
        <w:rPr>
          <w:rFonts w:ascii="Times New Roman" w:hAnsi="Times New Roman"/>
          <w:sz w:val="24"/>
          <w:szCs w:val="24"/>
        </w:rPr>
        <w:t>Á OU</w:t>
      </w:r>
      <w:r w:rsidR="004F6BBF">
        <w:rPr>
          <w:rFonts w:ascii="Times New Roman" w:hAnsi="Times New Roman"/>
          <w:sz w:val="24"/>
          <w:szCs w:val="24"/>
        </w:rPr>
        <w:t>T</w:t>
      </w:r>
      <w:r w:rsidR="004F6BBF" w:rsidRPr="00671419">
        <w:rPr>
          <w:rFonts w:ascii="Times New Roman" w:hAnsi="Times New Roman"/>
          <w:sz w:val="24"/>
          <w:szCs w:val="24"/>
        </w:rPr>
        <w:t>RAS PROVIDÊNCIAS”.</w:t>
      </w:r>
    </w:p>
    <w:p w14:paraId="23AD60A7" w14:textId="32AC6B52" w:rsidR="004F6BBF" w:rsidRDefault="004F6BBF" w:rsidP="007F1C0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B632D">
        <w:rPr>
          <w:rFonts w:ascii="Times New Roman" w:hAnsi="Times New Roman"/>
          <w:sz w:val="24"/>
          <w:szCs w:val="24"/>
        </w:rPr>
        <w:t xml:space="preserve">= </w:t>
      </w:r>
      <w:r w:rsidRPr="006B7CEF">
        <w:rPr>
          <w:rFonts w:ascii="Times New Roman" w:hAnsi="Times New Roman"/>
          <w:sz w:val="24"/>
          <w:szCs w:val="24"/>
        </w:rPr>
        <w:t xml:space="preserve">DISCUSSÃO E VOTAÇÃO ÚNICA DO REQUERIMENTO Nº </w:t>
      </w:r>
      <w:r>
        <w:rPr>
          <w:rFonts w:ascii="Times New Roman" w:hAnsi="Times New Roman"/>
          <w:sz w:val="24"/>
          <w:szCs w:val="24"/>
        </w:rPr>
        <w:t>044</w:t>
      </w:r>
      <w:r w:rsidRPr="006B7CEF">
        <w:rPr>
          <w:rFonts w:ascii="Times New Roman" w:hAnsi="Times New Roman"/>
          <w:sz w:val="24"/>
          <w:szCs w:val="24"/>
        </w:rPr>
        <w:t>/GV/</w:t>
      </w:r>
      <w:r>
        <w:rPr>
          <w:rFonts w:ascii="Times New Roman" w:hAnsi="Times New Roman"/>
          <w:sz w:val="24"/>
          <w:szCs w:val="24"/>
        </w:rPr>
        <w:t>DA/RO/</w:t>
      </w:r>
      <w:r w:rsidRPr="006B7CE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6B7CEF">
        <w:rPr>
          <w:rFonts w:ascii="Times New Roman" w:hAnsi="Times New Roman"/>
          <w:sz w:val="24"/>
          <w:szCs w:val="24"/>
        </w:rPr>
        <w:t>, REQUER “</w:t>
      </w:r>
      <w:r>
        <w:rPr>
          <w:rFonts w:ascii="Times New Roman" w:hAnsi="Times New Roman"/>
          <w:sz w:val="24"/>
          <w:szCs w:val="24"/>
        </w:rPr>
        <w:t xml:space="preserve">QUE SEJA FEITO UM PROJETO DE LEI DO EXECUTIVO PARA QUE O SUPERINTENDENTE DO SERRAPREVI SEJA ESCOLHIDO E NOMEADO PELOS SERVIDORES E COM A REMUNERAÇÃO VIGENTE”. </w:t>
      </w:r>
      <w:r w:rsidRPr="006B7CEF">
        <w:rPr>
          <w:rFonts w:ascii="Times New Roman" w:hAnsi="Times New Roman"/>
          <w:sz w:val="24"/>
          <w:szCs w:val="24"/>
        </w:rPr>
        <w:t xml:space="preserve"> </w:t>
      </w:r>
    </w:p>
    <w:p w14:paraId="1B9DE7A8" w14:textId="77777777" w:rsidR="004F6BBF" w:rsidRDefault="004F6BBF" w:rsidP="007F1C09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1FB9939" w14:textId="789166BC" w:rsidR="00520373" w:rsidRDefault="000E5BD2" w:rsidP="00450E9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</w:t>
      </w:r>
      <w:r w:rsidR="00A315B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3100B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</w:t>
      </w:r>
      <w:r w:rsidR="00D90789" w:rsidRPr="0052662C">
        <w:rPr>
          <w:rFonts w:ascii="Times New Roman" w:hAnsi="Times New Roman"/>
          <w:sz w:val="24"/>
          <w:szCs w:val="24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14:paraId="7D1F3E78" w14:textId="77777777" w:rsidR="004F6BBF" w:rsidRDefault="004F6BBF" w:rsidP="00450E9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07F2CBB" w14:textId="77777777" w:rsidR="00D04E5D" w:rsidRPr="0052662C" w:rsidRDefault="00520373">
      <w:pPr>
        <w:suppressAutoHyphens/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0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BB597" w14:textId="77777777" w:rsidR="002A44F7" w:rsidRDefault="002A44F7" w:rsidP="0063355D">
      <w:pPr>
        <w:spacing w:after="0" w:line="240" w:lineRule="auto"/>
      </w:pPr>
      <w:r>
        <w:separator/>
      </w:r>
    </w:p>
  </w:endnote>
  <w:endnote w:type="continuationSeparator" w:id="0">
    <w:p w14:paraId="59D15709" w14:textId="77777777" w:rsidR="002A44F7" w:rsidRDefault="002A44F7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e-mail diretorgeral@camaramirantedaserra.ro.gov.br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68AA36" w14:textId="77777777" w:rsidR="002A44F7" w:rsidRDefault="002A44F7" w:rsidP="0063355D">
      <w:pPr>
        <w:spacing w:after="0" w:line="240" w:lineRule="auto"/>
      </w:pPr>
      <w:r>
        <w:separator/>
      </w:r>
    </w:p>
  </w:footnote>
  <w:footnote w:type="continuationSeparator" w:id="0">
    <w:p w14:paraId="27FD2772" w14:textId="77777777" w:rsidR="002A44F7" w:rsidRDefault="002A44F7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F29"/>
    <w:rsid w:val="000300AF"/>
    <w:rsid w:val="00032B96"/>
    <w:rsid w:val="00034DDF"/>
    <w:rsid w:val="00036393"/>
    <w:rsid w:val="0003786F"/>
    <w:rsid w:val="00041524"/>
    <w:rsid w:val="00042E4B"/>
    <w:rsid w:val="00042ECD"/>
    <w:rsid w:val="00045780"/>
    <w:rsid w:val="000552DE"/>
    <w:rsid w:val="0005540F"/>
    <w:rsid w:val="00060CC7"/>
    <w:rsid w:val="0006301F"/>
    <w:rsid w:val="000642B5"/>
    <w:rsid w:val="0006499E"/>
    <w:rsid w:val="00065D08"/>
    <w:rsid w:val="000667F1"/>
    <w:rsid w:val="00067BDC"/>
    <w:rsid w:val="00073BC6"/>
    <w:rsid w:val="00076587"/>
    <w:rsid w:val="00080C51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559F"/>
    <w:rsid w:val="00117E0D"/>
    <w:rsid w:val="00120101"/>
    <w:rsid w:val="00121239"/>
    <w:rsid w:val="00123AF8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33D5"/>
    <w:rsid w:val="00174436"/>
    <w:rsid w:val="00175F34"/>
    <w:rsid w:val="00175FB6"/>
    <w:rsid w:val="00180B14"/>
    <w:rsid w:val="00184EEE"/>
    <w:rsid w:val="00185444"/>
    <w:rsid w:val="0018618A"/>
    <w:rsid w:val="00190C47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112F"/>
    <w:rsid w:val="00275FFE"/>
    <w:rsid w:val="002801C5"/>
    <w:rsid w:val="002824A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3D73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7C96"/>
    <w:rsid w:val="003B2C45"/>
    <w:rsid w:val="003B37A8"/>
    <w:rsid w:val="003B5187"/>
    <w:rsid w:val="003B632D"/>
    <w:rsid w:val="003B66A2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092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12F1"/>
    <w:rsid w:val="004613F6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58FD"/>
    <w:rsid w:val="005103F8"/>
    <w:rsid w:val="00510B67"/>
    <w:rsid w:val="00510C18"/>
    <w:rsid w:val="0051386A"/>
    <w:rsid w:val="005142E6"/>
    <w:rsid w:val="00514349"/>
    <w:rsid w:val="0051482C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1563"/>
    <w:rsid w:val="00552676"/>
    <w:rsid w:val="00552DC7"/>
    <w:rsid w:val="005531AB"/>
    <w:rsid w:val="00554005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4F31"/>
    <w:rsid w:val="005F56E7"/>
    <w:rsid w:val="005F5AE9"/>
    <w:rsid w:val="005F5B81"/>
    <w:rsid w:val="0060032D"/>
    <w:rsid w:val="00600EBD"/>
    <w:rsid w:val="0060270C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90AD8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3F3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29EF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070D"/>
    <w:rsid w:val="008C320F"/>
    <w:rsid w:val="008C341D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3859"/>
    <w:rsid w:val="0098320C"/>
    <w:rsid w:val="0098343E"/>
    <w:rsid w:val="00983FE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23D0"/>
    <w:rsid w:val="00A16804"/>
    <w:rsid w:val="00A17628"/>
    <w:rsid w:val="00A248D2"/>
    <w:rsid w:val="00A27BE7"/>
    <w:rsid w:val="00A27BF3"/>
    <w:rsid w:val="00A27F50"/>
    <w:rsid w:val="00A315BC"/>
    <w:rsid w:val="00A32258"/>
    <w:rsid w:val="00A33F60"/>
    <w:rsid w:val="00A372C8"/>
    <w:rsid w:val="00A3791F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762B"/>
    <w:rsid w:val="00AE1D41"/>
    <w:rsid w:val="00AE30B8"/>
    <w:rsid w:val="00AE3549"/>
    <w:rsid w:val="00AE48AF"/>
    <w:rsid w:val="00AE4DC2"/>
    <w:rsid w:val="00AE7721"/>
    <w:rsid w:val="00AF0D30"/>
    <w:rsid w:val="00AF2CF6"/>
    <w:rsid w:val="00AF2DD4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8F6"/>
    <w:rsid w:val="00B37BE7"/>
    <w:rsid w:val="00B41676"/>
    <w:rsid w:val="00B419F6"/>
    <w:rsid w:val="00B41D9D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32A"/>
    <w:rsid w:val="00BD3770"/>
    <w:rsid w:val="00BD621E"/>
    <w:rsid w:val="00BE09FB"/>
    <w:rsid w:val="00BE1CC5"/>
    <w:rsid w:val="00BE2D42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234D"/>
    <w:rsid w:val="00CC27E0"/>
    <w:rsid w:val="00CC567A"/>
    <w:rsid w:val="00CC67A8"/>
    <w:rsid w:val="00CD2457"/>
    <w:rsid w:val="00CD45AD"/>
    <w:rsid w:val="00CE0F99"/>
    <w:rsid w:val="00CE383F"/>
    <w:rsid w:val="00CE6D16"/>
    <w:rsid w:val="00CE6D53"/>
    <w:rsid w:val="00CF07D8"/>
    <w:rsid w:val="00CF088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975E1"/>
    <w:rsid w:val="00DA4A9C"/>
    <w:rsid w:val="00DA63AC"/>
    <w:rsid w:val="00DA6C21"/>
    <w:rsid w:val="00DA755C"/>
    <w:rsid w:val="00DB5359"/>
    <w:rsid w:val="00DB5B07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10573"/>
    <w:rsid w:val="00E13B04"/>
    <w:rsid w:val="00E13D75"/>
    <w:rsid w:val="00E15B69"/>
    <w:rsid w:val="00E16632"/>
    <w:rsid w:val="00E24139"/>
    <w:rsid w:val="00E252F3"/>
    <w:rsid w:val="00E312C6"/>
    <w:rsid w:val="00E31F2D"/>
    <w:rsid w:val="00E31FC9"/>
    <w:rsid w:val="00E3351C"/>
    <w:rsid w:val="00E36EAB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54AD4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20A4C"/>
    <w:rsid w:val="00F2160D"/>
    <w:rsid w:val="00F21896"/>
    <w:rsid w:val="00F22283"/>
    <w:rsid w:val="00F24825"/>
    <w:rsid w:val="00F2531D"/>
    <w:rsid w:val="00F262D7"/>
    <w:rsid w:val="00F337AE"/>
    <w:rsid w:val="00F3594F"/>
    <w:rsid w:val="00F36CFE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6520"/>
    <w:rsid w:val="00F96DFD"/>
    <w:rsid w:val="00F97DFD"/>
    <w:rsid w:val="00FA0666"/>
    <w:rsid w:val="00FA35C4"/>
    <w:rsid w:val="00FA40BF"/>
    <w:rsid w:val="00FA5C2E"/>
    <w:rsid w:val="00FA5F4A"/>
    <w:rsid w:val="00FA65F6"/>
    <w:rsid w:val="00FB1330"/>
    <w:rsid w:val="00FB46F2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392FD-7161-43A9-9B41-504358DDB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2598</TotalTime>
  <Pages>2</Pages>
  <Words>421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1374</cp:revision>
  <cp:lastPrinted>2019-10-18T16:47:00Z</cp:lastPrinted>
  <dcterms:created xsi:type="dcterms:W3CDTF">2016-03-25T16:36:00Z</dcterms:created>
  <dcterms:modified xsi:type="dcterms:W3CDTF">2020-04-30T14:54:00Z</dcterms:modified>
</cp:coreProperties>
</file>