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827C" w14:textId="6F208AF1" w:rsidR="005575E3" w:rsidRDefault="005575E3" w:rsidP="005575E3">
      <w:pPr>
        <w:spacing w:line="240" w:lineRule="auto"/>
        <w:jc w:val="center"/>
        <w:rPr>
          <w:rFonts w:ascii="Calibri Light" w:eastAsia="Times New Roman" w:hAnsi="Calibri Light" w:cs="Times New Roman"/>
          <w:spacing w:val="-10"/>
          <w:kern w:val="28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C6E329D" wp14:editId="1A52A214">
            <wp:simplePos x="0" y="0"/>
            <wp:positionH relativeFrom="margin">
              <wp:align>left</wp:align>
            </wp:positionH>
            <wp:positionV relativeFrom="paragraph">
              <wp:posOffset>-5715</wp:posOffset>
            </wp:positionV>
            <wp:extent cx="891540" cy="915035"/>
            <wp:effectExtent l="0" t="0" r="3810" b="0"/>
            <wp:wrapNone/>
            <wp:docPr id="5064818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eastAsia="Times New Roman" w:hAnsi="Calibri Light" w:cs="Times New Roman"/>
          <w:spacing w:val="-10"/>
          <w:kern w:val="28"/>
          <w:sz w:val="44"/>
          <w:szCs w:val="44"/>
        </w:rPr>
        <w:t>CÂMARA MUNICIPAL DE IGUAPE</w:t>
      </w:r>
    </w:p>
    <w:p w14:paraId="07D29389" w14:textId="77777777" w:rsidR="005575E3" w:rsidRDefault="005575E3" w:rsidP="005575E3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Estância Balneária -</w:t>
      </w:r>
    </w:p>
    <w:p w14:paraId="3472A2FF" w14:textId="77777777" w:rsidR="005575E3" w:rsidRDefault="005575E3" w:rsidP="005575E3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2CE3DB44" w14:textId="77777777" w:rsidR="005575E3" w:rsidRDefault="005575E3" w:rsidP="005575E3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3C5F963F" w14:textId="404CFF5B" w:rsidR="005575E3" w:rsidRDefault="005575E3" w:rsidP="005575E3">
      <w:pPr>
        <w:widowControl w:val="0"/>
        <w:suppressAutoHyphens/>
        <w:autoSpaceDN w:val="0"/>
        <w:spacing w:after="0" w:line="36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PAUTA DA 1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3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ª (DÉCIMA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</w:t>
      </w:r>
      <w:r w:rsidR="006E562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TERCEIRA)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SESSÃO ORDINÁRIA DA 4ª (QUARTA) SESSÃO LEGISLATIVA</w:t>
      </w:r>
    </w:p>
    <w:p w14:paraId="3A13C0DC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22DA86D3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EXPEDIENTE DO PODER EXECUTIVO </w:t>
      </w:r>
    </w:p>
    <w:p w14:paraId="34730A65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688F4DEF" w14:textId="425CA94E" w:rsidR="00FA4AFD" w:rsidRPr="00CA0107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-PROJETO DE </w:t>
      </w:r>
      <w:r w:rsidR="00FA4AFD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LEI Nº</w:t>
      </w:r>
      <w:r w:rsidR="00231EA4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12</w:t>
      </w:r>
      <w:r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DE </w:t>
      </w:r>
      <w:r w:rsidR="00231EA4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28</w:t>
      </w:r>
      <w:r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DE ABRIL DE 2024, DE AUTORIA DO EXECUTIVO; </w:t>
      </w:r>
      <w:r w:rsidR="00231EA4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DISPÕE SOBRE A RATIFICAÇÃO DA RESOLUÇÃO</w:t>
      </w:r>
      <w:r w:rsidR="00CA0107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Nº004/2023 DA ASSEMBLEIA GERAL DO CONSÓRCIO INTERMUNICIPAL DE SAÚDE DO VALE DO RIBEIRA E LIT</w:t>
      </w:r>
      <w:r w:rsid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ORAL SUL</w:t>
      </w:r>
      <w:r w:rsidR="00CA0107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- CONSAUDE. </w:t>
      </w:r>
    </w:p>
    <w:p w14:paraId="7D6A00D9" w14:textId="77777777" w:rsidR="00CA0107" w:rsidRDefault="00CA0107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FF0000"/>
          <w:kern w:val="3"/>
          <w:sz w:val="24"/>
          <w:szCs w:val="24"/>
          <w:lang w:eastAsia="zh-CN" w:bidi="hi-IN"/>
        </w:rPr>
      </w:pPr>
    </w:p>
    <w:p w14:paraId="01F3B5AC" w14:textId="327B16C2" w:rsidR="00CA0107" w:rsidRPr="00CA0107" w:rsidRDefault="00FA4AFD" w:rsidP="00CA010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-PROJETO DE </w:t>
      </w:r>
      <w:r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LEI Nº</w:t>
      </w:r>
      <w:r w:rsidR="00231EA4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13 </w:t>
      </w:r>
      <w:r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DE </w:t>
      </w:r>
      <w:r w:rsidR="00231EA4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28</w:t>
      </w:r>
      <w:r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DE ABRIL DE 2024, DE AUTORIA DO EXECUTIVO; </w:t>
      </w:r>
      <w:r w:rsidR="00CA0107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DISPÕE SOBRE A RATIFICAÇÃO DA RESOLUÇÃO Nº0</w:t>
      </w:r>
      <w:r w:rsid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07</w:t>
      </w:r>
      <w:r w:rsidR="00CA0107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/2023 DA ASSEMBLEIA GERAL DO CONSÓRCIO INTERMUNICIPAL DE SAÚDE DO VALE DO RIBEIRA E LI</w:t>
      </w:r>
      <w:r w:rsid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TORAL SUL -</w:t>
      </w:r>
      <w:r w:rsidR="00CA0107" w:rsidRPr="00CA0107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CONSAUDE. </w:t>
      </w:r>
    </w:p>
    <w:p w14:paraId="17714B23" w14:textId="7D8D2BF9" w:rsidR="00FA4AFD" w:rsidRPr="005575E3" w:rsidRDefault="00FA4AFD" w:rsidP="00FA4AF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FF0000"/>
          <w:kern w:val="3"/>
          <w:sz w:val="24"/>
          <w:szCs w:val="24"/>
          <w:lang w:eastAsia="zh-CN" w:bidi="hi-IN"/>
        </w:rPr>
      </w:pPr>
    </w:p>
    <w:p w14:paraId="1F8FF007" w14:textId="77777777" w:rsidR="005575E3" w:rsidRPr="00FA4AFD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FA4AF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RESPOSTA DE REQUERIMENTO </w:t>
      </w:r>
    </w:p>
    <w:p w14:paraId="6FF7F230" w14:textId="258948BA" w:rsidR="005575E3" w:rsidRPr="00FA4AFD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FA4AF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OFICIO Nº1</w:t>
      </w:r>
      <w:r w:rsidR="00FA4AF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53</w:t>
      </w:r>
      <w:r w:rsidRPr="00FA4AF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 AO OFICIO Nº</w:t>
      </w:r>
      <w:r w:rsidR="00FA4AF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164</w:t>
      </w:r>
      <w:r w:rsidRPr="00FA4AF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16131DBE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7668B0B3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EXPEDIENTE DO PODER LEGISLATIVO </w:t>
      </w:r>
    </w:p>
    <w:p w14:paraId="294FC973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74F01585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LEITURA DOS REQUERIMENTOS </w:t>
      </w:r>
    </w:p>
    <w:p w14:paraId="397679DD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112DF884" w14:textId="1BB3AA17" w:rsidR="005575E3" w:rsidRDefault="005575E3" w:rsidP="005575E3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7B7410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37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</w:t>
      </w:r>
      <w:r w:rsidR="007B741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o vereador </w:t>
      </w:r>
      <w:proofErr w:type="spellStart"/>
      <w:r w:rsidR="007B741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Dyhego</w:t>
      </w:r>
      <w:proofErr w:type="spellEnd"/>
      <w:r w:rsidR="007B741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França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.</w:t>
      </w:r>
    </w:p>
    <w:p w14:paraId="2BA3A2A4" w14:textId="25C9C226" w:rsidR="005575E3" w:rsidRDefault="005575E3" w:rsidP="005575E3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</w:t>
      </w:r>
      <w:r w:rsidR="007B741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Requer que verifique junto ao setor competente, se existe informações da possibilidade </w:t>
      </w:r>
      <w:r w:rsidR="00A5415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</w:t>
      </w:r>
      <w:r w:rsidR="007B741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 manutenção da estrada do </w:t>
      </w:r>
      <w:proofErr w:type="spellStart"/>
      <w:r w:rsidR="007B741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Jaire</w:t>
      </w:r>
      <w:proofErr w:type="spellEnd"/>
      <w:r w:rsidR="007B741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em nosso Município. </w:t>
      </w:r>
    </w:p>
    <w:p w14:paraId="36DA227B" w14:textId="77777777" w:rsidR="008F424C" w:rsidRDefault="008F424C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74037C0B" w14:textId="32B8417D" w:rsidR="005575E3" w:rsidRDefault="008F424C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81</w:t>
      </w:r>
      <w:r w:rsidR="005575E3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REQUERIMENTO Nº 1</w:t>
      </w:r>
      <w:r w:rsidR="007B7410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38</w:t>
      </w:r>
      <w:r w:rsidR="005575E3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/2024; </w:t>
      </w:r>
      <w:r w:rsidR="005575E3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7B741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Teka Avelar</w:t>
      </w:r>
    </w:p>
    <w:p w14:paraId="44BAA5E9" w14:textId="4918DB94" w:rsidR="005575E3" w:rsidRDefault="005575E3" w:rsidP="005575E3">
      <w:pPr>
        <w:spacing w:line="252" w:lineRule="auto"/>
        <w:jc w:val="both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lastRenderedPageBreak/>
        <w:t xml:space="preserve">Assunto: Requer que verifique junto ao setor competente, </w:t>
      </w:r>
      <w:r w:rsidR="007B741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para que se oficie o Exmo. Sr. Wilson Almeida </w:t>
      </w:r>
      <w:r w:rsidR="009034F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Lima e as empresas </w:t>
      </w:r>
      <w:proofErr w:type="spellStart"/>
      <w:r w:rsidR="009034F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Azza</w:t>
      </w:r>
      <w:proofErr w:type="spellEnd"/>
      <w:r w:rsidR="009034F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  <w:proofErr w:type="spellStart"/>
      <w:r w:rsidR="009034F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Telecon</w:t>
      </w:r>
      <w:proofErr w:type="spellEnd"/>
      <w:r w:rsidR="009034F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</w:t>
      </w:r>
      <w:proofErr w:type="spellStart"/>
      <w:r w:rsidR="009034F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Smart</w:t>
      </w:r>
      <w:proofErr w:type="spellEnd"/>
      <w:r w:rsidR="009034F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Linck e Telefônica Brasil S.A Vivo, no sentido de realizar manutenção nas fiações deterioradas em todo nosso município. </w:t>
      </w:r>
    </w:p>
    <w:p w14:paraId="3C1961B3" w14:textId="77777777" w:rsidR="009034FB" w:rsidRDefault="009034FB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6FEE27B7" w14:textId="0505FEDB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REQUERIMENTO Nº 1</w:t>
      </w:r>
      <w:r w:rsidR="00FA4AF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39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/2024;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9034F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Teka Avelar</w:t>
      </w:r>
    </w:p>
    <w:p w14:paraId="1E76973C" w14:textId="5863AC5E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</w:t>
      </w:r>
      <w:bookmarkStart w:id="0" w:name="_Hlk133930087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Requer que verif</w:t>
      </w:r>
      <w:bookmarkStart w:id="1" w:name="_Hlk133932644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ique junto ao setor competente, </w:t>
      </w:r>
      <w:r w:rsidR="009034F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para que se oficie a empresa Neoenergia Elektro, se existe a possibilidade de realizar a troca do transformador localizado na Rua Registro, na altura do nº225, Bairro do Rocio. </w:t>
      </w:r>
    </w:p>
    <w:p w14:paraId="4694A719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4FDB3CCD" w14:textId="3F264C4B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 1</w:t>
      </w:r>
      <w:r w:rsidR="009034FB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40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 Alexandre Macau</w:t>
      </w:r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.</w:t>
      </w:r>
    </w:p>
    <w:p w14:paraId="28B872B2" w14:textId="6DC45068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</w:t>
      </w:r>
      <w:r w:rsidR="00082CB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: Requer que verifique junto ao setor competente, para que oficie ao 3º CIA do 14º Batalhão, </w:t>
      </w:r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para que realize patrulhamento preventivo regula</w:t>
      </w:r>
      <w:r w:rsidR="00A5415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r</w:t>
      </w:r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mente no Bairro </w:t>
      </w:r>
      <w:proofErr w:type="spellStart"/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Icapara</w:t>
      </w:r>
      <w:proofErr w:type="spellEnd"/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4714D18F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04B82BF3" w14:textId="63D54DDE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590B18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41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Alexandre Macau </w:t>
      </w:r>
    </w:p>
    <w:p w14:paraId="287ACA51" w14:textId="24EC71CA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</w:t>
      </w:r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instalar pontos de iluminação na Rua </w:t>
      </w:r>
      <w:proofErr w:type="spellStart"/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Maruitas</w:t>
      </w:r>
      <w:proofErr w:type="spellEnd"/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Bairro </w:t>
      </w:r>
      <w:proofErr w:type="spellStart"/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Icapara</w:t>
      </w:r>
      <w:proofErr w:type="spellEnd"/>
      <w:r w:rsidR="00590B18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09B05261" w14:textId="77777777" w:rsidR="005575E3" w:rsidRDefault="005575E3" w:rsidP="005575E3">
      <w:pPr>
        <w:spacing w:line="252" w:lineRule="auto"/>
        <w:jc w:val="both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4C551B9E" w14:textId="6BA3FDAE" w:rsidR="005575E3" w:rsidRPr="00567EC9" w:rsidRDefault="005575E3" w:rsidP="005575E3">
      <w:pPr>
        <w:spacing w:line="252" w:lineRule="auto"/>
        <w:jc w:val="both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</w:t>
      </w:r>
      <w:r w:rsidR="00590B18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142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 A</w:t>
      </w:r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lexandre Macau </w:t>
      </w:r>
    </w:p>
    <w:p w14:paraId="78116811" w14:textId="5AADE7D2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</w:t>
      </w:r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realizar força-tarefa com </w:t>
      </w:r>
      <w:proofErr w:type="spellStart"/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fumecê</w:t>
      </w:r>
      <w:proofErr w:type="spellEnd"/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contra a proliferação do mosquito da dengue nos bairros </w:t>
      </w:r>
      <w:proofErr w:type="spellStart"/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Icapara</w:t>
      </w:r>
      <w:proofErr w:type="spellEnd"/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e Barra do Ribeira. </w:t>
      </w:r>
    </w:p>
    <w:p w14:paraId="4ED2550D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 </w:t>
      </w:r>
    </w:p>
    <w:p w14:paraId="7615BDBE" w14:textId="7C95C004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45415A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43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</w:t>
      </w:r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  <w:proofErr w:type="spellStart"/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Dyhego</w:t>
      </w:r>
      <w:proofErr w:type="spellEnd"/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França</w:t>
      </w:r>
    </w:p>
    <w:p w14:paraId="3B1D230D" w14:textId="666CE5D6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Requer que verifique junto ao setor competente,</w:t>
      </w:r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informações ao Chefe d</w:t>
      </w:r>
      <w:r w:rsidR="00DF4217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o </w:t>
      </w:r>
      <w:r w:rsidR="0045415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Executivo</w:t>
      </w:r>
      <w:r w:rsidR="00DF4217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Municipal e Secretario de Departamento de Trânsito sobre providencias necessárias para implantação de redutores de velocidade e/ ou faixa de pedestre com a devida sinalização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 </w:t>
      </w:r>
    </w:p>
    <w:p w14:paraId="67D67B78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2A4B8AF4" w14:textId="55C764C2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DF4217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44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Anthony Damásio </w:t>
      </w:r>
    </w:p>
    <w:p w14:paraId="2F1E7CBF" w14:textId="1F4D871E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Requer que verifique junto ao setor competente, se existe a possibilidade de realizar</w:t>
      </w:r>
      <w:r w:rsidR="00DF4217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serviços de pavimentação asfáltica na Rua </w:t>
      </w:r>
      <w:proofErr w:type="gramStart"/>
      <w:r w:rsidR="00DF4217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Arthur  Alves</w:t>
      </w:r>
      <w:proofErr w:type="gramEnd"/>
      <w:r w:rsidR="00DF4217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de Lima, Bairro do Rocio. </w:t>
      </w:r>
    </w:p>
    <w:p w14:paraId="2389CB69" w14:textId="5009C50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DF4217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45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</w:t>
      </w:r>
      <w:r w:rsidR="00DF4217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o vereador Anthony Damásio</w:t>
      </w:r>
    </w:p>
    <w:p w14:paraId="60FBC630" w14:textId="77777777" w:rsidR="00DF4217" w:rsidRDefault="00DF4217" w:rsidP="00DF421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lastRenderedPageBreak/>
        <w:t xml:space="preserve">Assunto: Requer que verifique junto ao setor competente, se existe a possibilidade de construir área de lazer no espaço localizado perto da Casa da Criança Bairro Jardim Primavera. </w:t>
      </w:r>
    </w:p>
    <w:p w14:paraId="35EF08CA" w14:textId="77777777" w:rsidR="00DF4217" w:rsidRDefault="00DF4217" w:rsidP="00DF421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3E857499" w14:textId="3D672A32" w:rsidR="005575E3" w:rsidRDefault="005575E3" w:rsidP="005575E3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DF4217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46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</w:t>
      </w:r>
      <w:r w:rsidR="00DF4217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Anthony Damásio </w:t>
      </w:r>
    </w:p>
    <w:p w14:paraId="370B4845" w14:textId="77777777" w:rsidR="00C967E1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</w:t>
      </w:r>
      <w:r w:rsidR="00C967E1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instalar 3(três) cestos de lixo em frente a creche Vereadora Professora Teresinha de Jesus Teixeira, Bairro do Rocio. </w:t>
      </w:r>
    </w:p>
    <w:p w14:paraId="5A87B005" w14:textId="77777777" w:rsidR="00A54152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19A3B471" w14:textId="070B60A8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C967E1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47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Waguinho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384E106B" w14:textId="21196643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</w:t>
      </w:r>
      <w:r w:rsidR="00C967E1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realizar roçada e </w:t>
      </w:r>
      <w:r w:rsidR="00A5415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instalações de </w:t>
      </w:r>
      <w:r w:rsidR="00C967E1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placas de sinalização no morro do farol, no Bairro </w:t>
      </w:r>
      <w:proofErr w:type="spellStart"/>
      <w:r w:rsidR="00C967E1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Icapara</w:t>
      </w:r>
      <w:proofErr w:type="spellEnd"/>
      <w:r w:rsidR="00C967E1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25D8A9A5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03F0F171" w14:textId="5A2D01DE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C967E1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48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Waguinho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</w:p>
    <w:p w14:paraId="4D6B2F00" w14:textId="6605591C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</w:t>
      </w:r>
      <w:r w:rsidR="00C967E1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reutilizar bloquetes das ruas que estão recebendo pavimentação asfáltica em nosso município e recolocar na rua que dá acesso ao Centro de Eventos Sizenando Trudes, no Bairro </w:t>
      </w:r>
      <w:proofErr w:type="spellStart"/>
      <w:r w:rsidR="00C967E1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Icapara</w:t>
      </w:r>
      <w:proofErr w:type="spellEnd"/>
      <w:r w:rsidR="00C967E1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7174C221" w14:textId="77777777" w:rsidR="00C967E1" w:rsidRDefault="00C967E1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1B0ED517" w14:textId="61E40EE0" w:rsidR="00C967E1" w:rsidRDefault="00C967E1" w:rsidP="00C967E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49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>
        <w:rPr>
          <w:rFonts w:ascii="Calibri Light" w:eastAsia="Calibri" w:hAnsi="Calibri Light" w:cs="Calibri Light"/>
          <w:sz w:val="24"/>
          <w:szCs w:val="24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Waguinho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</w:p>
    <w:p w14:paraId="23119A9D" w14:textId="12503F96" w:rsidR="00C967E1" w:rsidRDefault="00C967E1" w:rsidP="00C967E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</w:t>
      </w:r>
      <w:r w:rsidR="008C6B9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para que este requerimento seja encaminhado ao Sr. Sergio Henrique </w:t>
      </w:r>
      <w:proofErr w:type="spellStart"/>
      <w:r w:rsidR="008C6B9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Codelo</w:t>
      </w:r>
      <w:proofErr w:type="spellEnd"/>
      <w:r w:rsidR="008C6B9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Nascimento, DD. Superintendente do DER, para que em caráter de urgência tomem as devidas providencias através de obras, para colocação de mais placas de sinalização na Rodovia Ivo </w:t>
      </w:r>
      <w:proofErr w:type="spellStart"/>
      <w:r w:rsidR="008C6B9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Zanela</w:t>
      </w:r>
      <w:proofErr w:type="spellEnd"/>
      <w:r w:rsidR="008C6B9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SP 222, para garantir mais segurança aos seus usuários. </w:t>
      </w:r>
    </w:p>
    <w:p w14:paraId="78B40756" w14:textId="77777777" w:rsidR="00C967E1" w:rsidRDefault="00C967E1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55DFA3A2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LEITURA DAS INDICAÇÕES</w:t>
      </w:r>
    </w:p>
    <w:p w14:paraId="7F956FD0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22EF8955" w14:textId="73E7AF48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8C6B96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69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5A7444A4" w14:textId="43E43AEC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</w:t>
      </w:r>
      <w:r w:rsidR="008C4A6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r </w:t>
      </w:r>
      <w:proofErr w:type="spellStart"/>
      <w:r w:rsidR="008C4A6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Dyhego</w:t>
      </w:r>
      <w:proofErr w:type="spellEnd"/>
      <w:r w:rsidR="008C4A6A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França,</w:t>
      </w:r>
    </w:p>
    <w:p w14:paraId="1C780205" w14:textId="1E78B30E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Indica que tome as devidas providencias junto ao setor competente, no sentido de realizar manutenção</w:t>
      </w:r>
      <w:r w:rsidR="00FA4AF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da Alameda dos Carajás, Bairro Barra do Ribeira. </w:t>
      </w:r>
    </w:p>
    <w:p w14:paraId="68306744" w14:textId="77777777" w:rsidR="00A54152" w:rsidRDefault="00A54152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42F247BE" w14:textId="7D3EAAEE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FA4AF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70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63B71A44" w14:textId="68FE39A3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A5415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Teka Avelar</w:t>
      </w:r>
    </w:p>
    <w:p w14:paraId="00F83A24" w14:textId="77777777" w:rsidR="00FA4AFD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Indica que tome as devidas providencias junto ao setor competente, no sentido de realizar manutenção</w:t>
      </w:r>
      <w:r w:rsidR="00FA4AF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como nivelamento e cascalhamento, da estrada que liga p Bairro do Rocio aos Bairros </w:t>
      </w:r>
      <w:proofErr w:type="spellStart"/>
      <w:r w:rsidR="00FA4AF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Jairê</w:t>
      </w:r>
      <w:proofErr w:type="spellEnd"/>
      <w:r w:rsidR="00FA4AF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e Mo</w:t>
      </w:r>
      <w:proofErr w:type="spellStart"/>
      <w:r w:rsidR="00FA4AF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muna</w:t>
      </w:r>
      <w:proofErr w:type="spellEnd"/>
      <w:r w:rsidR="00FA4AF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7B2CB592" w14:textId="77777777" w:rsidR="00A54152" w:rsidRDefault="00A54152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</w:p>
    <w:p w14:paraId="4483529C" w14:textId="7B4758F5" w:rsidR="005575E3" w:rsidRPr="00FA4AFD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 xml:space="preserve">LEITURA DA MOÇÃO </w:t>
      </w:r>
    </w:p>
    <w:p w14:paraId="7D0513B8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46D26D02" w14:textId="54C21CDD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Moção De congratulações nº</w:t>
      </w:r>
      <w:r w:rsidR="00FA4AFD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09</w:t>
      </w: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/2024</w:t>
      </w:r>
    </w:p>
    <w:p w14:paraId="11ACC69D" w14:textId="1D8D9B90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Autoria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:  Vereador</w:t>
      </w:r>
      <w:r w:rsidR="00FA4AF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 Lucinete Japonesa </w:t>
      </w:r>
    </w:p>
    <w:p w14:paraId="2C4C2331" w14:textId="30150124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Moção de congratulações a </w:t>
      </w:r>
      <w:r w:rsidR="00231EA4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Andréia França Santana de Souza.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7FEEE471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bookmarkEnd w:id="0"/>
    <w:bookmarkEnd w:id="1"/>
    <w:p w14:paraId="619CCEA4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 xml:space="preserve">- TRIBUNA LIVRE </w:t>
      </w:r>
    </w:p>
    <w:p w14:paraId="57B05BFE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- INTERVALO REGIMENTAL</w:t>
      </w:r>
    </w:p>
    <w:p w14:paraId="23C60720" w14:textId="77777777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- ORDEM DO DIA</w:t>
      </w:r>
    </w:p>
    <w:p w14:paraId="7F0C2705" w14:textId="06A836F6" w:rsidR="005575E3" w:rsidRDefault="005575E3" w:rsidP="005575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 xml:space="preserve">- PROXIMA SESSÃO ORDINÁRIA  </w:t>
      </w:r>
      <w:r w:rsidR="00231EA4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06</w:t>
      </w: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/0</w:t>
      </w:r>
      <w:r w:rsidR="00231EA4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5</w:t>
      </w: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/2024 ÀS 20 HORAS</w:t>
      </w:r>
    </w:p>
    <w:p w14:paraId="1041E733" w14:textId="77777777" w:rsidR="005575E3" w:rsidRDefault="005575E3" w:rsidP="005575E3">
      <w:pPr>
        <w:spacing w:line="252" w:lineRule="auto"/>
        <w:rPr>
          <w:rFonts w:ascii="Calibri Light" w:eastAsia="Calibri" w:hAnsi="Calibri Light" w:cs="Calibri Light"/>
          <w:sz w:val="24"/>
          <w:szCs w:val="24"/>
        </w:rPr>
      </w:pPr>
    </w:p>
    <w:p w14:paraId="4B4F5715" w14:textId="77777777" w:rsidR="005575E3" w:rsidRDefault="005575E3" w:rsidP="005575E3">
      <w:pPr>
        <w:spacing w:line="252" w:lineRule="auto"/>
        <w:rPr>
          <w:rFonts w:ascii="Calibri Light" w:eastAsia="Calibri" w:hAnsi="Calibri Light" w:cs="Calibri Light"/>
          <w:sz w:val="24"/>
          <w:szCs w:val="24"/>
        </w:rPr>
      </w:pPr>
    </w:p>
    <w:p w14:paraId="3DCCAC60" w14:textId="77777777" w:rsidR="005575E3" w:rsidRDefault="005575E3" w:rsidP="005575E3">
      <w:pPr>
        <w:spacing w:line="252" w:lineRule="auto"/>
        <w:rPr>
          <w:rFonts w:ascii="Calibri Light" w:eastAsia="Calibri" w:hAnsi="Calibri Light" w:cs="Calibri Light"/>
          <w:sz w:val="24"/>
          <w:szCs w:val="24"/>
        </w:rPr>
      </w:pPr>
    </w:p>
    <w:p w14:paraId="6FFDC05B" w14:textId="77777777" w:rsidR="005575E3" w:rsidRDefault="005575E3" w:rsidP="005575E3">
      <w:pPr>
        <w:tabs>
          <w:tab w:val="left" w:pos="900"/>
        </w:tabs>
        <w:spacing w:line="252" w:lineRule="auto"/>
        <w:rPr>
          <w:rFonts w:ascii="Calibri" w:eastAsia="Calibri" w:hAnsi="Calibri" w:cs="Times New Roman"/>
          <w:sz w:val="24"/>
          <w:szCs w:val="24"/>
        </w:rPr>
      </w:pPr>
    </w:p>
    <w:p w14:paraId="74C948F5" w14:textId="77777777" w:rsidR="005575E3" w:rsidRDefault="005575E3" w:rsidP="005575E3">
      <w:pPr>
        <w:rPr>
          <w:sz w:val="24"/>
          <w:szCs w:val="24"/>
        </w:rPr>
      </w:pPr>
    </w:p>
    <w:p w14:paraId="6900E067" w14:textId="77777777" w:rsidR="005575E3" w:rsidRDefault="005575E3" w:rsidP="005575E3">
      <w:pPr>
        <w:rPr>
          <w:sz w:val="24"/>
          <w:szCs w:val="24"/>
        </w:rPr>
      </w:pPr>
    </w:p>
    <w:p w14:paraId="13BE7082" w14:textId="77777777" w:rsidR="005575E3" w:rsidRDefault="005575E3"/>
    <w:sectPr w:rsidR="005575E3" w:rsidSect="00E0569D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45243" w14:textId="77777777" w:rsidR="00E0569D" w:rsidRDefault="00E0569D" w:rsidP="00A54152">
      <w:pPr>
        <w:spacing w:after="0" w:line="240" w:lineRule="auto"/>
      </w:pPr>
      <w:r>
        <w:separator/>
      </w:r>
    </w:p>
  </w:endnote>
  <w:endnote w:type="continuationSeparator" w:id="0">
    <w:p w14:paraId="48420027" w14:textId="77777777" w:rsidR="00E0569D" w:rsidRDefault="00E0569D" w:rsidP="00A54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C28A2" w14:textId="77777777" w:rsidR="00E0569D" w:rsidRDefault="00E0569D" w:rsidP="00A54152">
      <w:pPr>
        <w:spacing w:after="0" w:line="240" w:lineRule="auto"/>
      </w:pPr>
      <w:r>
        <w:separator/>
      </w:r>
    </w:p>
  </w:footnote>
  <w:footnote w:type="continuationSeparator" w:id="0">
    <w:p w14:paraId="0B1F3257" w14:textId="77777777" w:rsidR="00E0569D" w:rsidRDefault="00E0569D" w:rsidP="00A541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E3"/>
    <w:rsid w:val="00082CB6"/>
    <w:rsid w:val="00231EA4"/>
    <w:rsid w:val="0045415A"/>
    <w:rsid w:val="005575E3"/>
    <w:rsid w:val="00567EC9"/>
    <w:rsid w:val="00590B18"/>
    <w:rsid w:val="006E562D"/>
    <w:rsid w:val="007B7410"/>
    <w:rsid w:val="008C4A6A"/>
    <w:rsid w:val="008C6B96"/>
    <w:rsid w:val="008F424C"/>
    <w:rsid w:val="009034FB"/>
    <w:rsid w:val="00A54152"/>
    <w:rsid w:val="00C967E1"/>
    <w:rsid w:val="00CA0107"/>
    <w:rsid w:val="00DF4217"/>
    <w:rsid w:val="00E0569D"/>
    <w:rsid w:val="00FA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3196E"/>
  <w15:chartTrackingRefBased/>
  <w15:docId w15:val="{DACE88CB-D428-460B-A2E5-00120414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5E3"/>
    <w:pPr>
      <w:spacing w:line="254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4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54152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54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415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9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813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costa</dc:creator>
  <cp:keywords/>
  <dc:description/>
  <cp:lastModifiedBy>carolina costa</cp:lastModifiedBy>
  <cp:revision>1</cp:revision>
  <cp:lastPrinted>2024-04-29T18:49:00Z</cp:lastPrinted>
  <dcterms:created xsi:type="dcterms:W3CDTF">2024-04-29T14:31:00Z</dcterms:created>
  <dcterms:modified xsi:type="dcterms:W3CDTF">2024-04-29T18:55:00Z</dcterms:modified>
</cp:coreProperties>
</file>