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3A049" w14:textId="0E6208EA" w:rsidR="00485DF9" w:rsidRDefault="00485DF9" w:rsidP="00485DF9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E4BA55E" wp14:editId="3714021B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FEA84" w14:textId="77777777" w:rsidR="00485DF9" w:rsidRDefault="00485DF9" w:rsidP="00485DF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0F4C342" w14:textId="3B73FBA5" w:rsidR="00485DF9" w:rsidRPr="00EC0100" w:rsidRDefault="00485DF9" w:rsidP="00485DF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8F3BE2C" w14:textId="1E6CCB0E" w:rsidR="00485DF9" w:rsidRPr="00EC0100" w:rsidRDefault="00485DF9" w:rsidP="00485DF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4BA55E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B9FEA84" w14:textId="77777777" w:rsidR="00485DF9" w:rsidRDefault="00485DF9" w:rsidP="00485DF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0F4C342" w14:textId="3B73FBA5" w:rsidR="00485DF9" w:rsidRPr="00EC0100" w:rsidRDefault="00485DF9" w:rsidP="00485DF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8F3BE2C" w14:textId="1E6CCB0E" w:rsidR="00485DF9" w:rsidRPr="00EC0100" w:rsidRDefault="00485DF9" w:rsidP="00485DF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1 2 2 1 </w:t>
      </w:r>
      <w:r>
        <w:rPr>
          <w:rFonts w:ascii="Garamond" w:hAnsi="Garamond"/>
          <w:b/>
          <w:sz w:val="26"/>
        </w:rPr>
        <w:t>1</w:t>
      </w:r>
      <w:r>
        <w:rPr>
          <w:rFonts w:ascii="Garamond" w:hAnsi="Garamond"/>
          <w:b/>
          <w:sz w:val="26"/>
        </w:rPr>
        <w:t xml:space="preserve"> </w:t>
      </w:r>
    </w:p>
    <w:p w14:paraId="06B8E591" w14:textId="3588E1AF" w:rsidR="00485DF9" w:rsidRDefault="00485DF9" w:rsidP="00485DF9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9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893D5C3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40701">
        <w:rPr>
          <w:rFonts w:ascii="Arial" w:eastAsia="Arial" w:hAnsi="Arial" w:cs="Arial"/>
          <w:b/>
          <w:bCs/>
          <w:color w:val="000000"/>
          <w:sz w:val="24"/>
          <w:szCs w:val="24"/>
        </w:rPr>
        <w:t>2.331,24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40701">
        <w:rPr>
          <w:rFonts w:ascii="Arial" w:eastAsia="Arial" w:hAnsi="Arial" w:cs="Arial"/>
          <w:b/>
          <w:bCs/>
          <w:color w:val="000000"/>
          <w:sz w:val="24"/>
          <w:szCs w:val="24"/>
        </w:rPr>
        <w:t>dois mil, trezentos e trinta e um reais e vinte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68082D5" w:rsidR="00081855" w:rsidRPr="0009362D" w:rsidRDefault="00081855" w:rsidP="00485DF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53</w:t>
      </w:r>
      <w:r w:rsidR="00E40701">
        <w:rPr>
          <w:rFonts w:ascii="Arial" w:hAnsi="Arial" w:cs="Arial"/>
          <w:sz w:val="24"/>
          <w:szCs w:val="24"/>
        </w:rPr>
        <w:t>746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485DF9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485DF9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5CA2684" w14:textId="1BECD9B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40701">
        <w:rPr>
          <w:rFonts w:ascii="Arial" w:eastAsia="Arial" w:hAnsi="Arial" w:cs="Arial"/>
          <w:b/>
          <w:bCs/>
          <w:color w:val="000000"/>
          <w:sz w:val="24"/>
          <w:szCs w:val="24"/>
        </w:rPr>
        <w:t>2.331,24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40701">
        <w:rPr>
          <w:rFonts w:ascii="Arial" w:eastAsia="Arial" w:hAnsi="Arial" w:cs="Arial"/>
          <w:b/>
          <w:bCs/>
          <w:color w:val="000000"/>
          <w:sz w:val="24"/>
          <w:szCs w:val="24"/>
        </w:rPr>
        <w:t>dois mil, trezentos e trinta e um reais e vinte e quatro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CF065BA" w14:textId="77777777" w:rsidR="00E40701" w:rsidRDefault="00E4070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40701" w14:paraId="4496D087" w14:textId="77777777" w:rsidTr="00485DF9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3D95E" w14:textId="77777777" w:rsidR="00E40701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40701" w:rsidRPr="00097DDB" w14:paraId="3FC2B3AE" w14:textId="77777777" w:rsidTr="00485DF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A9BAA" w14:textId="77777777" w:rsidR="00E40701" w:rsidRPr="00097DDB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97DD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E40701" w:rsidRPr="00097DDB" w14:paraId="44145ED2" w14:textId="77777777" w:rsidTr="00485D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3FBC5" w14:textId="77777777" w:rsidR="00E40701" w:rsidRDefault="00E40701" w:rsidP="00485DF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E7B14" w14:textId="77777777" w:rsidR="00E40701" w:rsidRPr="00097DDB" w:rsidRDefault="00E40701" w:rsidP="00485D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97DDB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 - GEFAR</w:t>
            </w:r>
          </w:p>
        </w:tc>
      </w:tr>
      <w:tr w:rsidR="00E40701" w:rsidRPr="00097DDB" w14:paraId="0DE95C68" w14:textId="77777777" w:rsidTr="00485D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866CBD" w14:textId="77777777" w:rsidR="00E40701" w:rsidRDefault="00E40701" w:rsidP="00485DF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14.005.0020.0608.0062.2278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66F52" w14:textId="0928C410" w:rsidR="00E40701" w:rsidRPr="00097DDB" w:rsidRDefault="00E40701" w:rsidP="00485DF9">
            <w:pPr>
              <w:widowControl w:val="0"/>
              <w:spacing w:after="0" w:line="240" w:lineRule="auto"/>
            </w:pPr>
            <w:r w:rsidRPr="00097DD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85DF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097DDB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Agropecuária e Desenvolvimento Rural</w:t>
            </w:r>
          </w:p>
        </w:tc>
      </w:tr>
      <w:tr w:rsidR="00E40701" w14:paraId="17627BFF" w14:textId="77777777" w:rsidTr="00485D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ABD6C" w14:textId="77777777" w:rsidR="00E40701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1C88E" w14:textId="77777777" w:rsidR="00E40701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7ADC7" w14:textId="77777777" w:rsidR="00E40701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40701" w14:paraId="1088F977" w14:textId="77777777" w:rsidTr="00485DF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B9644" w14:textId="77777777" w:rsidR="00E40701" w:rsidRDefault="00E40701" w:rsidP="00485D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0841F" w14:textId="77777777" w:rsidR="00E40701" w:rsidRDefault="00E40701" w:rsidP="00485D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D975CC" w14:textId="77777777" w:rsidR="00E40701" w:rsidRDefault="00E40701" w:rsidP="00485DF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R$ 2.331,24</w:t>
            </w:r>
          </w:p>
        </w:tc>
      </w:tr>
      <w:tr w:rsidR="00E40701" w14:paraId="6087D226" w14:textId="77777777" w:rsidTr="00485DF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70280" w14:textId="77777777" w:rsidR="00E40701" w:rsidRDefault="00E40701" w:rsidP="00485DF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R$ 2.331,24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DDE9350" w14:textId="77777777" w:rsidR="00E40701" w:rsidRDefault="00E4070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40701" w14:paraId="28349C9B" w14:textId="77777777" w:rsidTr="00485DF9">
        <w:trPr>
          <w:trHeight w:val="18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F22BD" w14:textId="77777777" w:rsidR="00E40701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40701" w:rsidRPr="00097DDB" w14:paraId="1B02AD1F" w14:textId="77777777" w:rsidTr="00485DF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8A806" w14:textId="77777777" w:rsidR="00E40701" w:rsidRPr="00097DDB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97DD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E40701" w:rsidRPr="00097DDB" w14:paraId="019992E9" w14:textId="77777777" w:rsidTr="00485DF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847EA" w14:textId="77777777" w:rsidR="00E40701" w:rsidRDefault="00E40701" w:rsidP="00485DF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BCB0D" w14:textId="77777777" w:rsidR="00E40701" w:rsidRPr="00097DDB" w:rsidRDefault="00E40701" w:rsidP="00485D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97DDB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 - GEFAR</w:t>
            </w:r>
          </w:p>
        </w:tc>
      </w:tr>
      <w:tr w:rsidR="00E40701" w:rsidRPr="00097DDB" w14:paraId="5E1C34E5" w14:textId="77777777" w:rsidTr="00485DF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5984F" w14:textId="77777777" w:rsidR="00E40701" w:rsidRDefault="00E40701" w:rsidP="00485DF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14.005.0020.0608.0062.2278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0FA3A" w14:textId="77777777" w:rsidR="00E40701" w:rsidRPr="00097DDB" w:rsidRDefault="00E40701" w:rsidP="00485DF9">
            <w:pPr>
              <w:widowControl w:val="0"/>
              <w:spacing w:after="0" w:line="240" w:lineRule="auto"/>
            </w:pPr>
            <w:r w:rsidRPr="00097DD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097DDB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Agropecuária e Desenvolvimento Rural</w:t>
            </w:r>
          </w:p>
        </w:tc>
      </w:tr>
      <w:tr w:rsidR="00E40701" w14:paraId="74FF88BF" w14:textId="77777777" w:rsidTr="00485DF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62D60" w14:textId="77777777" w:rsidR="00E40701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7A335" w14:textId="77777777" w:rsidR="00E40701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CC7F2" w14:textId="77777777" w:rsidR="00E40701" w:rsidRDefault="00E40701" w:rsidP="00485DF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40701" w14:paraId="6CFC9E2A" w14:textId="77777777" w:rsidTr="00485DF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E05A5" w14:textId="77777777" w:rsidR="00E40701" w:rsidRPr="00097DDB" w:rsidRDefault="00E40701" w:rsidP="00485D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97DDB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B40F8" w14:textId="77777777" w:rsidR="00E40701" w:rsidRPr="00097DDB" w:rsidRDefault="00E40701" w:rsidP="00485DF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97DDB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097DDB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181C26" w14:textId="77777777" w:rsidR="00E40701" w:rsidRDefault="00E40701" w:rsidP="00485DF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R$ 2.331,24</w:t>
            </w:r>
          </w:p>
        </w:tc>
      </w:tr>
      <w:tr w:rsidR="00E40701" w:rsidRPr="00097DDB" w14:paraId="436BEBC0" w14:textId="77777777" w:rsidTr="00485DF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CB296" w14:textId="77777777" w:rsidR="00E40701" w:rsidRPr="00097DDB" w:rsidRDefault="00E40701" w:rsidP="00485DF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97DD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R$ 2.331,24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853508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85DF9">
        <w:rPr>
          <w:rFonts w:ascii="Arial" w:hAnsi="Arial" w:cs="Arial"/>
          <w:sz w:val="24"/>
          <w:szCs w:val="24"/>
        </w:rPr>
        <w:t>29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3ED004" w14:textId="77777777" w:rsidR="00485DF9" w:rsidRDefault="00485D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D1B4A4C" w14:textId="77777777" w:rsidR="00485DF9" w:rsidRDefault="00485D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4B8518B" w14:textId="77777777" w:rsidR="00485DF9" w:rsidRPr="00F07E39" w:rsidRDefault="00485DF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653E2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5DF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53E27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B680D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2285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9F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701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6546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2025-09-11T16:48:00Z</dcterms:created>
  <dcterms:modified xsi:type="dcterms:W3CDTF">2025-10-29T11:10:00Z</dcterms:modified>
</cp:coreProperties>
</file>