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615" w:rsidRPr="00916FEB" w:rsidRDefault="00F32615" w:rsidP="00F32615">
      <w:pPr>
        <w:pStyle w:val="SemEspaamento"/>
        <w:rPr>
          <w:rFonts w:ascii="Times New Roman" w:hAnsi="Times New Roman" w:cs="Times New Roman"/>
          <w:sz w:val="26"/>
          <w:szCs w:val="26"/>
        </w:rPr>
      </w:pPr>
      <w:r w:rsidRPr="00916FEB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0B88B9B4" wp14:editId="1748F43A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6FEB">
        <w:rPr>
          <w:rFonts w:ascii="Times New Roman" w:hAnsi="Times New Roman" w:cs="Times New Roman"/>
          <w:sz w:val="26"/>
          <w:szCs w:val="26"/>
        </w:rPr>
        <w:t xml:space="preserve">ATA DA 9ª (NONA) SESSÃO ORDINÁRIA DA CÂMARA MUNICIPAL DE SANTANA DO SERIDÓ, REFERENTE AO 1º (PRIMEIRO) PERÍODO LEGISLATIVO DO EXERCÍCIO DE 2022 (DOIS MIL E VINTE E DOIS). </w:t>
      </w:r>
    </w:p>
    <w:p w:rsidR="00F32615" w:rsidRPr="00916FEB" w:rsidRDefault="00F32615" w:rsidP="00F32615">
      <w:pPr>
        <w:pStyle w:val="SemEspaamento"/>
        <w:rPr>
          <w:rFonts w:ascii="Times New Roman" w:hAnsi="Times New Roman" w:cs="Times New Roman"/>
          <w:sz w:val="26"/>
          <w:szCs w:val="26"/>
        </w:rPr>
      </w:pPr>
    </w:p>
    <w:p w:rsidR="00F32615" w:rsidRPr="00916FEB" w:rsidRDefault="00F32615" w:rsidP="00F32615">
      <w:pPr>
        <w:pStyle w:val="SemEspaamento"/>
        <w:rPr>
          <w:rFonts w:ascii="Times New Roman" w:hAnsi="Times New Roman" w:cs="Times New Roman"/>
          <w:sz w:val="26"/>
          <w:szCs w:val="26"/>
        </w:rPr>
      </w:pPr>
    </w:p>
    <w:p w:rsidR="00E333A0" w:rsidRPr="00916FEB" w:rsidRDefault="00F32615" w:rsidP="00CC2FAA">
      <w:pPr>
        <w:jc w:val="both"/>
        <w:rPr>
          <w:rFonts w:ascii="Times New Roman" w:hAnsi="Times New Roman" w:cs="Times New Roman"/>
          <w:sz w:val="26"/>
          <w:szCs w:val="26"/>
        </w:rPr>
      </w:pPr>
      <w:r w:rsidRPr="00916FEB">
        <w:rPr>
          <w:rFonts w:ascii="Times New Roman" w:hAnsi="Times New Roman" w:cs="Times New Roman"/>
          <w:sz w:val="26"/>
          <w:szCs w:val="26"/>
        </w:rPr>
        <w:t xml:space="preserve">Aos 25 (vinte e cinco) dias do mês de abril de 2022 (dois mil e vinte e dois), às </w:t>
      </w:r>
      <w:proofErr w:type="gramStart"/>
      <w:r w:rsidRPr="00916FEB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Pr="00916FEB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</w:t>
      </w:r>
      <w:proofErr w:type="gramStart"/>
      <w:r w:rsidRPr="00916FEB">
        <w:rPr>
          <w:rFonts w:ascii="Times New Roman" w:hAnsi="Times New Roman" w:cs="Times New Roman"/>
          <w:sz w:val="26"/>
          <w:szCs w:val="26"/>
        </w:rPr>
        <w:t>177, Santana</w:t>
      </w:r>
      <w:proofErr w:type="gramEnd"/>
      <w:r w:rsidRPr="00916FEB">
        <w:rPr>
          <w:rFonts w:ascii="Times New Roman" w:hAnsi="Times New Roman" w:cs="Times New Roman"/>
          <w:sz w:val="26"/>
          <w:szCs w:val="26"/>
        </w:rPr>
        <w:t xml:space="preserve"> do</w:t>
      </w:r>
      <w:r w:rsidR="00155F23" w:rsidRPr="00916FEB">
        <w:rPr>
          <w:rFonts w:ascii="Times New Roman" w:hAnsi="Times New Roman" w:cs="Times New Roman"/>
          <w:sz w:val="26"/>
          <w:szCs w:val="26"/>
        </w:rPr>
        <w:t xml:space="preserve"> Seridó/RN, realizou-se a nona</w:t>
      </w:r>
      <w:r w:rsidRPr="00916FEB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Juarez Bezerra de Azevedo (Presidente) e Ricardo José de Medeiros (1º Secretário), registrando também a presença dos vereadores: Sebastião Sobrinho de Azevedo, Bruno Augusto Bezerra Jota, </w:t>
      </w:r>
      <w:r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Caio Cabral Bezerra e o Flávio Azevedo de Macedo </w:t>
      </w:r>
      <w:r w:rsidRPr="00916FEB">
        <w:rPr>
          <w:rFonts w:ascii="Times New Roman" w:hAnsi="Times New Roman" w:cs="Times New Roman"/>
          <w:sz w:val="26"/>
          <w:szCs w:val="26"/>
        </w:rPr>
        <w:t xml:space="preserve">em número de 07 (sete). Verificando o número legal, o Senhor Presidente declarou aberta a sessão, justificando a ausência dos </w:t>
      </w:r>
      <w:proofErr w:type="gramStart"/>
      <w:r w:rsidRPr="00916FEB">
        <w:rPr>
          <w:rFonts w:ascii="Times New Roman" w:hAnsi="Times New Roman" w:cs="Times New Roman"/>
          <w:sz w:val="26"/>
          <w:szCs w:val="26"/>
        </w:rPr>
        <w:t>edis</w:t>
      </w:r>
      <w:proofErr w:type="gramEnd"/>
      <w:r w:rsidRPr="00916FEB">
        <w:rPr>
          <w:rFonts w:ascii="Times New Roman" w:hAnsi="Times New Roman" w:cs="Times New Roman"/>
          <w:sz w:val="26"/>
          <w:szCs w:val="26"/>
        </w:rPr>
        <w:t xml:space="preserve"> Ivan Dantas de Souza </w:t>
      </w:r>
      <w:r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e a Vereadora Ana Paula de Oliveira Medeiros, </w:t>
      </w:r>
      <w:r w:rsidRPr="00916FEB">
        <w:rPr>
          <w:rFonts w:ascii="Times New Roman" w:hAnsi="Times New Roman" w:cs="Times New Roman"/>
          <w:sz w:val="26"/>
          <w:szCs w:val="26"/>
        </w:rPr>
        <w:t xml:space="preserve">passando a palavra para o secretário Ricardo José para fazer a leitura da ata da sessão anterior. Com a leitura e aprovação da referida ata, o secretário Ricardo José apresentou as seguintes matérias contidas no expediente desta sessão: </w:t>
      </w:r>
      <w:r w:rsidR="00526805" w:rsidRPr="00916FEB">
        <w:rPr>
          <w:rFonts w:ascii="Times New Roman" w:hAnsi="Times New Roman" w:cs="Times New Roman"/>
          <w:b/>
          <w:sz w:val="26"/>
          <w:szCs w:val="26"/>
        </w:rPr>
        <w:t>Projeto de Lei n.º 01/2021 e 05</w:t>
      </w:r>
      <w:r w:rsidRPr="00916FEB">
        <w:rPr>
          <w:rFonts w:ascii="Times New Roman" w:hAnsi="Times New Roman" w:cs="Times New Roman"/>
          <w:b/>
          <w:sz w:val="26"/>
          <w:szCs w:val="26"/>
        </w:rPr>
        <w:t>/2022</w:t>
      </w:r>
      <w:r w:rsidRPr="00916FEB">
        <w:rPr>
          <w:rFonts w:ascii="Times New Roman" w:hAnsi="Times New Roman" w:cs="Times New Roman"/>
          <w:sz w:val="26"/>
          <w:szCs w:val="26"/>
        </w:rPr>
        <w:t xml:space="preserve"> do poder executivo, estão sendo encaminhados para a comissão de Legislação e Justiça e</w:t>
      </w:r>
      <w:r w:rsidR="00526805" w:rsidRPr="00916FEB">
        <w:rPr>
          <w:rFonts w:ascii="Times New Roman" w:hAnsi="Times New Roman" w:cs="Times New Roman"/>
          <w:sz w:val="26"/>
          <w:szCs w:val="26"/>
        </w:rPr>
        <w:t xml:space="preserve"> Redação Final e </w:t>
      </w:r>
      <w:r w:rsidRPr="00916FEB">
        <w:rPr>
          <w:rFonts w:ascii="Times New Roman" w:hAnsi="Times New Roman" w:cs="Times New Roman"/>
          <w:sz w:val="26"/>
          <w:szCs w:val="26"/>
        </w:rPr>
        <w:t>a Comissão de Finanças e Orçamento,</w:t>
      </w:r>
      <w:r w:rsidR="00526805" w:rsidRPr="00916FEB">
        <w:rPr>
          <w:rFonts w:ascii="Times New Roman" w:hAnsi="Times New Roman" w:cs="Times New Roman"/>
          <w:sz w:val="26"/>
          <w:szCs w:val="26"/>
        </w:rPr>
        <w:t xml:space="preserve"> </w:t>
      </w:r>
      <w:r w:rsidR="00526805" w:rsidRPr="00916FEB">
        <w:rPr>
          <w:rFonts w:ascii="Times New Roman" w:hAnsi="Times New Roman" w:cs="Times New Roman"/>
          <w:b/>
          <w:sz w:val="26"/>
          <w:szCs w:val="26"/>
        </w:rPr>
        <w:t xml:space="preserve">Requerimento nº 027/2022 </w:t>
      </w:r>
      <w:r w:rsidR="00526805" w:rsidRPr="00916FEB">
        <w:rPr>
          <w:rFonts w:ascii="Times New Roman" w:hAnsi="Times New Roman" w:cs="Times New Roman"/>
          <w:sz w:val="26"/>
          <w:szCs w:val="26"/>
        </w:rPr>
        <w:t xml:space="preserve">de autoria do vereador Ricardo José, </w:t>
      </w:r>
      <w:r w:rsidR="00526805" w:rsidRPr="00916FEB">
        <w:rPr>
          <w:rFonts w:ascii="Times New Roman" w:hAnsi="Times New Roman" w:cs="Times New Roman"/>
          <w:b/>
          <w:sz w:val="26"/>
          <w:szCs w:val="26"/>
        </w:rPr>
        <w:t xml:space="preserve">Requerimento nº 029/2022 </w:t>
      </w:r>
      <w:r w:rsidR="00526805" w:rsidRPr="00916FEB">
        <w:rPr>
          <w:rFonts w:ascii="Times New Roman" w:hAnsi="Times New Roman" w:cs="Times New Roman"/>
          <w:sz w:val="26"/>
          <w:szCs w:val="26"/>
        </w:rPr>
        <w:t xml:space="preserve">de autoria do vereador Bruno Augusto e </w:t>
      </w:r>
      <w:r w:rsidR="00526805" w:rsidRPr="00916FEB">
        <w:rPr>
          <w:rFonts w:ascii="Times New Roman" w:hAnsi="Times New Roman" w:cs="Times New Roman"/>
          <w:b/>
          <w:sz w:val="26"/>
          <w:szCs w:val="26"/>
        </w:rPr>
        <w:t>Moções de Pesar nº</w:t>
      </w:r>
      <w:r w:rsidR="00526805" w:rsidRPr="00916FEB">
        <w:rPr>
          <w:rFonts w:ascii="Times New Roman" w:hAnsi="Times New Roman" w:cs="Times New Roman"/>
          <w:sz w:val="26"/>
          <w:szCs w:val="26"/>
        </w:rPr>
        <w:t xml:space="preserve"> </w:t>
      </w:r>
      <w:r w:rsidR="00526805" w:rsidRPr="00916FEB">
        <w:rPr>
          <w:rFonts w:ascii="Times New Roman" w:hAnsi="Times New Roman" w:cs="Times New Roman"/>
          <w:b/>
          <w:sz w:val="26"/>
          <w:szCs w:val="26"/>
        </w:rPr>
        <w:t xml:space="preserve">06/2022 e nº07/2022 </w:t>
      </w:r>
      <w:r w:rsidR="00526805" w:rsidRPr="00916FEB">
        <w:rPr>
          <w:rFonts w:ascii="Times New Roman" w:hAnsi="Times New Roman" w:cs="Times New Roman"/>
          <w:sz w:val="26"/>
          <w:szCs w:val="26"/>
        </w:rPr>
        <w:t>ambos de autoria do vereador Bruno Augusto.</w:t>
      </w:r>
      <w:r w:rsidR="003E7E20" w:rsidRPr="00916FEB">
        <w:rPr>
          <w:rFonts w:ascii="Times New Roman" w:hAnsi="Times New Roman" w:cs="Times New Roman"/>
          <w:sz w:val="26"/>
          <w:szCs w:val="26"/>
        </w:rPr>
        <w:t xml:space="preserve"> </w:t>
      </w:r>
      <w:r w:rsidR="003E7E20" w:rsidRPr="00916FE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Após a leitura das matérias, o </w:t>
      </w:r>
      <w:proofErr w:type="gramStart"/>
      <w:r w:rsidR="003E7E20" w:rsidRPr="00916FEB">
        <w:rPr>
          <w:rFonts w:ascii="Times New Roman" w:hAnsi="Times New Roman" w:cs="Times New Roman"/>
          <w:bCs/>
          <w:color w:val="000000"/>
          <w:sz w:val="26"/>
          <w:szCs w:val="26"/>
        </w:rPr>
        <w:t>Sr.</w:t>
      </w:r>
      <w:proofErr w:type="gramEnd"/>
      <w:r w:rsidR="003E7E20" w:rsidRPr="00916FE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Presidente declarou aberto o uso da palavra no expediente, onde se pronunciaram os seguintes:</w:t>
      </w:r>
      <w:r w:rsidR="00526805" w:rsidRPr="00916FEB">
        <w:rPr>
          <w:rFonts w:ascii="Times New Roman" w:hAnsi="Times New Roman" w:cs="Times New Roman"/>
          <w:sz w:val="26"/>
          <w:szCs w:val="26"/>
        </w:rPr>
        <w:t xml:space="preserve"> </w:t>
      </w:r>
      <w:r w:rsidR="003E7E20" w:rsidRPr="00916FEB">
        <w:rPr>
          <w:rFonts w:ascii="Times New Roman" w:hAnsi="Times New Roman" w:cs="Times New Roman"/>
          <w:b/>
          <w:bCs/>
          <w:color w:val="000000"/>
          <w:sz w:val="26"/>
          <w:szCs w:val="26"/>
        </w:rPr>
        <w:t>O vereador Br</w:t>
      </w:r>
      <w:bookmarkStart w:id="0" w:name="_GoBack"/>
      <w:bookmarkEnd w:id="0"/>
      <w:r w:rsidR="003E7E20" w:rsidRPr="00916FEB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uno Augusto: </w:t>
      </w:r>
      <w:r w:rsidR="003E7E20" w:rsidRPr="00916FEB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3E7E20" w:rsidRPr="00916FEB">
        <w:rPr>
          <w:rFonts w:ascii="Times New Roman" w:hAnsi="Times New Roman" w:cs="Times New Roman"/>
          <w:color w:val="000000"/>
          <w:sz w:val="26"/>
          <w:szCs w:val="26"/>
        </w:rPr>
        <w:t>Iniciou</w:t>
      </w:r>
      <w:r w:rsidR="001E4CDD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apresentando as Moções de Pesar de nº 06/2022 e 07/2022 pelo falecimento dos Senhores Benedito Francisco da Silva</w:t>
      </w:r>
      <w:r w:rsidR="00DD6540" w:rsidRPr="00916FEB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1E4CDD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ocorrido no dia 17 de abril de 2022 e Gregório José dos Santos</w:t>
      </w:r>
      <w:r w:rsidR="00DD6540" w:rsidRPr="00916FEB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1E4CDD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ocorrido no dia 24 de abril de 2022</w:t>
      </w:r>
      <w:r w:rsidR="00DD6540" w:rsidRPr="00916FEB">
        <w:rPr>
          <w:rFonts w:ascii="Times New Roman" w:hAnsi="Times New Roman" w:cs="Times New Roman"/>
          <w:color w:val="000000"/>
          <w:sz w:val="26"/>
          <w:szCs w:val="26"/>
        </w:rPr>
        <w:t>. Mencionou que esteve em contato com CERN onde foi informado que estará na cidade quinta-feira para fazer a limpeza aos redores da lagoa de tratamento. Em aparte ao vereador Caio</w:t>
      </w:r>
      <w:r w:rsidR="001307CE" w:rsidRPr="00916FEB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DD6540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informou que</w:t>
      </w:r>
      <w:r w:rsidR="001307CE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já foi dado inicio ao serviço de </w:t>
      </w:r>
      <w:r w:rsidR="00EB0FD2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desobstrução das margens do rio. Retomando a palavra o vereador Bruno o agradeceu pela informação do inicio do serviço. Finalizou apresentando o requerimento nº029/2022 que a Administração Municipal viabilize as </w:t>
      </w:r>
      <w:r w:rsidR="00A13AC1" w:rsidRPr="00916FEB">
        <w:rPr>
          <w:rFonts w:ascii="Times New Roman" w:hAnsi="Times New Roman" w:cs="Times New Roman"/>
          <w:color w:val="000000"/>
          <w:sz w:val="26"/>
          <w:szCs w:val="26"/>
        </w:rPr>
        <w:t>providencias necessária</w:t>
      </w:r>
      <w:r w:rsidR="00EB0FD2" w:rsidRPr="00916FEB">
        <w:rPr>
          <w:rFonts w:ascii="Times New Roman" w:hAnsi="Times New Roman" w:cs="Times New Roman"/>
          <w:color w:val="000000"/>
          <w:sz w:val="26"/>
          <w:szCs w:val="26"/>
        </w:rPr>
        <w:t>, no sentido de realizar o serviço de construção</w:t>
      </w:r>
      <w:r w:rsidR="00155F23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do curral do matadouro publico para que só assim possa ser inaugurado e entre em pleno fundamento.</w:t>
      </w:r>
      <w:r w:rsidR="00A24318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24318" w:rsidRPr="00916FE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O vereador José Vicente: </w:t>
      </w:r>
      <w:r w:rsidR="00A24318" w:rsidRPr="00916FEB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A13AC1" w:rsidRPr="00916FEB">
        <w:rPr>
          <w:rFonts w:ascii="Times New Roman" w:hAnsi="Times New Roman" w:cs="Times New Roman"/>
          <w:sz w:val="26"/>
          <w:szCs w:val="26"/>
        </w:rPr>
        <w:t xml:space="preserve"> mencionando o projeto de lei do aumento dos professores, que já se encontra na câmara para votação citou o quanto esse projeto é importante para os professores do município. Parabenizou o vereador Ricardo pela passagem do seu aniversário. Parabenizou o secretario Raimundo Galdino por da inicio ao </w:t>
      </w:r>
      <w:r w:rsidR="00A13AC1" w:rsidRPr="00916FEB">
        <w:rPr>
          <w:rFonts w:ascii="Times New Roman" w:hAnsi="Times New Roman" w:cs="Times New Roman"/>
          <w:sz w:val="26"/>
          <w:szCs w:val="26"/>
        </w:rPr>
        <w:lastRenderedPageBreak/>
        <w:t xml:space="preserve">combate as muriçocas. Parabenizou o vereador Bruno por apresentar a moção de pesar pelo senhor Benedito Francisco da Silva, ocorrido no dia 17 de Abril de 2022, cidadão de bom coração, homem justo, com seu jeito simples e também pela moção de senhor Gregório José dos Santos, ocorrido no dia 24 de Abril de 2022. Finalizou pedindo ao vereador bruno para se associar as moções apresentadas. </w:t>
      </w:r>
      <w:r w:rsidR="00C25F7F" w:rsidRPr="00916FEB">
        <w:rPr>
          <w:rFonts w:ascii="Times New Roman" w:hAnsi="Times New Roman" w:cs="Times New Roman"/>
          <w:b/>
          <w:sz w:val="26"/>
          <w:szCs w:val="26"/>
        </w:rPr>
        <w:t xml:space="preserve">O vereador Juarez Bezerra: </w:t>
      </w:r>
      <w:r w:rsidR="00C25F7F" w:rsidRPr="00916FEB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C25F7F" w:rsidRPr="00916FEB">
        <w:rPr>
          <w:rFonts w:ascii="Times New Roman" w:hAnsi="Times New Roman" w:cs="Times New Roman"/>
          <w:color w:val="000000"/>
          <w:sz w:val="26"/>
          <w:szCs w:val="26"/>
        </w:rPr>
        <w:t>Iniciou</w:t>
      </w:r>
      <w:r w:rsidR="00A13AC1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13AC1" w:rsidRPr="00916FEB">
        <w:rPr>
          <w:rFonts w:ascii="Times New Roman" w:hAnsi="Times New Roman" w:cs="Times New Roman"/>
          <w:sz w:val="26"/>
          <w:szCs w:val="26"/>
        </w:rPr>
        <w:t xml:space="preserve">mencionando os projetos de lei de nº 001/2021 e 005/2022 que será discutido no decorrer dos tramites legais onde serão </w:t>
      </w:r>
      <w:r w:rsidR="00B067C9" w:rsidRPr="00916FEB">
        <w:rPr>
          <w:rFonts w:ascii="Times New Roman" w:hAnsi="Times New Roman" w:cs="Times New Roman"/>
          <w:sz w:val="26"/>
          <w:szCs w:val="26"/>
        </w:rPr>
        <w:t>apresentado e discutido</w:t>
      </w:r>
      <w:r w:rsidR="00A13AC1" w:rsidRPr="00916FEB">
        <w:rPr>
          <w:rFonts w:ascii="Times New Roman" w:hAnsi="Times New Roman" w:cs="Times New Roman"/>
          <w:sz w:val="26"/>
          <w:szCs w:val="26"/>
        </w:rPr>
        <w:t xml:space="preserve"> </w:t>
      </w:r>
      <w:r w:rsidR="00B067C9" w:rsidRPr="00916FEB">
        <w:rPr>
          <w:rFonts w:ascii="Times New Roman" w:hAnsi="Times New Roman" w:cs="Times New Roman"/>
          <w:sz w:val="26"/>
          <w:szCs w:val="26"/>
        </w:rPr>
        <w:t xml:space="preserve">assim </w:t>
      </w:r>
      <w:r w:rsidR="00A13AC1" w:rsidRPr="00916FEB">
        <w:rPr>
          <w:rFonts w:ascii="Times New Roman" w:hAnsi="Times New Roman" w:cs="Times New Roman"/>
          <w:sz w:val="26"/>
          <w:szCs w:val="26"/>
        </w:rPr>
        <w:t xml:space="preserve">verá a importância desses projetos. Solicitou para se associar a todas as matérias apresentadas pela a importância de todas aos munícipes. Citou a situação das estradas que se encontra em péssimo estado de conservação, e que o governo de estado e o órgão de competência possa realizar esse serviço de concertos até o período do santo Antônio do povo onde se deslocação um número alto de pessoas ao município. Finalizou mencionando o grande volume de muriçocas no município onde se sabe que a mato auxilia no aumento da proliferação das muriçocas e que quando o período chuvoso diminuirá o mato e realizando a limpeza dos matos dará uma diminuída nos volumes das muriçocas. </w:t>
      </w:r>
      <w:r w:rsidR="00C02F12" w:rsidRPr="00916FEB">
        <w:rPr>
          <w:rFonts w:ascii="Times New Roman" w:hAnsi="Times New Roman" w:cs="Times New Roman"/>
          <w:b/>
          <w:sz w:val="26"/>
          <w:szCs w:val="26"/>
        </w:rPr>
        <w:t>O vereador Ricardo José:</w:t>
      </w:r>
      <w:r w:rsidR="00C02F12" w:rsidRPr="00916FEB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AD5C8C" w:rsidRPr="00916FEB">
        <w:rPr>
          <w:rFonts w:ascii="Times New Roman" w:hAnsi="Times New Roman" w:cs="Times New Roman"/>
          <w:sz w:val="26"/>
          <w:szCs w:val="26"/>
        </w:rPr>
        <w:t xml:space="preserve"> mencionado que recebeu a ligação do senhor Prefeito Hudson onde foi </w:t>
      </w:r>
      <w:r w:rsidR="0073676D" w:rsidRPr="00916FEB">
        <w:rPr>
          <w:rFonts w:ascii="Times New Roman" w:hAnsi="Times New Roman" w:cs="Times New Roman"/>
          <w:sz w:val="26"/>
          <w:szCs w:val="26"/>
        </w:rPr>
        <w:t>informada que no dia 30/04/2022 será assinado a ordem de serviço para a pavimentação</w:t>
      </w:r>
      <w:r w:rsidR="006606BA" w:rsidRPr="00916FEB">
        <w:rPr>
          <w:rFonts w:ascii="Times New Roman" w:hAnsi="Times New Roman" w:cs="Times New Roman"/>
          <w:sz w:val="26"/>
          <w:szCs w:val="26"/>
        </w:rPr>
        <w:t xml:space="preserve"> de um trecho na </w:t>
      </w:r>
      <w:r w:rsidR="0073676D" w:rsidRPr="00916FEB">
        <w:rPr>
          <w:rFonts w:ascii="Times New Roman" w:hAnsi="Times New Roman" w:cs="Times New Roman"/>
          <w:sz w:val="26"/>
          <w:szCs w:val="26"/>
        </w:rPr>
        <w:t xml:space="preserve">comunidade São Bento. </w:t>
      </w:r>
      <w:r w:rsidR="00BA355C" w:rsidRPr="00916FEB">
        <w:rPr>
          <w:rFonts w:ascii="Times New Roman" w:hAnsi="Times New Roman" w:cs="Times New Roman"/>
          <w:sz w:val="26"/>
          <w:szCs w:val="26"/>
        </w:rPr>
        <w:t>Mencionou o ser</w:t>
      </w:r>
      <w:r w:rsidR="00E37CFE" w:rsidRPr="00916FEB">
        <w:rPr>
          <w:rFonts w:ascii="Times New Roman" w:hAnsi="Times New Roman" w:cs="Times New Roman"/>
          <w:sz w:val="26"/>
          <w:szCs w:val="26"/>
        </w:rPr>
        <w:t>viço de tapa buraco e solicitou</w:t>
      </w:r>
      <w:r w:rsidR="006606BA" w:rsidRPr="00916FEB">
        <w:rPr>
          <w:rFonts w:ascii="Times New Roman" w:hAnsi="Times New Roman" w:cs="Times New Roman"/>
          <w:sz w:val="26"/>
          <w:szCs w:val="26"/>
        </w:rPr>
        <w:t xml:space="preserve"> </w:t>
      </w:r>
      <w:r w:rsidR="00E168C0" w:rsidRPr="00916FEB">
        <w:rPr>
          <w:rFonts w:ascii="Times New Roman" w:hAnsi="Times New Roman" w:cs="Times New Roman"/>
          <w:sz w:val="26"/>
          <w:szCs w:val="26"/>
        </w:rPr>
        <w:t>que possa ser disponibilizad</w:t>
      </w:r>
      <w:r w:rsidR="005517C4" w:rsidRPr="00916FEB">
        <w:rPr>
          <w:rFonts w:ascii="Times New Roman" w:hAnsi="Times New Roman" w:cs="Times New Roman"/>
          <w:sz w:val="26"/>
          <w:szCs w:val="26"/>
        </w:rPr>
        <w:t xml:space="preserve">o esse serviço para o município, onde serão realizadas as festividades do Santo Antônio. Finalizou agradecendo a todos que parabenizaram pela passagem do seu aniversario. </w:t>
      </w:r>
      <w:proofErr w:type="gramStart"/>
      <w:r w:rsidR="00A24318" w:rsidRPr="00916FEB">
        <w:rPr>
          <w:rFonts w:ascii="Times New Roman" w:hAnsi="Times New Roman" w:cs="Times New Roman"/>
          <w:b/>
          <w:sz w:val="26"/>
          <w:szCs w:val="26"/>
        </w:rPr>
        <w:t xml:space="preserve">O vereador </w:t>
      </w:r>
      <w:r w:rsidR="00B067C9" w:rsidRPr="00916FEB">
        <w:rPr>
          <w:rFonts w:ascii="Times New Roman" w:hAnsi="Times New Roman" w:cs="Times New Roman"/>
          <w:b/>
          <w:sz w:val="26"/>
          <w:szCs w:val="26"/>
        </w:rPr>
        <w:t>Caio</w:t>
      </w:r>
      <w:proofErr w:type="gramEnd"/>
      <w:r w:rsidR="00B067C9" w:rsidRPr="00916FEB">
        <w:rPr>
          <w:rFonts w:ascii="Times New Roman" w:hAnsi="Times New Roman" w:cs="Times New Roman"/>
          <w:b/>
          <w:sz w:val="26"/>
          <w:szCs w:val="26"/>
        </w:rPr>
        <w:t xml:space="preserve"> Cabral: </w:t>
      </w:r>
      <w:r w:rsidR="00B067C9" w:rsidRPr="00916FEB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B067C9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Iniciou </w:t>
      </w:r>
      <w:r w:rsidR="00B067C9" w:rsidRPr="00916FEB">
        <w:rPr>
          <w:rFonts w:ascii="Times New Roman" w:hAnsi="Times New Roman" w:cs="Times New Roman"/>
          <w:sz w:val="26"/>
          <w:szCs w:val="26"/>
        </w:rPr>
        <w:t xml:space="preserve">Caio Cabral: iniciou convidando a todos para participar da 4º cavalgada do trabalhador realizada no dia 01/05/2022, onde será evidenciada a cultura em alusivo aos trabalhadores, o grupo Tião pedra verde que está organizando essa festividade juntamente com o vereador Caio. Agradeceu a gestão municipal na pessoa do senhor prefeito Hudson e da vice-prefeita Tatiana aos secretários e os funcionários que ajudam no apoio de evento. O evento começar no dia 30 com a recepção na comunidade São Bento e no dia primeiro onde será realizado o café e às 10h30min sairá da comunidade São Bento com destino a sede do município onde na matriz da igreja católica todos os cavaleiros receberão abençoa e destinará ao centro cultural onde terá atrações e juntamente disponibilizado uma feijoada para todos. Finalizou mencionando a pavimentação que será realizada nas comunidades rurais. </w:t>
      </w:r>
      <w:r w:rsidR="00B067C9" w:rsidRPr="00916FEB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B067C9" w:rsidRPr="00916FEB">
        <w:rPr>
          <w:rFonts w:ascii="Times New Roman" w:hAnsi="Times New Roman" w:cs="Times New Roman"/>
          <w:sz w:val="26"/>
          <w:szCs w:val="26"/>
        </w:rPr>
        <w:t xml:space="preserve">: cumprimentou a todos de maneira geral. Iniciou parabenizando o vereador Ricardo pela passagem do seu aniversário. Parabenizou o vereador Bruno pelas matérias apresentadas como as moções de pesar pelo senhor Benedito e Gregório. Citou o requerimento nº 029/2022 referente do matadouro público, recebeu a informação do senhor prefeito que algumas matérias já estão compradas. Em aparte ao vereador Ricardo mencionou que o senhor se se encontrava em Brasília na marcha dos Prefeitos, e quando ele chegar todos </w:t>
      </w:r>
      <w:r w:rsidR="00B067C9" w:rsidRPr="00916FEB">
        <w:rPr>
          <w:rFonts w:ascii="Times New Roman" w:hAnsi="Times New Roman" w:cs="Times New Roman"/>
          <w:sz w:val="26"/>
          <w:szCs w:val="26"/>
        </w:rPr>
        <w:lastRenderedPageBreak/>
        <w:t>possam se reunir para poder esclarecer a população. Em aparte ao vereador Juarez mencionou o quanto vem sendo questionado esse serviço do matadouro e que possa se resolvido. Retomando a palavra citou a situação das estradas que dão acesso ao município e das muriçocas que acontece no período chuvoso, e que possa realizar o serviço de revitalização na estra da Laginha.</w:t>
      </w:r>
      <w:r w:rsidR="006C7E86" w:rsidRPr="00916FEB">
        <w:rPr>
          <w:rFonts w:ascii="Times New Roman" w:hAnsi="Times New Roman" w:cs="Times New Roman"/>
          <w:sz w:val="26"/>
          <w:szCs w:val="26"/>
        </w:rPr>
        <w:t xml:space="preserve"> </w:t>
      </w:r>
      <w:r w:rsidR="006C7E86" w:rsidRPr="00916FEB">
        <w:rPr>
          <w:rFonts w:ascii="Times New Roman" w:hAnsi="Times New Roman" w:cs="Times New Roman"/>
          <w:b/>
          <w:sz w:val="26"/>
          <w:szCs w:val="26"/>
        </w:rPr>
        <w:t>O vereador Flávio Azevedo:</w:t>
      </w:r>
      <w:r w:rsidR="006C7E86" w:rsidRPr="00916FEB">
        <w:rPr>
          <w:rFonts w:ascii="Times New Roman" w:hAnsi="Times New Roman" w:cs="Times New Roman"/>
          <w:sz w:val="26"/>
          <w:szCs w:val="26"/>
        </w:rPr>
        <w:t xml:space="preserve"> saudou todos de maneira geral. Iniciou solicitando para se associar as moções de pesar do senhor Benedito e Gregório apresentada pelo vereador Bruno, como as matérias apresentadas no tocante o requerimento nº 027/2022 do vereador Ricardo referente às lagoas de tratamento onde o município perdeu a concessão com a CAERN, mas que possa ser feito esse trabalho. Citou o requerimento nº 029/2022 referente ao matadouro que possa ser feito o serviço do curau. Agradeceu o secretario Francisco Assis referente a maquina picotadeira no serviço de silagem realizada na comunidade São Bento. Mencionou as discursões sobre as estradas que possam ser feito o recapeamento e a governadora esta trabalhando para que possa realizar esse serviço. Finalizou citando o projeto de lei 005/2022 que é referente ao aumento do salario dos professores. Finalizadas as explanações dos Vereadores, o Senhor Presidente deu por extinto o Grande Expediente e na sequencia declarou aberta a ordem do dia, submetendo para discussão e votação as seguintes matérias: </w:t>
      </w:r>
      <w:r w:rsidR="006C7E86" w:rsidRPr="00916FEB">
        <w:rPr>
          <w:rFonts w:ascii="Times New Roman" w:hAnsi="Times New Roman" w:cs="Times New Roman"/>
          <w:b/>
          <w:sz w:val="26"/>
          <w:szCs w:val="26"/>
        </w:rPr>
        <w:t xml:space="preserve">Requerimento nº 027/2022 </w:t>
      </w:r>
      <w:r w:rsidR="006C7E86" w:rsidRPr="00916FEB">
        <w:rPr>
          <w:rFonts w:ascii="Times New Roman" w:hAnsi="Times New Roman" w:cs="Times New Roman"/>
          <w:sz w:val="26"/>
          <w:szCs w:val="26"/>
        </w:rPr>
        <w:t xml:space="preserve">de autoria do vereador Ricardo José, </w:t>
      </w:r>
      <w:r w:rsidR="006C7E86" w:rsidRPr="00916FEB">
        <w:rPr>
          <w:rFonts w:ascii="Times New Roman" w:hAnsi="Times New Roman" w:cs="Times New Roman"/>
          <w:b/>
          <w:sz w:val="26"/>
          <w:szCs w:val="26"/>
        </w:rPr>
        <w:t xml:space="preserve">Requerimento nº 029/2022 </w:t>
      </w:r>
      <w:r w:rsidR="006C7E86" w:rsidRPr="00916FEB">
        <w:rPr>
          <w:rFonts w:ascii="Times New Roman" w:hAnsi="Times New Roman" w:cs="Times New Roman"/>
          <w:sz w:val="26"/>
          <w:szCs w:val="26"/>
        </w:rPr>
        <w:t xml:space="preserve">de autoria do vereador Bruno Augusto e </w:t>
      </w:r>
      <w:r w:rsidR="006C7E86" w:rsidRPr="00916FEB">
        <w:rPr>
          <w:rFonts w:ascii="Times New Roman" w:hAnsi="Times New Roman" w:cs="Times New Roman"/>
          <w:b/>
          <w:sz w:val="26"/>
          <w:szCs w:val="26"/>
        </w:rPr>
        <w:t>Moções de Pesar nº</w:t>
      </w:r>
      <w:r w:rsidR="006C7E86" w:rsidRPr="00916FEB">
        <w:rPr>
          <w:rFonts w:ascii="Times New Roman" w:hAnsi="Times New Roman" w:cs="Times New Roman"/>
          <w:sz w:val="26"/>
          <w:szCs w:val="26"/>
        </w:rPr>
        <w:t xml:space="preserve"> </w:t>
      </w:r>
      <w:r w:rsidR="006C7E86" w:rsidRPr="00916FEB">
        <w:rPr>
          <w:rFonts w:ascii="Times New Roman" w:hAnsi="Times New Roman" w:cs="Times New Roman"/>
          <w:b/>
          <w:sz w:val="26"/>
          <w:szCs w:val="26"/>
        </w:rPr>
        <w:t xml:space="preserve">06/2022 e nº07/2022 </w:t>
      </w:r>
      <w:r w:rsidR="006C7E86" w:rsidRPr="00916FEB">
        <w:rPr>
          <w:rFonts w:ascii="Times New Roman" w:hAnsi="Times New Roman" w:cs="Times New Roman"/>
          <w:sz w:val="26"/>
          <w:szCs w:val="26"/>
        </w:rPr>
        <w:t xml:space="preserve">ambos de autoria do vereador Bruno Augusto. </w:t>
      </w:r>
      <w:r w:rsidR="006C7E86" w:rsidRPr="00916FE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6C7E86" w:rsidRPr="00916FEB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  <w:r w:rsidR="00CC2FAA" w:rsidRPr="00916FE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E333A0" w:rsidRPr="00916FEB" w:rsidRDefault="00E333A0" w:rsidP="00CC2FAA">
      <w:pPr>
        <w:jc w:val="both"/>
        <w:rPr>
          <w:rFonts w:ascii="Arial" w:hAnsi="Arial" w:cs="Arial"/>
          <w:sz w:val="26"/>
          <w:szCs w:val="26"/>
        </w:rPr>
      </w:pPr>
    </w:p>
    <w:p w:rsidR="00E333A0" w:rsidRPr="00916FEB" w:rsidRDefault="00E333A0" w:rsidP="00CC2FAA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16FEB">
        <w:rPr>
          <w:rFonts w:ascii="Arial" w:hAnsi="Arial" w:cs="Arial"/>
          <w:sz w:val="26"/>
          <w:szCs w:val="26"/>
        </w:rPr>
        <w:t xml:space="preserve">    </w:t>
      </w:r>
    </w:p>
    <w:sectPr w:rsidR="00E333A0" w:rsidRPr="00916F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15"/>
    <w:rsid w:val="001307CE"/>
    <w:rsid w:val="00155F23"/>
    <w:rsid w:val="00186CCB"/>
    <w:rsid w:val="001E4CDD"/>
    <w:rsid w:val="00310855"/>
    <w:rsid w:val="003E7E20"/>
    <w:rsid w:val="00437AFA"/>
    <w:rsid w:val="00526805"/>
    <w:rsid w:val="005517C4"/>
    <w:rsid w:val="006606BA"/>
    <w:rsid w:val="006C7E86"/>
    <w:rsid w:val="0073676D"/>
    <w:rsid w:val="00916FEB"/>
    <w:rsid w:val="00A13AC1"/>
    <w:rsid w:val="00A24318"/>
    <w:rsid w:val="00A43C5E"/>
    <w:rsid w:val="00AD5C8C"/>
    <w:rsid w:val="00B067C9"/>
    <w:rsid w:val="00BA355C"/>
    <w:rsid w:val="00BD2CB7"/>
    <w:rsid w:val="00C02F12"/>
    <w:rsid w:val="00C25F7F"/>
    <w:rsid w:val="00CC2FAA"/>
    <w:rsid w:val="00DD6540"/>
    <w:rsid w:val="00E168C0"/>
    <w:rsid w:val="00E26CA5"/>
    <w:rsid w:val="00E333A0"/>
    <w:rsid w:val="00E37CFE"/>
    <w:rsid w:val="00EB0FD2"/>
    <w:rsid w:val="00F3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AC1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261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51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17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AC1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261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51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17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3</Pages>
  <Words>1272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6</cp:revision>
  <cp:lastPrinted>2022-05-02T19:10:00Z</cp:lastPrinted>
  <dcterms:created xsi:type="dcterms:W3CDTF">2022-04-26T11:56:00Z</dcterms:created>
  <dcterms:modified xsi:type="dcterms:W3CDTF">2023-06-06T13:37:00Z</dcterms:modified>
</cp:coreProperties>
</file>