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89F51" w14:textId="77777777" w:rsidR="00FE77B2" w:rsidRPr="00FE77B2" w:rsidRDefault="00FE77B2" w:rsidP="00FE77B2">
      <w:r w:rsidRPr="00FE77B2">
        <w:rPr>
          <w:b/>
          <w:bCs/>
        </w:rPr>
        <w:t>INDICAÇÃO Nº 15/2026</w:t>
      </w:r>
    </w:p>
    <w:p w14:paraId="2D34A07F" w14:textId="77777777" w:rsidR="00FE77B2" w:rsidRPr="00FE77B2" w:rsidRDefault="00FE77B2" w:rsidP="00FE77B2">
      <w:r w:rsidRPr="00FE77B2">
        <w:rPr>
          <w:b/>
          <w:bCs/>
        </w:rPr>
        <w:t>Autor:</w:t>
      </w:r>
      <w:r w:rsidRPr="00FE77B2">
        <w:t xml:space="preserve"> Vereador </w:t>
      </w:r>
      <w:r w:rsidRPr="00FE77B2">
        <w:rPr>
          <w:b/>
          <w:bCs/>
        </w:rPr>
        <w:t>Sérgio Antônio de Mattos</w:t>
      </w:r>
    </w:p>
    <w:p w14:paraId="56FDF935" w14:textId="4540AF2D" w:rsidR="00FE77B2" w:rsidRPr="00FE77B2" w:rsidRDefault="00FE77B2" w:rsidP="00FE77B2">
      <w:pPr>
        <w:jc w:val="both"/>
      </w:pPr>
      <w:r w:rsidRPr="00FE77B2">
        <w:rPr>
          <w:b/>
          <w:bCs/>
        </w:rPr>
        <w:t>Sérgio Antônio de Mattos</w:t>
      </w:r>
      <w:r w:rsidRPr="00FE77B2">
        <w:t xml:space="preserve"> </w:t>
      </w:r>
      <w:r w:rsidRPr="00FE77B2">
        <w:t>que a presente subscreve, no uso de suas atribuições legais e regimentais, indica ao Poder Executivo Municipal, por intermédio do Departamento de Urbanismo, que intensifique a fiscalização dos terrenos baldios no município, especialmente no Bairro Jardim Fronteira, realizando a notificação dos proprietários para que procedam à limpeza dos terrenos, bem como, em caso de descumprimento, seja aplicada a multa prevista na legislação municipal.</w:t>
      </w:r>
    </w:p>
    <w:p w14:paraId="684E549F" w14:textId="77777777" w:rsidR="00FE77B2" w:rsidRPr="00FE77B2" w:rsidRDefault="00FE77B2" w:rsidP="00FE77B2">
      <w:pPr>
        <w:jc w:val="both"/>
        <w:rPr>
          <w:b/>
          <w:bCs/>
        </w:rPr>
      </w:pPr>
      <w:r w:rsidRPr="00FE77B2">
        <w:rPr>
          <w:b/>
          <w:bCs/>
        </w:rPr>
        <w:t>JUSTIFICATIVA</w:t>
      </w:r>
    </w:p>
    <w:p w14:paraId="201146F5" w14:textId="77777777" w:rsidR="00FE77B2" w:rsidRPr="00FE77B2" w:rsidRDefault="00FE77B2" w:rsidP="00FE77B2">
      <w:pPr>
        <w:jc w:val="both"/>
      </w:pPr>
      <w:r w:rsidRPr="00FE77B2">
        <w:t>A presente indicação atende às diversas reclamações de moradores, que relatam que inúmeros terrenos baldios, principalmente no Bairro Jardim Fronteira, encontram-se com capim alto e sem a devida manutenção, causando aspecto de abandono, além de favorecer a proliferação de insetos, animais peçonhentos e o acúmulo de lixo.</w:t>
      </w:r>
    </w:p>
    <w:p w14:paraId="51DBEDC2" w14:textId="77777777" w:rsidR="00FE77B2" w:rsidRPr="00FE77B2" w:rsidRDefault="00FE77B2" w:rsidP="00FE77B2">
      <w:pPr>
        <w:jc w:val="both"/>
      </w:pPr>
      <w:r w:rsidRPr="00FE77B2">
        <w:t>Dessa forma, é necessária a atuação efetiva do Departamento de Urbanismo, com a fiscalização, notificação dos proprietários e, quando necessário, aplicação de multas, visando garantir a limpeza dos terrenos, preservar a saúde pública, melhorar o aspecto urbano e proporcionar mais segurança e qualidade de vida à população.</w:t>
      </w:r>
    </w:p>
    <w:p w14:paraId="7D3D13A0" w14:textId="1D15D4C7" w:rsidR="00FE77B2" w:rsidRDefault="00FE77B2" w:rsidP="00FE77B2">
      <w:pPr>
        <w:jc w:val="right"/>
      </w:pPr>
      <w:r w:rsidRPr="00FE77B2">
        <w:t xml:space="preserve">Sala das Sessões, </w:t>
      </w:r>
      <w:r w:rsidRPr="00FE77B2">
        <w:t>14 de abril</w:t>
      </w:r>
      <w:r w:rsidRPr="00FE77B2">
        <w:t xml:space="preserve"> de 2026.</w:t>
      </w:r>
    </w:p>
    <w:p w14:paraId="0BDB60D2" w14:textId="77777777" w:rsidR="00FE77B2" w:rsidRPr="00FE77B2" w:rsidRDefault="00FE77B2" w:rsidP="00FE77B2">
      <w:pPr>
        <w:jc w:val="both"/>
      </w:pPr>
    </w:p>
    <w:p w14:paraId="2B26CD66" w14:textId="77777777" w:rsidR="00FE77B2" w:rsidRPr="00FE77B2" w:rsidRDefault="00FE77B2" w:rsidP="00FE77B2">
      <w:r w:rsidRPr="00FE77B2">
        <w:rPr>
          <w:b/>
          <w:bCs/>
        </w:rPr>
        <w:t>SÉRGIO ANTÔNIO DE MATTOS</w:t>
      </w:r>
      <w:r w:rsidRPr="00FE77B2">
        <w:br/>
        <w:t>Vereador</w:t>
      </w:r>
    </w:p>
    <w:p w14:paraId="55747054" w14:textId="77777777" w:rsidR="00FE77B2" w:rsidRDefault="00FE77B2"/>
    <w:sectPr w:rsidR="00FE77B2" w:rsidSect="00FE77B2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B2"/>
    <w:rsid w:val="00FE3777"/>
    <w:rsid w:val="00FE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A153B"/>
  <w15:chartTrackingRefBased/>
  <w15:docId w15:val="{9F00D030-B6D2-4B23-9DC8-2E3FD9D1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7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7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7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7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7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7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7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7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7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7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7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7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7B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7B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7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7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7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7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7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7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7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7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7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7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7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7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7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7B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7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1083</Characters>
  <Application>Microsoft Office Word</Application>
  <DocSecurity>0</DocSecurity>
  <Lines>22</Lines>
  <Paragraphs>9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2026-04-14T12:24:00Z</cp:lastPrinted>
  <dcterms:created xsi:type="dcterms:W3CDTF">2026-04-14T12:22:00Z</dcterms:created>
  <dcterms:modified xsi:type="dcterms:W3CDTF">2026-04-14T12:28:00Z</dcterms:modified>
</cp:coreProperties>
</file>