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1944A6B9" w:rsidR="0058258D" w:rsidRPr="00B350EC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B350EC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6379C1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E5077E">
        <w:rPr>
          <w:rFonts w:ascii="Courier New" w:eastAsia="Courier New" w:hAnsi="Courier New" w:cs="Courier New"/>
          <w:b/>
          <w:sz w:val="28"/>
          <w:szCs w:val="28"/>
        </w:rPr>
        <w:t>465</w:t>
      </w:r>
      <w:r w:rsidR="00F870C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95984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6584E" w:rsidRPr="00B350EC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164556" w:rsidRDefault="0058258D">
      <w:pPr>
        <w:rPr>
          <w:rFonts w:ascii="Courier New" w:eastAsia="Courier New" w:hAnsi="Courier New" w:cs="Courier New"/>
          <w:sz w:val="16"/>
          <w:szCs w:val="16"/>
        </w:rPr>
      </w:pPr>
    </w:p>
    <w:tbl>
      <w:tblPr>
        <w:tblStyle w:val="a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536"/>
      </w:tblGrid>
      <w:tr w:rsidR="00EC25A9" w:rsidRPr="00A341D2" w14:paraId="6F91037F" w14:textId="77777777" w:rsidTr="00B34278">
        <w:trPr>
          <w:trHeight w:val="134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1A093DB5" w14:textId="02E586CC" w:rsidR="00AE3E53" w:rsidRPr="00A341D2" w:rsidRDefault="00736993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A341D2">
              <w:rPr>
                <w:rFonts w:ascii="Courier New" w:eastAsia="Courier New" w:hAnsi="Courier New" w:cs="Courier New"/>
                <w:b/>
                <w:sz w:val="22"/>
                <w:szCs w:val="22"/>
              </w:rPr>
              <w:t>Solicita ao Prefeito Municipal</w:t>
            </w:r>
            <w:r w:rsidR="007D3440" w:rsidRPr="00A341D2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</w:t>
            </w:r>
            <w:r w:rsidR="006B1717" w:rsidRPr="00A341D2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troca de lâmpadas, patrolamento, ensaibramento e limpeza na Rua Água Fria, localizada no bairro Palmares.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Pr="00164556" w:rsidRDefault="0058258D">
      <w:pPr>
        <w:ind w:firstLine="1980"/>
        <w:rPr>
          <w:rFonts w:ascii="Courier New" w:eastAsia="Courier New" w:hAnsi="Courier New" w:cs="Courier New"/>
          <w:sz w:val="4"/>
          <w:szCs w:val="4"/>
        </w:rPr>
      </w:pPr>
    </w:p>
    <w:p w14:paraId="319E844B" w14:textId="6400AA34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088E7C50" w14:textId="77777777" w:rsidR="007F4315" w:rsidRDefault="007F4315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17FF249" w14:textId="77777777" w:rsidR="000254EA" w:rsidRPr="00C40AA8" w:rsidRDefault="000254EA">
      <w:pPr>
        <w:ind w:firstLine="720"/>
        <w:jc w:val="both"/>
        <w:rPr>
          <w:rFonts w:ascii="Courier New" w:eastAsia="Courier New" w:hAnsi="Courier New" w:cs="Courier New"/>
          <w:sz w:val="2"/>
          <w:szCs w:val="2"/>
        </w:rPr>
      </w:pPr>
    </w:p>
    <w:p w14:paraId="5367310B" w14:textId="77777777" w:rsidR="006B1717" w:rsidRPr="00736993" w:rsidRDefault="006B1717" w:rsidP="006B1717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0F4E64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6B1717">
        <w:rPr>
          <w:rFonts w:ascii="Courier New" w:eastAsia="Courier New" w:hAnsi="Courier New" w:cs="Courier New"/>
          <w:b/>
          <w:sz w:val="20"/>
          <w:szCs w:val="20"/>
        </w:rPr>
        <w:t>a troca de lâmpadas, patrolamento, ensaibramento e limpeza na Rua Água Fria, localizada no bairro Palmares.</w:t>
      </w:r>
    </w:p>
    <w:p w14:paraId="3084DB32" w14:textId="77777777" w:rsidR="00A46C23" w:rsidRDefault="00A46C23" w:rsidP="00A46C23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07ED7525" w14:textId="77777777" w:rsidR="00A46C23" w:rsidRPr="007A02BD" w:rsidRDefault="00A46C23" w:rsidP="00A46C23">
      <w:pPr>
        <w:keepNext/>
        <w:jc w:val="both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78D8DFF1" w14:textId="67328FA6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9BDB4A4" w14:textId="77777777" w:rsidR="007F4315" w:rsidRDefault="007F4315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7932BEAF" w14:textId="77777777" w:rsidR="006B1717" w:rsidRPr="007F4315" w:rsidRDefault="006B1717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7A02BD" w:rsidRDefault="00C360FF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6B1717" w14:paraId="0FDD8C5F" w14:textId="77777777" w:rsidTr="006B1717">
        <w:tc>
          <w:tcPr>
            <w:tcW w:w="8970" w:type="dxa"/>
          </w:tcPr>
          <w:p w14:paraId="502ED3D5" w14:textId="57C4F38D" w:rsidR="006B1717" w:rsidRDefault="006B1717" w:rsidP="006B171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B1717">
              <w:rPr>
                <w:rFonts w:ascii="Courier New" w:eastAsia="Courier New" w:hAnsi="Courier New" w:cs="Courier New"/>
                <w:sz w:val="20"/>
                <w:szCs w:val="20"/>
              </w:rPr>
              <w:t>A Rua Água Fria, no bairro Palmares, encontra-se em condições precárias de iluminação pública, tráfego e conservação geral. A falta de iluminação adequada compromete a segurança de moradores e transeuntes no período noturno. Além disso, a via necessita de nivelamento com patrolamento e aplicação de saibro, devido à presença de buracos, desníveis e acúmulo de lama. A limpeza da rua também se faz urgente, para melhorar o aspecto urbano e evitar a proliferação de insetos e outros vetores.</w:t>
            </w:r>
          </w:p>
          <w:p w14:paraId="3AB59397" w14:textId="77777777" w:rsidR="006B1717" w:rsidRDefault="006B1717" w:rsidP="006B171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519CDF5" w14:textId="77777777" w:rsidR="006B1717" w:rsidRPr="00144E84" w:rsidRDefault="006B1717" w:rsidP="006B1717">
            <w:pPr>
              <w:jc w:val="both"/>
              <w:rPr>
                <w:rFonts w:ascii="Courier New" w:eastAsia="Courier New" w:hAnsi="Courier New" w:cs="Courier New"/>
                <w:sz w:val="16"/>
                <w:szCs w:val="16"/>
              </w:rPr>
            </w:pPr>
          </w:p>
          <w:p w14:paraId="037DDA85" w14:textId="587B4C81" w:rsidR="006B1717" w:rsidRPr="000D19FF" w:rsidRDefault="006B1717" w:rsidP="006B171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2498E">
              <w:rPr>
                <w:rFonts w:ascii="Courier New" w:eastAsia="Courier New" w:hAnsi="Courier New" w:cs="Courier New"/>
                <w:sz w:val="20"/>
                <w:szCs w:val="20"/>
              </w:rPr>
              <w:t>Por esta razão</w:t>
            </w:r>
            <w:r w:rsidRPr="00E325E2">
              <w:rPr>
                <w:rFonts w:ascii="Courier New" w:eastAsia="Courier New" w:hAnsi="Courier New" w:cs="Courier New"/>
                <w:sz w:val="20"/>
                <w:szCs w:val="20"/>
              </w:rPr>
              <w:t xml:space="preserve"> peço a Vossa Excelência que analise com carinho este meu pedido.</w:t>
            </w:r>
          </w:p>
          <w:p w14:paraId="64818E5A" w14:textId="77777777" w:rsidR="006B1717" w:rsidRPr="00144E84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308F129" w:rsidR="006B1717" w:rsidRPr="0002498E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6B1717" w14:paraId="6E28EA8B" w14:textId="77777777" w:rsidTr="006B1717">
        <w:tc>
          <w:tcPr>
            <w:tcW w:w="8970" w:type="dxa"/>
          </w:tcPr>
          <w:p w14:paraId="415ED547" w14:textId="0A79B43A" w:rsidR="006B1717" w:rsidRPr="00BE4DEE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3A4B3C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171E071" w14:textId="77777777" w:rsidR="000254EA" w:rsidRPr="00C40AA8" w:rsidRDefault="000254EA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2CC68B00" w14:textId="77777777" w:rsidR="000F4E64" w:rsidRDefault="000F4E64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59C1208B" w14:textId="77777777" w:rsidR="00B350EC" w:rsidRDefault="00B350E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2E2B8C2" w14:textId="2575055A" w:rsidR="0058258D" w:rsidRDefault="00596AF1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A46C23">
        <w:rPr>
          <w:rFonts w:ascii="Courier New" w:eastAsia="Courier New" w:hAnsi="Courier New" w:cs="Courier New"/>
          <w:sz w:val="18"/>
          <w:szCs w:val="18"/>
        </w:rPr>
        <w:t>0</w:t>
      </w:r>
      <w:r w:rsidR="00A341D2">
        <w:rPr>
          <w:rFonts w:ascii="Courier New" w:eastAsia="Courier New" w:hAnsi="Courier New" w:cs="Courier New"/>
          <w:sz w:val="18"/>
          <w:szCs w:val="18"/>
        </w:rPr>
        <w:t>3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A46C23">
        <w:rPr>
          <w:rFonts w:ascii="Courier New" w:eastAsia="Courier New" w:hAnsi="Courier New" w:cs="Courier New"/>
          <w:sz w:val="18"/>
          <w:szCs w:val="18"/>
        </w:rPr>
        <w:t>junho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6584E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1C9ADF3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760C4C4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4C5A4ED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F4DF04D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2C7AEE02" w14:textId="4422C37E" w:rsidR="00D50179" w:rsidRDefault="00D50179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4B28368" w14:textId="4F67DCF6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5E949B56" w14:textId="610A5261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640743EE" w14:textId="05C5E27F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138EDE3B" w14:textId="6AF04AD5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1F73BF92" w14:textId="368916FC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44439E4F" w14:textId="155B2344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6464ABD0" w14:textId="77777777" w:rsidR="00A341D2" w:rsidRDefault="00A341D2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338C658" w14:textId="341DD471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5BA8EBF" w14:textId="6102EF01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4897ED5A" w14:textId="77777777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ED6D4E1" w14:textId="77777777" w:rsidR="0058258D" w:rsidRPr="0017183D" w:rsidRDefault="0058258D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2521EE84" w14:textId="77777777" w:rsidR="009B380F" w:rsidRDefault="009B380F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581470A7" w14:textId="77777777" w:rsidR="000F4E64" w:rsidRDefault="000F4E64" w:rsidP="00396434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9681429" w14:textId="77777777" w:rsidR="000F4E64" w:rsidRPr="007A02BD" w:rsidRDefault="000F4E64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</w:pPr>
          </w:p>
          <w:p w14:paraId="7BE5B779" w14:textId="2332A81D" w:rsidR="007E286D" w:rsidRPr="007F4315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HELIOMAR VELLOSO DO NASCIMENTO</w:t>
            </w:r>
          </w:p>
          <w:p w14:paraId="36BC8555" w14:textId="5FDB4B15" w:rsidR="007E286D" w:rsidRPr="007F4315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 HELIOMAR DO GÁS -</w:t>
            </w:r>
          </w:p>
          <w:p w14:paraId="212F6C80" w14:textId="77777777" w:rsidR="0058258D" w:rsidRPr="007F4315" w:rsidRDefault="00596AF1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5D6295FE" w14:textId="7ADC4309" w:rsidR="007E286D" w:rsidRPr="0002498E" w:rsidRDefault="007E286D" w:rsidP="007E286D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F67B6E8" w14:textId="77777777" w:rsidR="000254EA" w:rsidRPr="00C40AA8" w:rsidRDefault="000254EA" w:rsidP="000254EA">
      <w:pPr>
        <w:rPr>
          <w:sz w:val="2"/>
          <w:szCs w:val="2"/>
        </w:rPr>
      </w:pPr>
    </w:p>
    <w:p w14:paraId="1BD9027B" w14:textId="2F71E4EA" w:rsidR="0017183D" w:rsidRDefault="00596AF1" w:rsidP="00164556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58258D" w14:paraId="1D7E896B" w14:textId="77777777">
        <w:trPr>
          <w:trHeight w:val="360"/>
        </w:trPr>
        <w:tc>
          <w:tcPr>
            <w:tcW w:w="4210" w:type="dxa"/>
          </w:tcPr>
          <w:p w14:paraId="462B8F0E" w14:textId="77777777" w:rsidR="0058258D" w:rsidRPr="00164556" w:rsidRDefault="0058258D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470" w:type="dxa"/>
          </w:tcPr>
          <w:p w14:paraId="101BF4B0" w14:textId="77777777" w:rsidR="0058258D" w:rsidRPr="00C40AA8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</w:tcPr>
          <w:p w14:paraId="1B86CD4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 w:rsidP="00164556">
            <w:pPr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Pr="00164556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4E2BAA" w14:paraId="3F879829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22898E75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22ADF8B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11CEA473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B350EC">
      <w:headerReference w:type="default" r:id="rId6"/>
      <w:footerReference w:type="default" r:id="rId7"/>
      <w:pgSz w:w="12240" w:h="15840"/>
      <w:pgMar w:top="1417" w:right="1701" w:bottom="142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834599" w14:textId="77777777" w:rsidR="00D13B20" w:rsidRDefault="00D13B20">
      <w:r>
        <w:separator/>
      </w:r>
    </w:p>
  </w:endnote>
  <w:endnote w:type="continuationSeparator" w:id="0">
    <w:p w14:paraId="54251868" w14:textId="77777777" w:rsidR="00D13B20" w:rsidRDefault="00D13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0F4E64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0F4E64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0F4E64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0F4E64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F2AA1" w14:textId="77777777" w:rsidR="00D13B20" w:rsidRDefault="00D13B20">
      <w:r>
        <w:separator/>
      </w:r>
    </w:p>
  </w:footnote>
  <w:footnote w:type="continuationSeparator" w:id="0">
    <w:p w14:paraId="65003041" w14:textId="77777777" w:rsidR="00D13B20" w:rsidRDefault="00D13B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6CB0F211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9530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953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354CEA8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>HELIOMAR VELLOSO DO NASCIMENTO</w:t>
    </w:r>
  </w:p>
  <w:p w14:paraId="79BB7CDB" w14:textId="70D2701F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-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HELIOMAR DO GÁS </w:t>
    </w:r>
    <w:r w:rsidRPr="007F4315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159D"/>
    <w:rsid w:val="0002498E"/>
    <w:rsid w:val="000254EA"/>
    <w:rsid w:val="000352F2"/>
    <w:rsid w:val="000407AC"/>
    <w:rsid w:val="000D19FF"/>
    <w:rsid w:val="000F4E64"/>
    <w:rsid w:val="00125765"/>
    <w:rsid w:val="00144E84"/>
    <w:rsid w:val="00164556"/>
    <w:rsid w:val="0017183D"/>
    <w:rsid w:val="00264101"/>
    <w:rsid w:val="00270797"/>
    <w:rsid w:val="0028315D"/>
    <w:rsid w:val="002B6DB6"/>
    <w:rsid w:val="002C11CC"/>
    <w:rsid w:val="002C53E3"/>
    <w:rsid w:val="002D2C24"/>
    <w:rsid w:val="002E30ED"/>
    <w:rsid w:val="003310B9"/>
    <w:rsid w:val="00396434"/>
    <w:rsid w:val="003A4B3C"/>
    <w:rsid w:val="003B474E"/>
    <w:rsid w:val="003B503A"/>
    <w:rsid w:val="003C7990"/>
    <w:rsid w:val="003D1DF3"/>
    <w:rsid w:val="003E46F7"/>
    <w:rsid w:val="003E5827"/>
    <w:rsid w:val="00420541"/>
    <w:rsid w:val="00427595"/>
    <w:rsid w:val="00482438"/>
    <w:rsid w:val="004960B2"/>
    <w:rsid w:val="004971A3"/>
    <w:rsid w:val="004976C8"/>
    <w:rsid w:val="004D0D25"/>
    <w:rsid w:val="004D755B"/>
    <w:rsid w:val="004E2BAA"/>
    <w:rsid w:val="004F0567"/>
    <w:rsid w:val="00547352"/>
    <w:rsid w:val="0055266F"/>
    <w:rsid w:val="0058258D"/>
    <w:rsid w:val="005871CC"/>
    <w:rsid w:val="0059338A"/>
    <w:rsid w:val="00596AF1"/>
    <w:rsid w:val="005A3ACF"/>
    <w:rsid w:val="005C40A4"/>
    <w:rsid w:val="005C4C4B"/>
    <w:rsid w:val="005C71D6"/>
    <w:rsid w:val="005F759D"/>
    <w:rsid w:val="006379C1"/>
    <w:rsid w:val="00673A9F"/>
    <w:rsid w:val="006742D4"/>
    <w:rsid w:val="00693A31"/>
    <w:rsid w:val="006B0D0E"/>
    <w:rsid w:val="006B1717"/>
    <w:rsid w:val="006C482B"/>
    <w:rsid w:val="007043D3"/>
    <w:rsid w:val="00713C8E"/>
    <w:rsid w:val="00736993"/>
    <w:rsid w:val="00753B54"/>
    <w:rsid w:val="007540DE"/>
    <w:rsid w:val="007A02BD"/>
    <w:rsid w:val="007C3B7E"/>
    <w:rsid w:val="007C6399"/>
    <w:rsid w:val="007D3440"/>
    <w:rsid w:val="007E286D"/>
    <w:rsid w:val="007F4315"/>
    <w:rsid w:val="008220BD"/>
    <w:rsid w:val="00853607"/>
    <w:rsid w:val="00864374"/>
    <w:rsid w:val="0086584E"/>
    <w:rsid w:val="00895F65"/>
    <w:rsid w:val="008D4BF2"/>
    <w:rsid w:val="008D4D50"/>
    <w:rsid w:val="008E723B"/>
    <w:rsid w:val="00913174"/>
    <w:rsid w:val="0093551F"/>
    <w:rsid w:val="00974952"/>
    <w:rsid w:val="009A4536"/>
    <w:rsid w:val="009B380F"/>
    <w:rsid w:val="009B4963"/>
    <w:rsid w:val="009C02EA"/>
    <w:rsid w:val="009D3F28"/>
    <w:rsid w:val="009D7C51"/>
    <w:rsid w:val="009F5B74"/>
    <w:rsid w:val="00A121FE"/>
    <w:rsid w:val="00A327F9"/>
    <w:rsid w:val="00A341D2"/>
    <w:rsid w:val="00A46C23"/>
    <w:rsid w:val="00A715C6"/>
    <w:rsid w:val="00A76D7C"/>
    <w:rsid w:val="00A81CD8"/>
    <w:rsid w:val="00A82CF2"/>
    <w:rsid w:val="00AC22DC"/>
    <w:rsid w:val="00AE3E53"/>
    <w:rsid w:val="00B154F2"/>
    <w:rsid w:val="00B34278"/>
    <w:rsid w:val="00B350EC"/>
    <w:rsid w:val="00BA6CEF"/>
    <w:rsid w:val="00BB51AC"/>
    <w:rsid w:val="00BB7B6D"/>
    <w:rsid w:val="00BC1AB1"/>
    <w:rsid w:val="00BD16EA"/>
    <w:rsid w:val="00BD64AB"/>
    <w:rsid w:val="00BE4DEE"/>
    <w:rsid w:val="00C31B40"/>
    <w:rsid w:val="00C360FF"/>
    <w:rsid w:val="00C40AA8"/>
    <w:rsid w:val="00C4259C"/>
    <w:rsid w:val="00CE5F67"/>
    <w:rsid w:val="00CF05C4"/>
    <w:rsid w:val="00D11B10"/>
    <w:rsid w:val="00D13B20"/>
    <w:rsid w:val="00D413C1"/>
    <w:rsid w:val="00D50179"/>
    <w:rsid w:val="00D82428"/>
    <w:rsid w:val="00D95984"/>
    <w:rsid w:val="00DC0147"/>
    <w:rsid w:val="00DF36DB"/>
    <w:rsid w:val="00E325E2"/>
    <w:rsid w:val="00E4293D"/>
    <w:rsid w:val="00E5077E"/>
    <w:rsid w:val="00E55733"/>
    <w:rsid w:val="00EA36C5"/>
    <w:rsid w:val="00EB3D9A"/>
    <w:rsid w:val="00EC25A9"/>
    <w:rsid w:val="00ED008D"/>
    <w:rsid w:val="00F1031E"/>
    <w:rsid w:val="00F1334F"/>
    <w:rsid w:val="00F149E8"/>
    <w:rsid w:val="00F46B5F"/>
    <w:rsid w:val="00F870C6"/>
    <w:rsid w:val="00FF3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E286D"/>
  </w:style>
  <w:style w:type="paragraph" w:styleId="Rodap">
    <w:name w:val="footer"/>
    <w:basedOn w:val="Normal"/>
    <w:link w:val="Rodap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E286D"/>
  </w:style>
  <w:style w:type="paragraph" w:styleId="NormalWeb">
    <w:name w:val="Normal (Web)"/>
    <w:basedOn w:val="Normal"/>
    <w:uiPriority w:val="99"/>
    <w:semiHidden/>
    <w:unhideWhenUsed/>
    <w:rsid w:val="008658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2025-02-19T23:34:00Z</cp:lastPrinted>
  <dcterms:created xsi:type="dcterms:W3CDTF">2025-06-04T17:01:00Z</dcterms:created>
  <dcterms:modified xsi:type="dcterms:W3CDTF">2025-06-04T17:51:00Z</dcterms:modified>
</cp:coreProperties>
</file>