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26D9CB31" w:rsidR="007169B6" w:rsidRPr="004901D8" w:rsidRDefault="007169B6" w:rsidP="004901D8">
      <w:pPr>
        <w:tabs>
          <w:tab w:val="left" w:pos="0"/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  <w:r w:rsidRPr="004901D8">
        <w:rPr>
          <w:rFonts w:ascii="Arial" w:hAnsi="Arial" w:cs="Arial"/>
          <w:sz w:val="24"/>
          <w:szCs w:val="24"/>
        </w:rPr>
        <w:t>ATA DA 1</w:t>
      </w:r>
      <w:r w:rsidR="004901D8">
        <w:rPr>
          <w:rFonts w:ascii="Arial" w:hAnsi="Arial" w:cs="Arial"/>
          <w:sz w:val="24"/>
          <w:szCs w:val="24"/>
        </w:rPr>
        <w:t>8</w:t>
      </w:r>
      <w:r w:rsidRPr="004901D8"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191E2FA" w14:textId="77777777" w:rsidR="004901D8" w:rsidRPr="004901D8" w:rsidRDefault="004901D8" w:rsidP="004901D8">
      <w:pPr>
        <w:tabs>
          <w:tab w:val="left" w:pos="0"/>
        </w:tabs>
        <w:ind w:left="0" w:right="-1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4901D8">
        <w:rPr>
          <w:rFonts w:ascii="Arial" w:hAnsi="Arial" w:cs="Arial"/>
          <w:sz w:val="24"/>
          <w:szCs w:val="24"/>
        </w:rPr>
        <w:t xml:space="preserve">Aos dezoito de julho de 2025, as </w:t>
      </w:r>
      <w:proofErr w:type="gramStart"/>
      <w:r w:rsidRPr="004901D8">
        <w:rPr>
          <w:rFonts w:ascii="Arial" w:hAnsi="Arial" w:cs="Arial"/>
          <w:sz w:val="24"/>
          <w:szCs w:val="24"/>
        </w:rPr>
        <w:t>09:15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da manhã deu-se início a décima oitava sessão ordinária de Rodolfo Fernandes. O </w:t>
      </w:r>
      <w:proofErr w:type="spellStart"/>
      <w:proofErr w:type="gramStart"/>
      <w:r w:rsidRPr="004901D8">
        <w:rPr>
          <w:rFonts w:ascii="Arial" w:hAnsi="Arial" w:cs="Arial"/>
          <w:sz w:val="24"/>
          <w:szCs w:val="24"/>
        </w:rPr>
        <w:t>sr.</w:t>
      </w:r>
      <w:proofErr w:type="spellEnd"/>
      <w:proofErr w:type="gramEnd"/>
      <w:r w:rsidRPr="004901D8">
        <w:rPr>
          <w:rFonts w:ascii="Arial" w:hAnsi="Arial" w:cs="Arial"/>
          <w:sz w:val="24"/>
          <w:szCs w:val="24"/>
        </w:rPr>
        <w:t xml:space="preserve"> Presidente faz a leitura da lista de presença, constatando a presença de oito dos nove vereadores, a falta do vereador Ewerton Victor justificada. O presidente passa a palavra ao primeiro secretário para a leitura do pequeno expediente. O senhor presidente fala dos retornos dos trabalhos, e fala da importância do recesso e cumprimento de responsabilidades e em busca de bem comum para toda nossa comunidade e explica como se dará o grande expediente, passando a palavra </w:t>
      </w:r>
      <w:proofErr w:type="gramStart"/>
      <w:r w:rsidRPr="004901D8">
        <w:rPr>
          <w:rFonts w:ascii="Arial" w:hAnsi="Arial" w:cs="Arial"/>
          <w:sz w:val="24"/>
          <w:szCs w:val="24"/>
        </w:rPr>
        <w:t>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vereadora MEYRE BEZERRA, que saúda a todos da plenária e a todos os ouvintes, com muita paz e amor. A vereadora fala da gratidão a Deus, que é o percussor de tudo que nos cercam. Parabenizou a Educação municipal pelo selo Prata de Alfabetização e parabeniza também a prefeita Claudinha pelos especialistas que está trazendo para o município. Tanto para as crianças autistas, como também em melhorias para nossa população e cita alguns desses profissionais. Fala do quanto é visível o crescimento dos trabalhos municipais e que a cidade já se encontra com nova cara. Falou também das instalações das novas centrais de ar, no CRAS</w:t>
      </w:r>
      <w:proofErr w:type="gramStart"/>
      <w:r w:rsidRPr="004901D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e na casa de cultura. A vereadora falou da valorização da gestão com a medicação cedida para as crianças autistas e devolve </w:t>
      </w:r>
      <w:proofErr w:type="gramStart"/>
      <w:r w:rsidRPr="004901D8">
        <w:rPr>
          <w:rFonts w:ascii="Arial" w:hAnsi="Arial" w:cs="Arial"/>
          <w:sz w:val="24"/>
          <w:szCs w:val="24"/>
        </w:rPr>
        <w:t>a palavra a mesa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. O Presidente fala da importância da valorização das famílias autistas. Saudou os amigos da plenária e da satisfação de ver a casa cheia, com participação ativa e passa a palavra ao vereador MINERVÂNIO MENEZES, que saúda a todos e começa parabenizando a quadrilha Explosão Matuta pelas conquistas e levando o nome da nossa cidade para outras cidades e sabe dos desafios que é fazer cultura e que está muito feliz em ver o desempenho e que possam colecionar títulos. O vereador parabeniza pelo recebimento do selo Prata, conquistado na gestão passada e recebido agora na gestão atual e espera que este ano possamos alcançar o Ouro. O vereador pede que o secretário de saúde mais humildade para o atendimento a população. O vereador relata que até polícia foi acionada. O vereador fala do receio das pessoas de falar e trazer a tona algumas problemáticas. E pede que haja com o coração para que se possa alcançar êxito nas ações. O vereador relatou novamente a falta de medicamentos que estão em falta na farmácia básica. O vereador falou da cobrança da limpeza da praça de eventos para que os populares possam fazer uso nas atividades físicas. O vereador pede esclarecimentos sobre as pessoas que trabalham na prefeitura, mas que estão trabalhando em máquinas privadas e que alguns </w:t>
      </w:r>
      <w:proofErr w:type="gramStart"/>
      <w:r w:rsidRPr="004901D8">
        <w:rPr>
          <w:rFonts w:ascii="Arial" w:hAnsi="Arial" w:cs="Arial"/>
          <w:sz w:val="24"/>
          <w:szCs w:val="24"/>
        </w:rPr>
        <w:t>encontram-se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exercendo a função sem uma habilitação adequada. O vereador traz a tona uma problemática de referência ao Hospital Municipal que a fossa é ligada na rede de esgoto da rua e pede um pouco de atenção. O senhor vereador fala para o senhor secretário de Meio ambiente pedindo um pouco mais de atenção para as queimadas da </w:t>
      </w:r>
      <w:proofErr w:type="gramStart"/>
      <w:r w:rsidRPr="004901D8">
        <w:rPr>
          <w:rFonts w:ascii="Arial" w:hAnsi="Arial" w:cs="Arial"/>
          <w:sz w:val="24"/>
          <w:szCs w:val="24"/>
        </w:rPr>
        <w:t>rua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Mãe </w:t>
      </w:r>
      <w:r w:rsidRPr="004901D8">
        <w:rPr>
          <w:rFonts w:ascii="Arial" w:hAnsi="Arial" w:cs="Arial"/>
          <w:sz w:val="24"/>
          <w:szCs w:val="24"/>
        </w:rPr>
        <w:lastRenderedPageBreak/>
        <w:t xml:space="preserve">Joaquina e que alguns populares têm reclamado e o perigo dessas queimadas se alastrarem. Ainda assim, o vereador relata que haviam falado de uma diária concedida ao vereador, Minervânio agradece ao presidente pelo </w:t>
      </w:r>
      <w:proofErr w:type="spellStart"/>
      <w:r w:rsidRPr="004901D8">
        <w:rPr>
          <w:rFonts w:ascii="Arial" w:hAnsi="Arial" w:cs="Arial"/>
          <w:sz w:val="24"/>
          <w:szCs w:val="24"/>
        </w:rPr>
        <w:t>concedimento</w:t>
      </w:r>
      <w:proofErr w:type="spellEnd"/>
      <w:r w:rsidRPr="004901D8">
        <w:rPr>
          <w:rFonts w:ascii="Arial" w:hAnsi="Arial" w:cs="Arial"/>
          <w:sz w:val="24"/>
          <w:szCs w:val="24"/>
        </w:rPr>
        <w:t xml:space="preserve"> e diz que é um direito. O vereador faz referência há algumas pessoas que procuram infelicidade alheia. O presidente agradece as palavras do vereador e diz que a câmara é do povo e que faz por todos sem distinção. O vereador Minervânio retoma a palavra para agradecer a secretária de Assistência pelo convite para conferência e parabeniza pelo trabalho que a mesma vem desenvolvendo. O presidente pede que todos possam refletir com </w:t>
      </w:r>
      <w:proofErr w:type="gramStart"/>
      <w:r w:rsidRPr="004901D8">
        <w:rPr>
          <w:rFonts w:ascii="Arial" w:hAnsi="Arial" w:cs="Arial"/>
          <w:sz w:val="24"/>
          <w:szCs w:val="24"/>
        </w:rPr>
        <w:t>a Rodolfo Fernandes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de hoje, e que avaliem como anda os trabalhos, os resultados das secretárias, sobre a câmara e todos o conjunto de trabalho para poder fazer um julgamento futuro. O presidente fala do orgulho que a secretária de saúde vem desenvolvendo e cita alguns serviços ofertados que nunca tiveram no município e diversas especialistas. É preciso ver Rodolfo Fernandes sem política partidária e a população usufruir das políticas públicas e passa a palavra ao vereador RENATO JÚNIOR que cumprimenta a todos que assistem pelas redes sociais e a todos os presentes na plenária. O vereador fala da saudade de desenvolver um trabalho tão magnífico que é servir ao povo. Parabeniza a educação juntamente com o Esporte da escola Maria de Lourdes que irão representar o nosso município na cidade de Natal. Parabeniza também a secretária de Esporte por todo apoio. Parabeniza também a secretária de Infraestrutura pela operação tapa buraco e a restauração das UBS já que é de grande uso para a população dos sítios vizinhos e cita alguns atendimentos oferecidos. O vereador fala da solicitação da limpeza da RN que dá acesso ao nosso município e diz que o executivo está em processo de aquisição de uma máquina de limpeza. Parabenizou o secretário de meio ambiente pela plantação de novas mudas nos canteiros da Rua Cazuza Melo e estendeu os parabéns para a secretária de saúde pelos profissionais especializados que </w:t>
      </w:r>
      <w:proofErr w:type="gramStart"/>
      <w:r w:rsidRPr="004901D8">
        <w:rPr>
          <w:rFonts w:ascii="Arial" w:hAnsi="Arial" w:cs="Arial"/>
          <w:sz w:val="24"/>
          <w:szCs w:val="24"/>
        </w:rPr>
        <w:t>estão vindo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até o nosso município. O vereador traz números da fila de ultrassom que tem diminuído a cada semana. O vereador esclarece o caso ocorrido na secretária de saúde e diz que a necessidade da polícia se fez necessário para evitar uma agressão física a uma funcionária e que </w:t>
      </w:r>
      <w:proofErr w:type="gramStart"/>
      <w:r w:rsidRPr="004901D8">
        <w:rPr>
          <w:rFonts w:ascii="Arial" w:hAnsi="Arial" w:cs="Arial"/>
          <w:sz w:val="24"/>
          <w:szCs w:val="24"/>
        </w:rPr>
        <w:t>este prezam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o atendimento a população. RENATO, fala das centrais de ar instaladas em </w:t>
      </w:r>
      <w:proofErr w:type="gramStart"/>
      <w:r w:rsidRPr="004901D8">
        <w:rPr>
          <w:rFonts w:ascii="Arial" w:hAnsi="Arial" w:cs="Arial"/>
          <w:sz w:val="24"/>
          <w:szCs w:val="24"/>
        </w:rPr>
        <w:t>alguns órgão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. Por fim, o vereador fala de uma ação desenvolvida no CRAS com ações de arrecadação de roupas para crianças em vulnerabilidade social e parabeniza a quadrilha pelos títulos e pela dedicação de todos para levar o nome do nosso município. O senhor presidente passa a palavra </w:t>
      </w:r>
      <w:proofErr w:type="gramStart"/>
      <w:r w:rsidRPr="004901D8">
        <w:rPr>
          <w:rFonts w:ascii="Arial" w:hAnsi="Arial" w:cs="Arial"/>
          <w:sz w:val="24"/>
          <w:szCs w:val="24"/>
        </w:rPr>
        <w:t>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vereadora ERINAIDE NEGREIROS que saúda a bancada legislativa, a todos os presentes na plenária e a todos que acompanham pelas redes sociais e via de comunicação Rádio Maracajá. Agradece a prefeita Claudinha pelo apoio as crianças atípicas e só sabe a luta diária quem acompanha. As lutas têm tido um olhar mais voltado ao desenvolvimento de cada criança e fala da vontade da prefeita em abrir um centro de atendimento especializado. Fala também do desejo de um endocrinologista para o atendimento para os diabéticos. Fala do desejo também de um mastologista para atendimento das nossas mulheres, </w:t>
      </w:r>
      <w:r w:rsidRPr="004901D8">
        <w:rPr>
          <w:rFonts w:ascii="Arial" w:hAnsi="Arial" w:cs="Arial"/>
          <w:sz w:val="24"/>
          <w:szCs w:val="24"/>
        </w:rPr>
        <w:lastRenderedPageBreak/>
        <w:t xml:space="preserve">falou do selo Prata em Educação e lutaremos para que este ano </w:t>
      </w:r>
      <w:proofErr w:type="gramStart"/>
      <w:r w:rsidRPr="004901D8">
        <w:rPr>
          <w:rFonts w:ascii="Arial" w:hAnsi="Arial" w:cs="Arial"/>
          <w:sz w:val="24"/>
          <w:szCs w:val="24"/>
        </w:rPr>
        <w:t>ganharemos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o selo Ouro e espera o selo </w:t>
      </w:r>
      <w:proofErr w:type="spellStart"/>
      <w:r w:rsidRPr="004901D8">
        <w:rPr>
          <w:rFonts w:ascii="Arial" w:hAnsi="Arial" w:cs="Arial"/>
          <w:sz w:val="24"/>
          <w:szCs w:val="24"/>
        </w:rPr>
        <w:t>Unicerf</w:t>
      </w:r>
      <w:proofErr w:type="spellEnd"/>
      <w:r w:rsidRPr="004901D8">
        <w:rPr>
          <w:rFonts w:ascii="Arial" w:hAnsi="Arial" w:cs="Arial"/>
          <w:sz w:val="24"/>
          <w:szCs w:val="24"/>
        </w:rPr>
        <w:t xml:space="preserve">. O presidente passa a palavra ao vereador RUAN RODRIGO que faz as devidas saudações aos colegas de bancadas e aos que acompanham pelas redes sociais e inicia pegando o gancho para parabenizar os quadrilheiros da Explosão Matuta e o quanto é gratificante ver </w:t>
      </w:r>
      <w:proofErr w:type="gramStart"/>
      <w:r w:rsidRPr="004901D8">
        <w:rPr>
          <w:rFonts w:ascii="Arial" w:hAnsi="Arial" w:cs="Arial"/>
          <w:sz w:val="24"/>
          <w:szCs w:val="24"/>
        </w:rPr>
        <w:t>o nome da nossa cidade tão bem representados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. O vereador compactua o pedido da vereadora ERINAIDE para a busca de mais especialistas e dizer que a população possa agradecer esse avanço na saúde. O vereador parabeniza a gestão passada pela conquista do selo Ouro e que torce para que tudo seja positivo, pois tudo quem ganha é o povo. O vereador agradece ao secretário de Cultura pela resposta sobre a PNAB, agradece pelas respostas do secretario de Educação e também a secretária de Assistência social que até agora só tem repasses Próprios e que até aqui, não apresentaram nem uma emenda parlamentar. Agradece também ao secretário de Administração sobre o relatório de alguns (ver) agradece também o presidente da previdência própria do município e que diz que até aqui vem dando certo e </w:t>
      </w:r>
      <w:proofErr w:type="gramStart"/>
      <w:r w:rsidRPr="004901D8">
        <w:rPr>
          <w:rFonts w:ascii="Arial" w:hAnsi="Arial" w:cs="Arial"/>
          <w:sz w:val="24"/>
          <w:szCs w:val="24"/>
        </w:rPr>
        <w:t>torce para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dá tudo certo até o ano de dois mil e vinte seis. (ver) o vereador fala que é dever deles acompanhar o desenvolver do município.  O vereador fala do documento que o mesmo havia encaminhado perguntando se na Educação havia psicólogo e assistente social e que havia pedido </w:t>
      </w:r>
      <w:proofErr w:type="gramStart"/>
      <w:r w:rsidRPr="004901D8">
        <w:rPr>
          <w:rFonts w:ascii="Arial" w:hAnsi="Arial" w:cs="Arial"/>
          <w:sz w:val="24"/>
          <w:szCs w:val="24"/>
        </w:rPr>
        <w:t>as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portarias que o profissional desempenha e que esta informação poderia ser cedido pela secretaria de Administração. O vereador falou que a administração disse que o acesso a essa informação só seria cedido pela COPEDU. O vereador falou também falou sobre a interligação da fossa do hospital para a rede municipal e espera que seja uma informação precisa e que seja resolvido e também falou dos motoristas que não competem </w:t>
      </w:r>
      <w:proofErr w:type="gramStart"/>
      <w:r w:rsidRPr="004901D8">
        <w:rPr>
          <w:rFonts w:ascii="Arial" w:hAnsi="Arial" w:cs="Arial"/>
          <w:sz w:val="24"/>
          <w:szCs w:val="24"/>
        </w:rPr>
        <w:t>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habilitação competência de operar e pede que a gestão reveja. O vereador finaliza agradecendo a restauração das estradas e que seja concertada todas as estradas vicinais para que possa fortalecer a economia local. O vereador relata um caso isolado de tomada de decisão pela gestão e pede que priorizem o diálogo para que não venha a ganhar tanta exposição. O vereador diz que acha sem necessidade, mas apenas são comentários e devolve </w:t>
      </w:r>
      <w:proofErr w:type="gramStart"/>
      <w:r w:rsidRPr="004901D8">
        <w:rPr>
          <w:rFonts w:ascii="Arial" w:hAnsi="Arial" w:cs="Arial"/>
          <w:sz w:val="24"/>
          <w:szCs w:val="24"/>
        </w:rPr>
        <w:t>a palavra a mesa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. O senhor presidente passa a palavra </w:t>
      </w:r>
      <w:proofErr w:type="gramStart"/>
      <w:r w:rsidRPr="004901D8">
        <w:rPr>
          <w:rFonts w:ascii="Arial" w:hAnsi="Arial" w:cs="Arial"/>
          <w:sz w:val="24"/>
          <w:szCs w:val="24"/>
        </w:rPr>
        <w:t>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vereadora PATRÍCIA GURGEL que saúda a todos os presentes, fala da gratidão do retorno das atividades. Fala das presenças nas festividades das cidades vizinhas citando algumas cidades. Parabeniza a quadrilha Explosão Matuta e a Organização da Trilha Feminina. Parabeniza a recuperação das estradas e agradece o trabalho dos vereadores. A vereadora relata a limpeza da praça de eventos das pessoas que caminham na praça, mas que o problema já está sendo resolvido. A vereadora falou sobre o caso da planta da casa de uma planta que foi retirada de uma estrada e a indagação do porque da retirada se esta só servia para arborizar. O presidente aproveita para parabenizar a equipe de comunicação da casa e dizer que a priorização da praça de eventos já que esta nem inaugurada foi, não que não seja importante, mas a cidade é </w:t>
      </w:r>
      <w:proofErr w:type="gramStart"/>
      <w:r w:rsidRPr="004901D8">
        <w:rPr>
          <w:rFonts w:ascii="Arial" w:hAnsi="Arial" w:cs="Arial"/>
          <w:sz w:val="24"/>
          <w:szCs w:val="24"/>
        </w:rPr>
        <w:t>reflexo de limpeza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e o vereador fala dos serviços ofertados por toda cidade e pede paciência para que </w:t>
      </w:r>
      <w:r w:rsidRPr="004901D8">
        <w:rPr>
          <w:rFonts w:ascii="Arial" w:hAnsi="Arial" w:cs="Arial"/>
          <w:sz w:val="24"/>
          <w:szCs w:val="24"/>
        </w:rPr>
        <w:lastRenderedPageBreak/>
        <w:t xml:space="preserve">todos os lugares possam ser limpos e passa a palavra a vereadora STEFANYE CAVALCANTE que honrosamente saúda a todos em nome da prefeita e vice-prefeita e dá boas vindas a todos. Agradece a deus pela oportunidade de estar de volta e diz que o diálogo é muito importante para sanar todos os problemas. A vereadora parabeniza os títulos da Quadrilha Explosão Matuta e servem de referência cultural no município. </w:t>
      </w:r>
      <w:proofErr w:type="spellStart"/>
      <w:r w:rsidRPr="004901D8">
        <w:rPr>
          <w:rFonts w:ascii="Arial" w:hAnsi="Arial" w:cs="Arial"/>
          <w:sz w:val="24"/>
          <w:szCs w:val="24"/>
        </w:rPr>
        <w:t>Stefanye</w:t>
      </w:r>
      <w:proofErr w:type="spellEnd"/>
      <w:r w:rsidRPr="004901D8">
        <w:rPr>
          <w:rFonts w:ascii="Arial" w:hAnsi="Arial" w:cs="Arial"/>
          <w:sz w:val="24"/>
          <w:szCs w:val="24"/>
        </w:rPr>
        <w:t xml:space="preserve"> parabeniza o desempenho da prefeita Claudinha pelos profissionais especializados oferecidos aos nossos pacientes atípicos, dentro da nossa cidade e mostra o compromisso da gestão com a saúde e que estão buscando novos especialistas para que todos possam ser beneficiados. A esperança tem ressurgido no compromisso da prefeita com o povo. Falou das endoscopias que estão sendo realizados no município e relata o desconforto que é o exame. Parabeniza aos atletas da Escola Maria de Lourdes que vão representar o nosso município na capital Natal. A vereadora parabeniza a Assistência social pela 11ª conferência de Assistência Social e parabeniza os serviços de convivência que estão sendo ofertados, o forró da melhor idade que ganhou novas instalações</w:t>
      </w:r>
      <w:proofErr w:type="gramStart"/>
      <w:r w:rsidRPr="004901D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de centrais de ar para melhorar e dá conforto. Não menos importante a vereadora agradece ao Secretário de Infraestrutura pela restauração das estradas vicinais que fortalece a economia local e o serviço de arborização e limpeza na cidade, como também a operação tapa buraco. A vereadora fala do orgulho dos vereadores que tem a responsabilidade e o comprometimento de zelar pelo povo e que o legislativo e o executivo sempre buscando melhorias para a população e agradece a oportunidade, desejando um ótimo final de semana. O presidente agradece a todos que se fizeram presentes, a prefeita e vice-prefeita e secretários. O senhor presidente passa agora para as comissões. (ver) aos requerimentos foram aprovados por unanimidade. (ver a tribuna). Não havendo mais nada a tratar, </w:t>
      </w:r>
      <w:proofErr w:type="gramStart"/>
      <w:r w:rsidRPr="004901D8">
        <w:rPr>
          <w:rFonts w:ascii="Arial" w:hAnsi="Arial" w:cs="Arial"/>
          <w:sz w:val="24"/>
          <w:szCs w:val="24"/>
        </w:rPr>
        <w:t>está findo</w:t>
      </w:r>
      <w:proofErr w:type="gramEnd"/>
      <w:r w:rsidRPr="004901D8">
        <w:rPr>
          <w:rFonts w:ascii="Arial" w:hAnsi="Arial" w:cs="Arial"/>
          <w:sz w:val="24"/>
          <w:szCs w:val="24"/>
        </w:rPr>
        <w:t xml:space="preserve"> expediente da décima oitava sessão ordinária. </w:t>
      </w:r>
    </w:p>
    <w:bookmarkEnd w:id="0"/>
    <w:p w14:paraId="4D1F6344" w14:textId="77777777" w:rsidR="007169B6" w:rsidRPr="004901D8" w:rsidRDefault="007169B6" w:rsidP="004901D8">
      <w:pPr>
        <w:tabs>
          <w:tab w:val="left" w:pos="0"/>
        </w:tabs>
        <w:ind w:left="0" w:right="-1"/>
        <w:jc w:val="center"/>
        <w:rPr>
          <w:rFonts w:ascii="Arial" w:hAnsi="Arial" w:cs="Arial"/>
          <w:sz w:val="24"/>
          <w:szCs w:val="24"/>
        </w:rPr>
      </w:pPr>
    </w:p>
    <w:sectPr w:rsidR="007169B6" w:rsidRPr="004901D8" w:rsidSect="004901D8">
      <w:headerReference w:type="default" r:id="rId7"/>
      <w:footerReference w:type="default" r:id="rId8"/>
      <w:pgSz w:w="11906" w:h="16838" w:code="9"/>
      <w:pgMar w:top="2387" w:right="1134" w:bottom="1418" w:left="1701" w:header="0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59826D" w14:textId="77777777" w:rsidR="0069518A" w:rsidRDefault="0069518A" w:rsidP="008312BF">
      <w:pPr>
        <w:spacing w:before="0" w:after="0" w:line="240" w:lineRule="auto"/>
      </w:pPr>
      <w:r>
        <w:separator/>
      </w:r>
    </w:p>
  </w:endnote>
  <w:endnote w:type="continuationSeparator" w:id="0">
    <w:p w14:paraId="7840305B" w14:textId="77777777" w:rsidR="0069518A" w:rsidRDefault="0069518A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A333D5" w14:textId="77777777" w:rsidR="0069518A" w:rsidRDefault="0069518A" w:rsidP="008312BF">
      <w:pPr>
        <w:spacing w:before="0" w:after="0" w:line="240" w:lineRule="auto"/>
      </w:pPr>
      <w:r>
        <w:separator/>
      </w:r>
    </w:p>
  </w:footnote>
  <w:footnote w:type="continuationSeparator" w:id="0">
    <w:p w14:paraId="1BEACBCF" w14:textId="77777777" w:rsidR="0069518A" w:rsidRDefault="0069518A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103A5C"/>
    <w:rsid w:val="00136A18"/>
    <w:rsid w:val="00165702"/>
    <w:rsid w:val="00175021"/>
    <w:rsid w:val="00196DCD"/>
    <w:rsid w:val="001D504C"/>
    <w:rsid w:val="001F2731"/>
    <w:rsid w:val="001F7ABB"/>
    <w:rsid w:val="00255B7F"/>
    <w:rsid w:val="002639B0"/>
    <w:rsid w:val="002649BD"/>
    <w:rsid w:val="00274A6B"/>
    <w:rsid w:val="00281E2C"/>
    <w:rsid w:val="00305102"/>
    <w:rsid w:val="00374AEC"/>
    <w:rsid w:val="00382F11"/>
    <w:rsid w:val="003A4BD3"/>
    <w:rsid w:val="00451589"/>
    <w:rsid w:val="004726E3"/>
    <w:rsid w:val="004901D8"/>
    <w:rsid w:val="004F639B"/>
    <w:rsid w:val="00512297"/>
    <w:rsid w:val="005305A1"/>
    <w:rsid w:val="005531D9"/>
    <w:rsid w:val="005A45FD"/>
    <w:rsid w:val="005C6E35"/>
    <w:rsid w:val="005F7B71"/>
    <w:rsid w:val="00620F73"/>
    <w:rsid w:val="00654915"/>
    <w:rsid w:val="00691F47"/>
    <w:rsid w:val="0069518A"/>
    <w:rsid w:val="006F6600"/>
    <w:rsid w:val="007169B6"/>
    <w:rsid w:val="00724ED8"/>
    <w:rsid w:val="00744E48"/>
    <w:rsid w:val="007478E2"/>
    <w:rsid w:val="0078561C"/>
    <w:rsid w:val="007B327D"/>
    <w:rsid w:val="0080790C"/>
    <w:rsid w:val="00822DF5"/>
    <w:rsid w:val="008312BF"/>
    <w:rsid w:val="0083401F"/>
    <w:rsid w:val="008433C1"/>
    <w:rsid w:val="00845CCC"/>
    <w:rsid w:val="00850C53"/>
    <w:rsid w:val="00852B40"/>
    <w:rsid w:val="0085757F"/>
    <w:rsid w:val="008B7903"/>
    <w:rsid w:val="00954269"/>
    <w:rsid w:val="00981A24"/>
    <w:rsid w:val="009C0B55"/>
    <w:rsid w:val="009E6AAE"/>
    <w:rsid w:val="00A25240"/>
    <w:rsid w:val="00A46701"/>
    <w:rsid w:val="00A62DF9"/>
    <w:rsid w:val="00A826F2"/>
    <w:rsid w:val="00AF5761"/>
    <w:rsid w:val="00B42BEB"/>
    <w:rsid w:val="00B55FF1"/>
    <w:rsid w:val="00B601BC"/>
    <w:rsid w:val="00B67A61"/>
    <w:rsid w:val="00B7255A"/>
    <w:rsid w:val="00B858C5"/>
    <w:rsid w:val="00BD0538"/>
    <w:rsid w:val="00C264B8"/>
    <w:rsid w:val="00C63488"/>
    <w:rsid w:val="00C702C7"/>
    <w:rsid w:val="00CA10FB"/>
    <w:rsid w:val="00CB3AAE"/>
    <w:rsid w:val="00CE18DC"/>
    <w:rsid w:val="00CE451C"/>
    <w:rsid w:val="00CF1318"/>
    <w:rsid w:val="00D2081C"/>
    <w:rsid w:val="00D36F4E"/>
    <w:rsid w:val="00D42A99"/>
    <w:rsid w:val="00D83379"/>
    <w:rsid w:val="00DA1CFA"/>
    <w:rsid w:val="00DB4324"/>
    <w:rsid w:val="00DE2C16"/>
    <w:rsid w:val="00DF58E4"/>
    <w:rsid w:val="00E16635"/>
    <w:rsid w:val="00E31627"/>
    <w:rsid w:val="00E361FE"/>
    <w:rsid w:val="00E37E3C"/>
    <w:rsid w:val="00E41DBB"/>
    <w:rsid w:val="00E65BF2"/>
    <w:rsid w:val="00E84411"/>
    <w:rsid w:val="00E87AD2"/>
    <w:rsid w:val="00F015C3"/>
    <w:rsid w:val="00F22004"/>
    <w:rsid w:val="00F50FC9"/>
    <w:rsid w:val="00F5324D"/>
    <w:rsid w:val="00F85DDE"/>
    <w:rsid w:val="00FB2293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1825</Words>
  <Characters>9858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2</cp:revision>
  <cp:lastPrinted>2025-01-31T10:55:00Z</cp:lastPrinted>
  <dcterms:created xsi:type="dcterms:W3CDTF">2026-05-04T19:53:00Z</dcterms:created>
  <dcterms:modified xsi:type="dcterms:W3CDTF">2026-05-04T19:53:00Z</dcterms:modified>
</cp:coreProperties>
</file>