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</w:t>
      </w:r>
      <w:r w:rsidR="000457F1">
        <w:rPr>
          <w:rFonts w:ascii="Garamond" w:hAnsi="Garamond" w:cs="Arial"/>
          <w:b/>
          <w:sz w:val="28"/>
          <w:szCs w:val="28"/>
        </w:rPr>
        <w:t>REALIZE MELHORIAS NO POSTO DE SAÚDE DA SÃO JORGE</w:t>
      </w:r>
    </w:p>
    <w:p w:rsidR="003E3A0A" w:rsidRPr="00E96052" w:rsidRDefault="003E3A0A" w:rsidP="0096261C">
      <w:pPr>
        <w:jc w:val="both"/>
        <w:rPr>
          <w:rFonts w:ascii="Garamond" w:hAnsi="Garamond" w:cs="Arial"/>
          <w:b/>
        </w:rPr>
      </w:pPr>
    </w:p>
    <w:p w:rsidR="000457F1" w:rsidRPr="000457F1" w:rsidRDefault="00F72DC3" w:rsidP="000457F1">
      <w:pPr>
        <w:ind w:left="2268"/>
        <w:jc w:val="both"/>
        <w:rPr>
          <w:rFonts w:ascii="Garamond" w:hAnsi="Garamond" w:cs="Arial"/>
          <w:b/>
        </w:rPr>
      </w:pPr>
      <w:r w:rsidRPr="000457F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457F1">
        <w:rPr>
          <w:rFonts w:ascii="Garamond" w:hAnsi="Garamond" w:cs="Arial"/>
        </w:rPr>
        <w:t>Subscritor, depois de ouvida a Soberana</w:t>
      </w:r>
      <w:proofErr w:type="gramEnd"/>
      <w:r w:rsidRPr="000457F1">
        <w:rPr>
          <w:rFonts w:ascii="Garamond" w:hAnsi="Garamond" w:cs="Arial"/>
        </w:rPr>
        <w:t xml:space="preserve"> e Douta manifestação do Plenário, </w:t>
      </w:r>
      <w:r w:rsidR="000457F1" w:rsidRPr="000457F1">
        <w:rPr>
          <w:rFonts w:ascii="Garamond" w:hAnsi="Garamond" w:cs="Arial"/>
          <w:b/>
        </w:rPr>
        <w:t>INDICO AO PODER EXECUTIVO MUNICIPAL QUE</w:t>
      </w:r>
      <w:r w:rsidR="000457F1">
        <w:rPr>
          <w:rFonts w:ascii="Garamond" w:hAnsi="Garamond" w:cs="Arial"/>
          <w:b/>
        </w:rPr>
        <w:t xml:space="preserve"> REALIZE</w:t>
      </w:r>
      <w:r w:rsidR="000457F1" w:rsidRPr="000457F1">
        <w:rPr>
          <w:rFonts w:ascii="Garamond" w:hAnsi="Garamond" w:cs="Arial"/>
          <w:b/>
        </w:rPr>
        <w:t xml:space="preserve"> MELHORIAS NO POSTO DE SAÚDE DA SÃO JORGE</w:t>
      </w: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457F1">
        <w:rPr>
          <w:rFonts w:ascii="Garamond" w:hAnsi="Garamond" w:cs="Arial"/>
        </w:rPr>
        <w:t>que realize melhorias no Posto de Saúde da São Jorge, tais como:</w:t>
      </w:r>
      <w:r w:rsidR="003704AA">
        <w:rPr>
          <w:rFonts w:ascii="Garamond" w:hAnsi="Garamond" w:cs="Arial"/>
        </w:rPr>
        <w:t xml:space="preserve"> instalação de</w:t>
      </w:r>
      <w:r w:rsidR="000457F1">
        <w:rPr>
          <w:rFonts w:ascii="Garamond" w:hAnsi="Garamond" w:cs="Arial"/>
        </w:rPr>
        <w:t xml:space="preserve"> </w:t>
      </w:r>
      <w:r w:rsidR="003704AA">
        <w:rPr>
          <w:rFonts w:ascii="Garamond" w:hAnsi="Garamond" w:cs="Arial"/>
        </w:rPr>
        <w:t>cadeiras</w:t>
      </w:r>
      <w:r w:rsidR="000457F1">
        <w:rPr>
          <w:rFonts w:ascii="Garamond" w:hAnsi="Garamond" w:cs="Arial"/>
        </w:rPr>
        <w:t>,</w:t>
      </w:r>
      <w:r w:rsidR="00B304CD">
        <w:rPr>
          <w:rFonts w:ascii="Garamond" w:hAnsi="Garamond" w:cs="Arial"/>
        </w:rPr>
        <w:t xml:space="preserve"> construção de uma área para amparar aqueles que aguardam pelo lado de fora com a finalidade de proteger em tempos de chuva e sol e limpeza/manutenção periódica do postinho tanto em seu entorno quanto dentro</w:t>
      </w:r>
      <w:r w:rsidR="00E47C20">
        <w:rPr>
          <w:rFonts w:ascii="Garamond" w:hAnsi="Garamond" w:cs="Arial"/>
        </w:rPr>
        <w:t xml:space="preserve">.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dos munícipes que solicitaram a visita deste</w:t>
      </w:r>
      <w:r w:rsidR="00505859">
        <w:rPr>
          <w:rFonts w:ascii="Garamond" w:hAnsi="Garamond" w:cs="Arial"/>
        </w:rPr>
        <w:t>s</w:t>
      </w:r>
      <w:r w:rsidR="00E47C20">
        <w:rPr>
          <w:rFonts w:ascii="Garamond" w:hAnsi="Garamond" w:cs="Arial"/>
        </w:rPr>
        <w:t xml:space="preserve"> vereador</w:t>
      </w:r>
      <w:r w:rsidR="00505859">
        <w:rPr>
          <w:rFonts w:ascii="Garamond" w:hAnsi="Garamond" w:cs="Arial"/>
        </w:rPr>
        <w:t>es</w:t>
      </w:r>
      <w:r w:rsidR="00E47C20">
        <w:rPr>
          <w:rFonts w:ascii="Garamond" w:hAnsi="Garamond" w:cs="Arial"/>
        </w:rPr>
        <w:t xml:space="preserve">, constando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703D29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96261C" w:rsidRDefault="0096261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6261C" w:rsidRDefault="0096261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6261C" w:rsidRDefault="0096261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6261C" w:rsidRDefault="0096261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______________________________________________________________</w:t>
      </w:r>
    </w:p>
    <w:p w:rsidR="0096261C" w:rsidRDefault="0096261C" w:rsidP="0096261C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VEREADOR EDMILSON PORFÍRIO – </w:t>
      </w:r>
      <w:proofErr w:type="gramStart"/>
      <w:r>
        <w:rPr>
          <w:rFonts w:ascii="Garamond" w:hAnsi="Garamond" w:cs="Arial"/>
          <w:b/>
        </w:rPr>
        <w:t>PODEMOS</w:t>
      </w:r>
      <w:proofErr w:type="gramEnd"/>
    </w:p>
    <w:p w:rsidR="0096261C" w:rsidRDefault="0096261C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96261C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7F1" w:rsidRDefault="000457F1" w:rsidP="002172CB">
      <w:pPr>
        <w:pStyle w:val="Cabealho"/>
      </w:pPr>
      <w:r>
        <w:separator/>
      </w:r>
    </w:p>
  </w:endnote>
  <w:endnote w:type="continuationSeparator" w:id="0">
    <w:p w:rsidR="000457F1" w:rsidRDefault="000457F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7F1" w:rsidRDefault="000457F1" w:rsidP="002172CB">
      <w:pPr>
        <w:pStyle w:val="Cabealho"/>
      </w:pPr>
      <w:r>
        <w:separator/>
      </w:r>
    </w:p>
  </w:footnote>
  <w:footnote w:type="continuationSeparator" w:id="0">
    <w:p w:rsidR="000457F1" w:rsidRDefault="000457F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457F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457F1" w:rsidRDefault="000457F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5840012" r:id="rId2"/>
            </w:objec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457F1" w:rsidRDefault="000457F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457F1" w:rsidRPr="007F2110" w:rsidRDefault="000457F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457F1" w:rsidRPr="007F2110" w:rsidRDefault="000457F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457F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457F1" w:rsidRPr="007F2110" w:rsidRDefault="00045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457F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57F1" w:rsidRDefault="000457F1" w:rsidP="000457F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457F1" w:rsidRPr="00024D71" w:rsidRDefault="000457F1" w:rsidP="000457F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053</w:t>
          </w:r>
        </w:p>
      </w:tc>
    </w:tr>
    <w:tr w:rsidR="000457F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7F1" w:rsidRPr="00107FA2" w:rsidRDefault="00045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7F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457F1" w:rsidRPr="007F2110" w:rsidRDefault="000457F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7F1" w:rsidRPr="00107FA2" w:rsidRDefault="00045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7F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457F1" w:rsidRPr="007F2110" w:rsidRDefault="000457F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7F1" w:rsidRPr="00107FA2" w:rsidRDefault="00045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7F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457F1" w:rsidRPr="007F2110" w:rsidRDefault="000457F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107FA2" w:rsidRDefault="00045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7F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7F2110" w:rsidRDefault="000457F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96261C">
            <w:rPr>
              <w:rFonts w:ascii="Garamond" w:hAnsi="Garamond" w:cs="Arial"/>
              <w:b/>
              <w:bCs/>
            </w:rPr>
            <w:t xml:space="preserve"> E EDMILSON PORFÍRIO</w:t>
          </w:r>
        </w:p>
      </w:tc>
    </w:tr>
    <w:tr w:rsidR="000457F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57F1" w:rsidRPr="007F2110" w:rsidRDefault="00045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457F1" w:rsidRPr="00024D71" w:rsidRDefault="00045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15.02.2022</w:t>
          </w:r>
        </w:p>
        <w:p w:rsidR="000457F1" w:rsidRPr="007F2110" w:rsidRDefault="000457F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457F1" w:rsidRPr="007F2110" w:rsidRDefault="000457F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57F1" w:rsidRPr="007F2110" w:rsidRDefault="00045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57F1" w:rsidRPr="00F2782E" w:rsidRDefault="000457F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457F1" w:rsidRDefault="000457F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7F1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04A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05859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59C0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6D2D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261C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307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4CD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05D23"/>
    <w:rsid w:val="00C1022F"/>
    <w:rsid w:val="00C207D3"/>
    <w:rsid w:val="00C20AFC"/>
    <w:rsid w:val="00C20D43"/>
    <w:rsid w:val="00C21D00"/>
    <w:rsid w:val="00C23ACB"/>
    <w:rsid w:val="00C2489E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9B3E3-7DA5-4638-A54E-75DC261C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2022-02-08T19:40:00Z</cp:lastPrinted>
  <dcterms:created xsi:type="dcterms:W3CDTF">2022-02-08T12:23:00Z</dcterms:created>
  <dcterms:modified xsi:type="dcterms:W3CDTF">2022-02-08T19:40:00Z</dcterms:modified>
</cp:coreProperties>
</file>