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F61BA6" w14:textId="7DB802DE" w:rsidR="00E82DCF" w:rsidRPr="00A31884" w:rsidRDefault="00E82DCF" w:rsidP="00E82DC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RESOLUÇÃO </w:t>
      </w:r>
      <w:r w:rsidRPr="00547380">
        <w:rPr>
          <w:rFonts w:ascii="Times New Roman" w:hAnsi="Times New Roman" w:cs="Times New Roman"/>
          <w:b/>
          <w:bCs/>
          <w:sz w:val="24"/>
          <w:szCs w:val="24"/>
          <w:u w:val="single"/>
        </w:rPr>
        <w:t>Nº 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Pr="0054738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F702AA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54738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F702AA"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547380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F702AA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558F8DB7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F3C7A39" w14:textId="77777777" w:rsidR="00E82DCF" w:rsidRPr="002934C8" w:rsidRDefault="00E82DCF" w:rsidP="00E82DCF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34C8">
        <w:rPr>
          <w:rFonts w:ascii="Times New Roman" w:hAnsi="Times New Roman" w:cs="Times New Roman"/>
          <w:b/>
          <w:bCs/>
          <w:sz w:val="20"/>
          <w:szCs w:val="20"/>
        </w:rPr>
        <w:t>Dispõe sobre a concessão de título de cidadã</w:t>
      </w:r>
      <w:r>
        <w:rPr>
          <w:rFonts w:ascii="Times New Roman" w:hAnsi="Times New Roman" w:cs="Times New Roman"/>
          <w:b/>
          <w:bCs/>
          <w:sz w:val="20"/>
          <w:szCs w:val="20"/>
        </w:rPr>
        <w:t>o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 honorári</w:t>
      </w:r>
      <w:r>
        <w:rPr>
          <w:rFonts w:ascii="Times New Roman" w:hAnsi="Times New Roman" w:cs="Times New Roman"/>
          <w:b/>
          <w:bCs/>
          <w:sz w:val="20"/>
          <w:szCs w:val="20"/>
        </w:rPr>
        <w:t>o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, e dá outras providências. </w:t>
      </w:r>
    </w:p>
    <w:p w14:paraId="4E29C741" w14:textId="77777777" w:rsidR="00E82DCF" w:rsidRPr="00A31884" w:rsidRDefault="00E82DCF" w:rsidP="00E82DCF">
      <w:pPr>
        <w:rPr>
          <w:rFonts w:ascii="Times New Roman" w:hAnsi="Times New Roman" w:cs="Times New Roman"/>
          <w:sz w:val="24"/>
          <w:szCs w:val="24"/>
        </w:rPr>
      </w:pPr>
    </w:p>
    <w:p w14:paraId="33CDEDD8" w14:textId="77777777" w:rsidR="00E82DCF" w:rsidRPr="00A31884" w:rsidRDefault="00E82DCF" w:rsidP="00E82DC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Messias José de Macedo</w:t>
      </w:r>
      <w:r w:rsidRPr="00A31884">
        <w:rPr>
          <w:rFonts w:ascii="Times New Roman" w:hAnsi="Times New Roman" w:cs="Times New Roman"/>
          <w:sz w:val="24"/>
          <w:szCs w:val="24"/>
        </w:rPr>
        <w:t xml:space="preserve">, vereador da Câmara Municipal de Jacuí, no uso de suas atribuições legais, em especial aos artigos 122, inciso I c.c.131, e §1º do Regimento Interno, faz saber que o plenário aprovou e fica promulgado a presente Resolução Legislativa: </w:t>
      </w:r>
    </w:p>
    <w:p w14:paraId="7E2A3A27" w14:textId="77777777" w:rsidR="00E82DCF" w:rsidRPr="00A31884" w:rsidRDefault="00E82DCF" w:rsidP="00E82DC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3505DD55" w14:textId="46774FEF" w:rsidR="00E82DCF" w:rsidRPr="00A31884" w:rsidRDefault="00E82DCF" w:rsidP="00E82DC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A31884">
        <w:rPr>
          <w:rFonts w:ascii="Times New Roman" w:hAnsi="Times New Roman" w:cs="Times New Roman"/>
          <w:sz w:val="24"/>
          <w:szCs w:val="24"/>
        </w:rPr>
        <w:t xml:space="preserve"> Concede o título de cidadã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31884">
        <w:rPr>
          <w:rFonts w:ascii="Times New Roman" w:hAnsi="Times New Roman" w:cs="Times New Roman"/>
          <w:sz w:val="24"/>
          <w:szCs w:val="24"/>
        </w:rPr>
        <w:t xml:space="preserve"> honorári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31884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31884">
        <w:rPr>
          <w:rFonts w:ascii="Times New Roman" w:hAnsi="Times New Roman" w:cs="Times New Roman"/>
          <w:sz w:val="24"/>
          <w:szCs w:val="24"/>
        </w:rPr>
        <w:t xml:space="preserve"> Sr.</w:t>
      </w:r>
      <w:r w:rsidR="00F702AA">
        <w:rPr>
          <w:rFonts w:ascii="Times New Roman" w:hAnsi="Times New Roman" w:cs="Times New Roman"/>
          <w:sz w:val="24"/>
          <w:szCs w:val="24"/>
        </w:rPr>
        <w:t xml:space="preserve"> Geraldo Lessa</w:t>
      </w:r>
      <w:r w:rsidRPr="00A31884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3D08E6C3" w14:textId="77777777" w:rsidR="00E82DCF" w:rsidRPr="00A31884" w:rsidRDefault="00E82DCF" w:rsidP="00E82DC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A31884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19899B5D" w14:textId="77777777" w:rsidR="00E82DCF" w:rsidRPr="00A31884" w:rsidRDefault="00E82DCF" w:rsidP="00E82DCF">
      <w:pPr>
        <w:rPr>
          <w:rFonts w:ascii="Times New Roman" w:hAnsi="Times New Roman" w:cs="Times New Roman"/>
          <w:sz w:val="24"/>
          <w:szCs w:val="24"/>
        </w:rPr>
      </w:pPr>
    </w:p>
    <w:p w14:paraId="4F19EE10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CECD41" w14:textId="03FB5E00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F702A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45CB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F702AA">
        <w:rPr>
          <w:rFonts w:ascii="Times New Roman" w:hAnsi="Times New Roman" w:cs="Times New Roman"/>
          <w:b/>
          <w:bCs/>
          <w:sz w:val="24"/>
          <w:szCs w:val="24"/>
        </w:rPr>
        <w:t>outu</w:t>
      </w:r>
      <w:r>
        <w:rPr>
          <w:rFonts w:ascii="Times New Roman" w:hAnsi="Times New Roman" w:cs="Times New Roman"/>
          <w:b/>
          <w:bCs/>
          <w:sz w:val="24"/>
          <w:szCs w:val="24"/>
        </w:rPr>
        <w:t>bro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F702A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8A5109B" w14:textId="77777777" w:rsidR="00E82DCF" w:rsidRPr="00A31884" w:rsidRDefault="00E82DCF" w:rsidP="00E82DCF">
      <w:pPr>
        <w:rPr>
          <w:rFonts w:ascii="Times New Roman" w:hAnsi="Times New Roman" w:cs="Times New Roman"/>
          <w:sz w:val="24"/>
          <w:szCs w:val="24"/>
        </w:rPr>
      </w:pPr>
    </w:p>
    <w:p w14:paraId="3F7AC38E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ACEFBB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75CE45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E771823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E5E648" w14:textId="77777777" w:rsidR="00E82DCF" w:rsidRPr="00BD656D" w:rsidRDefault="00E82DCF" w:rsidP="00E82DCF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656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13C043C2" w14:textId="77777777" w:rsidR="00E82DCF" w:rsidRPr="00BD656D" w:rsidRDefault="00E82DCF" w:rsidP="00E82DC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656D">
        <w:rPr>
          <w:rFonts w:ascii="Times New Roman" w:hAnsi="Times New Roman" w:cs="Times New Roman"/>
          <w:b/>
          <w:bCs/>
          <w:sz w:val="24"/>
          <w:szCs w:val="24"/>
        </w:rPr>
        <w:t>Messias José de Macedo</w:t>
      </w:r>
    </w:p>
    <w:p w14:paraId="51F416A8" w14:textId="383D1223" w:rsidR="00E82DCF" w:rsidRPr="00BA71DF" w:rsidRDefault="00E82DCF" w:rsidP="00E82DC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F702AA">
        <w:rPr>
          <w:rFonts w:ascii="Times New Roman" w:hAnsi="Times New Roman" w:cs="Times New Roman"/>
          <w:b/>
          <w:bCs/>
          <w:sz w:val="24"/>
          <w:szCs w:val="24"/>
        </w:rPr>
        <w:t>Republicano</w:t>
      </w:r>
    </w:p>
    <w:p w14:paraId="1C16192E" w14:textId="77777777" w:rsidR="00E82DCF" w:rsidRPr="00A31884" w:rsidRDefault="00E82DCF" w:rsidP="00E82DCF">
      <w:pPr>
        <w:rPr>
          <w:rFonts w:ascii="Times New Roman" w:hAnsi="Times New Roman" w:cs="Times New Roman"/>
          <w:sz w:val="24"/>
          <w:szCs w:val="24"/>
        </w:rPr>
      </w:pPr>
    </w:p>
    <w:p w14:paraId="16D0ADA4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EA21B55" w14:textId="77777777" w:rsidR="00E82DCF" w:rsidRPr="00A31884" w:rsidRDefault="00E82DCF" w:rsidP="00E82DCF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0BFF72E9" w14:textId="77777777" w:rsidR="00E82DCF" w:rsidRDefault="00E82DCF" w:rsidP="00E82DC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61E7FEC1" w14:textId="77777777" w:rsidR="00E82DCF" w:rsidRDefault="00E82DCF" w:rsidP="00E82DC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1C250F1A" w14:textId="77777777" w:rsidR="00E82DCF" w:rsidRDefault="00E82DCF" w:rsidP="00E82DCF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54C11BE1" w14:textId="77777777" w:rsidR="00E82DCF" w:rsidRPr="004708B5" w:rsidRDefault="00E82DCF" w:rsidP="00E82DCF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708B5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0F5772DD" w14:textId="77777777" w:rsidR="00E82DCF" w:rsidRPr="004708B5" w:rsidRDefault="00E82DCF" w:rsidP="00E82DCF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8DE3FE2" w14:textId="77777777" w:rsidR="00E82DCF" w:rsidRPr="004708B5" w:rsidRDefault="00E82DCF" w:rsidP="00E82DCF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>Senhor Presidente,</w:t>
      </w:r>
    </w:p>
    <w:p w14:paraId="71459265" w14:textId="77777777" w:rsidR="00E82DCF" w:rsidRPr="004708B5" w:rsidRDefault="00E82DCF" w:rsidP="00E82DCF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150E2FF8" w14:textId="77777777" w:rsidR="00E82DCF" w:rsidRPr="004708B5" w:rsidRDefault="00E82DCF" w:rsidP="00E82DCF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C52F98F" w14:textId="737EA86D" w:rsidR="00E82DCF" w:rsidRPr="00547380" w:rsidRDefault="00E82DCF" w:rsidP="00E82D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Ingressamos, nesta Casa Legislativa, com o Projeto de </w:t>
      </w:r>
      <w:r w:rsidRPr="00547380">
        <w:rPr>
          <w:rFonts w:ascii="Times New Roman" w:hAnsi="Times New Roman" w:cs="Times New Roman"/>
          <w:sz w:val="24"/>
          <w:szCs w:val="24"/>
        </w:rPr>
        <w:t>Resolução nº1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47380">
        <w:rPr>
          <w:rFonts w:ascii="Times New Roman" w:hAnsi="Times New Roman" w:cs="Times New Roman"/>
          <w:sz w:val="24"/>
          <w:szCs w:val="24"/>
        </w:rPr>
        <w:t>/202</w:t>
      </w:r>
      <w:r w:rsidR="00F702AA">
        <w:rPr>
          <w:rFonts w:ascii="Times New Roman" w:hAnsi="Times New Roman" w:cs="Times New Roman"/>
          <w:sz w:val="24"/>
          <w:szCs w:val="24"/>
        </w:rPr>
        <w:t>4</w:t>
      </w:r>
      <w:r w:rsidRPr="00547380">
        <w:rPr>
          <w:rFonts w:ascii="Times New Roman" w:hAnsi="Times New Roman" w:cs="Times New Roman"/>
          <w:sz w:val="24"/>
          <w:szCs w:val="24"/>
        </w:rPr>
        <w:t>, de 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4738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set</w:t>
      </w:r>
      <w:r w:rsidRPr="00547380">
        <w:rPr>
          <w:rFonts w:ascii="Times New Roman" w:hAnsi="Times New Roman" w:cs="Times New Roman"/>
          <w:sz w:val="24"/>
          <w:szCs w:val="24"/>
        </w:rPr>
        <w:t>embro de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47380">
        <w:rPr>
          <w:rFonts w:ascii="Times New Roman" w:hAnsi="Times New Roman" w:cs="Times New Roman"/>
          <w:sz w:val="24"/>
          <w:szCs w:val="24"/>
        </w:rPr>
        <w:t xml:space="preserve">, pelo qual está sendo proposto o Título de Cidadão Honorário de Jacuí ao Sr. </w:t>
      </w:r>
      <w:r w:rsidR="00F702AA">
        <w:rPr>
          <w:rFonts w:ascii="Times New Roman" w:hAnsi="Times New Roman" w:cs="Times New Roman"/>
          <w:sz w:val="24"/>
          <w:szCs w:val="24"/>
        </w:rPr>
        <w:t>Geraldo Lessa</w:t>
      </w:r>
      <w:r w:rsidRPr="00547380">
        <w:rPr>
          <w:rFonts w:ascii="Times New Roman" w:hAnsi="Times New Roman" w:cs="Times New Roman"/>
          <w:sz w:val="24"/>
          <w:szCs w:val="24"/>
        </w:rPr>
        <w:t>.</w:t>
      </w:r>
    </w:p>
    <w:p w14:paraId="763CD330" w14:textId="6EFA43F4" w:rsidR="00E82DCF" w:rsidRPr="00547380" w:rsidRDefault="00E82DCF" w:rsidP="00E82D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7380">
        <w:rPr>
          <w:rFonts w:ascii="Times New Roman" w:hAnsi="Times New Roman" w:cs="Times New Roman"/>
          <w:sz w:val="24"/>
          <w:szCs w:val="24"/>
        </w:rPr>
        <w:t xml:space="preserve">Nascido em </w:t>
      </w:r>
      <w:r w:rsidR="00F702AA">
        <w:rPr>
          <w:rFonts w:ascii="Times New Roman" w:hAnsi="Times New Roman" w:cs="Times New Roman"/>
          <w:sz w:val="24"/>
          <w:szCs w:val="24"/>
        </w:rPr>
        <w:t>São Paulo</w:t>
      </w:r>
      <w:r>
        <w:rPr>
          <w:rFonts w:ascii="Times New Roman" w:hAnsi="Times New Roman" w:cs="Times New Roman"/>
          <w:sz w:val="24"/>
          <w:szCs w:val="24"/>
        </w:rPr>
        <w:t>/</w:t>
      </w:r>
      <w:r w:rsidR="00F702AA">
        <w:rPr>
          <w:rFonts w:ascii="Times New Roman" w:hAnsi="Times New Roman" w:cs="Times New Roman"/>
          <w:sz w:val="24"/>
          <w:szCs w:val="24"/>
        </w:rPr>
        <w:t>SP</w:t>
      </w:r>
      <w:r w:rsidRPr="00547380">
        <w:rPr>
          <w:rFonts w:ascii="Times New Roman" w:hAnsi="Times New Roman" w:cs="Times New Roman"/>
          <w:sz w:val="24"/>
          <w:szCs w:val="24"/>
        </w:rPr>
        <w:t xml:space="preserve"> em </w:t>
      </w:r>
      <w:r w:rsidR="00F702AA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F702AA">
        <w:rPr>
          <w:rFonts w:ascii="Times New Roman" w:hAnsi="Times New Roman" w:cs="Times New Roman"/>
          <w:sz w:val="24"/>
          <w:szCs w:val="24"/>
        </w:rPr>
        <w:t>outubro</w:t>
      </w:r>
      <w:r>
        <w:rPr>
          <w:rFonts w:ascii="Times New Roman" w:hAnsi="Times New Roman" w:cs="Times New Roman"/>
          <w:sz w:val="24"/>
          <w:szCs w:val="24"/>
        </w:rPr>
        <w:t xml:space="preserve"> de 19</w:t>
      </w:r>
      <w:r w:rsidR="00F702AA">
        <w:rPr>
          <w:rFonts w:ascii="Times New Roman" w:hAnsi="Times New Roman" w:cs="Times New Roman"/>
          <w:sz w:val="24"/>
          <w:szCs w:val="24"/>
        </w:rPr>
        <w:t>50</w:t>
      </w:r>
      <w:r w:rsidRPr="00547380">
        <w:rPr>
          <w:rFonts w:ascii="Times New Roman" w:hAnsi="Times New Roman" w:cs="Times New Roman"/>
          <w:sz w:val="24"/>
          <w:szCs w:val="24"/>
        </w:rPr>
        <w:t xml:space="preserve">, é filho de </w:t>
      </w:r>
      <w:proofErr w:type="spellStart"/>
      <w:r w:rsidR="00F702AA">
        <w:rPr>
          <w:rFonts w:ascii="Times New Roman" w:hAnsi="Times New Roman" w:cs="Times New Roman"/>
          <w:sz w:val="24"/>
          <w:szCs w:val="24"/>
        </w:rPr>
        <w:t>Philomino</w:t>
      </w:r>
      <w:proofErr w:type="spellEnd"/>
      <w:r w:rsidR="00F702AA">
        <w:rPr>
          <w:rFonts w:ascii="Times New Roman" w:hAnsi="Times New Roman" w:cs="Times New Roman"/>
          <w:sz w:val="24"/>
          <w:szCs w:val="24"/>
        </w:rPr>
        <w:t xml:space="preserve"> Lessa e Maria Rosa </w:t>
      </w:r>
      <w:r w:rsidR="00B03BB0">
        <w:rPr>
          <w:rFonts w:ascii="Times New Roman" w:hAnsi="Times New Roman" w:cs="Times New Roman"/>
          <w:sz w:val="24"/>
          <w:szCs w:val="24"/>
        </w:rPr>
        <w:t>Lessa.</w:t>
      </w:r>
    </w:p>
    <w:p w14:paraId="4102D0A1" w14:textId="2164C2B9" w:rsidR="00F702AA" w:rsidRDefault="006F3EDD" w:rsidP="00E82D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Casado com a </w:t>
      </w:r>
      <w:r w:rsidR="00F702AA">
        <w:rPr>
          <w:rFonts w:ascii="Times New Roman" w:hAnsi="Times New Roman" w:cs="Times New Roman"/>
          <w:sz w:val="24"/>
          <w:szCs w:val="24"/>
        </w:rPr>
        <w:t>Helena</w:t>
      </w:r>
      <w:r w:rsidR="00667419">
        <w:rPr>
          <w:rFonts w:ascii="Times New Roman" w:hAnsi="Times New Roman" w:cs="Times New Roman"/>
          <w:sz w:val="24"/>
          <w:szCs w:val="24"/>
        </w:rPr>
        <w:t xml:space="preserve"> e</w:t>
      </w:r>
      <w:r w:rsidR="00053CDE">
        <w:rPr>
          <w:rFonts w:ascii="Times New Roman" w:hAnsi="Times New Roman" w:cs="Times New Roman"/>
          <w:sz w:val="24"/>
          <w:szCs w:val="24"/>
        </w:rPr>
        <w:t>,</w:t>
      </w:r>
      <w:r w:rsidR="00667419">
        <w:rPr>
          <w:rFonts w:ascii="Times New Roman" w:hAnsi="Times New Roman" w:cs="Times New Roman"/>
          <w:sz w:val="24"/>
          <w:szCs w:val="24"/>
        </w:rPr>
        <w:t xml:space="preserve"> pai da Renata</w:t>
      </w:r>
      <w:r>
        <w:rPr>
          <w:rFonts w:ascii="Times New Roman" w:hAnsi="Times New Roman" w:cs="Times New Roman"/>
          <w:sz w:val="24"/>
          <w:szCs w:val="24"/>
        </w:rPr>
        <w:t>, h</w:t>
      </w:r>
      <w:r w:rsidR="00E82DCF">
        <w:rPr>
          <w:rFonts w:ascii="Times New Roman" w:hAnsi="Times New Roman" w:cs="Times New Roman"/>
          <w:sz w:val="24"/>
          <w:szCs w:val="24"/>
        </w:rPr>
        <w:t xml:space="preserve">á mais de 20 (vinte) anos </w:t>
      </w:r>
      <w:r w:rsidR="00E82DCF" w:rsidRPr="00547380">
        <w:rPr>
          <w:rFonts w:ascii="Times New Roman" w:hAnsi="Times New Roman" w:cs="Times New Roman"/>
          <w:sz w:val="24"/>
          <w:szCs w:val="24"/>
        </w:rPr>
        <w:t>reside</w:t>
      </w:r>
      <w:r w:rsidR="00E82DCF">
        <w:rPr>
          <w:rFonts w:ascii="Times New Roman" w:hAnsi="Times New Roman" w:cs="Times New Roman"/>
          <w:sz w:val="24"/>
          <w:szCs w:val="24"/>
        </w:rPr>
        <w:t xml:space="preserve"> e trabalha </w:t>
      </w:r>
      <w:r w:rsidR="00E82DCF" w:rsidRPr="00547380">
        <w:rPr>
          <w:rFonts w:ascii="Times New Roman" w:hAnsi="Times New Roman" w:cs="Times New Roman"/>
          <w:sz w:val="24"/>
          <w:szCs w:val="24"/>
        </w:rPr>
        <w:t xml:space="preserve">em Jacuí </w:t>
      </w:r>
      <w:r w:rsidR="00F702AA">
        <w:rPr>
          <w:rFonts w:ascii="Times New Roman" w:hAnsi="Times New Roman" w:cs="Times New Roman"/>
          <w:sz w:val="24"/>
          <w:szCs w:val="24"/>
        </w:rPr>
        <w:t xml:space="preserve">como representante comercial em 30 (trinta) cidades da região, onde é popularmente por </w:t>
      </w:r>
      <w:r w:rsidR="00F702AA" w:rsidRPr="00053CDE">
        <w:rPr>
          <w:rFonts w:ascii="Times New Roman" w:hAnsi="Times New Roman" w:cs="Times New Roman"/>
          <w:i/>
          <w:iCs/>
          <w:sz w:val="24"/>
          <w:szCs w:val="24"/>
        </w:rPr>
        <w:t>Jacuí</w:t>
      </w:r>
      <w:r w:rsidR="00F702A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32542F" w14:textId="77777777" w:rsidR="00B03BB0" w:rsidRDefault="00F702AA" w:rsidP="00E82D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79878424"/>
      <w:r>
        <w:rPr>
          <w:rFonts w:ascii="Times New Roman" w:hAnsi="Times New Roman" w:cs="Times New Roman"/>
          <w:sz w:val="24"/>
          <w:szCs w:val="24"/>
        </w:rPr>
        <w:t xml:space="preserve"> Na igreja </w:t>
      </w:r>
      <w:r w:rsidR="00B03BB0">
        <w:rPr>
          <w:rFonts w:ascii="Times New Roman" w:hAnsi="Times New Roman" w:cs="Times New Roman"/>
          <w:sz w:val="24"/>
          <w:szCs w:val="24"/>
        </w:rPr>
        <w:t>é coordenador de Equipe de Casais, palestrante do ECC (Encontro de Casais com Cristo), curso de Noivos e faz parte da Pastoral do Dízimo.</w:t>
      </w:r>
    </w:p>
    <w:p w14:paraId="167EDC64" w14:textId="0766CB95" w:rsidR="00E82DCF" w:rsidRPr="004708B5" w:rsidRDefault="00B03BB0" w:rsidP="00E82D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Ajuda também como voluntário nas festas comunitárias de São Vicente de Paulo e de São Sebastião.   </w:t>
      </w:r>
    </w:p>
    <w:bookmarkEnd w:id="0"/>
    <w:p w14:paraId="1BD996DC" w14:textId="77777777" w:rsidR="00E82DCF" w:rsidRPr="004708B5" w:rsidRDefault="00E82DCF" w:rsidP="00E82D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 Por tais razões, é certamente merecido este título de cidad</w:t>
      </w:r>
      <w:r>
        <w:rPr>
          <w:rFonts w:ascii="Times New Roman" w:hAnsi="Times New Roman" w:cs="Times New Roman"/>
          <w:sz w:val="24"/>
          <w:szCs w:val="24"/>
        </w:rPr>
        <w:t>ão</w:t>
      </w:r>
      <w:r w:rsidRPr="004708B5">
        <w:rPr>
          <w:rFonts w:ascii="Times New Roman" w:hAnsi="Times New Roman" w:cs="Times New Roman"/>
          <w:sz w:val="24"/>
          <w:szCs w:val="24"/>
        </w:rPr>
        <w:t xml:space="preserve"> honorári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70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08B5">
        <w:rPr>
          <w:rFonts w:ascii="Times New Roman" w:hAnsi="Times New Roman" w:cs="Times New Roman"/>
          <w:sz w:val="24"/>
          <w:szCs w:val="24"/>
        </w:rPr>
        <w:t>Jacuiense</w:t>
      </w:r>
      <w:proofErr w:type="spellEnd"/>
      <w:r w:rsidRPr="004708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57D480C" w14:textId="77777777" w:rsidR="00E82DCF" w:rsidRPr="004708B5" w:rsidRDefault="00E82DCF" w:rsidP="00E82DC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4708B5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4708B5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3241AAD5" w14:textId="77777777" w:rsidR="00E82DCF" w:rsidRPr="004708B5" w:rsidRDefault="00E82DCF" w:rsidP="00E82DC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C43893E" w14:textId="77777777" w:rsidR="00E82DCF" w:rsidRPr="004708B5" w:rsidRDefault="00E82DCF" w:rsidP="00E82DCF">
      <w:pPr>
        <w:rPr>
          <w:rFonts w:ascii="Times New Roman" w:hAnsi="Times New Roman" w:cs="Times New Roman"/>
          <w:sz w:val="24"/>
          <w:szCs w:val="24"/>
        </w:rPr>
      </w:pPr>
    </w:p>
    <w:p w14:paraId="65F4DD86" w14:textId="6E209948" w:rsidR="00E82DCF" w:rsidRPr="004708B5" w:rsidRDefault="00E82DCF" w:rsidP="00E82DCF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ab/>
      </w:r>
      <w:r w:rsidRPr="004708B5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B03BB0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708B5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B03BB0"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Pr="004708B5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B03BB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708B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7DE33AE3" w14:textId="77777777" w:rsidR="00E82DCF" w:rsidRPr="004708B5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57152C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D3F274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093231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5D76AC7" w14:textId="77777777" w:rsidR="00E82DCF" w:rsidRPr="00BD656D" w:rsidRDefault="00E82DCF" w:rsidP="00E82DCF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656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</w:t>
      </w:r>
    </w:p>
    <w:p w14:paraId="04281A21" w14:textId="77777777" w:rsidR="00E82DCF" w:rsidRPr="00BD656D" w:rsidRDefault="00E82DCF" w:rsidP="00E82DC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656D">
        <w:rPr>
          <w:rFonts w:ascii="Times New Roman" w:hAnsi="Times New Roman" w:cs="Times New Roman"/>
          <w:b/>
          <w:bCs/>
          <w:sz w:val="24"/>
          <w:szCs w:val="24"/>
        </w:rPr>
        <w:t>Messias José de Macedo</w:t>
      </w:r>
    </w:p>
    <w:p w14:paraId="117F228E" w14:textId="19ED925F" w:rsidR="00E82DCF" w:rsidRPr="00BA71DF" w:rsidRDefault="00E82DCF" w:rsidP="00E82DCF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B03BB0">
        <w:rPr>
          <w:rFonts w:ascii="Times New Roman" w:hAnsi="Times New Roman" w:cs="Times New Roman"/>
          <w:b/>
          <w:bCs/>
          <w:sz w:val="24"/>
          <w:szCs w:val="24"/>
        </w:rPr>
        <w:t>Republicano</w:t>
      </w:r>
    </w:p>
    <w:p w14:paraId="555D6EC3" w14:textId="77777777" w:rsidR="00E82DCF" w:rsidRPr="00A31884" w:rsidRDefault="00E82DCF" w:rsidP="00E82DCF">
      <w:pPr>
        <w:rPr>
          <w:rFonts w:ascii="Times New Roman" w:hAnsi="Times New Roman" w:cs="Times New Roman"/>
          <w:sz w:val="24"/>
          <w:szCs w:val="24"/>
        </w:rPr>
      </w:pPr>
    </w:p>
    <w:p w14:paraId="7C6F0C1F" w14:textId="77777777" w:rsidR="00E82DCF" w:rsidRPr="00A31884" w:rsidRDefault="00E82DCF" w:rsidP="00E82D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3106EF" w14:textId="77777777" w:rsidR="00E82DCF" w:rsidRDefault="00E82DCF" w:rsidP="00E82DCF"/>
    <w:p w14:paraId="7C4558CB" w14:textId="77777777" w:rsidR="00F728A4" w:rsidRDefault="00F728A4"/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B3E47" w14:textId="77777777" w:rsidR="00720E42" w:rsidRDefault="00720E42" w:rsidP="00E82DCF">
      <w:pPr>
        <w:spacing w:after="0" w:line="240" w:lineRule="auto"/>
      </w:pPr>
      <w:r>
        <w:separator/>
      </w:r>
    </w:p>
  </w:endnote>
  <w:endnote w:type="continuationSeparator" w:id="0">
    <w:p w14:paraId="5D1E2001" w14:textId="77777777" w:rsidR="00720E42" w:rsidRDefault="00720E42" w:rsidP="00E82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182932" w14:textId="77777777" w:rsidR="00720E42" w:rsidRDefault="00720E42" w:rsidP="00E82DCF">
      <w:pPr>
        <w:spacing w:after="0" w:line="240" w:lineRule="auto"/>
      </w:pPr>
      <w:r>
        <w:separator/>
      </w:r>
    </w:p>
  </w:footnote>
  <w:footnote w:type="continuationSeparator" w:id="0">
    <w:p w14:paraId="59BBC3B1" w14:textId="77777777" w:rsidR="00720E42" w:rsidRDefault="00720E42" w:rsidP="00E82D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E82DCF" w:rsidRPr="00026CA1" w14:paraId="3B688879" w14:textId="77777777" w:rsidTr="00CF3584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66B0EFEF" w14:textId="77777777" w:rsidR="00E82DCF" w:rsidRPr="00026CA1" w:rsidRDefault="00E82DCF" w:rsidP="00E82DCF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344858A2" wp14:editId="567D0E0D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2CF1926B" w14:textId="77777777" w:rsidR="00E82DCF" w:rsidRPr="00026CA1" w:rsidRDefault="00E82DCF" w:rsidP="00E82DCF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4A8AF09B" w14:textId="77777777" w:rsidR="00E82DCF" w:rsidRPr="00026CA1" w:rsidRDefault="00E82DCF" w:rsidP="00E82DCF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4F3D4D10" w14:textId="77777777" w:rsidR="00E82DCF" w:rsidRPr="00026CA1" w:rsidRDefault="00E82DCF" w:rsidP="00E82DCF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7DC24815" w14:textId="77777777" w:rsidR="00E82DCF" w:rsidRPr="00026CA1" w:rsidRDefault="00E82DCF" w:rsidP="00E82DCF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215455B3" w14:textId="77777777" w:rsidR="00E82DCF" w:rsidRPr="00026CA1" w:rsidRDefault="00E82DCF" w:rsidP="00E82DCF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068A93DB" w14:textId="77777777" w:rsidR="00E82DCF" w:rsidRDefault="00E82D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DCF"/>
    <w:rsid w:val="00053CDE"/>
    <w:rsid w:val="00056706"/>
    <w:rsid w:val="001F655B"/>
    <w:rsid w:val="003627E2"/>
    <w:rsid w:val="003C1798"/>
    <w:rsid w:val="00424F65"/>
    <w:rsid w:val="00445CB3"/>
    <w:rsid w:val="0060666C"/>
    <w:rsid w:val="00667419"/>
    <w:rsid w:val="006F3EDD"/>
    <w:rsid w:val="00720E42"/>
    <w:rsid w:val="00803FFE"/>
    <w:rsid w:val="00B03BB0"/>
    <w:rsid w:val="00C57EBA"/>
    <w:rsid w:val="00D971FE"/>
    <w:rsid w:val="00E13B64"/>
    <w:rsid w:val="00E82DCF"/>
    <w:rsid w:val="00E93BBE"/>
    <w:rsid w:val="00F60A5F"/>
    <w:rsid w:val="00F702AA"/>
    <w:rsid w:val="00F728A4"/>
    <w:rsid w:val="00F8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64CC"/>
  <w15:chartTrackingRefBased/>
  <w15:docId w15:val="{FD21CD1B-0334-4CCE-9CD8-864F7E52D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DCF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E82DCF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2DCF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E82DCF"/>
  </w:style>
  <w:style w:type="paragraph" w:styleId="Rodap">
    <w:name w:val="footer"/>
    <w:basedOn w:val="Normal"/>
    <w:link w:val="RodapChar"/>
    <w:uiPriority w:val="99"/>
    <w:unhideWhenUsed/>
    <w:rsid w:val="00E82DCF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E82DCF"/>
  </w:style>
  <w:style w:type="character" w:customStyle="1" w:styleId="Ttulo1Char">
    <w:name w:val="Título 1 Char"/>
    <w:basedOn w:val="Fontepargpadro"/>
    <w:link w:val="Ttulo1"/>
    <w:rsid w:val="00E82DCF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6</cp:revision>
  <dcterms:created xsi:type="dcterms:W3CDTF">2024-10-15T12:07:00Z</dcterms:created>
  <dcterms:modified xsi:type="dcterms:W3CDTF">2024-10-16T12:08:00Z</dcterms:modified>
</cp:coreProperties>
</file>