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C988CA" w14:textId="77777777" w:rsidR="00DE3542" w:rsidRDefault="00DE3542" w:rsidP="00DE3542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14:paraId="1291577F" w14:textId="77777777" w:rsidR="00430288" w:rsidRPr="001144B3" w:rsidRDefault="001144B3" w:rsidP="001144B3">
      <w:pPr>
        <w:jc w:val="both"/>
        <w:rPr>
          <w:sz w:val="24"/>
          <w:szCs w:val="24"/>
        </w:rPr>
      </w:pPr>
      <w:r w:rsidRPr="001144B3">
        <w:rPr>
          <w:sz w:val="24"/>
          <w:szCs w:val="24"/>
        </w:rPr>
        <w:t>Projeto de Lei Municipal 004</w:t>
      </w:r>
      <w:r w:rsidR="00430288" w:rsidRPr="001144B3">
        <w:rPr>
          <w:sz w:val="24"/>
          <w:szCs w:val="24"/>
        </w:rPr>
        <w:t xml:space="preserve">2025-GP                     SOSSÊGO/PB, 13 DE </w:t>
      </w:r>
      <w:proofErr w:type="gramStart"/>
      <w:r w:rsidR="00430288" w:rsidRPr="001144B3">
        <w:rPr>
          <w:sz w:val="24"/>
          <w:szCs w:val="24"/>
        </w:rPr>
        <w:t>JANEIRO</w:t>
      </w:r>
      <w:proofErr w:type="gramEnd"/>
      <w:r w:rsidR="00430288" w:rsidRPr="001144B3">
        <w:rPr>
          <w:sz w:val="24"/>
          <w:szCs w:val="24"/>
        </w:rPr>
        <w:t xml:space="preserve"> DE 2025.</w:t>
      </w:r>
    </w:p>
    <w:p w14:paraId="6CD659C2" w14:textId="77777777" w:rsidR="00430288" w:rsidRPr="001144B3" w:rsidRDefault="00430288" w:rsidP="001144B3">
      <w:pPr>
        <w:jc w:val="both"/>
        <w:rPr>
          <w:sz w:val="24"/>
          <w:szCs w:val="24"/>
        </w:rPr>
      </w:pPr>
    </w:p>
    <w:p w14:paraId="763E5146" w14:textId="77777777" w:rsidR="00430288" w:rsidRPr="001144B3" w:rsidRDefault="00430288" w:rsidP="001144B3">
      <w:pPr>
        <w:jc w:val="both"/>
        <w:rPr>
          <w:sz w:val="24"/>
          <w:szCs w:val="24"/>
        </w:rPr>
      </w:pPr>
    </w:p>
    <w:p w14:paraId="4FC0D68D" w14:textId="3DD87140" w:rsidR="00430288" w:rsidRPr="001144B3" w:rsidRDefault="00430288" w:rsidP="001144B3">
      <w:pPr>
        <w:ind w:left="2835"/>
        <w:jc w:val="both"/>
        <w:rPr>
          <w:sz w:val="24"/>
          <w:szCs w:val="24"/>
        </w:rPr>
      </w:pPr>
      <w:r w:rsidRPr="001144B3">
        <w:rPr>
          <w:sz w:val="24"/>
          <w:szCs w:val="24"/>
        </w:rPr>
        <w:t xml:space="preserve">“Dispõe sobre a </w:t>
      </w:r>
      <w:r w:rsidR="0099626E">
        <w:rPr>
          <w:sz w:val="24"/>
          <w:szCs w:val="24"/>
        </w:rPr>
        <w:t>deno</w:t>
      </w:r>
      <w:bookmarkStart w:id="0" w:name="_GoBack"/>
      <w:bookmarkEnd w:id="0"/>
      <w:r w:rsidR="0099626E">
        <w:rPr>
          <w:sz w:val="24"/>
          <w:szCs w:val="24"/>
        </w:rPr>
        <w:t>minação de</w:t>
      </w:r>
      <w:r w:rsidRPr="001144B3">
        <w:rPr>
          <w:sz w:val="24"/>
          <w:szCs w:val="24"/>
        </w:rPr>
        <w:t xml:space="preserve"> da Escola Municipal de Ensino Infantil e Fundamental Gabriel Macêdo de Lima e dá outras providências”</w:t>
      </w:r>
    </w:p>
    <w:p w14:paraId="33F3BD42" w14:textId="77777777" w:rsidR="00430288" w:rsidRPr="001144B3" w:rsidRDefault="00430288" w:rsidP="001144B3">
      <w:pPr>
        <w:jc w:val="both"/>
        <w:rPr>
          <w:sz w:val="24"/>
          <w:szCs w:val="24"/>
        </w:rPr>
      </w:pPr>
    </w:p>
    <w:p w14:paraId="28B0653E" w14:textId="77777777" w:rsidR="00430288" w:rsidRPr="001144B3" w:rsidRDefault="00430288" w:rsidP="001144B3">
      <w:pPr>
        <w:ind w:firstLine="1134"/>
        <w:jc w:val="both"/>
        <w:rPr>
          <w:sz w:val="24"/>
          <w:szCs w:val="24"/>
        </w:rPr>
      </w:pPr>
      <w:r w:rsidRPr="001144B3">
        <w:rPr>
          <w:sz w:val="24"/>
          <w:szCs w:val="24"/>
        </w:rPr>
        <w:t>A Prefeita Constitucional do Município de Sossêgo - Estado da Paraíba, no uso das atribuições</w:t>
      </w:r>
      <w:r w:rsidR="001144B3" w:rsidRPr="001144B3">
        <w:rPr>
          <w:sz w:val="24"/>
          <w:szCs w:val="24"/>
        </w:rPr>
        <w:t xml:space="preserve"> que lhe são conferidas pela Constituição Federal, Constituição Estadual, Lei Orgânica do Municipio e demais </w:t>
      </w:r>
      <w:commentRangeStart w:id="1"/>
      <w:r w:rsidR="001144B3" w:rsidRPr="001144B3">
        <w:rPr>
          <w:sz w:val="24"/>
          <w:szCs w:val="24"/>
        </w:rPr>
        <w:t>normativos</w:t>
      </w:r>
      <w:commentRangeEnd w:id="1"/>
      <w:r w:rsidR="001144B3" w:rsidRPr="001144B3">
        <w:rPr>
          <w:rStyle w:val="Refdecomentrio"/>
          <w:sz w:val="24"/>
          <w:szCs w:val="24"/>
        </w:rPr>
        <w:commentReference w:id="1"/>
      </w:r>
      <w:r w:rsidR="001144B3" w:rsidRPr="001144B3">
        <w:rPr>
          <w:sz w:val="24"/>
          <w:szCs w:val="24"/>
        </w:rPr>
        <w:t xml:space="preserve"> legais, submete para a apreciação da câmara de vereadores o presente projeto de lei.</w:t>
      </w:r>
    </w:p>
    <w:p w14:paraId="1228D451" w14:textId="77777777" w:rsidR="00430288" w:rsidRPr="001144B3" w:rsidRDefault="00430288" w:rsidP="001144B3">
      <w:pPr>
        <w:ind w:firstLine="1134"/>
        <w:jc w:val="both"/>
        <w:rPr>
          <w:sz w:val="24"/>
          <w:szCs w:val="24"/>
        </w:rPr>
      </w:pPr>
    </w:p>
    <w:p w14:paraId="4365E445" w14:textId="77777777" w:rsidR="00430288" w:rsidRPr="001144B3" w:rsidRDefault="00430288" w:rsidP="001144B3">
      <w:pPr>
        <w:ind w:firstLine="1134"/>
        <w:jc w:val="both"/>
        <w:rPr>
          <w:sz w:val="24"/>
          <w:szCs w:val="24"/>
        </w:rPr>
      </w:pPr>
      <w:r w:rsidRPr="001144B3">
        <w:rPr>
          <w:sz w:val="24"/>
          <w:szCs w:val="24"/>
        </w:rPr>
        <w:t xml:space="preserve">Art. 1º. Fica </w:t>
      </w:r>
      <w:r w:rsidR="001144B3">
        <w:rPr>
          <w:sz w:val="24"/>
          <w:szCs w:val="24"/>
        </w:rPr>
        <w:t xml:space="preserve">denominada de </w:t>
      </w:r>
      <w:r w:rsidR="001144B3" w:rsidRPr="001144B3">
        <w:rPr>
          <w:sz w:val="24"/>
          <w:szCs w:val="24"/>
        </w:rPr>
        <w:t>Gabriel Macêdo de Lima</w:t>
      </w:r>
      <w:r w:rsidRPr="001144B3">
        <w:rPr>
          <w:sz w:val="24"/>
          <w:szCs w:val="24"/>
        </w:rPr>
        <w:t xml:space="preserve"> </w:t>
      </w:r>
      <w:r w:rsidR="001144B3">
        <w:rPr>
          <w:sz w:val="24"/>
          <w:szCs w:val="24"/>
        </w:rPr>
        <w:t xml:space="preserve">a </w:t>
      </w:r>
      <w:r w:rsidRPr="001144B3">
        <w:rPr>
          <w:sz w:val="24"/>
          <w:szCs w:val="24"/>
        </w:rPr>
        <w:t>Escola Municipal de Ensino Infantil e Fundamental</w:t>
      </w:r>
      <w:r w:rsidR="001144B3">
        <w:rPr>
          <w:sz w:val="24"/>
          <w:szCs w:val="24"/>
        </w:rPr>
        <w:t xml:space="preserve"> a escola</w:t>
      </w:r>
      <w:r w:rsidRPr="001144B3">
        <w:rPr>
          <w:sz w:val="24"/>
          <w:szCs w:val="24"/>
        </w:rPr>
        <w:t xml:space="preserve"> localizada na Rua Júlia Maria da Conceição, s/n - Bairro Alto da Bela Vista, vinculada </w:t>
      </w:r>
      <w:proofErr w:type="spellStart"/>
      <w:r w:rsidRPr="001144B3">
        <w:rPr>
          <w:sz w:val="24"/>
          <w:szCs w:val="24"/>
        </w:rPr>
        <w:t>a</w:t>
      </w:r>
      <w:proofErr w:type="spellEnd"/>
      <w:r w:rsidRPr="001144B3">
        <w:rPr>
          <w:sz w:val="24"/>
          <w:szCs w:val="24"/>
        </w:rPr>
        <w:t xml:space="preserve"> Secretaria Municipal de Educação e Cultura.</w:t>
      </w:r>
    </w:p>
    <w:p w14:paraId="36F2F16D" w14:textId="77777777" w:rsidR="00430288" w:rsidRPr="001144B3" w:rsidRDefault="00430288" w:rsidP="001144B3">
      <w:pPr>
        <w:ind w:firstLine="1134"/>
        <w:jc w:val="both"/>
        <w:rPr>
          <w:sz w:val="24"/>
          <w:szCs w:val="24"/>
        </w:rPr>
      </w:pPr>
    </w:p>
    <w:p w14:paraId="2124AB94" w14:textId="77777777" w:rsidR="00430288" w:rsidRPr="001144B3" w:rsidRDefault="00430288" w:rsidP="001144B3">
      <w:pPr>
        <w:ind w:firstLine="1134"/>
        <w:jc w:val="both"/>
        <w:rPr>
          <w:sz w:val="24"/>
          <w:szCs w:val="24"/>
        </w:rPr>
      </w:pPr>
      <w:r w:rsidRPr="001144B3">
        <w:rPr>
          <w:sz w:val="24"/>
          <w:szCs w:val="24"/>
        </w:rPr>
        <w:t>Art. 2º. As despesas decor</w:t>
      </w:r>
      <w:r w:rsidR="001144B3">
        <w:rPr>
          <w:sz w:val="24"/>
          <w:szCs w:val="24"/>
        </w:rPr>
        <w:t>rentes da execução desta lei</w:t>
      </w:r>
      <w:r w:rsidRPr="001144B3">
        <w:rPr>
          <w:sz w:val="24"/>
          <w:szCs w:val="24"/>
        </w:rPr>
        <w:t xml:space="preserve"> correrão por conta das dotações orçamentárias próprias.</w:t>
      </w:r>
    </w:p>
    <w:p w14:paraId="16D72376" w14:textId="77777777" w:rsidR="00430288" w:rsidRPr="001144B3" w:rsidRDefault="00430288" w:rsidP="001144B3">
      <w:pPr>
        <w:ind w:firstLine="1134"/>
        <w:jc w:val="both"/>
        <w:rPr>
          <w:sz w:val="24"/>
          <w:szCs w:val="24"/>
        </w:rPr>
      </w:pPr>
    </w:p>
    <w:p w14:paraId="56781F69" w14:textId="77777777" w:rsidR="00430288" w:rsidRPr="001144B3" w:rsidRDefault="001144B3" w:rsidP="001144B3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Art. 3º. Esta lei</w:t>
      </w:r>
      <w:r w:rsidR="00430288" w:rsidRPr="001144B3">
        <w:rPr>
          <w:sz w:val="24"/>
          <w:szCs w:val="24"/>
        </w:rPr>
        <w:t xml:space="preserve"> entrará em vigor na data de sua publicação, revoga</w:t>
      </w:r>
      <w:r>
        <w:rPr>
          <w:sz w:val="24"/>
          <w:szCs w:val="24"/>
        </w:rPr>
        <w:t>ndo</w:t>
      </w:r>
      <w:r w:rsidR="00430288" w:rsidRPr="001144B3">
        <w:rPr>
          <w:sz w:val="24"/>
          <w:szCs w:val="24"/>
        </w:rPr>
        <w:t xml:space="preserve"> as disposições em contrário.</w:t>
      </w:r>
    </w:p>
    <w:p w14:paraId="5959EC2A" w14:textId="77777777" w:rsidR="00430288" w:rsidRPr="001144B3" w:rsidRDefault="00430288" w:rsidP="001144B3">
      <w:pPr>
        <w:ind w:firstLine="1134"/>
        <w:jc w:val="both"/>
        <w:rPr>
          <w:sz w:val="24"/>
          <w:szCs w:val="24"/>
        </w:rPr>
      </w:pPr>
    </w:p>
    <w:p w14:paraId="69C5EC1C" w14:textId="77777777" w:rsidR="00430288" w:rsidRPr="001144B3" w:rsidRDefault="00430288" w:rsidP="001144B3">
      <w:pPr>
        <w:ind w:firstLine="1134"/>
        <w:jc w:val="both"/>
        <w:rPr>
          <w:sz w:val="24"/>
          <w:szCs w:val="24"/>
        </w:rPr>
      </w:pPr>
      <w:r w:rsidRPr="001144B3">
        <w:rPr>
          <w:sz w:val="24"/>
          <w:szCs w:val="24"/>
        </w:rPr>
        <w:t>Gabinete da Prefeita Municipal de Sossêgo – Estado da Paraíba, aos treze dias do mês de janeiro do ano de dois mil e vinte e cinco.</w:t>
      </w:r>
    </w:p>
    <w:p w14:paraId="68FFDABE" w14:textId="77777777" w:rsidR="00430288" w:rsidRPr="00430288" w:rsidRDefault="00430288" w:rsidP="00430288">
      <w:pPr>
        <w:rPr>
          <w:sz w:val="24"/>
          <w:szCs w:val="24"/>
        </w:rPr>
      </w:pPr>
    </w:p>
    <w:p w14:paraId="3A778C6E" w14:textId="77777777" w:rsidR="00430288" w:rsidRPr="00430288" w:rsidRDefault="00430288" w:rsidP="00430288">
      <w:pPr>
        <w:rPr>
          <w:sz w:val="24"/>
          <w:szCs w:val="24"/>
        </w:rPr>
      </w:pPr>
    </w:p>
    <w:p w14:paraId="175336E6" w14:textId="77777777" w:rsidR="00430288" w:rsidRPr="00430288" w:rsidRDefault="00430288" w:rsidP="00430288">
      <w:pPr>
        <w:rPr>
          <w:sz w:val="24"/>
          <w:szCs w:val="24"/>
        </w:rPr>
      </w:pPr>
    </w:p>
    <w:p w14:paraId="6E6DCE59" w14:textId="77777777" w:rsidR="00430288" w:rsidRPr="00430288" w:rsidRDefault="00430288" w:rsidP="00430288">
      <w:pPr>
        <w:jc w:val="center"/>
        <w:rPr>
          <w:sz w:val="24"/>
          <w:szCs w:val="24"/>
        </w:rPr>
      </w:pPr>
      <w:r w:rsidRPr="00430288">
        <w:rPr>
          <w:sz w:val="24"/>
          <w:szCs w:val="24"/>
        </w:rPr>
        <w:t>Vanusa da Paz Medeiros</w:t>
      </w:r>
    </w:p>
    <w:p w14:paraId="05922066" w14:textId="77777777" w:rsidR="00870F8A" w:rsidRDefault="00430288" w:rsidP="00430288">
      <w:pPr>
        <w:jc w:val="center"/>
      </w:pPr>
      <w:r w:rsidRPr="00430288">
        <w:rPr>
          <w:sz w:val="24"/>
          <w:szCs w:val="24"/>
        </w:rPr>
        <w:t>Prefeita Constitucional</w:t>
      </w:r>
    </w:p>
    <w:sectPr w:rsidR="00870F8A" w:rsidSect="00172712">
      <w:headerReference w:type="default" r:id="rId8"/>
      <w:footerReference w:type="default" r:id="rId9"/>
      <w:pgSz w:w="11906" w:h="16838"/>
      <w:pgMar w:top="1417" w:right="1274" w:bottom="1417" w:left="1701" w:header="142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PC" w:date="2025-01-14T15:03:00Z" w:initials="P">
    <w:p w14:paraId="4AF4714A" w14:textId="77777777" w:rsidR="001144B3" w:rsidRDefault="001144B3">
      <w:pPr>
        <w:pStyle w:val="Textodecomentrio"/>
      </w:pPr>
      <w:r>
        <w:rPr>
          <w:rStyle w:val="Refdecomentrio"/>
        </w:rPr>
        <w:annotationRef/>
      </w:r>
      <w:proofErr w:type="gramStart"/>
      <w:r>
        <w:t>a</w:t>
      </w:r>
      <w:proofErr w:type="gramEnd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AF4714A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0198A3" w14:textId="77777777" w:rsidR="00172712" w:rsidRDefault="00172712" w:rsidP="00172712">
      <w:r>
        <w:separator/>
      </w:r>
    </w:p>
  </w:endnote>
  <w:endnote w:type="continuationSeparator" w:id="0">
    <w:p w14:paraId="6B579364" w14:textId="77777777" w:rsidR="00172712" w:rsidRDefault="00172712" w:rsidP="00172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7A2F9" w14:textId="77777777" w:rsidR="00172712" w:rsidRDefault="00DE3542">
    <w:pPr>
      <w:pStyle w:val="Rodap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36B95D18" wp14:editId="00354514">
          <wp:simplePos x="0" y="0"/>
          <wp:positionH relativeFrom="margin">
            <wp:align>right</wp:align>
          </wp:positionH>
          <wp:positionV relativeFrom="paragraph">
            <wp:posOffset>-285115</wp:posOffset>
          </wp:positionV>
          <wp:extent cx="647700" cy="64770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STAGRAN_DA_PREFEITURA_DE_SOSSÊGO-1024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64770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6E84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6A7BE33" wp14:editId="3C386B44">
              <wp:simplePos x="0" y="0"/>
              <wp:positionH relativeFrom="column">
                <wp:posOffset>-89535</wp:posOffset>
              </wp:positionH>
              <wp:positionV relativeFrom="paragraph">
                <wp:posOffset>-180340</wp:posOffset>
              </wp:positionV>
              <wp:extent cx="1657350" cy="0"/>
              <wp:effectExtent l="0" t="0" r="19050" b="19050"/>
              <wp:wrapNone/>
              <wp:docPr id="36" name="Conector reto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6573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9B425DF" id="Conector reto 3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05pt,-14.2pt" to="123.45pt,-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k3ctQEAAMADAAAOAAAAZHJzL2Uyb0RvYy54bWysU01v2zAMvQ/YfxB0X5y0aDYYcXpI0V2G&#10;LdjHD1BlKhYgiQKlxc6/H6Uk7rANGDb0QosSH8n3SG/uJ+/EEShZDJ1cLZZSQNDY23Do5Levj2/e&#10;SZGyCr1yGKCTJ0jyfvv61WaMLdzggK4HEpwkpHaMnRxyjm3TJD2AV2mBEQI/GiSvMrt0aHpSI2f3&#10;rrlZLtfNiNRHQg0p8e3D+VFua35jQOdPxiTIwnWSe8vVUrVPxTbbjWoPpOJg9aUN9R9deGUDF51T&#10;PaisxHeyv6XyVhMmNHmh0TdojNVQOTCb1fIXNl8GFaFyYXFSnGVKL5dWfzzuSdi+k7drKYLyPKMd&#10;T0pnJEGQUfA9izTG1HLsLuzp4qW4p8J4MuTLl7mIqQp7moWFKQvNl6v13dvbO9ZfX9+aZ2CklN8D&#10;elEOnXQ2FM6qVccPKXMxDr2GsFMaOZeup3xyUIJd+AyGeZRiFV03CHaOxFHx7JXWEPKqUOF8NbrA&#10;jHVuBi7/DrzEFyjU7foX8IyolTHkGextQPpT9TxdWzbn+KsCZ95FgifsT3UoVRpek8rwstJlD3/2&#10;K/z5x9v+AAAA//8DAFBLAwQUAAYACAAAACEA6E1PQuAAAAALAQAADwAAAGRycy9kb3ducmV2Lnht&#10;bEyP3UrDQBBG7wXfYRnBu3aTEEpNsymlINaCFKtQL7fZaRLNzobstknf3hEEvZufwzdn8uVoW3HB&#10;3jeOFMTTCARS6UxDlYL3t8fJHIQPmoxuHaGCK3pYFrc3uc6MG+gVL/tQCQ4hn2kFdQhdJqUva7Ta&#10;T12HxLuT660O3PaVNL0eONy2MomimbS6Ib5Q6w7XNZZf+7NV8NJvNuvV9vpJuw87HJLtYfc8Pil1&#10;fzeuFiACjuEPhh99VoeCnY7uTMaLVsEkTmNGuUjmKQgmknT2AOL4O5FFLv//UHwDAAD//wMAUEsB&#10;Ai0AFAAGAAgAAAAhALaDOJL+AAAA4QEAABMAAAAAAAAAAAAAAAAAAAAAAFtDb250ZW50X1R5cGVz&#10;XS54bWxQSwECLQAUAAYACAAAACEAOP0h/9YAAACUAQAACwAAAAAAAAAAAAAAAAAvAQAAX3JlbHMv&#10;LnJlbHNQSwECLQAUAAYACAAAACEAhNpN3LUBAADAAwAADgAAAAAAAAAAAAAAAAAuAgAAZHJzL2Uy&#10;b0RvYy54bWxQSwECLQAUAAYACAAAACEA6E1PQuAAAAALAQAADwAAAAAAAAAAAAAAAAAPBAAAZHJz&#10;L2Rvd25yZXYueG1sUEsFBgAAAAAEAAQA8wAAABwFAAAAAA==&#10;" strokecolor="#5b9bd5 [3204]" strokeweight=".5pt">
              <v:stroke joinstyle="miter"/>
            </v:line>
          </w:pict>
        </mc:Fallback>
      </mc:AlternateContent>
    </w:r>
    <w:r w:rsidR="00172712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B77F583" wp14:editId="24127E87">
              <wp:simplePos x="0" y="0"/>
              <wp:positionH relativeFrom="margin">
                <wp:posOffset>-180975</wp:posOffset>
              </wp:positionH>
              <wp:positionV relativeFrom="paragraph">
                <wp:posOffset>-218440</wp:posOffset>
              </wp:positionV>
              <wp:extent cx="2419350" cy="771525"/>
              <wp:effectExtent l="0" t="0" r="0" b="9525"/>
              <wp:wrapNone/>
              <wp:docPr id="34" name="Caixa de Texto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19350" cy="771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753AED" w14:textId="77777777" w:rsidR="00172712" w:rsidRDefault="00172712" w:rsidP="00676E84">
                          <w:pPr>
                            <w:pStyle w:val="Rodap"/>
                            <w:rPr>
                              <w:b w:val="0"/>
                              <w:noProof/>
                              <w:color w:val="000000" w:themeColor="text1"/>
                              <w:sz w:val="16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172712">
                            <w:rPr>
                              <w:b w:val="0"/>
                              <w:noProof/>
                              <w:color w:val="000000" w:themeColor="text1"/>
                              <w:sz w:val="16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Rua Horácio Ferreira, 167- centro</w:t>
                          </w:r>
                        </w:p>
                        <w:p w14:paraId="556263B9" w14:textId="77777777" w:rsidR="00676E84" w:rsidRDefault="00676E84" w:rsidP="00676E84">
                          <w:pPr>
                            <w:pStyle w:val="Rodap"/>
                            <w:rPr>
                              <w:b w:val="0"/>
                              <w:noProof/>
                              <w:color w:val="000000" w:themeColor="text1"/>
                              <w:sz w:val="16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b w:val="0"/>
                              <w:noProof/>
                              <w:color w:val="000000" w:themeColor="text1"/>
                              <w:sz w:val="16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Sossêgo-PB – CEP 58.177-000</w:t>
                          </w:r>
                        </w:p>
                        <w:p w14:paraId="3A9890F1" w14:textId="77777777" w:rsidR="00676E84" w:rsidRDefault="00676E84" w:rsidP="00676E84">
                          <w:pPr>
                            <w:pStyle w:val="Rodap"/>
                            <w:rPr>
                              <w:b w:val="0"/>
                              <w:noProof/>
                              <w:color w:val="000000" w:themeColor="text1"/>
                              <w:sz w:val="16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b w:val="0"/>
                              <w:noProof/>
                              <w:color w:val="000000" w:themeColor="text1"/>
                              <w:sz w:val="16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SITE: </w:t>
                          </w:r>
                          <w:hyperlink r:id="rId2" w:history="1">
                            <w:r w:rsidRPr="000E3395">
                              <w:rPr>
                                <w:rStyle w:val="Hyperlink"/>
                                <w:b w:val="0"/>
                                <w:noProof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www.sossego.pb.gov.br</w:t>
                            </w:r>
                          </w:hyperlink>
                        </w:p>
                        <w:p w14:paraId="09FD3423" w14:textId="77777777" w:rsidR="00676E84" w:rsidRDefault="00676E84" w:rsidP="00676E84">
                          <w:pPr>
                            <w:pStyle w:val="Rodap"/>
                            <w:rPr>
                              <w:b w:val="0"/>
                              <w:noProof/>
                              <w:color w:val="000000" w:themeColor="text1"/>
                              <w:sz w:val="16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b w:val="0"/>
                              <w:noProof/>
                              <w:color w:val="000000" w:themeColor="text1"/>
                              <w:sz w:val="16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E-MAIL: </w:t>
                          </w:r>
                          <w:hyperlink r:id="rId3" w:history="1">
                            <w:r w:rsidRPr="000E3395">
                              <w:rPr>
                                <w:rStyle w:val="Hyperlink"/>
                                <w:b w:val="0"/>
                                <w:noProof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pms.sad@sossego.pb.gov.br</w:t>
                            </w:r>
                          </w:hyperlink>
                          <w:r>
                            <w:rPr>
                              <w:b w:val="0"/>
                              <w:noProof/>
                              <w:color w:val="000000" w:themeColor="text1"/>
                              <w:sz w:val="16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</w:p>
                        <w:p w14:paraId="51C5DA3C" w14:textId="77777777" w:rsidR="00172712" w:rsidRPr="00172712" w:rsidRDefault="00172712" w:rsidP="00172712">
                          <w:pPr>
                            <w:pStyle w:val="Rodap"/>
                            <w:jc w:val="center"/>
                            <w:rPr>
                              <w:b w:val="0"/>
                              <w:noProof/>
                              <w:color w:val="000000" w:themeColor="text1"/>
                              <w:sz w:val="16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77F583" id="_x0000_t202" coordsize="21600,21600" o:spt="202" path="m,l,21600r21600,l21600,xe">
              <v:stroke joinstyle="miter"/>
              <v:path gradientshapeok="t" o:connecttype="rect"/>
            </v:shapetype>
            <v:shape id="Caixa de Texto 34" o:spid="_x0000_s1027" type="#_x0000_t202" style="position:absolute;margin-left:-14.25pt;margin-top:-17.2pt;width:190.5pt;height:60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GQmLgIAAFcEAAAOAAAAZHJzL2Uyb0RvYy54bWysVFFv2jAQfp+0/2D5fYRQWNuIUDEqpkmo&#10;rQRTn41jE0uxz7MNCfv1OztAWbenaS/mfHd8vvvuu0wfOt2Qg3BegSlpPhhSIgyHSpldSb9vlp/u&#10;KPGBmYo1YERJj8LTh9nHD9PWFmIENTSVcARBjC9aW9I6BFtkmee10MwPwAqDQQlOs4BXt8sqx1pE&#10;1002Gg4/Zy24yjrgwnv0PvZBOkv4UgoenqX0IpCmpFhbSKdL5zae2WzKip1jtlb8VAb7hyo0UwYf&#10;vUA9ssDI3qk/oLTiDjzIMOCgM5BScZF6wG7y4btu1jWzIvWC5Hh7ocn/P1j+dHhxRFUlvRlTYpjG&#10;GS2Y6hipBNmILgDBALLUWl9g8tpieui+QIfTPvs9OmPznXQ6/mJbBOPI9/HCMUIRjs7ROL+/mWCI&#10;Y+z2Np+MJhEme/u3dT58FaBJNErqcIaJWnZY+dCnnlPiYwaWqmnSHBvzmwMxoyeLpfclRit02y41&#10;fCl/C9URu3LQq8NbvlT49Ir58MIcygGrRYmHZzxkA21J4WRRUoP7+Td/zMcpYZSSFuVVUv9jz5yg&#10;pPlmcH73+Xgc9Zgu48ntCC/uOrK9jpi9XgAqOMdlsjyZMT80Z1M60K+4CfP4KoaY4fh2ScPZXIRe&#10;9LhJXMznKQkVaFlYmbXlETpyF4nddK/M2RP7Aef2BGchsuLdEPrcnvX5PoBUaUKR557VE/2o3jTj&#10;06bF9bi+p6y378HsFwAAAP//AwBQSwMEFAAGAAgAAAAhAB2YRmDeAAAACgEAAA8AAABkcnMvZG93&#10;bnJldi54bWxMj01PwzAMhu9I/IfISNy2ZF0LpTSdEIgriMEmccsar61onKrJ1vLvMSe4+ePR68fl&#10;Zna9OOMYOk8aVksFAqn2tqNGw8f78yIHEaIha3pPqOEbA2yqy4vSFNZP9IbnbWwEh1AojIY2xqGQ&#10;MtQtOhOWfkDi3dGPzkRux0ba0Uwc7nqZKHUjnemIL7RmwMcW66/tyWnYvRw/96l6bZ5cNkx+VpLc&#10;ndT6+mp+uAcRcY5/MPzqszpU7HTwJ7JB9BoWSZ4xysU6TUEwsc4Snhw05LcrkFUp/79Q/QAAAP//&#10;AwBQSwECLQAUAAYACAAAACEAtoM4kv4AAADhAQAAEwAAAAAAAAAAAAAAAAAAAAAAW0NvbnRlbnRf&#10;VHlwZXNdLnhtbFBLAQItABQABgAIAAAAIQA4/SH/1gAAAJQBAAALAAAAAAAAAAAAAAAAAC8BAABf&#10;cmVscy8ucmVsc1BLAQItABQABgAIAAAAIQAPzGQmLgIAAFcEAAAOAAAAAAAAAAAAAAAAAC4CAABk&#10;cnMvZTJvRG9jLnhtbFBLAQItABQABgAIAAAAIQAdmEZg3gAAAAoBAAAPAAAAAAAAAAAAAAAAAIgE&#10;AABkcnMvZG93bnJldi54bWxQSwUGAAAAAAQABADzAAAAkwUAAAAA&#10;" filled="f" stroked="f">
              <v:textbox>
                <w:txbxContent>
                  <w:p w14:paraId="3D753AED" w14:textId="77777777" w:rsidR="00172712" w:rsidRDefault="00172712" w:rsidP="00676E84">
                    <w:pPr>
                      <w:pStyle w:val="Rodap"/>
                      <w:rPr>
                        <w:b w:val="0"/>
                        <w:noProof/>
                        <w:color w:val="000000" w:themeColor="text1"/>
                        <w:sz w:val="16"/>
                        <w:szCs w:val="1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172712">
                      <w:rPr>
                        <w:b w:val="0"/>
                        <w:noProof/>
                        <w:color w:val="000000" w:themeColor="text1"/>
                        <w:sz w:val="16"/>
                        <w:szCs w:val="1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Rua Horácio Ferreira, 167- centro</w:t>
                    </w:r>
                  </w:p>
                  <w:p w14:paraId="556263B9" w14:textId="77777777" w:rsidR="00676E84" w:rsidRDefault="00676E84" w:rsidP="00676E84">
                    <w:pPr>
                      <w:pStyle w:val="Rodap"/>
                      <w:rPr>
                        <w:b w:val="0"/>
                        <w:noProof/>
                        <w:color w:val="000000" w:themeColor="text1"/>
                        <w:sz w:val="16"/>
                        <w:szCs w:val="1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b w:val="0"/>
                        <w:noProof/>
                        <w:color w:val="000000" w:themeColor="text1"/>
                        <w:sz w:val="16"/>
                        <w:szCs w:val="1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Sossêgo-PB – CEP 58.177-000</w:t>
                    </w:r>
                  </w:p>
                  <w:p w14:paraId="3A9890F1" w14:textId="77777777" w:rsidR="00676E84" w:rsidRDefault="00676E84" w:rsidP="00676E84">
                    <w:pPr>
                      <w:pStyle w:val="Rodap"/>
                      <w:rPr>
                        <w:b w:val="0"/>
                        <w:noProof/>
                        <w:color w:val="000000" w:themeColor="text1"/>
                        <w:sz w:val="16"/>
                        <w:szCs w:val="1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b w:val="0"/>
                        <w:noProof/>
                        <w:color w:val="000000" w:themeColor="text1"/>
                        <w:sz w:val="16"/>
                        <w:szCs w:val="1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SITE: </w:t>
                    </w:r>
                    <w:hyperlink r:id="rId4" w:history="1">
                      <w:r w:rsidRPr="000E3395">
                        <w:rPr>
                          <w:rStyle w:val="Hyperlink"/>
                          <w:b w:val="0"/>
                          <w:noProof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www.sossego.pb.gov.br</w:t>
                      </w:r>
                    </w:hyperlink>
                  </w:p>
                  <w:p w14:paraId="09FD3423" w14:textId="77777777" w:rsidR="00676E84" w:rsidRDefault="00676E84" w:rsidP="00676E84">
                    <w:pPr>
                      <w:pStyle w:val="Rodap"/>
                      <w:rPr>
                        <w:b w:val="0"/>
                        <w:noProof/>
                        <w:color w:val="000000" w:themeColor="text1"/>
                        <w:sz w:val="16"/>
                        <w:szCs w:val="1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b w:val="0"/>
                        <w:noProof/>
                        <w:color w:val="000000" w:themeColor="text1"/>
                        <w:sz w:val="16"/>
                        <w:szCs w:val="1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E-MAIL: </w:t>
                    </w:r>
                    <w:hyperlink r:id="rId5" w:history="1">
                      <w:r w:rsidRPr="000E3395">
                        <w:rPr>
                          <w:rStyle w:val="Hyperlink"/>
                          <w:b w:val="0"/>
                          <w:noProof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pms.sad@sossego.pb.gov.br</w:t>
                      </w:r>
                    </w:hyperlink>
                    <w:r>
                      <w:rPr>
                        <w:b w:val="0"/>
                        <w:noProof/>
                        <w:color w:val="000000" w:themeColor="text1"/>
                        <w:sz w:val="16"/>
                        <w:szCs w:val="1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</w:t>
                    </w:r>
                  </w:p>
                  <w:p w14:paraId="51C5DA3C" w14:textId="77777777" w:rsidR="00172712" w:rsidRPr="00172712" w:rsidRDefault="00172712" w:rsidP="00172712">
                    <w:pPr>
                      <w:pStyle w:val="Rodap"/>
                      <w:jc w:val="center"/>
                      <w:rPr>
                        <w:b w:val="0"/>
                        <w:noProof/>
                        <w:color w:val="000000" w:themeColor="text1"/>
                        <w:sz w:val="16"/>
                        <w:szCs w:val="1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172712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48CD602" wp14:editId="59FB0A2E">
          <wp:simplePos x="0" y="0"/>
          <wp:positionH relativeFrom="page">
            <wp:align>right</wp:align>
          </wp:positionH>
          <wp:positionV relativeFrom="paragraph">
            <wp:posOffset>-893081</wp:posOffset>
          </wp:positionV>
          <wp:extent cx="7524750" cy="1501411"/>
          <wp:effectExtent l="0" t="0" r="0" b="381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RODAPÉ.jpg"/>
                  <pic:cNvPicPr/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0" cy="1501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C463F" w14:textId="77777777" w:rsidR="00172712" w:rsidRDefault="00172712" w:rsidP="00172712">
      <w:r>
        <w:separator/>
      </w:r>
    </w:p>
  </w:footnote>
  <w:footnote w:type="continuationSeparator" w:id="0">
    <w:p w14:paraId="7CE33B6B" w14:textId="77777777" w:rsidR="00172712" w:rsidRDefault="00172712" w:rsidP="00172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A7C05" w14:textId="77777777" w:rsidR="00172712" w:rsidRDefault="00172712" w:rsidP="00172712">
    <w:pPr>
      <w:pStyle w:val="Cabealho"/>
      <w:ind w:left="-1701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88CADF" wp14:editId="56DBC07A">
              <wp:simplePos x="0" y="0"/>
              <wp:positionH relativeFrom="column">
                <wp:posOffset>2101215</wp:posOffset>
              </wp:positionH>
              <wp:positionV relativeFrom="paragraph">
                <wp:posOffset>176530</wp:posOffset>
              </wp:positionV>
              <wp:extent cx="3655695" cy="182880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5695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C25F81" w14:textId="77777777" w:rsidR="00172712" w:rsidRPr="00172712" w:rsidRDefault="00172712" w:rsidP="00172712">
                          <w:pPr>
                            <w:pStyle w:val="Cabealho"/>
                            <w:ind w:left="-1701"/>
                            <w:jc w:val="right"/>
                            <w:rPr>
                              <w:noProof/>
                              <w:color w:val="000000" w:themeColor="text1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172712">
                            <w:rPr>
                              <w:noProof/>
                              <w:color w:val="000000" w:themeColor="text1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ESTADO DA ARAÍBA</w:t>
                          </w:r>
                        </w:p>
                        <w:p w14:paraId="51D694B4" w14:textId="77777777" w:rsidR="00172712" w:rsidRDefault="00172712" w:rsidP="00172712">
                          <w:pPr>
                            <w:pStyle w:val="Cabealho"/>
                            <w:ind w:left="-1701"/>
                            <w:jc w:val="right"/>
                            <w:rPr>
                              <w:b w:val="0"/>
                              <w:i/>
                              <w:noProof/>
                              <w:color w:val="000000" w:themeColor="text1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172712">
                            <w:rPr>
                              <w:b w:val="0"/>
                              <w:i/>
                              <w:noProof/>
                              <w:color w:val="000000" w:themeColor="text1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PREFEITURA MUNICIPAL DE SOSSÊGO</w:t>
                          </w:r>
                        </w:p>
                        <w:p w14:paraId="3013AA1D" w14:textId="77777777" w:rsidR="00172712" w:rsidRDefault="00172712" w:rsidP="00172712">
                          <w:pPr>
                            <w:pStyle w:val="Cabealho"/>
                            <w:ind w:left="-1701"/>
                            <w:jc w:val="right"/>
                            <w:rPr>
                              <w:noProof/>
                              <w:color w:val="000000" w:themeColor="text1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172712">
                            <w:rPr>
                              <w:noProof/>
                              <w:color w:val="000000" w:themeColor="text1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GABINETE DA PREFEITA</w:t>
                          </w:r>
                        </w:p>
                        <w:p w14:paraId="7D71E383" w14:textId="77777777" w:rsidR="00172712" w:rsidRPr="00172712" w:rsidRDefault="00172712" w:rsidP="00172712">
                          <w:pPr>
                            <w:pStyle w:val="Cabealho"/>
                            <w:ind w:left="-1701"/>
                            <w:jc w:val="right"/>
                            <w:rPr>
                              <w:b w:val="0"/>
                              <w:noProof/>
                              <w:color w:val="000000" w:themeColor="text1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172712">
                            <w:rPr>
                              <w:b w:val="0"/>
                              <w:noProof/>
                              <w:color w:val="000000" w:themeColor="text1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CNPJ. 01.613.663-0001-44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C88CADF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65.45pt;margin-top:13.9pt;width:287.8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YyRLAIAAE8EAAAOAAAAZHJzL2Uyb0RvYy54bWysVE2P2jAQvVfqf7B8LwEKlEWEFWVFVQnt&#10;rgSrPQ+OQyLFHtc2JPTXd+wElm57qnox45mX+XhvzPy+URU7SetK1Ckf9PqcSS0wK/Uh5S+79acp&#10;Z86DzqBCLVN+lo7fLz5+mNdmJodYYJVJyyiJdrPapLzw3sySxIlCKnA9NFJTMEerwNPVHpLMQk3Z&#10;VZUM+/1JUqPNjEUhnSPvQxvki5g/z6XwT3nupGdVyqk3H08bz304k8UcZgcLpihF1wb8QxcKSk1F&#10;r6kewAM72vKPVKoUFh3mvidQJZjnpZBxBppm0H83zbYAI+MsRI4zV5rc/0srHk/PlpUZaceZBkUS&#10;raBsgGWS7WTjkQ0CR7VxM4JuDYF98xWbgO/8jpxh9Ca3KvzSUIzixPb5yjBlYoKcnyfj8eRuzJmg&#10;2GA6nE77UYPk7XNjnf8mUbFgpNyShJFZOG2cp5IEvUBCNY3rsqqijJX+zUHA4ElC722PwfLNvuka&#10;32N2pnkstlvhjFiXVHMDzj+DpTWgEWi1/RMdeYV1yrGzOCvQ/vybP+BJHYpyVtNapdz9OIKVnFXf&#10;Nel2NxiNwh7Gy2j8ZUgXexvZ30b0Ua2QNpe0oe6iGfC+upi5RfVKL2AZqlIItKDaKfcXc+XbZacX&#10;JORyGUG0eQb8Rm+NCKkDaYHRXfMK1nS0e1LsES8LCLN37LfY8KUzy6MnDaI0geCW1Y532tqoWPfC&#10;wrO4vUfU2//A4hcAAAD//wMAUEsDBBQABgAIAAAAIQBXiYgE3gAAAAoBAAAPAAAAZHJzL2Rvd25y&#10;ZXYueG1sTI/LTsMwEEX3SPyDNUjsqJ1WDW2IU1U8JBZsKGE/jU0cEY+j2G3Sv2dYwXJ0j+6cW+5m&#10;34uzHWMXSEO2UCAsNcF01GqoP17uNiBiQjLYB7IaLjbCrrq+KrEwYaJ3ez6kVnAJxQI1uJSGQsrY&#10;OOsxLsJgibOvMHpMfI6tNCNOXO57uVQqlx474g8OB/vobPN9OHkNKZl9dqmffXz9nN+eJqeaNdZa&#10;397M+wcQyc7pD4ZffVaHip2O4UQmil7DaqW2jGpY3vMEBrYqz0EcOcnWG5BVKf9PqH4AAAD//wMA&#10;UEsBAi0AFAAGAAgAAAAhALaDOJL+AAAA4QEAABMAAAAAAAAAAAAAAAAAAAAAAFtDb250ZW50X1R5&#10;cGVzXS54bWxQSwECLQAUAAYACAAAACEAOP0h/9YAAACUAQAACwAAAAAAAAAAAAAAAAAvAQAAX3Jl&#10;bHMvLnJlbHNQSwECLQAUAAYACAAAACEAQ/GMkSwCAABPBAAADgAAAAAAAAAAAAAAAAAuAgAAZHJz&#10;L2Uyb0RvYy54bWxQSwECLQAUAAYACAAAACEAV4mIBN4AAAAKAQAADwAAAAAAAAAAAAAAAACGBAAA&#10;ZHJzL2Rvd25yZXYueG1sUEsFBgAAAAAEAAQA8wAAAJEFAAAAAA==&#10;" filled="f" stroked="f">
              <v:textbox style="mso-fit-shape-to-text:t">
                <w:txbxContent>
                  <w:p w14:paraId="0EC25F81" w14:textId="77777777" w:rsidR="00172712" w:rsidRPr="00172712" w:rsidRDefault="00172712" w:rsidP="00172712">
                    <w:pPr>
                      <w:pStyle w:val="Cabealho"/>
                      <w:ind w:left="-1701"/>
                      <w:jc w:val="right"/>
                      <w:rPr>
                        <w:noProof/>
                        <w:color w:val="000000" w:themeColor="text1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172712">
                      <w:rPr>
                        <w:noProof/>
                        <w:color w:val="000000" w:themeColor="text1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ESTADO DA ARAÍBA</w:t>
                    </w:r>
                  </w:p>
                  <w:p w14:paraId="51D694B4" w14:textId="77777777" w:rsidR="00172712" w:rsidRDefault="00172712" w:rsidP="00172712">
                    <w:pPr>
                      <w:pStyle w:val="Cabealho"/>
                      <w:ind w:left="-1701"/>
                      <w:jc w:val="right"/>
                      <w:rPr>
                        <w:b w:val="0"/>
                        <w:i/>
                        <w:noProof/>
                        <w:color w:val="000000" w:themeColor="text1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172712">
                      <w:rPr>
                        <w:b w:val="0"/>
                        <w:i/>
                        <w:noProof/>
                        <w:color w:val="000000" w:themeColor="text1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PREFEITURA MUNICIPAL DE SOSSÊGO</w:t>
                    </w:r>
                  </w:p>
                  <w:p w14:paraId="3013AA1D" w14:textId="77777777" w:rsidR="00172712" w:rsidRDefault="00172712" w:rsidP="00172712">
                    <w:pPr>
                      <w:pStyle w:val="Cabealho"/>
                      <w:ind w:left="-1701"/>
                      <w:jc w:val="right"/>
                      <w:rPr>
                        <w:noProof/>
                        <w:color w:val="000000" w:themeColor="text1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172712">
                      <w:rPr>
                        <w:noProof/>
                        <w:color w:val="000000" w:themeColor="text1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GABINETE DA PREFEITA</w:t>
                    </w:r>
                  </w:p>
                  <w:p w14:paraId="7D71E383" w14:textId="77777777" w:rsidR="00172712" w:rsidRPr="00172712" w:rsidRDefault="00172712" w:rsidP="00172712">
                    <w:pPr>
                      <w:pStyle w:val="Cabealho"/>
                      <w:ind w:left="-1701"/>
                      <w:jc w:val="right"/>
                      <w:rPr>
                        <w:b w:val="0"/>
                        <w:noProof/>
                        <w:color w:val="000000" w:themeColor="text1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172712">
                      <w:rPr>
                        <w:b w:val="0"/>
                        <w:noProof/>
                        <w:color w:val="000000" w:themeColor="text1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CNPJ. 01.613.663-0001-44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4773DEB6" wp14:editId="4333D684">
          <wp:extent cx="7572375" cy="1736375"/>
          <wp:effectExtent l="0" t="0" r="0" b="0"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ÁRI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6863" cy="17649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C">
    <w15:presenceInfo w15:providerId="None" w15:userId="P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712"/>
    <w:rsid w:val="001144B3"/>
    <w:rsid w:val="00172712"/>
    <w:rsid w:val="00430288"/>
    <w:rsid w:val="00676E84"/>
    <w:rsid w:val="00870F8A"/>
    <w:rsid w:val="0099626E"/>
    <w:rsid w:val="00A86FF3"/>
    <w:rsid w:val="00DE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125845"/>
  <w15:chartTrackingRefBased/>
  <w15:docId w15:val="{75681405-96B7-4379-9D2A-E52F11AF7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b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542"/>
    <w:pPr>
      <w:spacing w:after="0" w:line="240" w:lineRule="auto"/>
    </w:pPr>
    <w:rPr>
      <w:rFonts w:ascii="Times New Roman" w:eastAsia="Times New Roman" w:hAnsi="Times New Roman"/>
      <w:b w:val="0"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2712"/>
    <w:pPr>
      <w:tabs>
        <w:tab w:val="center" w:pos="4252"/>
        <w:tab w:val="right" w:pos="8504"/>
      </w:tabs>
    </w:pPr>
    <w:rPr>
      <w:rFonts w:ascii="Arial" w:eastAsiaTheme="minorHAnsi" w:hAnsi="Arial"/>
      <w:b/>
      <w:sz w:val="24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2712"/>
  </w:style>
  <w:style w:type="paragraph" w:styleId="Rodap">
    <w:name w:val="footer"/>
    <w:basedOn w:val="Normal"/>
    <w:link w:val="RodapChar"/>
    <w:uiPriority w:val="99"/>
    <w:unhideWhenUsed/>
    <w:rsid w:val="00172712"/>
    <w:pPr>
      <w:tabs>
        <w:tab w:val="center" w:pos="4252"/>
        <w:tab w:val="right" w:pos="8504"/>
      </w:tabs>
    </w:pPr>
    <w:rPr>
      <w:rFonts w:ascii="Arial" w:eastAsiaTheme="minorHAnsi" w:hAnsi="Arial"/>
      <w:b/>
      <w:sz w:val="24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2712"/>
  </w:style>
  <w:style w:type="character" w:styleId="Hyperlink">
    <w:name w:val="Hyperlink"/>
    <w:basedOn w:val="Fontepargpadro"/>
    <w:uiPriority w:val="99"/>
    <w:unhideWhenUsed/>
    <w:rsid w:val="00676E84"/>
    <w:rPr>
      <w:color w:val="0563C1" w:themeColor="hyperlink"/>
      <w:u w:val="single"/>
    </w:rPr>
  </w:style>
  <w:style w:type="paragraph" w:customStyle="1" w:styleId="xmsonormal">
    <w:name w:val="x_msonormal"/>
    <w:basedOn w:val="Normal"/>
    <w:rsid w:val="00DE3542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30288"/>
    <w:pPr>
      <w:spacing w:before="100" w:beforeAutospacing="1" w:after="100" w:afterAutospacing="1"/>
    </w:pPr>
    <w:rPr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1144B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44B3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44B3"/>
    <w:rPr>
      <w:rFonts w:ascii="Times New Roman" w:eastAsia="Times New Roman" w:hAnsi="Times New Roman"/>
      <w:b w:val="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44B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44B3"/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44B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44B3"/>
    <w:rPr>
      <w:rFonts w:ascii="Segoe UI" w:eastAsia="Times New Roman" w:hAnsi="Segoe UI" w:cs="Segoe UI"/>
      <w:b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microsoft.com/office/2011/relationships/people" Target="people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ms.sad@sossego.pb.gov.br" TargetMode="External"/><Relationship Id="rId2" Type="http://schemas.openxmlformats.org/officeDocument/2006/relationships/hyperlink" Target="http://www.sossego.pb.gov.br" TargetMode="External"/><Relationship Id="rId1" Type="http://schemas.openxmlformats.org/officeDocument/2006/relationships/image" Target="media/image2.jpeg"/><Relationship Id="rId6" Type="http://schemas.openxmlformats.org/officeDocument/2006/relationships/image" Target="media/image3.jpeg"/><Relationship Id="rId5" Type="http://schemas.openxmlformats.org/officeDocument/2006/relationships/hyperlink" Target="mailto:pms.sad@sossego.pb.gov.br" TargetMode="External"/><Relationship Id="rId4" Type="http://schemas.openxmlformats.org/officeDocument/2006/relationships/hyperlink" Target="http://www.sossego.pb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cp:lastPrinted>2025-01-08T19:56:00Z</cp:lastPrinted>
  <dcterms:created xsi:type="dcterms:W3CDTF">2025-01-14T18:10:00Z</dcterms:created>
  <dcterms:modified xsi:type="dcterms:W3CDTF">2025-01-14T18:11:00Z</dcterms:modified>
</cp:coreProperties>
</file>