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CD6C62B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897CB6">
        <w:rPr>
          <w:rFonts w:ascii="Cambria" w:hAnsi="Cambria" w:cs="Arial"/>
          <w:b/>
          <w:bCs w:val="0"/>
          <w:sz w:val="24"/>
          <w:szCs w:val="24"/>
          <w:lang w:val="pt-BR"/>
        </w:rPr>
        <w:t>207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133EF956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>, Secretário Municipal de Saúde Pública,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3D3E9D21" w:rsidR="00907AF4" w:rsidRDefault="00DA6043" w:rsidP="008A607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26724E" w:rsidRPr="0026724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Que seja designado técnico de enfermagem fixo para atuar no posto de saúde do Povoado Ermo, de forma exclusiva e não </w:t>
      </w:r>
      <w:proofErr w:type="gramStart"/>
      <w:r w:rsidR="0026724E" w:rsidRPr="0026724E">
        <w:rPr>
          <w:rFonts w:ascii="Cambria" w:hAnsi="Cambria" w:cs="Arial"/>
          <w:b/>
          <w:bCs w:val="0"/>
          <w:sz w:val="24"/>
          <w:szCs w:val="24"/>
          <w:lang w:val="pt-BR"/>
        </w:rPr>
        <w:t>volante, responsável</w:t>
      </w:r>
      <w:proofErr w:type="gramEnd"/>
      <w:r w:rsidR="0026724E" w:rsidRPr="0026724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por aferição de pressão arterial e oferta de outros serviço</w:t>
      </w:r>
      <w:r w:rsidR="008A607A">
        <w:rPr>
          <w:rFonts w:ascii="Cambria" w:hAnsi="Cambria" w:cs="Arial"/>
          <w:b/>
          <w:bCs w:val="0"/>
          <w:sz w:val="24"/>
          <w:szCs w:val="24"/>
          <w:lang w:val="pt-BR"/>
        </w:rPr>
        <w:t>s básicos de saúde à comunidade assim como visto a possibilidade</w:t>
      </w:r>
      <w:r w:rsidR="0026724E" w:rsidRPr="0026724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A607A">
        <w:rPr>
          <w:rFonts w:ascii="Cambria" w:hAnsi="Cambria" w:cs="Arial"/>
          <w:b/>
          <w:bCs w:val="0"/>
          <w:sz w:val="24"/>
          <w:szCs w:val="24"/>
          <w:lang w:val="pt-BR"/>
        </w:rPr>
        <w:t>d</w:t>
      </w:r>
      <w:r w:rsidR="0026724E" w:rsidRPr="0026724E">
        <w:rPr>
          <w:rFonts w:ascii="Cambria" w:hAnsi="Cambria" w:cs="Arial"/>
          <w:b/>
          <w:bCs w:val="0"/>
          <w:sz w:val="24"/>
          <w:szCs w:val="24"/>
          <w:lang w:val="pt-BR"/>
        </w:rPr>
        <w:t>a presença de recepcionista na unidade, para melhor organização administrativa e acolhimento dos usuários.</w:t>
      </w:r>
    </w:p>
    <w:p w14:paraId="104AB719" w14:textId="77777777" w:rsidR="0026724E" w:rsidRPr="00623BB0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55953C67" w14:textId="77777777" w:rsidR="0026724E" w:rsidRPr="0026724E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724E">
        <w:rPr>
          <w:rFonts w:ascii="Cambria" w:hAnsi="Cambria" w:cs="Arial"/>
          <w:sz w:val="24"/>
          <w:szCs w:val="24"/>
          <w:lang w:val="pt-BR"/>
        </w:rPr>
        <w:t xml:space="preserve">A presente proposição é de autoria de todos os </w:t>
      </w:r>
      <w:proofErr w:type="gramStart"/>
      <w:r w:rsidRPr="0026724E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26724E">
        <w:rPr>
          <w:rFonts w:ascii="Cambria" w:hAnsi="Cambria" w:cs="Arial"/>
          <w:sz w:val="24"/>
          <w:szCs w:val="24"/>
          <w:lang w:val="pt-BR"/>
        </w:rPr>
        <w:t xml:space="preserve"> desta Casa Legislativa, em conjunto com a iniciativa popular dos moradores do Povoado Ermo, Zona Rural de Carnaúba dos Dantas, e busca garantir maior eficiência, organização e qualidade no atendimento prestado no posto de saúde da comunidade.</w:t>
      </w:r>
    </w:p>
    <w:p w14:paraId="593B2BF6" w14:textId="77777777" w:rsidR="0026724E" w:rsidRPr="0026724E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E124F76" w14:textId="77777777" w:rsidR="0026724E" w:rsidRPr="0026724E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26724E">
        <w:rPr>
          <w:rFonts w:ascii="Cambria" w:hAnsi="Cambria" w:cs="Arial"/>
          <w:sz w:val="24"/>
          <w:szCs w:val="24"/>
          <w:lang w:val="pt-BR"/>
        </w:rPr>
        <w:t>A ausência de um técnico de enfermagem fixo</w:t>
      </w:r>
      <w:proofErr w:type="gramEnd"/>
      <w:r w:rsidRPr="0026724E">
        <w:rPr>
          <w:rFonts w:ascii="Cambria" w:hAnsi="Cambria" w:cs="Arial"/>
          <w:sz w:val="24"/>
          <w:szCs w:val="24"/>
          <w:lang w:val="pt-BR"/>
        </w:rPr>
        <w:t xml:space="preserve"> e exclusivo, aliado à inexistência de recepcionista, tem causado descontinuidade nos serviços, longas esperas e dificuldades no acolhimento dos pacientes. Um profissional técnico presente diariamente poderá realizar aferições de pressão arterial, prestar cuidados básicos e orientar os usuários, </w:t>
      </w:r>
      <w:r w:rsidRPr="0026724E">
        <w:rPr>
          <w:rFonts w:ascii="Cambria" w:hAnsi="Cambria" w:cs="Arial"/>
          <w:sz w:val="24"/>
          <w:szCs w:val="24"/>
          <w:lang w:val="pt-BR"/>
        </w:rPr>
        <w:lastRenderedPageBreak/>
        <w:t>enquanto o recepcionista assegurará organização no fluxo de atendimentos e melhor comunicação entre pacientes e equipe.</w:t>
      </w:r>
    </w:p>
    <w:p w14:paraId="2F7F4C91" w14:textId="77777777" w:rsidR="0026724E" w:rsidRPr="0026724E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DF4DEC4" w14:textId="41A92354" w:rsidR="00B8493B" w:rsidRPr="00B8493B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724E">
        <w:rPr>
          <w:rFonts w:ascii="Cambria" w:hAnsi="Cambria" w:cs="Arial"/>
          <w:sz w:val="24"/>
          <w:szCs w:val="24"/>
          <w:lang w:val="pt-BR"/>
        </w:rPr>
        <w:t>Trata-se de medida de baixo custo e alto impacto social, que reforça o compromisso do município com a saúde básica e o atendimento humanizado à população do Povoado Ermo.</w:t>
      </w:r>
    </w:p>
    <w:p w14:paraId="6612FD89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0BD2064" w14:textId="77777777" w:rsidR="0026724E" w:rsidRDefault="0026724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42904BC2" w14:textId="77777777" w:rsidR="0026724E" w:rsidRPr="00A17738" w:rsidRDefault="0026724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2A8EB1AC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bookmarkStart w:id="0" w:name="_GoBack"/>
      <w:bookmarkEnd w:id="0"/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312B6C" w14:textId="77777777" w:rsidR="00AB5B43" w:rsidRDefault="00AB5B43">
      <w:r>
        <w:separator/>
      </w:r>
    </w:p>
  </w:endnote>
  <w:endnote w:type="continuationSeparator" w:id="0">
    <w:p w14:paraId="1BADF0B6" w14:textId="77777777" w:rsidR="00AB5B43" w:rsidRDefault="00AB5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157EA" w14:textId="77777777" w:rsidR="00AB5B43" w:rsidRDefault="00AB5B43">
      <w:r>
        <w:separator/>
      </w:r>
    </w:p>
  </w:footnote>
  <w:footnote w:type="continuationSeparator" w:id="0">
    <w:p w14:paraId="76A8F536" w14:textId="77777777" w:rsidR="00AB5B43" w:rsidRDefault="00AB5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AB5B4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AB5B4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AB5B4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21467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579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97CB6"/>
    <w:rsid w:val="008A24B1"/>
    <w:rsid w:val="008A4556"/>
    <w:rsid w:val="008A4B36"/>
    <w:rsid w:val="008A4D08"/>
    <w:rsid w:val="008A5C06"/>
    <w:rsid w:val="008A5ED2"/>
    <w:rsid w:val="008A607A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B5B43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5E147-7E2E-4E56-A39B-AA42F9ECF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5</cp:revision>
  <cp:lastPrinted>2025-05-27T12:35:00Z</cp:lastPrinted>
  <dcterms:created xsi:type="dcterms:W3CDTF">2025-08-15T13:04:00Z</dcterms:created>
  <dcterms:modified xsi:type="dcterms:W3CDTF">2025-08-18T14:10:00Z</dcterms:modified>
</cp:coreProperties>
</file>