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213FB" w14:textId="77777777" w:rsidR="00315220" w:rsidRDefault="00315220" w:rsidP="00B656F7"/>
    <w:p w14:paraId="061542C1" w14:textId="7519968B" w:rsidR="000A225B" w:rsidRPr="000A225B" w:rsidRDefault="000A225B" w:rsidP="000A225B">
      <w:pPr>
        <w:autoSpaceDE w:val="0"/>
        <w:spacing w:line="360" w:lineRule="auto"/>
        <w:jc w:val="center"/>
        <w:rPr>
          <w:rFonts w:ascii="Arial" w:hAnsi="Arial" w:cs="Arial"/>
          <w:b/>
          <w:bCs/>
          <w:sz w:val="24"/>
        </w:rPr>
      </w:pPr>
      <w:r w:rsidRPr="000A225B">
        <w:rPr>
          <w:rFonts w:ascii="Arial" w:hAnsi="Arial" w:cs="Arial"/>
          <w:b/>
          <w:bCs/>
          <w:sz w:val="24"/>
        </w:rPr>
        <w:t xml:space="preserve">PROJETO DE LEI Nº </w:t>
      </w:r>
      <w:r w:rsidR="00AF34D8">
        <w:rPr>
          <w:rFonts w:ascii="Arial" w:hAnsi="Arial" w:cs="Arial"/>
          <w:b/>
          <w:bCs/>
          <w:sz w:val="24"/>
        </w:rPr>
        <w:t>36</w:t>
      </w:r>
      <w:r w:rsidRPr="00AF34D8">
        <w:rPr>
          <w:rFonts w:ascii="Arial" w:hAnsi="Arial" w:cs="Arial"/>
          <w:b/>
          <w:bCs/>
          <w:sz w:val="24"/>
        </w:rPr>
        <w:t>,</w:t>
      </w:r>
      <w:r w:rsidRPr="000A225B">
        <w:rPr>
          <w:rFonts w:ascii="Arial" w:hAnsi="Arial" w:cs="Arial"/>
          <w:b/>
          <w:bCs/>
          <w:sz w:val="24"/>
        </w:rPr>
        <w:t xml:space="preserve"> DE </w:t>
      </w:r>
      <w:r w:rsidR="00B22112">
        <w:rPr>
          <w:rFonts w:ascii="Arial" w:hAnsi="Arial" w:cs="Arial"/>
          <w:b/>
          <w:bCs/>
          <w:sz w:val="24"/>
        </w:rPr>
        <w:t>10</w:t>
      </w:r>
      <w:r w:rsidR="00AF34D8">
        <w:rPr>
          <w:rFonts w:ascii="Arial" w:hAnsi="Arial" w:cs="Arial"/>
          <w:b/>
          <w:bCs/>
          <w:sz w:val="24"/>
        </w:rPr>
        <w:t xml:space="preserve"> DE </w:t>
      </w:r>
      <w:r w:rsidR="00B22112">
        <w:rPr>
          <w:rFonts w:ascii="Arial" w:hAnsi="Arial" w:cs="Arial"/>
          <w:b/>
          <w:bCs/>
          <w:sz w:val="24"/>
        </w:rPr>
        <w:t>OUTUBRO</w:t>
      </w:r>
      <w:r w:rsidRPr="000A225B">
        <w:rPr>
          <w:rFonts w:ascii="Arial" w:hAnsi="Arial" w:cs="Arial"/>
          <w:b/>
          <w:bCs/>
          <w:sz w:val="24"/>
        </w:rPr>
        <w:t xml:space="preserve"> DE 2022</w:t>
      </w:r>
    </w:p>
    <w:p w14:paraId="78AE8CEC" w14:textId="77777777" w:rsidR="000A225B" w:rsidRPr="000A225B" w:rsidRDefault="000A225B" w:rsidP="000A225B">
      <w:pPr>
        <w:autoSpaceDE w:val="0"/>
        <w:spacing w:line="360" w:lineRule="auto"/>
        <w:jc w:val="center"/>
        <w:rPr>
          <w:rFonts w:ascii="Arial" w:hAnsi="Arial" w:cs="Arial"/>
          <w:b/>
          <w:bCs/>
          <w:i/>
          <w:sz w:val="24"/>
        </w:rPr>
      </w:pPr>
    </w:p>
    <w:p w14:paraId="6B35B4B7" w14:textId="73CD2F6B" w:rsidR="00AF34D8" w:rsidRDefault="000A225B" w:rsidP="00290115">
      <w:pPr>
        <w:ind w:left="4536" w:right="5"/>
        <w:jc w:val="both"/>
        <w:rPr>
          <w:rFonts w:ascii="Arial" w:hAnsi="Arial" w:cs="Arial"/>
          <w:i/>
          <w:iCs/>
          <w:sz w:val="24"/>
        </w:rPr>
      </w:pPr>
      <w:r w:rsidRPr="000A225B">
        <w:rPr>
          <w:rFonts w:ascii="Arial" w:hAnsi="Arial" w:cs="Arial"/>
          <w:i/>
          <w:iCs/>
          <w:sz w:val="24"/>
        </w:rPr>
        <w:t>Dispõe sobre a criação e funcionamento do Conselho Municipal dos Direitos da Mulher e do Fundo Municipal dos Direitos da Mulher, e dá outras Providências.</w:t>
      </w:r>
    </w:p>
    <w:p w14:paraId="21A11016" w14:textId="77777777" w:rsidR="00290115" w:rsidRPr="00290115" w:rsidRDefault="00290115" w:rsidP="00290115">
      <w:pPr>
        <w:ind w:left="4536" w:right="5"/>
        <w:jc w:val="both"/>
        <w:rPr>
          <w:rFonts w:ascii="Arial" w:hAnsi="Arial" w:cs="Arial"/>
          <w:i/>
          <w:iCs/>
          <w:sz w:val="24"/>
        </w:rPr>
      </w:pPr>
    </w:p>
    <w:p w14:paraId="0662D016" w14:textId="77777777" w:rsidR="00AF34D8" w:rsidRDefault="00AF34D8" w:rsidP="00AF34D8">
      <w:pPr>
        <w:spacing w:line="276" w:lineRule="auto"/>
        <w:jc w:val="both"/>
        <w:rPr>
          <w:rFonts w:ascii="Arial" w:hAnsi="Arial" w:cs="Arial"/>
          <w:b/>
          <w:bCs/>
          <w:i/>
          <w:color w:val="000000"/>
        </w:rPr>
      </w:pPr>
    </w:p>
    <w:p w14:paraId="17D59C5C" w14:textId="77777777" w:rsidR="00AF34D8" w:rsidRPr="00AF34D8" w:rsidRDefault="00AF34D8" w:rsidP="00AF34D8">
      <w:pPr>
        <w:spacing w:line="360" w:lineRule="auto"/>
        <w:ind w:firstLine="567"/>
        <w:jc w:val="both"/>
        <w:rPr>
          <w:sz w:val="24"/>
          <w:szCs w:val="24"/>
        </w:rPr>
      </w:pPr>
      <w:r w:rsidRPr="00AF34D8">
        <w:rPr>
          <w:rFonts w:ascii="Arial" w:hAnsi="Arial" w:cs="Arial"/>
          <w:sz w:val="24"/>
          <w:szCs w:val="24"/>
        </w:rPr>
        <w:t xml:space="preserve">O </w:t>
      </w:r>
      <w:r w:rsidRPr="00AF34D8">
        <w:rPr>
          <w:rFonts w:ascii="Arial" w:hAnsi="Arial" w:cs="Arial"/>
          <w:b/>
          <w:sz w:val="24"/>
          <w:szCs w:val="24"/>
        </w:rPr>
        <w:t>PREFEITO MUNICIPAL DE TIJUCAS DO SUL</w:t>
      </w:r>
      <w:r w:rsidRPr="00AF34D8">
        <w:rPr>
          <w:rFonts w:ascii="Arial" w:hAnsi="Arial" w:cs="Arial"/>
          <w:sz w:val="24"/>
          <w:szCs w:val="24"/>
        </w:rPr>
        <w:t>, Estado do Paraná, faz saber que a Câmara Municipal aprovou e ele sanciona a seguinte Lei:</w:t>
      </w:r>
    </w:p>
    <w:p w14:paraId="17AB2128" w14:textId="03889724" w:rsidR="000A225B" w:rsidRDefault="009E3040" w:rsidP="000A225B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</w:rPr>
        <w:br/>
      </w:r>
      <w:r w:rsidR="000A225B" w:rsidRPr="000A225B">
        <w:rPr>
          <w:rFonts w:ascii="Arial" w:hAnsi="Arial" w:cs="Arial"/>
          <w:b/>
          <w:sz w:val="24"/>
          <w:szCs w:val="24"/>
        </w:rPr>
        <w:t xml:space="preserve">Art. 1° </w:t>
      </w:r>
      <w:r w:rsidRPr="000A225B">
        <w:rPr>
          <w:rFonts w:ascii="Arial" w:hAnsi="Arial" w:cs="Arial"/>
          <w:sz w:val="24"/>
          <w:szCs w:val="24"/>
          <w:shd w:val="clear" w:color="auto" w:fill="FFFFFF"/>
        </w:rPr>
        <w:t xml:space="preserve">Fica criado, o Conselho Municipal dos Direitos da Mulher - CMDM, órgão deliberativo, colegiado, consultivo e fiscalizador da Política Pública dos Direitos da Mulher em âmbito </w:t>
      </w:r>
      <w:r w:rsidR="00414212" w:rsidRPr="000A225B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0A225B">
        <w:rPr>
          <w:rFonts w:ascii="Arial" w:hAnsi="Arial" w:cs="Arial"/>
          <w:sz w:val="24"/>
          <w:szCs w:val="24"/>
          <w:shd w:val="clear" w:color="auto" w:fill="FFFFFF"/>
        </w:rPr>
        <w:t xml:space="preserve">unicipal e que tem por finalidade </w:t>
      </w:r>
      <w:r w:rsidR="00E25BC5">
        <w:rPr>
          <w:rFonts w:ascii="Arial" w:hAnsi="Arial" w:cs="Arial"/>
          <w:sz w:val="24"/>
          <w:szCs w:val="24"/>
          <w:shd w:val="clear" w:color="auto" w:fill="FFFFFF"/>
        </w:rPr>
        <w:t>efetivar</w:t>
      </w:r>
      <w:r w:rsidRPr="000A225B">
        <w:rPr>
          <w:rFonts w:ascii="Arial" w:hAnsi="Arial" w:cs="Arial"/>
          <w:sz w:val="24"/>
          <w:szCs w:val="24"/>
          <w:shd w:val="clear" w:color="auto" w:fill="FFFFFF"/>
        </w:rPr>
        <w:t xml:space="preserve"> a participação </w:t>
      </w:r>
      <w:r w:rsidR="00E25BC5">
        <w:rPr>
          <w:rFonts w:ascii="Arial" w:hAnsi="Arial" w:cs="Arial"/>
          <w:sz w:val="24"/>
          <w:szCs w:val="24"/>
          <w:shd w:val="clear" w:color="auto" w:fill="FFFFFF"/>
        </w:rPr>
        <w:t>da sociedade civil</w:t>
      </w:r>
      <w:r w:rsidRPr="000A225B">
        <w:rPr>
          <w:rFonts w:ascii="Arial" w:hAnsi="Arial" w:cs="Arial"/>
          <w:sz w:val="24"/>
          <w:szCs w:val="24"/>
          <w:shd w:val="clear" w:color="auto" w:fill="FFFFFF"/>
        </w:rPr>
        <w:t xml:space="preserve"> e propor diretrizes de ação voltadas à </w:t>
      </w:r>
      <w:r w:rsidR="001C32B4" w:rsidRPr="000A225B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0A225B">
        <w:rPr>
          <w:rFonts w:ascii="Arial" w:hAnsi="Arial" w:cs="Arial"/>
          <w:sz w:val="24"/>
          <w:szCs w:val="24"/>
          <w:shd w:val="clear" w:color="auto" w:fill="FFFFFF"/>
        </w:rPr>
        <w:t xml:space="preserve">romoção dos </w:t>
      </w:r>
      <w:r w:rsidR="001C32B4" w:rsidRPr="000A225B">
        <w:rPr>
          <w:rFonts w:ascii="Arial" w:hAnsi="Arial" w:cs="Arial"/>
          <w:sz w:val="24"/>
          <w:szCs w:val="24"/>
          <w:shd w:val="clear" w:color="auto" w:fill="FFFFFF"/>
        </w:rPr>
        <w:t>D</w:t>
      </w:r>
      <w:r w:rsidRPr="000A225B">
        <w:rPr>
          <w:rFonts w:ascii="Arial" w:hAnsi="Arial" w:cs="Arial"/>
          <w:sz w:val="24"/>
          <w:szCs w:val="24"/>
          <w:shd w:val="clear" w:color="auto" w:fill="FFFFFF"/>
        </w:rPr>
        <w:t xml:space="preserve">ireitos das </w:t>
      </w:r>
      <w:r w:rsidR="001C32B4" w:rsidRPr="000A225B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0A225B">
        <w:rPr>
          <w:rFonts w:ascii="Arial" w:hAnsi="Arial" w:cs="Arial"/>
          <w:sz w:val="24"/>
          <w:szCs w:val="24"/>
          <w:shd w:val="clear" w:color="auto" w:fill="FFFFFF"/>
        </w:rPr>
        <w:t xml:space="preserve">ulheres e atuar no controle social de </w:t>
      </w:r>
      <w:r w:rsidR="001C32B4" w:rsidRPr="000A225B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0A225B">
        <w:rPr>
          <w:rFonts w:ascii="Arial" w:hAnsi="Arial" w:cs="Arial"/>
          <w:sz w:val="24"/>
          <w:szCs w:val="24"/>
          <w:shd w:val="clear" w:color="auto" w:fill="FFFFFF"/>
        </w:rPr>
        <w:t xml:space="preserve">olíticas </w:t>
      </w:r>
      <w:r w:rsidR="001C32B4" w:rsidRPr="000A225B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0A225B">
        <w:rPr>
          <w:rFonts w:ascii="Arial" w:hAnsi="Arial" w:cs="Arial"/>
          <w:sz w:val="24"/>
          <w:szCs w:val="24"/>
          <w:shd w:val="clear" w:color="auto" w:fill="FFFFFF"/>
        </w:rPr>
        <w:t xml:space="preserve">úblicas de igualdade de gênero, assim como exercer orientação normativa e consultiva sobre os </w:t>
      </w:r>
      <w:r w:rsidR="001C32B4" w:rsidRPr="000A225B">
        <w:rPr>
          <w:rFonts w:ascii="Arial" w:hAnsi="Arial" w:cs="Arial"/>
          <w:sz w:val="24"/>
          <w:szCs w:val="24"/>
          <w:shd w:val="clear" w:color="auto" w:fill="FFFFFF"/>
        </w:rPr>
        <w:t>D</w:t>
      </w:r>
      <w:r w:rsidRPr="000A225B">
        <w:rPr>
          <w:rFonts w:ascii="Arial" w:hAnsi="Arial" w:cs="Arial"/>
          <w:sz w:val="24"/>
          <w:szCs w:val="24"/>
          <w:shd w:val="clear" w:color="auto" w:fill="FFFFFF"/>
        </w:rPr>
        <w:t xml:space="preserve">ireitos das </w:t>
      </w:r>
      <w:r w:rsidR="001C32B4" w:rsidRPr="000A225B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0A225B">
        <w:rPr>
          <w:rFonts w:ascii="Arial" w:hAnsi="Arial" w:cs="Arial"/>
          <w:sz w:val="24"/>
          <w:szCs w:val="24"/>
          <w:shd w:val="clear" w:color="auto" w:fill="FFFFFF"/>
        </w:rPr>
        <w:t xml:space="preserve">ulheres no </w:t>
      </w:r>
      <w:r w:rsidR="000A225B">
        <w:rPr>
          <w:rFonts w:ascii="Arial" w:hAnsi="Arial" w:cs="Arial"/>
          <w:sz w:val="24"/>
          <w:szCs w:val="24"/>
          <w:shd w:val="clear" w:color="auto" w:fill="FFFFFF"/>
        </w:rPr>
        <w:t>Município de Tijucas do Sul.</w:t>
      </w:r>
    </w:p>
    <w:p w14:paraId="1B23B082" w14:textId="77777777" w:rsidR="000F16D1" w:rsidRDefault="000F16D1" w:rsidP="000F16D1">
      <w:pPr>
        <w:pStyle w:val="NormalWeb"/>
        <w:spacing w:line="360" w:lineRule="auto"/>
        <w:jc w:val="both"/>
        <w:rPr>
          <w:rFonts w:ascii="Arial" w:hAnsi="Arial" w:cs="Arial"/>
          <w:color w:val="000000"/>
          <w:szCs w:val="27"/>
        </w:rPr>
      </w:pPr>
      <w:r w:rsidRPr="000F16D1">
        <w:rPr>
          <w:rFonts w:ascii="Arial" w:hAnsi="Arial" w:cs="Arial"/>
          <w:b/>
          <w:color w:val="000000"/>
          <w:szCs w:val="27"/>
        </w:rPr>
        <w:t>Art. 2º</w:t>
      </w:r>
      <w:r w:rsidRPr="000F16D1">
        <w:rPr>
          <w:rFonts w:ascii="Arial" w:hAnsi="Arial" w:cs="Arial"/>
          <w:color w:val="000000"/>
          <w:szCs w:val="27"/>
        </w:rPr>
        <w:t xml:space="preserve"> Compete ao Conselho Municipal dos Direitos da Mulher:</w:t>
      </w:r>
    </w:p>
    <w:p w14:paraId="43372ED0" w14:textId="77777777" w:rsidR="000F16D1" w:rsidRPr="000F16D1" w:rsidRDefault="000F16D1" w:rsidP="008E5BE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Cs w:val="27"/>
        </w:rPr>
      </w:pPr>
      <w:r w:rsidRPr="000F16D1">
        <w:rPr>
          <w:rFonts w:ascii="Arial" w:hAnsi="Arial" w:cs="Arial"/>
          <w:b/>
          <w:szCs w:val="27"/>
        </w:rPr>
        <w:t>I -</w:t>
      </w:r>
      <w:r w:rsidRPr="000F16D1">
        <w:rPr>
          <w:rFonts w:ascii="Arial" w:hAnsi="Arial" w:cs="Arial"/>
          <w:szCs w:val="27"/>
        </w:rPr>
        <w:t xml:space="preserve"> Promover a Política global, visando eliminar as discriminações que atingem a mulher, possibilitando sua integração e promoção como cidadã em todos os aspectos da vida Econômica, Social, Política e Cultural;</w:t>
      </w:r>
    </w:p>
    <w:p w14:paraId="370BB542" w14:textId="2A1AFC06" w:rsidR="000F16D1" w:rsidRPr="000F16D1" w:rsidRDefault="000F16D1" w:rsidP="008E5BE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F16D1">
        <w:rPr>
          <w:rFonts w:ascii="Arial" w:hAnsi="Arial" w:cs="Arial"/>
          <w:b/>
          <w:szCs w:val="27"/>
        </w:rPr>
        <w:t xml:space="preserve">II </w:t>
      </w:r>
      <w:r w:rsidRPr="000F16D1">
        <w:rPr>
          <w:rFonts w:ascii="Arial" w:hAnsi="Arial" w:cs="Arial"/>
          <w:b/>
        </w:rPr>
        <w:t>–</w:t>
      </w:r>
      <w:r w:rsidRPr="000F16D1">
        <w:rPr>
          <w:rFonts w:ascii="Arial" w:hAnsi="Arial" w:cs="Arial"/>
        </w:rPr>
        <w:t xml:space="preserve"> Avaliar, propor, discutir e participar da formulação e fiscalização de Políticas Públicas de Promoção, Proteção dos Direitos das Mulheres, observada a legislação em vigor, visando á eliminação de preconceitos pela inserção na vida Socioeconômica,</w:t>
      </w:r>
      <w:r w:rsidR="00E25BC5">
        <w:rPr>
          <w:rFonts w:ascii="Arial" w:hAnsi="Arial" w:cs="Arial"/>
        </w:rPr>
        <w:t xml:space="preserve"> Biopsicossocial,</w:t>
      </w:r>
      <w:r w:rsidRPr="000F16D1">
        <w:rPr>
          <w:rFonts w:ascii="Arial" w:hAnsi="Arial" w:cs="Arial"/>
        </w:rPr>
        <w:t xml:space="preserve"> Política e Cultural do Município de Tijucas do Sul.</w:t>
      </w:r>
    </w:p>
    <w:p w14:paraId="57357AB2" w14:textId="77777777" w:rsidR="00414212" w:rsidRPr="000F16D1" w:rsidRDefault="00E1657C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III –</w:t>
      </w:r>
      <w:r w:rsidR="009B2020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P</w:t>
      </w:r>
      <w:r w:rsidR="00414212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ropor </w:t>
      </w:r>
      <w:r w:rsidR="009B2020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414212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olíticas </w:t>
      </w:r>
      <w:r w:rsidR="009B2020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414212" w:rsidRPr="000F16D1">
        <w:rPr>
          <w:rFonts w:ascii="Arial" w:hAnsi="Arial" w:cs="Arial"/>
          <w:sz w:val="24"/>
          <w:szCs w:val="24"/>
          <w:shd w:val="clear" w:color="auto" w:fill="FFFFFF"/>
        </w:rPr>
        <w:t>úblicas comprometidas com a superação do preconceito e desigualdade de gênero, desenvolvendo ações integradas e articuladas com o conjunto das instituições governamentais ou não governamentais;</w:t>
      </w:r>
    </w:p>
    <w:p w14:paraId="39B0D0B6" w14:textId="74D45B02" w:rsidR="000F16D1" w:rsidRDefault="009B2020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IV</w:t>
      </w:r>
      <w:r w:rsidR="00414212"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414212" w:rsidRPr="000F16D1">
        <w:rPr>
          <w:rFonts w:ascii="Arial" w:hAnsi="Arial" w:cs="Arial"/>
          <w:sz w:val="24"/>
          <w:szCs w:val="24"/>
          <w:shd w:val="clear" w:color="auto" w:fill="FFFFFF"/>
        </w:rPr>
        <w:t>- Exigir efetividade</w:t>
      </w:r>
      <w:r w:rsidR="00E25BC5">
        <w:rPr>
          <w:rFonts w:ascii="Arial" w:hAnsi="Arial" w:cs="Arial"/>
          <w:sz w:val="24"/>
          <w:szCs w:val="24"/>
          <w:shd w:val="clear" w:color="auto" w:fill="FFFFFF"/>
        </w:rPr>
        <w:t xml:space="preserve"> e eficiência</w:t>
      </w:r>
      <w:r w:rsidR="00414212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junto ao órgão competente do atendimento à mulher vítima de violência doméstica;</w:t>
      </w:r>
    </w:p>
    <w:p w14:paraId="4F43ABFC" w14:textId="77777777" w:rsidR="000F16D1" w:rsidRDefault="00414212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>V -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Receber denúncias relativas à discriminação da mulher e encaminhá-las aos órgãos competentes exigindo providências efetivas;</w:t>
      </w:r>
    </w:p>
    <w:p w14:paraId="7229C287" w14:textId="77777777" w:rsidR="00414212" w:rsidRPr="000F16D1" w:rsidRDefault="00414212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VI -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Incentivar e apoiar a realização de eventos, estudos e pesquisas no campo da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romoção,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roteção e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G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arantia dos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D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ireitos das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ulheres;</w:t>
      </w:r>
    </w:p>
    <w:p w14:paraId="4718A908" w14:textId="30D61FC4" w:rsidR="00E1657C" w:rsidRPr="000F16D1" w:rsidRDefault="00E1657C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V</w:t>
      </w:r>
      <w:r w:rsidR="009B2020" w:rsidRPr="000F16D1">
        <w:rPr>
          <w:rFonts w:ascii="Arial" w:hAnsi="Arial" w:cs="Arial"/>
          <w:b/>
          <w:sz w:val="24"/>
          <w:szCs w:val="24"/>
          <w:shd w:val="clear" w:color="auto" w:fill="FFFFFF"/>
        </w:rPr>
        <w:t>II</w:t>
      </w: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25BC5">
        <w:rPr>
          <w:rFonts w:ascii="Arial" w:hAnsi="Arial" w:cs="Arial"/>
          <w:sz w:val="24"/>
          <w:szCs w:val="24"/>
          <w:shd w:val="clear" w:color="auto" w:fill="FFFFFF"/>
        </w:rPr>
        <w:t>Deliberar e a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companhar  a elaboração e a avaliação da proposta orçamentária do </w:t>
      </w:r>
      <w:r w:rsidR="009B2020" w:rsidRPr="000F16D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unicípio, indicando a </w:t>
      </w:r>
      <w:r w:rsidRPr="00DD74D7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DD74D7">
        <w:rPr>
          <w:rFonts w:ascii="Arial" w:hAnsi="Arial" w:cs="Arial"/>
          <w:sz w:val="24"/>
          <w:szCs w:val="24"/>
          <w:shd w:val="clear" w:color="auto" w:fill="FFFFFF"/>
        </w:rPr>
        <w:t>de Assistência Social e Cidadania e, quando necessário, todas as demais Secretarias Municipais</w:t>
      </w:r>
      <w:r w:rsidR="000F16D1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as propostas e modificações necessárias á consecução da </w:t>
      </w:r>
      <w:r w:rsidR="009B2020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ol</w:t>
      </w:r>
      <w:r w:rsidR="009B2020" w:rsidRPr="000F16D1">
        <w:rPr>
          <w:rFonts w:ascii="Arial" w:hAnsi="Arial" w:cs="Arial"/>
          <w:sz w:val="24"/>
          <w:szCs w:val="24"/>
          <w:shd w:val="clear" w:color="auto" w:fill="FFFFFF"/>
        </w:rPr>
        <w:t>í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tica formulada, bem como para o adequado funcionamento deste Conselho.</w:t>
      </w:r>
    </w:p>
    <w:p w14:paraId="181978A4" w14:textId="77777777" w:rsidR="00E1657C" w:rsidRPr="000F16D1" w:rsidRDefault="00E1657C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V</w:t>
      </w:r>
      <w:r w:rsidR="009B2020" w:rsidRPr="000F16D1">
        <w:rPr>
          <w:rFonts w:ascii="Arial" w:hAnsi="Arial" w:cs="Arial"/>
          <w:b/>
          <w:sz w:val="24"/>
          <w:szCs w:val="24"/>
          <w:shd w:val="clear" w:color="auto" w:fill="FFFFFF"/>
        </w:rPr>
        <w:t>III</w:t>
      </w: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B2020" w:rsidRPr="000F16D1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companhar a concessão de auxílios e subvenções a pessoas jurídicas de direito privado</w:t>
      </w:r>
      <w:r w:rsidR="000F16D1">
        <w:rPr>
          <w:rFonts w:ascii="Arial" w:hAnsi="Arial" w:cs="Arial"/>
          <w:sz w:val="24"/>
          <w:szCs w:val="24"/>
          <w:shd w:val="clear" w:color="auto" w:fill="FFFFFF"/>
        </w:rPr>
        <w:t xml:space="preserve"> atuantes no atendimento à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s mulheres.</w:t>
      </w:r>
    </w:p>
    <w:p w14:paraId="2435F22A" w14:textId="5E811BA6" w:rsidR="00E1657C" w:rsidRPr="000F16D1" w:rsidRDefault="009B2020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IX</w:t>
      </w:r>
      <w:r w:rsidR="00E1657C"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</w:t>
      </w:r>
      <w:r w:rsidR="00E1657C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25BC5">
        <w:rPr>
          <w:rFonts w:ascii="Arial" w:hAnsi="Arial" w:cs="Arial"/>
          <w:sz w:val="24"/>
          <w:szCs w:val="24"/>
          <w:shd w:val="clear" w:color="auto" w:fill="FFFFFF"/>
        </w:rPr>
        <w:t>Deliberar, e</w:t>
      </w:r>
      <w:r w:rsidR="00736FA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1657C" w:rsidRPr="000F16D1">
        <w:rPr>
          <w:rFonts w:ascii="Arial" w:hAnsi="Arial" w:cs="Arial"/>
          <w:sz w:val="24"/>
          <w:szCs w:val="24"/>
          <w:shd w:val="clear" w:color="auto" w:fill="FFFFFF"/>
        </w:rPr>
        <w:t>laborar e apresentar</w:t>
      </w:r>
      <w:r w:rsidR="000F16D1">
        <w:rPr>
          <w:rFonts w:ascii="Arial" w:hAnsi="Arial" w:cs="Arial"/>
          <w:sz w:val="24"/>
          <w:szCs w:val="24"/>
          <w:shd w:val="clear" w:color="auto" w:fill="FFFFFF"/>
        </w:rPr>
        <w:t xml:space="preserve"> anualmente à </w:t>
      </w:r>
      <w:r w:rsidR="009114B6" w:rsidRPr="00DD74D7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DD74D7">
        <w:rPr>
          <w:rFonts w:ascii="Arial" w:hAnsi="Arial" w:cs="Arial"/>
          <w:sz w:val="24"/>
          <w:szCs w:val="24"/>
          <w:shd w:val="clear" w:color="auto" w:fill="FFFFFF"/>
        </w:rPr>
        <w:t>de Assistência Social e Cidadania</w:t>
      </w:r>
      <w:r w:rsidR="000F16D1" w:rsidRPr="00DD74D7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9114B6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1657C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relatório circunstanciado de toda as atividades desenvolvidas </w:t>
      </w:r>
      <w:r w:rsidR="000F16D1">
        <w:rPr>
          <w:rFonts w:ascii="Arial" w:hAnsi="Arial" w:cs="Arial"/>
          <w:sz w:val="24"/>
          <w:szCs w:val="24"/>
          <w:shd w:val="clear" w:color="auto" w:fill="FFFFFF"/>
        </w:rPr>
        <w:t>pelo Conselho no período, dando</w:t>
      </w:r>
      <w:r w:rsidR="00E1657C" w:rsidRPr="000F16D1">
        <w:rPr>
          <w:rFonts w:ascii="Arial" w:hAnsi="Arial" w:cs="Arial"/>
          <w:sz w:val="24"/>
          <w:szCs w:val="24"/>
          <w:shd w:val="clear" w:color="auto" w:fill="FFFFFF"/>
        </w:rPr>
        <w:t>-lhe ampla divulgação, de forma a prestar contas de suas atividades á sociedade;</w:t>
      </w:r>
    </w:p>
    <w:p w14:paraId="4497ECC8" w14:textId="77777777" w:rsidR="00E1657C" w:rsidRPr="000F16D1" w:rsidRDefault="009B2020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X</w:t>
      </w:r>
      <w:r w:rsidR="00E1657C"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</w:t>
      </w:r>
      <w:r w:rsidR="00E1657C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Propor aos poderes constituídos modificações nas estruturas dos órgãos diretamente ligados á</w:t>
      </w:r>
      <w:r w:rsidR="000F16D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E1657C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romoção e 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E1657C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roteção dos 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E1657C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ireitos das 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E1657C" w:rsidRPr="000F16D1">
        <w:rPr>
          <w:rFonts w:ascii="Arial" w:hAnsi="Arial" w:cs="Arial"/>
          <w:sz w:val="24"/>
          <w:szCs w:val="24"/>
          <w:shd w:val="clear" w:color="auto" w:fill="FFFFFF"/>
        </w:rPr>
        <w:t>ulheres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13637EFD" w14:textId="77777777" w:rsidR="00B32992" w:rsidRPr="000F16D1" w:rsidRDefault="009B2020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XI</w:t>
      </w:r>
      <w:r w:rsidR="00B32992" w:rsidRPr="000F16D1">
        <w:rPr>
          <w:rFonts w:ascii="Arial" w:hAnsi="Arial" w:cs="Arial"/>
          <w:b/>
          <w:sz w:val="24"/>
          <w:szCs w:val="24"/>
          <w:shd w:val="clear" w:color="auto" w:fill="FFFFFF"/>
        </w:rPr>
        <w:t>-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>ferecer subsídios para a elaboração de legislação atinente aos interesses das mulheres, bem como se manifestar sobre o mérito de inici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tivas legislativas que tenham implicações nos 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ireitos das 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>ulheres.</w:t>
      </w:r>
    </w:p>
    <w:p w14:paraId="6B0B6A94" w14:textId="77777777" w:rsidR="00B32992" w:rsidRPr="000F16D1" w:rsidRDefault="009B2020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XII</w:t>
      </w:r>
      <w:r w:rsidR="00B32992"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Incentivar e apoiar a realização de eventos, estudos e pesquisas no campo da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romoção,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roteção e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G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arantia dos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ireitos das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B32992" w:rsidRPr="000F16D1">
        <w:rPr>
          <w:rFonts w:ascii="Arial" w:hAnsi="Arial" w:cs="Arial"/>
          <w:sz w:val="24"/>
          <w:szCs w:val="24"/>
          <w:shd w:val="clear" w:color="auto" w:fill="FFFFFF"/>
        </w:rPr>
        <w:t>ulheres.</w:t>
      </w:r>
    </w:p>
    <w:p w14:paraId="30049239" w14:textId="77777777" w:rsidR="00B32992" w:rsidRPr="000F16D1" w:rsidRDefault="00B32992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X</w:t>
      </w:r>
      <w:r w:rsidR="009B2020" w:rsidRPr="000F16D1">
        <w:rPr>
          <w:rFonts w:ascii="Arial" w:hAnsi="Arial" w:cs="Arial"/>
          <w:b/>
          <w:sz w:val="24"/>
          <w:szCs w:val="24"/>
          <w:shd w:val="clear" w:color="auto" w:fill="FFFFFF"/>
        </w:rPr>
        <w:t>III</w:t>
      </w: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</w:t>
      </w:r>
      <w:r w:rsidR="000F16D1">
        <w:rPr>
          <w:rFonts w:ascii="Arial" w:hAnsi="Arial" w:cs="Arial"/>
          <w:sz w:val="24"/>
          <w:szCs w:val="24"/>
          <w:shd w:val="clear" w:color="auto" w:fill="FFFFFF"/>
        </w:rPr>
        <w:t xml:space="preserve"> A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rticular-se com órgãos e entidades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úblicas e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rivadas,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staduais,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N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acionais e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I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nternacionais, visando incentivar e aperfeiçoar o relacionamento e intercambio sistemático sobre a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romoção dos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D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ireitos das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ulheres;</w:t>
      </w:r>
    </w:p>
    <w:p w14:paraId="3A6A6242" w14:textId="74958617" w:rsidR="00B32992" w:rsidRPr="000F16D1" w:rsidRDefault="00B32992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XI</w:t>
      </w:r>
      <w:r w:rsidR="009B2020" w:rsidRPr="000F16D1">
        <w:rPr>
          <w:rFonts w:ascii="Arial" w:hAnsi="Arial" w:cs="Arial"/>
          <w:b/>
          <w:sz w:val="24"/>
          <w:szCs w:val="24"/>
          <w:shd w:val="clear" w:color="auto" w:fill="FFFFFF"/>
        </w:rPr>
        <w:t>V</w:t>
      </w: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</w:t>
      </w:r>
      <w:r w:rsidR="000F16D1">
        <w:rPr>
          <w:rFonts w:ascii="Arial" w:hAnsi="Arial" w:cs="Arial"/>
          <w:sz w:val="24"/>
          <w:szCs w:val="24"/>
          <w:shd w:val="clear" w:color="auto" w:fill="FFFFFF"/>
        </w:rPr>
        <w:t xml:space="preserve"> A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nalisar e encaminhar aos órgãos competentes as den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ú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ncias e reclamações de qualquer pesso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>a ou entidade por violação de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direitos assegurados ás mulheres;</w:t>
      </w:r>
    </w:p>
    <w:p w14:paraId="1E4857BE" w14:textId="7E07D793" w:rsidR="00B32992" w:rsidRPr="000F16D1" w:rsidRDefault="00B32992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X</w:t>
      </w:r>
      <w:r w:rsidR="009B2020" w:rsidRPr="000F16D1">
        <w:rPr>
          <w:rFonts w:ascii="Arial" w:hAnsi="Arial" w:cs="Arial"/>
          <w:b/>
          <w:sz w:val="24"/>
          <w:szCs w:val="24"/>
          <w:shd w:val="clear" w:color="auto" w:fill="FFFFFF"/>
        </w:rPr>
        <w:t>V</w:t>
      </w: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>Avaliar, deliberar e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emitir pareceres e pre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tar informações sobre assuntos que digam respeito á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romoção e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roteção dos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D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ireitos das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ulheres;</w:t>
      </w:r>
    </w:p>
    <w:p w14:paraId="585ADEBA" w14:textId="77777777" w:rsidR="00B32992" w:rsidRPr="000F16D1" w:rsidRDefault="00B32992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X</w:t>
      </w:r>
      <w:r w:rsidR="009B2020" w:rsidRPr="000F16D1">
        <w:rPr>
          <w:rFonts w:ascii="Arial" w:hAnsi="Arial" w:cs="Arial"/>
          <w:b/>
          <w:sz w:val="24"/>
          <w:szCs w:val="24"/>
          <w:shd w:val="clear" w:color="auto" w:fill="FFFFFF"/>
        </w:rPr>
        <w:t>VI</w:t>
      </w: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Promover canais de diálogo com a sociedade civil;</w:t>
      </w:r>
    </w:p>
    <w:p w14:paraId="1C28EA7B" w14:textId="2089677D" w:rsidR="00CE0D32" w:rsidRPr="000F16D1" w:rsidRDefault="00B32992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>XV</w:t>
      </w:r>
      <w:r w:rsidR="009B2020" w:rsidRPr="000F16D1">
        <w:rPr>
          <w:rFonts w:ascii="Arial" w:hAnsi="Arial" w:cs="Arial"/>
          <w:b/>
          <w:sz w:val="24"/>
          <w:szCs w:val="24"/>
          <w:shd w:val="clear" w:color="auto" w:fill="FFFFFF"/>
        </w:rPr>
        <w:t>II</w:t>
      </w: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E0D32" w:rsidRPr="000F16D1">
        <w:rPr>
          <w:rFonts w:ascii="Arial" w:hAnsi="Arial" w:cs="Arial"/>
          <w:sz w:val="24"/>
          <w:szCs w:val="24"/>
          <w:shd w:val="clear" w:color="auto" w:fill="FFFFFF"/>
        </w:rPr>
        <w:t>Aprovar, de acordo com critérios estabelecidos em seu Regimento Interno, o cadastramento de entidades de proteção ou de atendiemento</w:t>
      </w:r>
      <w:r w:rsidR="000F16D1">
        <w:rPr>
          <w:rFonts w:ascii="Arial" w:hAnsi="Arial" w:cs="Arial"/>
          <w:sz w:val="24"/>
          <w:szCs w:val="24"/>
          <w:shd w:val="clear" w:color="auto" w:fill="FFFFFF"/>
        </w:rPr>
        <w:t xml:space="preserve"> à</w:t>
      </w:r>
      <w:r w:rsidR="00CE0D32" w:rsidRPr="000F16D1">
        <w:rPr>
          <w:rFonts w:ascii="Arial" w:hAnsi="Arial" w:cs="Arial"/>
          <w:sz w:val="24"/>
          <w:szCs w:val="24"/>
          <w:shd w:val="clear" w:color="auto" w:fill="FFFFFF"/>
        </w:rPr>
        <w:t>s mulheres qu</w:t>
      </w:r>
      <w:r w:rsidR="000F16D1">
        <w:rPr>
          <w:rFonts w:ascii="Arial" w:hAnsi="Arial" w:cs="Arial"/>
          <w:sz w:val="24"/>
          <w:szCs w:val="24"/>
          <w:shd w:val="clear" w:color="auto" w:fill="FFFFFF"/>
        </w:rPr>
        <w:t xml:space="preserve">e 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>integram</w:t>
      </w:r>
      <w:r w:rsidR="000F16D1">
        <w:rPr>
          <w:rFonts w:ascii="Arial" w:hAnsi="Arial" w:cs="Arial"/>
          <w:sz w:val="24"/>
          <w:szCs w:val="24"/>
          <w:shd w:val="clear" w:color="auto" w:fill="FFFFFF"/>
        </w:rPr>
        <w:t xml:space="preserve"> o conselho;</w:t>
      </w:r>
    </w:p>
    <w:p w14:paraId="68B83FF5" w14:textId="46EEE606" w:rsidR="00CE0D32" w:rsidRPr="000F16D1" w:rsidRDefault="00CE0D32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X</w:t>
      </w:r>
      <w:r w:rsidR="00570FDC">
        <w:rPr>
          <w:rFonts w:ascii="Arial" w:hAnsi="Arial" w:cs="Arial"/>
          <w:b/>
          <w:sz w:val="24"/>
          <w:szCs w:val="24"/>
          <w:shd w:val="clear" w:color="auto" w:fill="FFFFFF"/>
        </w:rPr>
        <w:t>VIII</w:t>
      </w: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 xml:space="preserve"> –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Elaborar o Regimento Interno do Conselho Municipal dos Direitos da Mulher e participar da elaboração do Plano Municipal de Políticas Públicas de Direitos  das Mulheres em consonância com as 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>deliberações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da Confer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ê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ncia Municipal, Estadual e Nacional e com os Planos e Programas contemplados no orçamento público;</w:t>
      </w:r>
    </w:p>
    <w:p w14:paraId="7F7A7A95" w14:textId="55FB4B9F" w:rsidR="00CE0D32" w:rsidRPr="000F16D1" w:rsidRDefault="00CE0D32" w:rsidP="000F16D1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X</w:t>
      </w:r>
      <w:r w:rsidR="00570FDC">
        <w:rPr>
          <w:rFonts w:ascii="Arial" w:hAnsi="Arial" w:cs="Arial"/>
          <w:b/>
          <w:sz w:val="24"/>
          <w:szCs w:val="24"/>
          <w:shd w:val="clear" w:color="auto" w:fill="FFFFFF"/>
        </w:rPr>
        <w:t>I</w:t>
      </w:r>
      <w:r w:rsidR="009B2020" w:rsidRPr="000F16D1">
        <w:rPr>
          <w:rFonts w:ascii="Arial" w:hAnsi="Arial" w:cs="Arial"/>
          <w:b/>
          <w:sz w:val="24"/>
          <w:szCs w:val="24"/>
          <w:shd w:val="clear" w:color="auto" w:fill="FFFFFF"/>
        </w:rPr>
        <w:t>X</w:t>
      </w: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-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Organizar as confer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ê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ncias Municipais de Pol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í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ticas Públicas para as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ulheres;</w:t>
      </w:r>
    </w:p>
    <w:p w14:paraId="18BDAB81" w14:textId="77777777" w:rsidR="00CC0CBC" w:rsidRPr="000F16D1" w:rsidRDefault="00CE0D32" w:rsidP="000F16D1">
      <w:pPr>
        <w:tabs>
          <w:tab w:val="left" w:pos="1555"/>
        </w:tabs>
        <w:spacing w:after="24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Parágrafo único.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O Conselho Municipal dos Direitos da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ulher poderá estabelecer contato direto com os órgãos do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unicípio de Tijucas do Sul, perten</w:t>
      </w:r>
      <w:r w:rsidR="00F72F2B" w:rsidRPr="000F16D1">
        <w:rPr>
          <w:rFonts w:ascii="Arial" w:hAnsi="Arial" w:cs="Arial"/>
          <w:sz w:val="24"/>
          <w:szCs w:val="24"/>
          <w:shd w:val="clear" w:color="auto" w:fill="FFFFFF"/>
        </w:rPr>
        <w:t>centes á administração Direta  ou Indireta, objetivando o fiel  cumprimento das suas atribuições.</w:t>
      </w:r>
    </w:p>
    <w:p w14:paraId="3F6933A1" w14:textId="62C591A9" w:rsidR="00F72F2B" w:rsidRDefault="000F16D1" w:rsidP="000F16D1">
      <w:pPr>
        <w:tabs>
          <w:tab w:val="left" w:pos="1555"/>
        </w:tabs>
        <w:spacing w:after="24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</w:rPr>
        <w:t xml:space="preserve">Art. 3° </w:t>
      </w:r>
      <w:r w:rsidR="00F72F2B" w:rsidRPr="000F16D1">
        <w:rPr>
          <w:rFonts w:ascii="Arial" w:hAnsi="Arial" w:cs="Arial"/>
          <w:sz w:val="24"/>
          <w:szCs w:val="24"/>
          <w:shd w:val="clear" w:color="auto" w:fill="FFFFFF"/>
        </w:rPr>
        <w:t>O Conselho Municipal dos Direitos da Mulher será composto por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 xml:space="preserve"> no mínimo</w:t>
      </w:r>
      <w:r w:rsidR="00F72F2B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630A1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8 </w:t>
      </w:r>
      <w:r w:rsidR="00F72F2B" w:rsidRPr="000F16D1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2630A1" w:rsidRPr="000F16D1">
        <w:rPr>
          <w:rFonts w:ascii="Arial" w:hAnsi="Arial" w:cs="Arial"/>
          <w:sz w:val="24"/>
          <w:szCs w:val="24"/>
          <w:shd w:val="clear" w:color="auto" w:fill="FFFFFF"/>
        </w:rPr>
        <w:t>oito</w:t>
      </w:r>
      <w:r w:rsidR="00F72F2B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) membros titulares e seus respectivos suplentes, 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>composta de forma paritária;</w:t>
      </w:r>
    </w:p>
    <w:p w14:paraId="138E5726" w14:textId="3942FFD9" w:rsidR="001A6106" w:rsidRPr="000F16D1" w:rsidRDefault="001A6106" w:rsidP="000F16D1">
      <w:pPr>
        <w:tabs>
          <w:tab w:val="left" w:pos="1555"/>
        </w:tabs>
        <w:spacing w:after="24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Paragrafo único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presidência do 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Conselho Municipal dos Direitos da Mulher</w:t>
      </w:r>
      <w:r>
        <w:rPr>
          <w:rFonts w:ascii="Arial" w:hAnsi="Arial" w:cs="Arial"/>
          <w:sz w:val="24"/>
          <w:szCs w:val="24"/>
          <w:shd w:val="clear" w:color="auto" w:fill="FFFFFF"/>
        </w:rPr>
        <w:t>, dever</w:t>
      </w:r>
      <w:r w:rsidR="00B22112">
        <w:rPr>
          <w:rFonts w:ascii="Arial" w:hAnsi="Arial" w:cs="Arial"/>
          <w:sz w:val="24"/>
          <w:szCs w:val="24"/>
          <w:shd w:val="clear" w:color="auto" w:fill="FFFFFF"/>
        </w:rPr>
        <w:t>á ser preenchida por uma mulher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14:paraId="41EE7111" w14:textId="77777777" w:rsidR="00F72F2B" w:rsidRPr="000F16D1" w:rsidRDefault="000F16D1" w:rsidP="000F16D1">
      <w:pPr>
        <w:tabs>
          <w:tab w:val="left" w:pos="1555"/>
        </w:tabs>
        <w:spacing w:after="24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</w:rPr>
        <w:t xml:space="preserve">Art. 4° </w:t>
      </w:r>
      <w:r w:rsidR="00F72F2B" w:rsidRPr="000F16D1">
        <w:rPr>
          <w:rFonts w:ascii="Arial" w:hAnsi="Arial" w:cs="Arial"/>
          <w:sz w:val="24"/>
          <w:szCs w:val="24"/>
          <w:shd w:val="clear" w:color="auto" w:fill="FFFFFF"/>
        </w:rPr>
        <w:t>A representação do Poder Público será composta</w:t>
      </w:r>
      <w:r w:rsidR="00D20F1A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por representantes da </w:t>
      </w:r>
      <w:r w:rsidR="00D20F1A" w:rsidRPr="00E2609C">
        <w:rPr>
          <w:rFonts w:ascii="Arial" w:hAnsi="Arial" w:cs="Arial"/>
          <w:sz w:val="24"/>
          <w:szCs w:val="24"/>
          <w:shd w:val="clear" w:color="auto" w:fill="FFFFFF"/>
        </w:rPr>
        <w:t>Secretarias afins</w:t>
      </w:r>
      <w:r w:rsidR="00D20F1A" w:rsidRPr="000F16D1">
        <w:rPr>
          <w:rFonts w:ascii="Arial" w:hAnsi="Arial" w:cs="Arial"/>
          <w:sz w:val="24"/>
          <w:szCs w:val="24"/>
          <w:shd w:val="clear" w:color="auto" w:fill="FFFFFF"/>
        </w:rPr>
        <w:t>, um membro titular e um membro suplente, indicados pelo titular da pasta;</w:t>
      </w:r>
    </w:p>
    <w:p w14:paraId="73748140" w14:textId="3D57A43E" w:rsidR="00D20F1A" w:rsidRPr="000F16D1" w:rsidRDefault="000F16D1" w:rsidP="000F16D1">
      <w:pPr>
        <w:tabs>
          <w:tab w:val="left" w:pos="1555"/>
        </w:tabs>
        <w:spacing w:after="24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</w:rPr>
        <w:t xml:space="preserve">Art. 5° </w:t>
      </w:r>
      <w:r w:rsidR="00D20F1A" w:rsidRPr="000F16D1">
        <w:rPr>
          <w:rFonts w:ascii="Arial" w:hAnsi="Arial" w:cs="Arial"/>
          <w:sz w:val="24"/>
          <w:szCs w:val="24"/>
          <w:shd w:val="clear" w:color="auto" w:fill="FFFFFF"/>
        </w:rPr>
        <w:t>A representação da sociedade civil organizada será eleita e composta por representantes titulares e suplentes da  sociedade civil organizada, legalmente constituída e em funcionamento  no âmbito do Municipio de Tijucas do Sul, obrigatoriamente ligadas á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D20F1A" w:rsidRPr="000F16D1">
        <w:rPr>
          <w:rFonts w:ascii="Arial" w:hAnsi="Arial" w:cs="Arial"/>
          <w:sz w:val="24"/>
          <w:szCs w:val="24"/>
          <w:shd w:val="clear" w:color="auto" w:fill="FFFFFF"/>
        </w:rPr>
        <w:t>romoção e á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D20F1A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roteção dos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D20F1A"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ireitos das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D20F1A" w:rsidRPr="000F16D1">
        <w:rPr>
          <w:rFonts w:ascii="Arial" w:hAnsi="Arial" w:cs="Arial"/>
          <w:sz w:val="24"/>
          <w:szCs w:val="24"/>
          <w:shd w:val="clear" w:color="auto" w:fill="FFFFFF"/>
        </w:rPr>
        <w:t>ulheres</w:t>
      </w:r>
      <w:r w:rsidR="007A0784" w:rsidRPr="000F16D1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578F598D" w14:textId="5784040D" w:rsidR="002630A1" w:rsidRPr="00442B0C" w:rsidRDefault="002630A1" w:rsidP="00442B0C">
      <w:pPr>
        <w:tabs>
          <w:tab w:val="left" w:pos="1555"/>
        </w:tabs>
        <w:spacing w:after="24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F16D1">
        <w:rPr>
          <w:rFonts w:ascii="Arial" w:hAnsi="Arial" w:cs="Arial"/>
          <w:b/>
          <w:sz w:val="24"/>
          <w:szCs w:val="24"/>
          <w:shd w:val="clear" w:color="auto" w:fill="FFFFFF"/>
        </w:rPr>
        <w:t>Paragrafo único</w:t>
      </w:r>
      <w:r w:rsidR="00924885"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  O 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C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onselho Municipal dos Direitos da Mulher poderá convidar 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>para participar de suas sessões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>com direito a voz, sem direito a voto, representantes de entidades ou órgãos públicos ou privados, cuja participação seja considerada importante dante da pauta da sessão e pessoas que, por seus conhecimentos e experi</w:t>
      </w:r>
      <w:r w:rsidR="001C32B4" w:rsidRPr="000F16D1">
        <w:rPr>
          <w:rFonts w:ascii="Arial" w:hAnsi="Arial" w:cs="Arial"/>
          <w:sz w:val="24"/>
          <w:szCs w:val="24"/>
          <w:shd w:val="clear" w:color="auto" w:fill="FFFFFF"/>
        </w:rPr>
        <w:t>ê</w:t>
      </w:r>
      <w:r w:rsidRPr="000F16D1">
        <w:rPr>
          <w:rFonts w:ascii="Arial" w:hAnsi="Arial" w:cs="Arial"/>
          <w:sz w:val="24"/>
          <w:szCs w:val="24"/>
          <w:shd w:val="clear" w:color="auto" w:fill="FFFFFF"/>
        </w:rPr>
        <w:t xml:space="preserve">ncia profissional, possam contribuir para a discussão das </w:t>
      </w:r>
      <w:r w:rsidRPr="00442B0C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1C32B4" w:rsidRPr="00442B0C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442B0C">
        <w:rPr>
          <w:rFonts w:ascii="Arial" w:hAnsi="Arial" w:cs="Arial"/>
          <w:sz w:val="24"/>
          <w:szCs w:val="24"/>
          <w:shd w:val="clear" w:color="auto" w:fill="FFFFFF"/>
        </w:rPr>
        <w:t>t</w:t>
      </w:r>
      <w:r w:rsidR="001C32B4" w:rsidRPr="00442B0C">
        <w:rPr>
          <w:rFonts w:ascii="Arial" w:hAnsi="Arial" w:cs="Arial"/>
          <w:sz w:val="24"/>
          <w:szCs w:val="24"/>
          <w:shd w:val="clear" w:color="auto" w:fill="FFFFFF"/>
        </w:rPr>
        <w:t>é</w:t>
      </w:r>
      <w:r w:rsidRPr="00442B0C">
        <w:rPr>
          <w:rFonts w:ascii="Arial" w:hAnsi="Arial" w:cs="Arial"/>
          <w:sz w:val="24"/>
          <w:szCs w:val="24"/>
          <w:shd w:val="clear" w:color="auto" w:fill="FFFFFF"/>
        </w:rPr>
        <w:t>rias em exame.</w:t>
      </w:r>
    </w:p>
    <w:p w14:paraId="316B663E" w14:textId="77777777" w:rsidR="002630A1" w:rsidRPr="00442B0C" w:rsidRDefault="000F16D1" w:rsidP="00442B0C">
      <w:pPr>
        <w:tabs>
          <w:tab w:val="left" w:pos="1555"/>
        </w:tabs>
        <w:spacing w:after="24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42B0C">
        <w:rPr>
          <w:rFonts w:ascii="Arial" w:hAnsi="Arial" w:cs="Arial"/>
          <w:b/>
          <w:sz w:val="24"/>
          <w:szCs w:val="24"/>
        </w:rPr>
        <w:lastRenderedPageBreak/>
        <w:t xml:space="preserve">Art. 6° </w:t>
      </w:r>
      <w:r w:rsidR="002630A1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A eleição dos membros representantes da </w:t>
      </w:r>
      <w:r w:rsidR="001F6C59" w:rsidRPr="00442B0C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2630A1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ociedade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C</w:t>
      </w:r>
      <w:r w:rsidR="002630A1" w:rsidRPr="00442B0C">
        <w:rPr>
          <w:rFonts w:ascii="Arial" w:hAnsi="Arial" w:cs="Arial"/>
          <w:sz w:val="24"/>
          <w:szCs w:val="24"/>
          <w:shd w:val="clear" w:color="auto" w:fill="FFFFFF"/>
        </w:rPr>
        <w:t>ivil organizada do Conselho Municipal dos Direitos da Mulher será realizada em assembl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é</w:t>
      </w:r>
      <w:r w:rsidR="002630A1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ia durante a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C</w:t>
      </w:r>
      <w:r w:rsidR="002630A1" w:rsidRPr="00442B0C">
        <w:rPr>
          <w:rFonts w:ascii="Arial" w:hAnsi="Arial" w:cs="Arial"/>
          <w:sz w:val="24"/>
          <w:szCs w:val="24"/>
          <w:shd w:val="clear" w:color="auto" w:fill="FFFFFF"/>
        </w:rPr>
        <w:t>onfer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ê</w:t>
      </w:r>
      <w:r w:rsidR="002630A1" w:rsidRPr="00442B0C">
        <w:rPr>
          <w:rFonts w:ascii="Arial" w:hAnsi="Arial" w:cs="Arial"/>
          <w:sz w:val="24"/>
          <w:szCs w:val="24"/>
          <w:shd w:val="clear" w:color="auto" w:fill="FFFFFF"/>
        </w:rPr>
        <w:t>ncia</w:t>
      </w:r>
      <w:r w:rsidR="00442B0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BA266D" w:rsidRPr="00442B0C">
        <w:rPr>
          <w:rFonts w:ascii="Arial" w:hAnsi="Arial" w:cs="Arial"/>
          <w:sz w:val="24"/>
          <w:szCs w:val="24"/>
          <w:shd w:val="clear" w:color="auto" w:fill="FFFFFF"/>
        </w:rPr>
        <w:t>unicipal da Mulher, as quais deverão ser realizadas a cada dois anos, ou de acordo com calendário nacional.</w:t>
      </w:r>
    </w:p>
    <w:p w14:paraId="003E2135" w14:textId="77777777" w:rsidR="00BA266D" w:rsidRDefault="009F54A4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42B0C">
        <w:rPr>
          <w:rFonts w:ascii="Arial" w:hAnsi="Arial" w:cs="Arial"/>
          <w:b/>
          <w:sz w:val="24"/>
          <w:szCs w:val="24"/>
          <w:shd w:val="clear" w:color="auto" w:fill="FFFFFF"/>
        </w:rPr>
        <w:t>Paragrafo único</w:t>
      </w:r>
      <w:r w:rsidR="00442B0C"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  <w:r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  O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R</w:t>
      </w:r>
      <w:r w:rsidRPr="00442B0C">
        <w:rPr>
          <w:rFonts w:ascii="Arial" w:hAnsi="Arial" w:cs="Arial"/>
          <w:sz w:val="24"/>
          <w:szCs w:val="24"/>
          <w:shd w:val="clear" w:color="auto" w:fill="FFFFFF"/>
        </w:rPr>
        <w:t>egimento Interno disporá sobre as normas para habilitação e realização das eleições dos membros da sociedade civil organizada;</w:t>
      </w:r>
    </w:p>
    <w:p w14:paraId="6A8CA912" w14:textId="77777777" w:rsidR="00442B0C" w:rsidRPr="00442B0C" w:rsidRDefault="00442B0C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13F07EF" w14:textId="772A0DF5" w:rsidR="009F54A4" w:rsidRDefault="000F16D1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42B0C">
        <w:rPr>
          <w:rFonts w:ascii="Arial" w:hAnsi="Arial" w:cs="Arial"/>
          <w:b/>
          <w:sz w:val="24"/>
          <w:szCs w:val="24"/>
        </w:rPr>
        <w:t>Art. 7°</w:t>
      </w:r>
      <w:r w:rsidR="00442B0C">
        <w:rPr>
          <w:rFonts w:ascii="Arial" w:hAnsi="Arial" w:cs="Arial"/>
          <w:b/>
          <w:sz w:val="24"/>
          <w:szCs w:val="24"/>
        </w:rPr>
        <w:t xml:space="preserve"> </w:t>
      </w:r>
      <w:r w:rsidR="009F54A4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Caberá aos órgãos públicos a indicação de seus membros 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 efetivos e suplentes, no prazo a ser</w:t>
      </w:r>
      <w:r w:rsidR="00442B0C">
        <w:rPr>
          <w:rFonts w:ascii="Arial" w:hAnsi="Arial" w:cs="Arial"/>
          <w:sz w:val="24"/>
          <w:szCs w:val="24"/>
          <w:shd w:val="clear" w:color="auto" w:fill="FFFFFF"/>
        </w:rPr>
        <w:t xml:space="preserve"> estabelecido pela </w:t>
      </w:r>
      <w:r w:rsidR="00442B0C" w:rsidRPr="00FC1D3C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FC1D3C">
        <w:rPr>
          <w:rFonts w:ascii="Arial" w:hAnsi="Arial" w:cs="Arial"/>
          <w:sz w:val="24"/>
          <w:szCs w:val="24"/>
          <w:shd w:val="clear" w:color="auto" w:fill="FFFFFF"/>
        </w:rPr>
        <w:t>de Assistência Social e Cidadania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442B0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>responsável pela articulação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 da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olitica de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tendimento da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>ulher.</w:t>
      </w:r>
    </w:p>
    <w:p w14:paraId="5A202F5E" w14:textId="77777777" w:rsidR="00442B0C" w:rsidRPr="00442B0C" w:rsidRDefault="00442B0C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FC6174C" w14:textId="2C13B131" w:rsidR="00F63145" w:rsidRDefault="000F16D1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42B0C">
        <w:rPr>
          <w:rFonts w:ascii="Arial" w:hAnsi="Arial" w:cs="Arial"/>
          <w:b/>
          <w:sz w:val="24"/>
          <w:szCs w:val="24"/>
        </w:rPr>
        <w:t>Art. 8°</w:t>
      </w:r>
      <w:r w:rsidR="00442B0C">
        <w:rPr>
          <w:rFonts w:ascii="Arial" w:hAnsi="Arial" w:cs="Arial"/>
          <w:b/>
          <w:sz w:val="24"/>
          <w:szCs w:val="24"/>
        </w:rPr>
        <w:t xml:space="preserve">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 não atendimento ao disposto 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 xml:space="preserve">no 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>artigo anterior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 quando se tratar de representantes da sociedade civil organizada, implicará na substituição da representante por sua suplente mais votada na ordem de sucessão.</w:t>
      </w:r>
    </w:p>
    <w:p w14:paraId="0D78728A" w14:textId="77777777" w:rsidR="00442B0C" w:rsidRPr="00442B0C" w:rsidRDefault="00442B0C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0CEC6E3" w14:textId="77777777" w:rsidR="00F63145" w:rsidRDefault="00434701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42B0C">
        <w:rPr>
          <w:rFonts w:ascii="Arial" w:hAnsi="Arial" w:cs="Arial"/>
          <w:b/>
          <w:sz w:val="24"/>
          <w:szCs w:val="24"/>
        </w:rPr>
        <w:t>Art. 9º</w:t>
      </w:r>
      <w:r w:rsidR="00442B0C">
        <w:rPr>
          <w:rFonts w:ascii="Arial" w:hAnsi="Arial" w:cs="Arial"/>
          <w:b/>
          <w:sz w:val="24"/>
          <w:szCs w:val="24"/>
        </w:rPr>
        <w:t xml:space="preserve">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>s membros das organizações da sociedade civil e seus respectivos suplentes não poderão ser destituídos, no período do mandato, salvo por raz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õ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es que motivem a deliberação da maioria qualificada por 2/3 (dois terços) do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C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>onselho.</w:t>
      </w:r>
    </w:p>
    <w:p w14:paraId="77B0D97D" w14:textId="77777777" w:rsidR="00442B0C" w:rsidRPr="00442B0C" w:rsidRDefault="00442B0C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694873F" w14:textId="4E7C226B" w:rsidR="00F63145" w:rsidRDefault="00924885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>Art. 10</w:t>
      </w:r>
      <w:r w:rsidR="00434701" w:rsidRPr="00442B0C">
        <w:rPr>
          <w:rFonts w:ascii="Arial" w:hAnsi="Arial" w:cs="Arial"/>
          <w:b/>
          <w:sz w:val="24"/>
          <w:szCs w:val="24"/>
        </w:rPr>
        <w:t xml:space="preserve"> 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>O Conselho Municipal d</w:t>
      </w:r>
      <w:r w:rsidR="00442B0C">
        <w:rPr>
          <w:rFonts w:ascii="Arial" w:hAnsi="Arial" w:cs="Arial"/>
          <w:sz w:val="24"/>
          <w:szCs w:val="24"/>
          <w:shd w:val="clear" w:color="auto" w:fill="FFFFFF"/>
        </w:rPr>
        <w:t>os Direitos da Mulher reunir-se-á</w:t>
      </w:r>
      <w:r w:rsidR="00F63145" w:rsidRPr="00442B0C">
        <w:rPr>
          <w:rFonts w:ascii="Arial" w:hAnsi="Arial" w:cs="Arial"/>
          <w:sz w:val="24"/>
          <w:szCs w:val="24"/>
          <w:shd w:val="clear" w:color="auto" w:fill="FFFFFF"/>
        </w:rPr>
        <w:t>, ordinariamente  a cada mês e extraordinariamente, por convocação de seu presidente ou a requerimento da maioria de seus membros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B155906" w14:textId="77777777" w:rsidR="00442B0C" w:rsidRPr="00442B0C" w:rsidRDefault="00442B0C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D050C8E" w14:textId="22F8A15E" w:rsidR="00156DAE" w:rsidRDefault="00434701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42B0C">
        <w:rPr>
          <w:rFonts w:ascii="Arial" w:hAnsi="Arial" w:cs="Arial"/>
          <w:b/>
          <w:sz w:val="24"/>
          <w:szCs w:val="24"/>
        </w:rPr>
        <w:t xml:space="preserve">Art. 11 </w:t>
      </w:r>
      <w:r w:rsidR="00156DAE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O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R</w:t>
      </w:r>
      <w:r w:rsidR="00156DAE" w:rsidRPr="00442B0C">
        <w:rPr>
          <w:rFonts w:ascii="Arial" w:hAnsi="Arial" w:cs="Arial"/>
          <w:sz w:val="24"/>
          <w:szCs w:val="24"/>
          <w:shd w:val="clear" w:color="auto" w:fill="FFFFFF"/>
        </w:rPr>
        <w:t>egimento Interno do Conselho Municipal dos Direitos da Mulher</w:t>
      </w:r>
      <w:r w:rsidR="00B30D69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 deverá ser elaborado no prazo de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 xml:space="preserve"> até</w:t>
      </w:r>
      <w:r w:rsidR="00B30D69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 6 meses, após publicação da Lei.</w:t>
      </w:r>
    </w:p>
    <w:p w14:paraId="65BF611A" w14:textId="77777777" w:rsidR="00442B0C" w:rsidRPr="00442B0C" w:rsidRDefault="00442B0C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9FD0127" w14:textId="37535456" w:rsidR="00B30D69" w:rsidRDefault="00434701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42B0C">
        <w:rPr>
          <w:rFonts w:ascii="Arial" w:hAnsi="Arial" w:cs="Arial"/>
          <w:b/>
          <w:sz w:val="24"/>
          <w:szCs w:val="24"/>
        </w:rPr>
        <w:t>Art. 12</w:t>
      </w:r>
      <w:r w:rsidR="00B30D69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  Os Membros titulares</w:t>
      </w:r>
      <w:r w:rsidR="00570FDC">
        <w:rPr>
          <w:rFonts w:ascii="Arial" w:hAnsi="Arial" w:cs="Arial"/>
          <w:sz w:val="24"/>
          <w:szCs w:val="24"/>
          <w:shd w:val="clear" w:color="auto" w:fill="FFFFFF"/>
        </w:rPr>
        <w:t xml:space="preserve"> governamentais</w:t>
      </w:r>
      <w:r w:rsidR="00B30D69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 do Conselho Municipal dos Direitos da Mulher e seus respectivos suplentes serão nomeados pelo Prefeito Municipal.</w:t>
      </w:r>
    </w:p>
    <w:p w14:paraId="7A2225C8" w14:textId="77777777" w:rsidR="008E5BED" w:rsidRPr="00442B0C" w:rsidRDefault="008E5BED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B106A29" w14:textId="77777777" w:rsidR="00B30D69" w:rsidRDefault="00434701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42B0C">
        <w:rPr>
          <w:rFonts w:ascii="Arial" w:hAnsi="Arial" w:cs="Arial"/>
          <w:b/>
          <w:sz w:val="24"/>
          <w:szCs w:val="24"/>
        </w:rPr>
        <w:t xml:space="preserve">Art. 13 </w:t>
      </w:r>
      <w:r w:rsidR="00B30D69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Os membros representantes do Poder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Pú</w:t>
      </w:r>
      <w:r w:rsidR="00B30D69" w:rsidRPr="00442B0C">
        <w:rPr>
          <w:rFonts w:ascii="Arial" w:hAnsi="Arial" w:cs="Arial"/>
          <w:sz w:val="24"/>
          <w:szCs w:val="24"/>
          <w:shd w:val="clear" w:color="auto" w:fill="FFFFFF"/>
        </w:rPr>
        <w:t>blico poderão ser reconduzidos para mandato sucessivo desde que não exceda a quatro anos seguidos.</w:t>
      </w:r>
    </w:p>
    <w:p w14:paraId="0FC56E28" w14:textId="77777777" w:rsidR="008E5BED" w:rsidRPr="00442B0C" w:rsidRDefault="008E5BED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41F9E0B" w14:textId="77777777" w:rsidR="00B30D69" w:rsidRDefault="00434701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42B0C">
        <w:rPr>
          <w:rFonts w:ascii="Arial" w:hAnsi="Arial" w:cs="Arial"/>
          <w:b/>
          <w:sz w:val="24"/>
          <w:szCs w:val="24"/>
        </w:rPr>
        <w:t xml:space="preserve">Art. 14 </w:t>
      </w:r>
      <w:r w:rsidR="00A17517" w:rsidRPr="00442B0C">
        <w:rPr>
          <w:rFonts w:ascii="Arial" w:hAnsi="Arial" w:cs="Arial"/>
          <w:sz w:val="24"/>
          <w:szCs w:val="24"/>
          <w:shd w:val="clear" w:color="auto" w:fill="FFFFFF"/>
        </w:rPr>
        <w:t>O mandato dos membros Conselho Municipal dos Direitos da Mulher será de dois anos, permitida uma recondução.</w:t>
      </w:r>
    </w:p>
    <w:p w14:paraId="6BFED799" w14:textId="77777777" w:rsidR="008E5BED" w:rsidRPr="00442B0C" w:rsidRDefault="008E5BED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AA1ECFD" w14:textId="77777777" w:rsidR="00A17517" w:rsidRPr="00442B0C" w:rsidRDefault="00442B0C" w:rsidP="00442B0C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42B0C">
        <w:rPr>
          <w:rFonts w:ascii="Arial" w:hAnsi="Arial" w:cs="Arial"/>
          <w:b/>
          <w:sz w:val="24"/>
          <w:szCs w:val="24"/>
        </w:rPr>
        <w:t xml:space="preserve">Art. 15 </w:t>
      </w:r>
      <w:r w:rsidR="008E5BED" w:rsidRPr="008E5BED">
        <w:rPr>
          <w:rFonts w:ascii="Arial" w:hAnsi="Arial" w:cs="Arial"/>
          <w:sz w:val="24"/>
          <w:szCs w:val="24"/>
        </w:rPr>
        <w:t>O</w:t>
      </w:r>
      <w:r w:rsidR="00A17517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 desempenho da </w:t>
      </w:r>
      <w:r w:rsidR="002D4B36" w:rsidRPr="00442B0C">
        <w:rPr>
          <w:rFonts w:ascii="Arial" w:hAnsi="Arial" w:cs="Arial"/>
          <w:sz w:val="24"/>
          <w:szCs w:val="24"/>
          <w:shd w:val="clear" w:color="auto" w:fill="FFFFFF"/>
        </w:rPr>
        <w:t>função de membro do Conselho Municipal dos Direitos da Mulher, que não tem</w:t>
      </w:r>
      <w:r w:rsidR="00C52C26" w:rsidRPr="00442B0C">
        <w:rPr>
          <w:rFonts w:ascii="Arial" w:hAnsi="Arial" w:cs="Arial"/>
          <w:sz w:val="24"/>
          <w:szCs w:val="24"/>
          <w:shd w:val="clear" w:color="auto" w:fill="FFFFFF"/>
        </w:rPr>
        <w:t xml:space="preserve"> qualquer remuneração ou percepção de gratificação, será considerado serviço relevante prestado ao </w:t>
      </w:r>
      <w:r w:rsidR="00712E43" w:rsidRPr="00442B0C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C52C26" w:rsidRPr="00442B0C">
        <w:rPr>
          <w:rFonts w:ascii="Arial" w:hAnsi="Arial" w:cs="Arial"/>
          <w:sz w:val="24"/>
          <w:szCs w:val="24"/>
          <w:shd w:val="clear" w:color="auto" w:fill="FFFFFF"/>
        </w:rPr>
        <w:t>unicípio, com seu exercício prioritário, justificadas as ausências a qualquer outro serviço, desde que determinadas pelas atividades próprias do conselho.</w:t>
      </w:r>
    </w:p>
    <w:p w14:paraId="1F3761BD" w14:textId="77777777" w:rsidR="00562278" w:rsidRDefault="00562278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A756242" w14:textId="69FD2330" w:rsidR="00C52C26" w:rsidRDefault="008E5BE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</w:rPr>
        <w:t xml:space="preserve">Art. 16 </w:t>
      </w:r>
      <w:r w:rsidR="00C52C26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As deliberações do Conselho Municipal dos Direitos da Mulher serão tomadas </w:t>
      </w:r>
      <w:r w:rsidR="0044555F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pela maioria simples, estando presentes a maioria </w:t>
      </w:r>
      <w:r w:rsidR="00562278">
        <w:rPr>
          <w:rFonts w:ascii="Arial" w:hAnsi="Arial" w:cs="Arial"/>
          <w:sz w:val="24"/>
          <w:szCs w:val="24"/>
          <w:shd w:val="clear" w:color="auto" w:fill="FFFFFF"/>
        </w:rPr>
        <w:t>simples dos conselheiros titulares</w:t>
      </w:r>
      <w:r w:rsidR="0044555F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do Conselho.</w:t>
      </w:r>
    </w:p>
    <w:p w14:paraId="2447344D" w14:textId="77777777" w:rsidR="008E5BED" w:rsidRPr="008E5BED" w:rsidRDefault="008E5BE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AAE3BE6" w14:textId="2395E416" w:rsidR="005D0EC3" w:rsidRPr="008E5BED" w:rsidRDefault="008E5BE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</w:rPr>
        <w:t xml:space="preserve">Art. 17 </w:t>
      </w:r>
      <w:r w:rsidR="00910A4F" w:rsidRPr="008E5BED">
        <w:rPr>
          <w:rFonts w:ascii="Arial" w:hAnsi="Arial" w:cs="Arial"/>
          <w:sz w:val="24"/>
          <w:szCs w:val="24"/>
          <w:shd w:val="clear" w:color="auto" w:fill="FFFFFF"/>
        </w:rPr>
        <w:t>Todas as reuniões do Conselho Municipal dos Direitos da</w:t>
      </w:r>
      <w:r w:rsidR="00562278">
        <w:rPr>
          <w:rFonts w:ascii="Arial" w:hAnsi="Arial" w:cs="Arial"/>
          <w:sz w:val="24"/>
          <w:szCs w:val="24"/>
          <w:shd w:val="clear" w:color="auto" w:fill="FFFFFF"/>
        </w:rPr>
        <w:t xml:space="preserve"> Mulher serão sempre abertas á </w:t>
      </w:r>
      <w:r w:rsidR="00910A4F" w:rsidRPr="008E5BED">
        <w:rPr>
          <w:rFonts w:ascii="Arial" w:hAnsi="Arial" w:cs="Arial"/>
          <w:sz w:val="24"/>
          <w:szCs w:val="24"/>
          <w:shd w:val="clear" w:color="auto" w:fill="FFFFFF"/>
        </w:rPr>
        <w:t>participação de quaisquer interessados.</w:t>
      </w:r>
    </w:p>
    <w:p w14:paraId="693CBCCC" w14:textId="77777777" w:rsidR="005D0EC3" w:rsidRPr="008E5BED" w:rsidRDefault="005D0EC3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F8D88FC" w14:textId="4C121F69" w:rsidR="00290115" w:rsidRPr="008E5BED" w:rsidRDefault="008E5BE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</w:rPr>
        <w:t xml:space="preserve">Art. 18 </w:t>
      </w:r>
      <w:r w:rsidR="00653649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653649" w:rsidRPr="008E5BED">
        <w:rPr>
          <w:rFonts w:ascii="Arial" w:hAnsi="Arial" w:cs="Arial"/>
          <w:sz w:val="24"/>
          <w:szCs w:val="24"/>
          <w:shd w:val="clear" w:color="auto" w:fill="FFFFFF"/>
        </w:rPr>
        <w:t>residente do Conselho Municipal dos Dreitos da Mulher Compete:</w:t>
      </w:r>
    </w:p>
    <w:p w14:paraId="27B9526D" w14:textId="77777777" w:rsidR="00653649" w:rsidRPr="008E5BED" w:rsidRDefault="00653649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I –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Representar o Conselho junto as autoridades, órgãos e entidades;</w:t>
      </w:r>
    </w:p>
    <w:p w14:paraId="0B9BDBD8" w14:textId="77777777" w:rsidR="00653649" w:rsidRPr="008E5BED" w:rsidRDefault="00653649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II –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Dirigir as atividades do conselho;</w:t>
      </w:r>
    </w:p>
    <w:p w14:paraId="754DA271" w14:textId="77777777" w:rsidR="00653649" w:rsidRPr="008E5BED" w:rsidRDefault="00653649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III –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Convocar e presidir as sessões do Conselho;</w:t>
      </w:r>
    </w:p>
    <w:p w14:paraId="3E5DB300" w14:textId="77777777" w:rsidR="00653649" w:rsidRPr="008E5BED" w:rsidRDefault="00653649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IV –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Proferir o voto 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de desempate nas decisões do Conselho.</w:t>
      </w:r>
    </w:p>
    <w:p w14:paraId="2BA8DAD9" w14:textId="77777777" w:rsidR="00712E43" w:rsidRPr="008E5BED" w:rsidRDefault="00712E43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7E07421" w14:textId="77777777" w:rsidR="002E4978" w:rsidRPr="008E5BED" w:rsidRDefault="008E5BE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</w:rPr>
        <w:t xml:space="preserve">Art. 19 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>residente do Conselho Municipal dos Direitos da Mulher será substituída em suas faltas e, ou impedimentos pela vice – presidente do conselho;</w:t>
      </w:r>
    </w:p>
    <w:p w14:paraId="48D3B96E" w14:textId="77777777" w:rsidR="008E5BED" w:rsidRPr="008E5BED" w:rsidRDefault="008E5BE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D7D8793" w14:textId="77777777" w:rsidR="002E4978" w:rsidRDefault="008E5BED" w:rsidP="008E5BED">
      <w:pPr>
        <w:tabs>
          <w:tab w:val="left" w:pos="1555"/>
        </w:tabs>
        <w:spacing w:line="360" w:lineRule="auto"/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</w:rPr>
        <w:t xml:space="preserve">Art. 20 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residente do Conselho Municipal dos Direitos da Mulher, terá alternância em sua gestão, sendo um mandato presidido por um representante do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oder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Pú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blico e o outro por um representante da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ociedade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C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>ivil organizada</w:t>
      </w:r>
      <w:r w:rsidR="002E4978"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;</w:t>
      </w:r>
    </w:p>
    <w:p w14:paraId="53C711B4" w14:textId="77777777" w:rsidR="008E5BED" w:rsidRDefault="008E5BED" w:rsidP="00B32992">
      <w:pPr>
        <w:tabs>
          <w:tab w:val="left" w:pos="1555"/>
        </w:tabs>
        <w:spacing w:line="360" w:lineRule="auto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</w:p>
    <w:p w14:paraId="3CA420DD" w14:textId="6E4BED49" w:rsidR="00290115" w:rsidRPr="008E5BED" w:rsidRDefault="008E5BE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</w:rPr>
        <w:t xml:space="preserve">Art. 21 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>ecretária</w:t>
      </w:r>
      <w:r w:rsidR="00D412DD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Geral</w:t>
      </w:r>
      <w:r w:rsidR="002E4978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do Conselho Municipal dos Direitos da Mulher</w:t>
      </w:r>
      <w:r w:rsidR="00D412DD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compete:</w:t>
      </w:r>
    </w:p>
    <w:p w14:paraId="533980C1" w14:textId="77777777" w:rsidR="00D412DD" w:rsidRPr="008E5BED" w:rsidRDefault="00D412D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I –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>rovidenciar a convocação, organizar e secretariar as sessões do Conselho;</w:t>
      </w:r>
    </w:p>
    <w:p w14:paraId="600D5815" w14:textId="77777777" w:rsidR="00D412DD" w:rsidRPr="008E5BED" w:rsidRDefault="00D412D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>II -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>laborar a pauta de matérias a serem submetidas ás sessões do Conselho para deliberação;</w:t>
      </w:r>
    </w:p>
    <w:p w14:paraId="7AF91403" w14:textId="77777777" w:rsidR="00D412DD" w:rsidRPr="008E5BED" w:rsidRDefault="00D412D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III –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Manter um sistema de informação sobre os processos e assuntos de interesse do Conselho;</w:t>
      </w:r>
    </w:p>
    <w:p w14:paraId="4081B6FE" w14:textId="77777777" w:rsidR="00D412DD" w:rsidRPr="008E5BED" w:rsidRDefault="00D412D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IV –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Organiz</w:t>
      </w:r>
      <w:r w:rsidR="00F81EDE" w:rsidRPr="008E5BED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>r e manter a guarda de pap</w:t>
      </w:r>
      <w:r w:rsidR="0086067E" w:rsidRPr="008E5BED">
        <w:rPr>
          <w:rFonts w:ascii="Arial" w:hAnsi="Arial" w:cs="Arial"/>
          <w:sz w:val="24"/>
          <w:szCs w:val="24"/>
          <w:shd w:val="clear" w:color="auto" w:fill="FFFFFF"/>
        </w:rPr>
        <w:t>é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>is e documentos do conselho;</w:t>
      </w:r>
    </w:p>
    <w:p w14:paraId="4B560A83" w14:textId="77777777" w:rsidR="00D412DD" w:rsidRPr="008E5BED" w:rsidRDefault="00D412D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V –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>xercer outras funções correlatas aos objetivos do Conselho.</w:t>
      </w:r>
    </w:p>
    <w:p w14:paraId="3EDE0E12" w14:textId="77777777" w:rsidR="008E5BED" w:rsidRPr="008E5BED" w:rsidRDefault="008E5BE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7CE9124" w14:textId="77777777" w:rsidR="00D412DD" w:rsidRDefault="008E5BE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</w:rPr>
        <w:t xml:space="preserve">Art. 22 </w:t>
      </w:r>
      <w:r w:rsidR="00D412DD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>Presidente, V</w:t>
      </w:r>
      <w:r w:rsidR="00D916E7" w:rsidRPr="008E5BED">
        <w:rPr>
          <w:rFonts w:ascii="Arial" w:hAnsi="Arial" w:cs="Arial"/>
          <w:sz w:val="24"/>
          <w:szCs w:val="24"/>
          <w:shd w:val="clear" w:color="auto" w:fill="FFFFFF"/>
        </w:rPr>
        <w:t>ice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>-P</w:t>
      </w:r>
      <w:r w:rsidR="00D916E7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residente e a 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D412DD" w:rsidRPr="008E5BED">
        <w:rPr>
          <w:rFonts w:ascii="Arial" w:hAnsi="Arial" w:cs="Arial"/>
          <w:sz w:val="24"/>
          <w:szCs w:val="24"/>
          <w:shd w:val="clear" w:color="auto" w:fill="FFFFFF"/>
        </w:rPr>
        <w:t>ecretária Geral do Conselho Municipal dos Direitos da Mulher</w:t>
      </w:r>
      <w:r w:rsidR="00D916E7" w:rsidRPr="008E5BED">
        <w:rPr>
          <w:rFonts w:ascii="Arial" w:hAnsi="Arial" w:cs="Arial"/>
          <w:sz w:val="24"/>
          <w:szCs w:val="24"/>
          <w:shd w:val="clear" w:color="auto" w:fill="FFFFFF"/>
        </w:rPr>
        <w:t>, serão eleit</w:t>
      </w:r>
      <w:r w:rsidR="0086067E" w:rsidRPr="008E5BED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D916E7" w:rsidRPr="008E5BED">
        <w:rPr>
          <w:rFonts w:ascii="Arial" w:hAnsi="Arial" w:cs="Arial"/>
          <w:sz w:val="24"/>
          <w:szCs w:val="24"/>
          <w:shd w:val="clear" w:color="auto" w:fill="FFFFFF"/>
        </w:rPr>
        <w:t>s pela maioria qualificada do Conselho. As eleições gerais estarão dispostas no Regimento Interno.</w:t>
      </w:r>
    </w:p>
    <w:p w14:paraId="485BE800" w14:textId="77777777" w:rsidR="00562278" w:rsidRPr="008E5BED" w:rsidRDefault="00562278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AA312A7" w14:textId="58C80D12" w:rsidR="0086067E" w:rsidRPr="008E5BED" w:rsidRDefault="008E5BE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</w:rPr>
        <w:t>Art. 23</w:t>
      </w:r>
      <w:r w:rsidR="003056F6">
        <w:rPr>
          <w:rFonts w:ascii="Arial" w:hAnsi="Arial" w:cs="Arial"/>
          <w:b/>
          <w:sz w:val="24"/>
          <w:szCs w:val="24"/>
        </w:rPr>
        <w:t xml:space="preserve"> </w:t>
      </w:r>
      <w:r w:rsidR="00D916E7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86067E" w:rsidRPr="00FC1D3C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D916E7" w:rsidRPr="00FC1D3C">
        <w:rPr>
          <w:rFonts w:ascii="Arial" w:hAnsi="Arial" w:cs="Arial"/>
          <w:sz w:val="24"/>
          <w:szCs w:val="24"/>
          <w:shd w:val="clear" w:color="auto" w:fill="FFFFFF"/>
        </w:rPr>
        <w:t>ecret</w:t>
      </w:r>
      <w:r w:rsidR="0086067E" w:rsidRPr="00FC1D3C">
        <w:rPr>
          <w:rFonts w:ascii="Arial" w:hAnsi="Arial" w:cs="Arial"/>
          <w:sz w:val="24"/>
          <w:szCs w:val="24"/>
          <w:shd w:val="clear" w:color="auto" w:fill="FFFFFF"/>
        </w:rPr>
        <w:t xml:space="preserve">aria Municipal </w:t>
      </w:r>
      <w:r w:rsidR="00FC1D3C">
        <w:rPr>
          <w:rFonts w:ascii="Arial" w:hAnsi="Arial" w:cs="Arial"/>
          <w:sz w:val="24"/>
          <w:szCs w:val="24"/>
          <w:shd w:val="clear" w:color="auto" w:fill="FFFFFF"/>
        </w:rPr>
        <w:t>de Assistência Social e Cidadania</w:t>
      </w:r>
      <w:r w:rsidRPr="00FC1D3C">
        <w:rPr>
          <w:rFonts w:ascii="Arial" w:hAnsi="Arial" w:cs="Arial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62278">
        <w:rPr>
          <w:rFonts w:ascii="Arial" w:hAnsi="Arial" w:cs="Arial"/>
          <w:sz w:val="24"/>
          <w:szCs w:val="24"/>
          <w:shd w:val="clear" w:color="auto" w:fill="FFFFFF"/>
        </w:rPr>
        <w:t xml:space="preserve">prestará </w:t>
      </w:r>
      <w:r w:rsidR="0086067E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apoio técnico, administrativo e infraestrutura ao pleno funcionamento </w:t>
      </w:r>
      <w:r w:rsidR="00D916E7" w:rsidRPr="008E5BED">
        <w:rPr>
          <w:rFonts w:ascii="Arial" w:hAnsi="Arial" w:cs="Arial"/>
          <w:sz w:val="24"/>
          <w:szCs w:val="24"/>
          <w:shd w:val="clear" w:color="auto" w:fill="FFFFFF"/>
        </w:rPr>
        <w:t>do Conselho Municipal dos Direitos da Mulher</w:t>
      </w:r>
      <w:r w:rsidR="0086067E" w:rsidRPr="008E5BED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5D0F852E" w14:textId="77777777" w:rsidR="00712E43" w:rsidRDefault="00712E43" w:rsidP="00B32992">
      <w:pPr>
        <w:tabs>
          <w:tab w:val="left" w:pos="1555"/>
        </w:tabs>
        <w:spacing w:line="360" w:lineRule="auto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</w:p>
    <w:p w14:paraId="377520EF" w14:textId="71DB0A2B" w:rsidR="003056F6" w:rsidRDefault="008E5BED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</w:rPr>
        <w:t xml:space="preserve">Art. 24 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Fica criado o Fundo Municipal dos Direitos da Mulher - FMDM, instrumento público municipal, de natureza contábil, vinculado à Secretaria Municipal </w:t>
      </w:r>
      <w:r w:rsidR="003056F6">
        <w:rPr>
          <w:rFonts w:ascii="Arial" w:hAnsi="Arial" w:cs="Arial"/>
          <w:sz w:val="24"/>
          <w:szCs w:val="24"/>
          <w:shd w:val="clear" w:color="auto" w:fill="FFFFFF"/>
        </w:rPr>
        <w:t xml:space="preserve">de </w:t>
      </w:r>
      <w:r w:rsidR="00FC1D3C">
        <w:rPr>
          <w:rFonts w:ascii="Arial" w:hAnsi="Arial" w:cs="Arial"/>
          <w:sz w:val="24"/>
          <w:szCs w:val="24"/>
          <w:shd w:val="clear" w:color="auto" w:fill="FFFFFF"/>
        </w:rPr>
        <w:t>Assistência Social e Cidadania</w:t>
      </w:r>
      <w:r w:rsidR="003056F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que tem por objetivo fomentar a arrecadação e aplicação de recursos destinados à implantação, promoção, manutenção e desenvolvimento de programas e ações relacionados à efetivação dos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ireitos das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>ulheres no Município de Tijucas do Sul.</w:t>
      </w:r>
      <w:r w:rsidR="005D0EC3" w:rsidRPr="008E5BED">
        <w:rPr>
          <w:rFonts w:ascii="Arial" w:hAnsi="Arial" w:cs="Arial"/>
          <w:sz w:val="24"/>
          <w:szCs w:val="24"/>
        </w:rPr>
        <w:br/>
      </w:r>
      <w:r w:rsidR="005D0EC3" w:rsidRPr="008E5BED">
        <w:rPr>
          <w:rFonts w:ascii="Arial" w:hAnsi="Arial" w:cs="Arial"/>
          <w:sz w:val="24"/>
          <w:szCs w:val="24"/>
        </w:rPr>
        <w:br/>
      </w:r>
      <w:r w:rsidRPr="008E5BED">
        <w:rPr>
          <w:rFonts w:ascii="Arial" w:hAnsi="Arial" w:cs="Arial"/>
          <w:b/>
          <w:sz w:val="24"/>
          <w:szCs w:val="24"/>
        </w:rPr>
        <w:t xml:space="preserve">Art. 25 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>Constituirão receitas do Fundo Municipal dos Direitos da Mulher - FMDM:</w:t>
      </w:r>
      <w:r w:rsidR="005D0EC3" w:rsidRPr="008E5BED">
        <w:rPr>
          <w:rFonts w:ascii="Arial" w:hAnsi="Arial" w:cs="Arial"/>
          <w:sz w:val="24"/>
          <w:szCs w:val="24"/>
        </w:rPr>
        <w:br/>
      </w:r>
      <w:r w:rsidR="005D0EC3" w:rsidRPr="008E5BED">
        <w:rPr>
          <w:rFonts w:ascii="Arial" w:hAnsi="Arial" w:cs="Arial"/>
          <w:b/>
          <w:sz w:val="24"/>
          <w:szCs w:val="24"/>
          <w:shd w:val="clear" w:color="auto" w:fill="FFFFFF"/>
        </w:rPr>
        <w:t>I -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Recursos provenientes de convênios, termos de</w:t>
      </w:r>
      <w:r w:rsidR="00562278">
        <w:rPr>
          <w:rFonts w:ascii="Arial" w:hAnsi="Arial" w:cs="Arial"/>
          <w:sz w:val="24"/>
          <w:szCs w:val="24"/>
          <w:shd w:val="clear" w:color="auto" w:fill="FFFFFF"/>
        </w:rPr>
        <w:t xml:space="preserve"> adesão e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cooperação ou contratos com órgãos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F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ederais,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staduais e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unicipais firmados pelo Município, cujos objetivos estejam de acordo com a defesa e a implementação de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olíticas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úblicas para as </w:t>
      </w:r>
      <w:r w:rsidR="00712E43" w:rsidRPr="008E5BED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>ulheres;</w:t>
      </w:r>
      <w:r w:rsidR="005D0EC3" w:rsidRPr="008E5BED">
        <w:rPr>
          <w:rFonts w:ascii="Arial" w:hAnsi="Arial" w:cs="Arial"/>
          <w:sz w:val="24"/>
          <w:szCs w:val="24"/>
        </w:rPr>
        <w:br/>
      </w:r>
      <w:r w:rsidR="005D0EC3" w:rsidRPr="008E5BED">
        <w:rPr>
          <w:rFonts w:ascii="Arial" w:hAnsi="Arial" w:cs="Arial"/>
          <w:b/>
          <w:sz w:val="24"/>
          <w:szCs w:val="24"/>
          <w:shd w:val="clear" w:color="auto" w:fill="FFFFFF"/>
        </w:rPr>
        <w:t>II -</w:t>
      </w:r>
      <w:r w:rsidR="003056F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D0EC3" w:rsidRPr="008E5BED">
        <w:rPr>
          <w:rFonts w:ascii="Arial" w:hAnsi="Arial" w:cs="Arial"/>
          <w:sz w:val="24"/>
          <w:szCs w:val="24"/>
          <w:shd w:val="clear" w:color="auto" w:fill="FFFFFF"/>
        </w:rPr>
        <w:t>Doações, auxílios, contribuições, subvenções, transferências e legados de entidades nacionais ou estrangeiras, governamentais ou não governamentais, pessoas fisicas ou jurídicas;</w:t>
      </w:r>
    </w:p>
    <w:p w14:paraId="237D47E5" w14:textId="77777777" w:rsidR="003056F6" w:rsidRDefault="005D0EC3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III -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Rendimentos e juros provenientes de aplicações financeiras dos recursos do FMDM;</w:t>
      </w:r>
      <w:r w:rsidRPr="008E5BED">
        <w:rPr>
          <w:rFonts w:ascii="Arial" w:hAnsi="Arial" w:cs="Arial"/>
          <w:sz w:val="24"/>
          <w:szCs w:val="24"/>
        </w:rPr>
        <w:br/>
      </w: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IV -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Repasses dos Governos Federal e Estadual destinados ao Fundo Municipal dos Direitos da Mulher - FMDM;</w:t>
      </w:r>
    </w:p>
    <w:p w14:paraId="183BD238" w14:textId="77777777" w:rsidR="003056F6" w:rsidRDefault="005D0EC3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V -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Verbas em dotações orçamentárias municipais, oriundas da LEI Orçamentária Anual - LOA e de seus créditos adicionais;</w:t>
      </w:r>
    </w:p>
    <w:p w14:paraId="49FC6065" w14:textId="77777777" w:rsidR="003056F6" w:rsidRDefault="005D0EC3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E5BED">
        <w:rPr>
          <w:rFonts w:ascii="Arial" w:hAnsi="Arial" w:cs="Arial"/>
          <w:b/>
          <w:sz w:val="24"/>
          <w:szCs w:val="24"/>
          <w:shd w:val="clear" w:color="auto" w:fill="FFFFFF"/>
        </w:rPr>
        <w:t>VI -</w:t>
      </w:r>
      <w:r w:rsidRPr="008E5BED">
        <w:rPr>
          <w:rFonts w:ascii="Arial" w:hAnsi="Arial" w:cs="Arial"/>
          <w:sz w:val="24"/>
          <w:szCs w:val="24"/>
          <w:shd w:val="clear" w:color="auto" w:fill="FFFFFF"/>
        </w:rPr>
        <w:t xml:space="preserve"> Outras receitas correlatas.</w:t>
      </w:r>
    </w:p>
    <w:p w14:paraId="720AE96A" w14:textId="77F540E7" w:rsidR="003056F6" w:rsidRDefault="005D0EC3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</w:rPr>
        <w:br/>
      </w:r>
      <w:r w:rsidR="00562278">
        <w:rPr>
          <w:rFonts w:ascii="Arial" w:hAnsi="Arial" w:cs="Arial"/>
          <w:b/>
          <w:sz w:val="24"/>
          <w:szCs w:val="24"/>
        </w:rPr>
        <w:t>Art. 26</w:t>
      </w:r>
      <w:r w:rsidR="003056F6" w:rsidRPr="003056F6">
        <w:rPr>
          <w:rFonts w:ascii="Arial" w:hAnsi="Arial" w:cs="Arial"/>
          <w:b/>
          <w:sz w:val="24"/>
          <w:szCs w:val="24"/>
        </w:rPr>
        <w:t xml:space="preserve"> 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>Os recursos do Fundo Municipal dos Direitos da Mulher - FMDM, de acordo com os critérios estabelecidos pelo Conselho Municipal dos Direitos da Mulher - CMDM,</w:t>
      </w:r>
      <w:r w:rsidR="00290115">
        <w:rPr>
          <w:rFonts w:ascii="Arial" w:hAnsi="Arial" w:cs="Arial"/>
          <w:spacing w:val="-400"/>
          <w:sz w:val="24"/>
          <w:szCs w:val="24"/>
          <w:shd w:val="clear" w:color="auto" w:fill="FFFFFF"/>
        </w:rPr>
        <w:t xml:space="preserve"> 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>deverão</w:t>
      </w:r>
      <w:r w:rsidR="0029011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>ser</w:t>
      </w:r>
      <w:r w:rsidR="00924885" w:rsidRPr="00290115">
        <w:rPr>
          <w:rFonts w:ascii="Arial" w:hAnsi="Arial" w:cs="Arial"/>
          <w:spacing w:val="-20"/>
          <w:sz w:val="24"/>
          <w:szCs w:val="24"/>
          <w:shd w:val="clear" w:color="auto" w:fill="FFFFFF"/>
        </w:rPr>
        <w:t xml:space="preserve"> 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>aplicados:</w:t>
      </w:r>
      <w:r w:rsidRPr="003056F6">
        <w:rPr>
          <w:rFonts w:ascii="Arial" w:hAnsi="Arial" w:cs="Arial"/>
          <w:sz w:val="24"/>
          <w:szCs w:val="24"/>
        </w:rPr>
        <w:br/>
      </w:r>
      <w:r w:rsidRPr="003056F6">
        <w:rPr>
          <w:rFonts w:ascii="Arial" w:hAnsi="Arial" w:cs="Arial"/>
          <w:b/>
          <w:sz w:val="24"/>
          <w:szCs w:val="24"/>
          <w:shd w:val="clear" w:color="auto" w:fill="FFFFFF"/>
        </w:rPr>
        <w:t>I -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Na divulgação de programas e projetos desenvolvidos pela Gestão Municipal e pelo Conselho Municipal dos Direitos da Mulher - CMDM que tenham como objetivo a </w:t>
      </w:r>
      <w:r w:rsidR="00712E43" w:rsidRPr="003056F6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romoção dos </w:t>
      </w:r>
      <w:r w:rsidR="00712E43" w:rsidRPr="003056F6">
        <w:rPr>
          <w:rFonts w:ascii="Arial" w:hAnsi="Arial" w:cs="Arial"/>
          <w:sz w:val="24"/>
          <w:szCs w:val="24"/>
          <w:shd w:val="clear" w:color="auto" w:fill="FFFFFF"/>
        </w:rPr>
        <w:t>D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ireitos da </w:t>
      </w:r>
      <w:r w:rsidR="00712E43" w:rsidRPr="003056F6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>ulher no âmbito do Município;</w:t>
      </w:r>
      <w:r w:rsidRPr="003056F6">
        <w:rPr>
          <w:rFonts w:ascii="Arial" w:hAnsi="Arial" w:cs="Arial"/>
          <w:sz w:val="24"/>
          <w:szCs w:val="24"/>
        </w:rPr>
        <w:br/>
      </w:r>
      <w:r w:rsidRPr="003056F6">
        <w:rPr>
          <w:rFonts w:ascii="Arial" w:hAnsi="Arial" w:cs="Arial"/>
          <w:b/>
          <w:sz w:val="24"/>
          <w:szCs w:val="24"/>
          <w:shd w:val="clear" w:color="auto" w:fill="FFFFFF"/>
        </w:rPr>
        <w:t>II -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Em programas e projetos de formação e qualificação profissional para o público feminino, com vistas à inserção das mulheres no mercado de trabalho;</w:t>
      </w:r>
      <w:r w:rsidRPr="003056F6">
        <w:rPr>
          <w:rFonts w:ascii="Arial" w:hAnsi="Arial" w:cs="Arial"/>
          <w:sz w:val="24"/>
          <w:szCs w:val="24"/>
        </w:rPr>
        <w:br/>
      </w:r>
      <w:r w:rsidRPr="003056F6">
        <w:rPr>
          <w:rFonts w:ascii="Arial" w:hAnsi="Arial" w:cs="Arial"/>
          <w:b/>
          <w:sz w:val="24"/>
          <w:szCs w:val="24"/>
          <w:shd w:val="clear" w:color="auto" w:fill="FFFFFF"/>
        </w:rPr>
        <w:t>III -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Em programas e projetos de conscientização e combate à violência contra as mulheres;</w:t>
      </w:r>
      <w:r w:rsidRPr="003056F6">
        <w:rPr>
          <w:rFonts w:ascii="Arial" w:hAnsi="Arial" w:cs="Arial"/>
          <w:sz w:val="24"/>
          <w:szCs w:val="24"/>
        </w:rPr>
        <w:br/>
      </w:r>
      <w:r w:rsidRPr="003056F6">
        <w:rPr>
          <w:rFonts w:ascii="Arial" w:hAnsi="Arial" w:cs="Arial"/>
          <w:b/>
          <w:sz w:val="24"/>
          <w:szCs w:val="24"/>
          <w:shd w:val="clear" w:color="auto" w:fill="FFFFFF"/>
        </w:rPr>
        <w:t>IV -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Em ações de capacitação para servidores especializados ou envolvidos no atendimento às mulheres, bem como para conselheiras de direitos;</w:t>
      </w:r>
      <w:r w:rsidRPr="003056F6">
        <w:rPr>
          <w:rFonts w:ascii="Arial" w:hAnsi="Arial" w:cs="Arial"/>
          <w:sz w:val="24"/>
          <w:szCs w:val="24"/>
        </w:rPr>
        <w:br/>
      </w:r>
      <w:r w:rsidRPr="003056F6">
        <w:rPr>
          <w:rFonts w:ascii="Arial" w:hAnsi="Arial" w:cs="Arial"/>
          <w:b/>
          <w:sz w:val="24"/>
          <w:szCs w:val="24"/>
          <w:shd w:val="clear" w:color="auto" w:fill="FFFFFF"/>
        </w:rPr>
        <w:t>V -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No fomento a pesquisas, estudos e diagnósticos municipais sobre a população feminina, de modo a subsidiar a formulação de políticas públicas destinadas às mulheres, bem como monitorar e avaliar os programas e serviços de atendimentos a este público;</w:t>
      </w:r>
    </w:p>
    <w:p w14:paraId="27A988D6" w14:textId="4101D997" w:rsidR="003056F6" w:rsidRDefault="005D0EC3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056F6">
        <w:rPr>
          <w:rFonts w:ascii="Arial" w:hAnsi="Arial" w:cs="Arial"/>
          <w:b/>
          <w:sz w:val="24"/>
          <w:szCs w:val="24"/>
          <w:shd w:val="clear" w:color="auto" w:fill="FFFFFF"/>
        </w:rPr>
        <w:t>VI -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Em outros programas e ações que sejam de interesse das mulheres, inclusive de caráter emergencial, desde</w:t>
      </w:r>
      <w:r w:rsidR="00562278">
        <w:rPr>
          <w:rFonts w:ascii="Arial" w:hAnsi="Arial" w:cs="Arial"/>
          <w:sz w:val="24"/>
          <w:szCs w:val="24"/>
          <w:shd w:val="clear" w:color="auto" w:fill="FFFFFF"/>
        </w:rPr>
        <w:t xml:space="preserve"> deliberado e aprovado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pelo Conselho Municipal dos Direitos da Mulher - CMDM.</w:t>
      </w:r>
    </w:p>
    <w:p w14:paraId="2DF34100" w14:textId="77777777" w:rsidR="003056F6" w:rsidRDefault="005D0EC3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056F6">
        <w:rPr>
          <w:rFonts w:ascii="Arial" w:hAnsi="Arial" w:cs="Arial"/>
          <w:b/>
          <w:sz w:val="24"/>
          <w:szCs w:val="24"/>
          <w:shd w:val="clear" w:color="auto" w:fill="FFFFFF"/>
        </w:rPr>
        <w:t>Parágrafo único.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Os recursos do FMDM serão aplicados exclusivamente em programas e ações vinculados à política pública para as mulheres, de acordo com aprovação prévia de plano de aplicação pelo Conselho Municipal dos Direitos da Mulher - CMDM.</w:t>
      </w:r>
    </w:p>
    <w:p w14:paraId="68116CDF" w14:textId="79158358" w:rsidR="003056F6" w:rsidRDefault="005D0EC3" w:rsidP="008E5BED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</w:rPr>
        <w:br/>
      </w:r>
      <w:r w:rsidR="003056F6" w:rsidRPr="003056F6">
        <w:rPr>
          <w:rFonts w:ascii="Arial" w:hAnsi="Arial" w:cs="Arial"/>
          <w:b/>
          <w:sz w:val="24"/>
          <w:szCs w:val="24"/>
        </w:rPr>
        <w:t xml:space="preserve">Art. 27 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Os recursos do FMDM serão considerados recursos públicos, estando sujeitos às regras e princípios relacionados à transparência na sua aplicação, submetendo-se ao controle interno dos órgãos da Administração Pública, tais como Controladoria Geral e </w:t>
      </w:r>
      <w:r w:rsidRPr="00FC1D3C">
        <w:rPr>
          <w:rFonts w:ascii="Arial" w:hAnsi="Arial" w:cs="Arial"/>
          <w:sz w:val="24"/>
          <w:szCs w:val="24"/>
          <w:shd w:val="clear" w:color="auto" w:fill="FFFFFF"/>
        </w:rPr>
        <w:t xml:space="preserve">Secretaria Municipal </w:t>
      </w:r>
      <w:r w:rsidR="003056F6" w:rsidRPr="00FC1D3C">
        <w:rPr>
          <w:rFonts w:ascii="Arial" w:hAnsi="Arial" w:cs="Arial"/>
          <w:sz w:val="24"/>
          <w:szCs w:val="24"/>
          <w:shd w:val="clear" w:color="auto" w:fill="FFFFFF"/>
        </w:rPr>
        <w:t xml:space="preserve">de </w:t>
      </w:r>
      <w:r w:rsidR="00FC1D3C">
        <w:rPr>
          <w:rFonts w:ascii="Arial" w:hAnsi="Arial" w:cs="Arial"/>
          <w:sz w:val="24"/>
          <w:szCs w:val="24"/>
          <w:shd w:val="clear" w:color="auto" w:fill="FFFFFF"/>
        </w:rPr>
        <w:t>Assistência Social e Cidadania,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assim como aos demais órgãos de controle externo.</w:t>
      </w:r>
    </w:p>
    <w:p w14:paraId="7F8A98F9" w14:textId="4FD6A7BA" w:rsidR="0086067E" w:rsidRPr="003056F6" w:rsidRDefault="005D0EC3" w:rsidP="003056F6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056F6">
        <w:rPr>
          <w:rFonts w:ascii="Arial" w:hAnsi="Arial" w:cs="Arial"/>
          <w:sz w:val="24"/>
          <w:szCs w:val="24"/>
        </w:rPr>
        <w:br/>
      </w:r>
      <w:r w:rsidR="003056F6" w:rsidRPr="003056F6">
        <w:rPr>
          <w:rFonts w:ascii="Arial" w:hAnsi="Arial" w:cs="Arial"/>
          <w:b/>
          <w:sz w:val="24"/>
          <w:szCs w:val="24"/>
        </w:rPr>
        <w:t xml:space="preserve">Art. 28 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Pr="00444160">
        <w:rPr>
          <w:rFonts w:ascii="Arial" w:hAnsi="Arial" w:cs="Arial"/>
          <w:sz w:val="24"/>
          <w:szCs w:val="24"/>
          <w:shd w:val="clear" w:color="auto" w:fill="FFFFFF"/>
        </w:rPr>
        <w:t>Secretaria Municipal</w:t>
      </w:r>
      <w:r w:rsidR="003056F6" w:rsidRPr="00444160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r w:rsidR="00444160" w:rsidRPr="00444160">
        <w:rPr>
          <w:rFonts w:ascii="Arial" w:hAnsi="Arial" w:cs="Arial"/>
          <w:sz w:val="24"/>
          <w:szCs w:val="24"/>
          <w:shd w:val="clear" w:color="auto" w:fill="FFFFFF"/>
        </w:rPr>
        <w:t>Assistência</w:t>
      </w:r>
      <w:r w:rsidR="00444160">
        <w:rPr>
          <w:rFonts w:ascii="Arial" w:hAnsi="Arial" w:cs="Arial"/>
          <w:sz w:val="24"/>
          <w:szCs w:val="24"/>
          <w:shd w:val="clear" w:color="auto" w:fill="FFFFFF"/>
        </w:rPr>
        <w:t xml:space="preserve"> Social e Cidadania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ficará r</w:t>
      </w:r>
      <w:r w:rsidR="00562278">
        <w:rPr>
          <w:rFonts w:ascii="Arial" w:hAnsi="Arial" w:cs="Arial"/>
          <w:sz w:val="24"/>
          <w:szCs w:val="24"/>
          <w:shd w:val="clear" w:color="auto" w:fill="FFFFFF"/>
        </w:rPr>
        <w:t>esponsável pelas atividades de prestação de contas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do Fundo Municipal dos Direitos da Mulher - FMDM, acompanhando e centralizando os resultados da gestão contábil, orçamentária,</w:t>
      </w:r>
      <w:r w:rsidR="00290115">
        <w:rPr>
          <w:rFonts w:ascii="Arial" w:hAnsi="Arial" w:cs="Arial"/>
          <w:sz w:val="24"/>
          <w:szCs w:val="24"/>
          <w:shd w:val="clear" w:color="auto" w:fill="FFFFFF"/>
        </w:rPr>
        <w:t xml:space="preserve"> financeira e 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>patrimonial.</w:t>
      </w:r>
      <w:r w:rsidRPr="003056F6">
        <w:rPr>
          <w:rFonts w:ascii="Arial" w:hAnsi="Arial" w:cs="Arial"/>
          <w:sz w:val="24"/>
          <w:szCs w:val="24"/>
        </w:rPr>
        <w:br/>
      </w:r>
      <w:r w:rsidRPr="003056F6">
        <w:rPr>
          <w:rFonts w:ascii="Arial" w:hAnsi="Arial" w:cs="Arial"/>
          <w:sz w:val="24"/>
          <w:szCs w:val="24"/>
        </w:rPr>
        <w:br/>
      </w:r>
      <w:r w:rsidR="003056F6" w:rsidRPr="003056F6">
        <w:rPr>
          <w:rFonts w:ascii="Arial" w:hAnsi="Arial" w:cs="Arial"/>
          <w:b/>
          <w:sz w:val="24"/>
          <w:szCs w:val="24"/>
        </w:rPr>
        <w:t xml:space="preserve">Art. 29 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>O orçamento do Fundo Municipal dos Direitos da Mulher - FMDM observará o Plano Plurianual e a LEI de Diretrizes Orçamentárias do Município de Tijucas do Sul.</w:t>
      </w:r>
      <w:r w:rsidRPr="003056F6">
        <w:rPr>
          <w:rFonts w:ascii="Arial" w:hAnsi="Arial" w:cs="Arial"/>
          <w:sz w:val="24"/>
          <w:szCs w:val="24"/>
        </w:rPr>
        <w:br/>
      </w:r>
      <w:r w:rsidRPr="003056F6">
        <w:rPr>
          <w:rFonts w:ascii="Arial" w:hAnsi="Arial" w:cs="Arial"/>
          <w:sz w:val="24"/>
          <w:szCs w:val="24"/>
        </w:rPr>
        <w:br/>
      </w:r>
      <w:r w:rsidR="003056F6" w:rsidRPr="003056F6">
        <w:rPr>
          <w:rFonts w:ascii="Arial" w:hAnsi="Arial" w:cs="Arial"/>
          <w:b/>
          <w:sz w:val="24"/>
          <w:szCs w:val="24"/>
        </w:rPr>
        <w:t xml:space="preserve">Art. 30 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>O Fundo Municipal dos Direitos da Mulher - FMDM terá vigência por prazo indeterminado.</w:t>
      </w:r>
      <w:r w:rsidRPr="003056F6">
        <w:rPr>
          <w:rFonts w:ascii="Arial" w:hAnsi="Arial" w:cs="Arial"/>
          <w:sz w:val="24"/>
          <w:szCs w:val="24"/>
        </w:rPr>
        <w:br/>
      </w:r>
      <w:r w:rsidRPr="003056F6">
        <w:rPr>
          <w:rFonts w:ascii="Arial" w:hAnsi="Arial" w:cs="Arial"/>
          <w:sz w:val="24"/>
          <w:szCs w:val="24"/>
        </w:rPr>
        <w:br/>
      </w:r>
      <w:r w:rsidR="003056F6" w:rsidRPr="003056F6">
        <w:rPr>
          <w:rFonts w:ascii="Arial" w:hAnsi="Arial" w:cs="Arial"/>
          <w:b/>
          <w:sz w:val="24"/>
          <w:szCs w:val="24"/>
        </w:rPr>
        <w:t xml:space="preserve">Art. 31 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>O saldo financeiro apurado no balanço do Fundo Municipal dos Direitos da Mulher - FMDM deverá ser utilizado no exercício subsequente, sendo incorporado ao orçamento.</w:t>
      </w:r>
      <w:r w:rsidR="0056227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>O poder executivo do município poderá, conforme disponibilidade orçame</w:t>
      </w:r>
      <w:r w:rsidR="00712E43" w:rsidRPr="003056F6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>tária, custea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r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as despesas das conselheiras, representantes da sociedade civil e representantes do poder p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ú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blico, quando necessário justificadamente, para tornar possível sua presença nas 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C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>onfer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ê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ncias 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>stadua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e 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>acional dos Direitos da Mulher.</w:t>
      </w:r>
    </w:p>
    <w:p w14:paraId="031B933A" w14:textId="77777777" w:rsidR="0086067E" w:rsidRDefault="003056F6" w:rsidP="003056F6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056F6">
        <w:rPr>
          <w:rFonts w:ascii="Arial" w:hAnsi="Arial" w:cs="Arial"/>
          <w:b/>
          <w:sz w:val="24"/>
          <w:szCs w:val="24"/>
          <w:shd w:val="clear" w:color="auto" w:fill="FFFFFF"/>
        </w:rPr>
        <w:t>Paragarfo único.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previsão do caput deste artigo refere-se tanto ás delegadas representante do poder p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ú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>blico quanto ás delegadas representantes da sociedade civil organizada.</w:t>
      </w:r>
    </w:p>
    <w:p w14:paraId="53EBDAD5" w14:textId="77777777" w:rsidR="003056F6" w:rsidRPr="003056F6" w:rsidRDefault="003056F6" w:rsidP="003056F6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A36F127" w14:textId="77777777" w:rsidR="00CC0CBC" w:rsidRPr="003056F6" w:rsidRDefault="003056F6" w:rsidP="003056F6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056F6">
        <w:rPr>
          <w:rFonts w:ascii="Arial" w:hAnsi="Arial" w:cs="Arial"/>
          <w:b/>
          <w:sz w:val="24"/>
          <w:szCs w:val="24"/>
        </w:rPr>
        <w:t xml:space="preserve">Art. 32 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>O poder executivo dever</w:t>
      </w:r>
      <w:r w:rsidR="00BB7655" w:rsidRPr="003056F6">
        <w:rPr>
          <w:rFonts w:ascii="Arial" w:hAnsi="Arial" w:cs="Arial"/>
          <w:sz w:val="24"/>
          <w:szCs w:val="24"/>
          <w:shd w:val="clear" w:color="auto" w:fill="FFFFFF"/>
        </w:rPr>
        <w:t>á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arcar com as despesas de realização e divulgação da 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C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>onfer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ê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ncia 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>unicipa</w:t>
      </w:r>
      <w:r w:rsidR="00BB7655" w:rsidRPr="003056F6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 xml:space="preserve"> dos </w:t>
      </w:r>
      <w:r w:rsidR="00F57498" w:rsidRPr="003056F6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86067E" w:rsidRPr="003056F6">
        <w:rPr>
          <w:rFonts w:ascii="Arial" w:hAnsi="Arial" w:cs="Arial"/>
          <w:sz w:val="24"/>
          <w:szCs w:val="24"/>
          <w:shd w:val="clear" w:color="auto" w:fill="FFFFFF"/>
        </w:rPr>
        <w:t>i</w:t>
      </w:r>
      <w:r w:rsidR="00BB7655" w:rsidRPr="003056F6">
        <w:rPr>
          <w:rFonts w:ascii="Arial" w:hAnsi="Arial" w:cs="Arial"/>
          <w:sz w:val="24"/>
          <w:szCs w:val="24"/>
          <w:shd w:val="clear" w:color="auto" w:fill="FFFFFF"/>
        </w:rPr>
        <w:t>reitos da Mulher.</w:t>
      </w:r>
    </w:p>
    <w:p w14:paraId="60D76BB4" w14:textId="452916B7" w:rsidR="00414212" w:rsidRPr="003056F6" w:rsidRDefault="00414212" w:rsidP="003056F6">
      <w:pPr>
        <w:tabs>
          <w:tab w:val="left" w:pos="1555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056F6">
        <w:rPr>
          <w:rFonts w:ascii="Arial" w:hAnsi="Arial" w:cs="Arial"/>
          <w:sz w:val="24"/>
          <w:szCs w:val="24"/>
        </w:rPr>
        <w:br/>
      </w:r>
      <w:bookmarkStart w:id="0" w:name="artigo_28"/>
      <w:r w:rsidR="003056F6" w:rsidRPr="003056F6">
        <w:rPr>
          <w:rFonts w:ascii="Arial" w:hAnsi="Arial" w:cs="Arial"/>
          <w:b/>
          <w:sz w:val="24"/>
          <w:szCs w:val="24"/>
        </w:rPr>
        <w:t xml:space="preserve">Art. </w:t>
      </w:r>
      <w:bookmarkEnd w:id="0"/>
      <w:r w:rsidR="003056F6" w:rsidRPr="003056F6">
        <w:rPr>
          <w:rFonts w:ascii="Arial" w:hAnsi="Arial" w:cs="Arial"/>
          <w:b/>
          <w:sz w:val="24"/>
          <w:szCs w:val="24"/>
        </w:rPr>
        <w:t>3</w:t>
      </w:r>
      <w:r w:rsidR="00562278">
        <w:rPr>
          <w:rFonts w:ascii="Arial" w:hAnsi="Arial" w:cs="Arial"/>
          <w:b/>
          <w:sz w:val="24"/>
          <w:szCs w:val="24"/>
        </w:rPr>
        <w:t>3</w:t>
      </w:r>
      <w:r w:rsidRPr="003056F6">
        <w:rPr>
          <w:rFonts w:ascii="Arial" w:hAnsi="Arial" w:cs="Arial"/>
          <w:sz w:val="24"/>
          <w:szCs w:val="24"/>
          <w:shd w:val="clear" w:color="auto" w:fill="FFFFFF"/>
        </w:rPr>
        <w:t> Esta Lei entra em vigor na data de sua publicação.</w:t>
      </w:r>
    </w:p>
    <w:p w14:paraId="434BB4C7" w14:textId="77777777" w:rsidR="00414212" w:rsidRPr="003056F6" w:rsidRDefault="00414212" w:rsidP="00B32992">
      <w:pPr>
        <w:tabs>
          <w:tab w:val="left" w:pos="1555"/>
        </w:tabs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43BAF8B5" w14:textId="0F0834B8" w:rsidR="00E2609C" w:rsidRPr="00290115" w:rsidRDefault="00FC1D3C" w:rsidP="00290115">
      <w:pPr>
        <w:pStyle w:val="Recuodecorpodetexto21"/>
        <w:spacing w:line="276" w:lineRule="auto"/>
        <w:ind w:firstLine="0"/>
      </w:pPr>
      <w:r>
        <w:rPr>
          <w:rFonts w:ascii="Arial" w:hAnsi="Arial" w:cs="Arial"/>
          <w:sz w:val="24"/>
          <w:szCs w:val="24"/>
        </w:rPr>
        <w:t>Gabinete do Prefeito do Município de Tijucas</w:t>
      </w:r>
      <w:r w:rsidR="00B22112">
        <w:rPr>
          <w:rFonts w:ascii="Arial" w:hAnsi="Arial" w:cs="Arial"/>
          <w:sz w:val="24"/>
          <w:szCs w:val="24"/>
        </w:rPr>
        <w:t xml:space="preserve"> do Sul, Estado do Paraná, em 10 de outubro</w:t>
      </w:r>
      <w:r>
        <w:rPr>
          <w:rFonts w:ascii="Arial" w:hAnsi="Arial" w:cs="Arial"/>
          <w:sz w:val="24"/>
          <w:szCs w:val="24"/>
        </w:rPr>
        <w:t xml:space="preserve"> de 2022.</w:t>
      </w:r>
    </w:p>
    <w:p w14:paraId="40A56CDA" w14:textId="77777777" w:rsidR="00444160" w:rsidRDefault="00444160" w:rsidP="0044416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254DB4C0" w14:textId="77777777" w:rsidR="00444160" w:rsidRPr="00B2338A" w:rsidRDefault="00444160" w:rsidP="0044416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José Altair Moreira</w:t>
      </w:r>
    </w:p>
    <w:p w14:paraId="09038887" w14:textId="6203B644" w:rsidR="00E2609C" w:rsidRDefault="00444160" w:rsidP="003F619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B2338A">
        <w:rPr>
          <w:rFonts w:ascii="Arial" w:hAnsi="Arial" w:cs="Arial"/>
          <w:b/>
          <w:sz w:val="24"/>
          <w:szCs w:val="24"/>
        </w:rPr>
        <w:t>Prefeito</w:t>
      </w:r>
      <w:r>
        <w:rPr>
          <w:rFonts w:ascii="Arial" w:hAnsi="Arial" w:cs="Arial"/>
          <w:b/>
          <w:sz w:val="24"/>
          <w:szCs w:val="24"/>
        </w:rPr>
        <w:t xml:space="preserve"> Municipal</w:t>
      </w:r>
    </w:p>
    <w:p w14:paraId="43742DDD" w14:textId="77777777" w:rsidR="003F619D" w:rsidRPr="003F619D" w:rsidRDefault="003F619D" w:rsidP="003F619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48E28538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351DA0A4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CA8919D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9E70C4C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2FCFBEC4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FD6221F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4E7CC96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2BA081B7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79D208C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1F6773E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1749844E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A6564B2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1ED501FE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CBA3487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3E7E1548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060336EA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45E549F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1E138A4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846E675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03041284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E46F6AB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1371D81E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117CA0C9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5310719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4EA403E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59AF7598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3B3F37CA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034C059F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168051F2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53D478B2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192735F5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104DC40F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126734F1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1C66AB97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29D16F83" w14:textId="77777777" w:rsidR="00B22112" w:rsidRDefault="00B22112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7994AE7" w14:textId="5B1044FC" w:rsidR="00E2609C" w:rsidRDefault="00E2609C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E2609C">
        <w:rPr>
          <w:rFonts w:ascii="Arial" w:eastAsia="Arial" w:hAnsi="Arial" w:cs="Arial"/>
          <w:b/>
          <w:sz w:val="24"/>
          <w:szCs w:val="24"/>
        </w:rPr>
        <w:t>MENSAGEM</w:t>
      </w:r>
      <w:r w:rsidR="003F619D">
        <w:rPr>
          <w:rFonts w:ascii="Arial" w:eastAsia="Arial" w:hAnsi="Arial" w:cs="Arial"/>
          <w:b/>
          <w:sz w:val="24"/>
          <w:szCs w:val="24"/>
        </w:rPr>
        <w:t xml:space="preserve"> Nº 36/2022</w:t>
      </w:r>
    </w:p>
    <w:p w14:paraId="1A335F40" w14:textId="77777777" w:rsidR="003F619D" w:rsidRDefault="003F619D" w:rsidP="00E2609C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EEE8B50" w14:textId="77777777" w:rsidR="003F619D" w:rsidRPr="007D3AD8" w:rsidRDefault="003F619D" w:rsidP="003F619D">
      <w:pPr>
        <w:spacing w:line="360" w:lineRule="auto"/>
        <w:ind w:firstLine="1701"/>
        <w:jc w:val="both"/>
        <w:rPr>
          <w:rFonts w:ascii="Arial" w:hAnsi="Arial"/>
          <w:sz w:val="24"/>
          <w:szCs w:val="24"/>
        </w:rPr>
      </w:pPr>
      <w:r w:rsidRPr="007D3AD8">
        <w:rPr>
          <w:rFonts w:ascii="Arial" w:hAnsi="Arial"/>
          <w:sz w:val="24"/>
          <w:szCs w:val="24"/>
        </w:rPr>
        <w:t>Exmo. Senhor Presidente,</w:t>
      </w:r>
    </w:p>
    <w:p w14:paraId="206378AC" w14:textId="77777777" w:rsidR="003F619D" w:rsidRDefault="003F619D" w:rsidP="003F619D">
      <w:pPr>
        <w:spacing w:line="360" w:lineRule="auto"/>
        <w:ind w:firstLine="1701"/>
        <w:jc w:val="both"/>
        <w:rPr>
          <w:rFonts w:ascii="Arial" w:hAnsi="Arial"/>
          <w:sz w:val="24"/>
          <w:szCs w:val="24"/>
        </w:rPr>
      </w:pPr>
    </w:p>
    <w:p w14:paraId="7EDB7208" w14:textId="14DD9105" w:rsidR="004C4B23" w:rsidRPr="003F619D" w:rsidRDefault="003F619D" w:rsidP="003F619D">
      <w:pPr>
        <w:spacing w:line="360" w:lineRule="auto"/>
        <w:ind w:firstLine="709"/>
        <w:jc w:val="both"/>
        <w:rPr>
          <w:rFonts w:ascii="Arial" w:hAnsi="Arial"/>
          <w:sz w:val="24"/>
          <w:szCs w:val="24"/>
        </w:rPr>
      </w:pPr>
      <w:r w:rsidRPr="007D3AD8">
        <w:rPr>
          <w:rFonts w:ascii="Arial" w:hAnsi="Arial"/>
          <w:sz w:val="24"/>
          <w:szCs w:val="24"/>
        </w:rPr>
        <w:t xml:space="preserve">Encaminho a Vossa Excelência, para apreciação dessa Câmara de Vereadores, Projeto de Lei que tem por objetivo </w:t>
      </w:r>
      <w:r w:rsidRPr="003F619D">
        <w:rPr>
          <w:rFonts w:ascii="Arial" w:hAnsi="Arial" w:cs="Arial"/>
          <w:iCs/>
          <w:sz w:val="24"/>
        </w:rPr>
        <w:t>a criação e funcionamento do Conselho Municipal dos Direitos da Mulher e do Fundo Municipal dos Direitos da Mulher.</w:t>
      </w:r>
    </w:p>
    <w:p w14:paraId="43B28F3F" w14:textId="77777777" w:rsidR="004C4B23" w:rsidRPr="004C4B23" w:rsidRDefault="004C4B23" w:rsidP="004C4B23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3"/>
        </w:rPr>
      </w:pPr>
      <w:r w:rsidRPr="004C4B23">
        <w:rPr>
          <w:rFonts w:ascii="Arial" w:hAnsi="Arial" w:cs="Arial"/>
          <w:sz w:val="24"/>
          <w:szCs w:val="23"/>
        </w:rPr>
        <w:tab/>
        <w:t xml:space="preserve">Inicialmente, </w:t>
      </w:r>
      <w:r>
        <w:rPr>
          <w:rFonts w:ascii="Arial" w:hAnsi="Arial" w:cs="Arial"/>
          <w:sz w:val="24"/>
          <w:szCs w:val="23"/>
        </w:rPr>
        <w:t>destaca-se</w:t>
      </w:r>
      <w:r w:rsidRPr="004C4B23">
        <w:rPr>
          <w:rFonts w:ascii="Arial" w:hAnsi="Arial" w:cs="Arial"/>
          <w:sz w:val="24"/>
          <w:szCs w:val="23"/>
        </w:rPr>
        <w:t xml:space="preserve"> que o Conselho Municipal dos Direitos da Mulher é uma instância com competência propositiva, consultiva e fiscalizadora, responsável por políticas públicas sob a ótica de gênero,</w:t>
      </w:r>
      <w:r>
        <w:rPr>
          <w:rFonts w:ascii="Arial" w:hAnsi="Arial" w:cs="Arial"/>
          <w:sz w:val="24"/>
          <w:szCs w:val="23"/>
        </w:rPr>
        <w:t xml:space="preserve"> que</w:t>
      </w:r>
      <w:r w:rsidRPr="004C4B23">
        <w:rPr>
          <w:rFonts w:ascii="Arial" w:hAnsi="Arial" w:cs="Arial"/>
          <w:sz w:val="24"/>
          <w:szCs w:val="23"/>
        </w:rPr>
        <w:t xml:space="preserve"> pugna pela igualdade de oportunidades e de direitos entre homens e mulheres, de modo a assegurar à população feminina o pleno exercício de sua cidadania.</w:t>
      </w:r>
    </w:p>
    <w:p w14:paraId="342E44EB" w14:textId="77777777" w:rsidR="004C4B23" w:rsidRDefault="004C4B23" w:rsidP="004C4B23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ab/>
      </w:r>
      <w:r w:rsidR="00DE4575">
        <w:rPr>
          <w:rFonts w:ascii="Arial" w:hAnsi="Arial" w:cs="Arial"/>
          <w:sz w:val="24"/>
          <w:szCs w:val="23"/>
        </w:rPr>
        <w:t>É</w:t>
      </w:r>
      <w:r>
        <w:rPr>
          <w:rFonts w:ascii="Arial" w:hAnsi="Arial" w:cs="Arial"/>
          <w:sz w:val="24"/>
          <w:szCs w:val="23"/>
        </w:rPr>
        <w:t xml:space="preserve"> objetivo dos Conselhos de Direitos aproximar o Poder Público com a Sociedade Civil, através da participação popular em conjunto com os Poderes, sendo um exercício de democracia em busca da promoção de uma sociedade livre, justa e solidária, sem qualquer forma de discriminação, conforme dispõe a Constituição Federal em seus objetivos fundamentais.</w:t>
      </w:r>
    </w:p>
    <w:p w14:paraId="6E16CDD3" w14:textId="77777777" w:rsidR="004C4B23" w:rsidRDefault="004C4B23" w:rsidP="004C4B23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3"/>
        </w:rPr>
      </w:pPr>
      <w:r>
        <w:rPr>
          <w:rFonts w:ascii="Arial" w:hAnsi="Arial" w:cs="Arial"/>
          <w:sz w:val="24"/>
          <w:szCs w:val="23"/>
        </w:rPr>
        <w:tab/>
        <w:t>Por sua vez, no que diz respeito a importância da criação do Fundo Municipal dos Direitos da Mulher, acrescenta-se que é por intermédio deste que será possível a captação de recursos para implementação de ações que promovam o exercício efetivo dos direitos da Mulher.</w:t>
      </w:r>
    </w:p>
    <w:p w14:paraId="7BE30B6A" w14:textId="77777777" w:rsidR="004C4B23" w:rsidRDefault="004C4B23" w:rsidP="004C4B23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3"/>
        </w:rPr>
      </w:pPr>
      <w:r>
        <w:rPr>
          <w:rFonts w:ascii="Arial" w:hAnsi="Arial" w:cs="Arial"/>
          <w:sz w:val="24"/>
          <w:szCs w:val="23"/>
        </w:rPr>
        <w:tab/>
        <w:t>Assim, considerando a importância do Conselho Municipal dos Direitos da Mulher e do F</w:t>
      </w:r>
      <w:r w:rsidR="00DE4575">
        <w:rPr>
          <w:rFonts w:ascii="Arial" w:hAnsi="Arial" w:cs="Arial"/>
          <w:sz w:val="24"/>
          <w:szCs w:val="23"/>
        </w:rPr>
        <w:t>u</w:t>
      </w:r>
      <w:r>
        <w:rPr>
          <w:rFonts w:ascii="Arial" w:hAnsi="Arial" w:cs="Arial"/>
          <w:sz w:val="24"/>
          <w:szCs w:val="23"/>
        </w:rPr>
        <w:t>ndo Municipal dos Direitos da Mulher, para a promoção e acompanhamento das políticas públicas para as mulheres, requer-se o voto favorável dos nobres pares para este projeto.</w:t>
      </w:r>
    </w:p>
    <w:p w14:paraId="5A411668" w14:textId="77777777" w:rsidR="003F619D" w:rsidRDefault="003F619D" w:rsidP="004C4B23">
      <w:pPr>
        <w:tabs>
          <w:tab w:val="left" w:pos="709"/>
        </w:tabs>
        <w:spacing w:line="360" w:lineRule="auto"/>
        <w:jc w:val="both"/>
        <w:rPr>
          <w:rFonts w:ascii="Calibri" w:hAnsi="Calibri" w:cs="Calibri"/>
          <w:color w:val="333333"/>
          <w:sz w:val="23"/>
          <w:szCs w:val="23"/>
        </w:rPr>
      </w:pPr>
    </w:p>
    <w:p w14:paraId="5039D3C6" w14:textId="0333E874" w:rsidR="004C4B23" w:rsidRPr="003F619D" w:rsidRDefault="003F619D" w:rsidP="003F619D">
      <w:pPr>
        <w:spacing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Cordialmente,</w:t>
      </w:r>
      <w:r w:rsidR="009E3040">
        <w:rPr>
          <w:rFonts w:ascii="Calibri" w:hAnsi="Calibri" w:cs="Calibri"/>
          <w:color w:val="333333"/>
          <w:sz w:val="23"/>
          <w:szCs w:val="23"/>
        </w:rPr>
        <w:br/>
      </w:r>
      <w:r w:rsidR="009E3040">
        <w:rPr>
          <w:rFonts w:ascii="Calibri" w:hAnsi="Calibri" w:cs="Calibri"/>
          <w:color w:val="333333"/>
          <w:sz w:val="23"/>
          <w:szCs w:val="23"/>
        </w:rPr>
        <w:br/>
      </w:r>
    </w:p>
    <w:p w14:paraId="1BB569AF" w14:textId="77777777" w:rsidR="00444160" w:rsidRDefault="00444160" w:rsidP="0044416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19A418CC" w14:textId="77777777" w:rsidR="00444160" w:rsidRPr="00B2338A" w:rsidRDefault="00444160" w:rsidP="0044416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José Altair Moreira</w:t>
      </w:r>
    </w:p>
    <w:p w14:paraId="3E07F7CB" w14:textId="14B17C2B" w:rsidR="004C4B23" w:rsidRPr="003F619D" w:rsidRDefault="00444160" w:rsidP="003F619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B2338A">
        <w:rPr>
          <w:rFonts w:ascii="Arial" w:hAnsi="Arial" w:cs="Arial"/>
          <w:b/>
          <w:sz w:val="24"/>
          <w:szCs w:val="24"/>
        </w:rPr>
        <w:t>Prefeito</w:t>
      </w:r>
      <w:r>
        <w:rPr>
          <w:rFonts w:ascii="Arial" w:hAnsi="Arial" w:cs="Arial"/>
          <w:b/>
          <w:sz w:val="24"/>
          <w:szCs w:val="24"/>
        </w:rPr>
        <w:t xml:space="preserve"> Municipal</w:t>
      </w:r>
    </w:p>
    <w:sectPr w:rsidR="004C4B23" w:rsidRPr="003F619D" w:rsidSect="000A225B">
      <w:headerReference w:type="default" r:id="rId8"/>
      <w:footerReference w:type="default" r:id="rId9"/>
      <w:pgSz w:w="11906" w:h="16838"/>
      <w:pgMar w:top="468" w:right="1418" w:bottom="1418" w:left="1418" w:header="4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C7A07" w14:textId="77777777" w:rsidR="00D03733" w:rsidRDefault="00D03733">
      <w:r>
        <w:separator/>
      </w:r>
    </w:p>
  </w:endnote>
  <w:endnote w:type="continuationSeparator" w:id="0">
    <w:p w14:paraId="1A4D4001" w14:textId="77777777" w:rsidR="00D03733" w:rsidRDefault="00D0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70FF4" w14:textId="77777777" w:rsidR="00924885" w:rsidRDefault="00924885" w:rsidP="00924885">
    <w:pPr>
      <w:pStyle w:val="Rodap"/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</w:pPr>
  </w:p>
  <w:p w14:paraId="1B8C0A4A" w14:textId="77777777" w:rsidR="00924885" w:rsidRDefault="00924885" w:rsidP="00924885">
    <w:pPr>
      <w:pStyle w:val="Rodap"/>
      <w:jc w:val="center"/>
    </w:pPr>
    <w:r>
      <w:rPr>
        <w:rFonts w:ascii="Arial Narrow" w:hAnsi="Arial Narrow" w:cs="Arial Narrow"/>
        <w:sz w:val="18"/>
        <w:szCs w:val="18"/>
      </w:rPr>
      <w:t>PREFEITURA MUNICIPAL DE TIJUCAS DO SUL – Rua XV de Novembro, 1458 – Centro – CEP 83.190-000</w:t>
    </w:r>
  </w:p>
  <w:p w14:paraId="66737C17" w14:textId="77777777" w:rsidR="00924885" w:rsidRDefault="00924885" w:rsidP="00924885">
    <w:pPr>
      <w:pStyle w:val="Rodap"/>
      <w:jc w:val="center"/>
    </w:pPr>
    <w:r>
      <w:rPr>
        <w:rFonts w:ascii="Arial Narrow" w:hAnsi="Arial Narrow" w:cs="Arial Narrow"/>
        <w:sz w:val="18"/>
        <w:szCs w:val="18"/>
      </w:rPr>
      <w:t>Tel/Fax: (41) 3629-1186 / 3629-1210 – HomePage: www.tijucasdosul.pr.gov.br</w:t>
    </w:r>
  </w:p>
  <w:p w14:paraId="31D1C841" w14:textId="776C7BEF" w:rsidR="00924885" w:rsidRDefault="00924885" w:rsidP="00924885">
    <w:pPr>
      <w:pStyle w:val="Rodap"/>
      <w:jc w:val="center"/>
    </w:pPr>
    <w:r>
      <w:rPr>
        <w:rFonts w:ascii="Arial Narrow" w:hAnsi="Arial Narrow" w:cs="Arial Narrow"/>
        <w:sz w:val="18"/>
        <w:szCs w:val="18"/>
      </w:rPr>
      <w:t>Tijucas do Sul – Estado do Paraná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F4988" w14:textId="77777777" w:rsidR="00D03733" w:rsidRDefault="00D03733">
      <w:r>
        <w:separator/>
      </w:r>
    </w:p>
  </w:footnote>
  <w:footnote w:type="continuationSeparator" w:id="0">
    <w:p w14:paraId="2A74008C" w14:textId="77777777" w:rsidR="00D03733" w:rsidRDefault="00D03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B30FA" w14:textId="0B141C76" w:rsidR="00924885" w:rsidRDefault="00924885" w:rsidP="00924885">
    <w:pPr>
      <w:pStyle w:val="Cabealho"/>
      <w:jc w:val="cen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935" distR="114935" simplePos="0" relativeHeight="251659776" behindDoc="1" locked="0" layoutInCell="1" allowOverlap="1" wp14:anchorId="1F5F4B8F" wp14:editId="6DB670D9">
              <wp:simplePos x="0" y="0"/>
              <wp:positionH relativeFrom="column">
                <wp:posOffset>0</wp:posOffset>
              </wp:positionH>
              <wp:positionV relativeFrom="paragraph">
                <wp:posOffset>5080</wp:posOffset>
              </wp:positionV>
              <wp:extent cx="1141730" cy="901065"/>
              <wp:effectExtent l="9525" t="5080" r="1270" b="8255"/>
              <wp:wrapSquare wrapText="bothSides"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1730" cy="9010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982FC6" w14:textId="61C2F1A1" w:rsidR="00924885" w:rsidRDefault="00924885" w:rsidP="00924885">
                          <w:pPr>
                            <w:pStyle w:val="Cabealho"/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A9F6FFD" wp14:editId="27B18EE0">
                                <wp:extent cx="1038225" cy="9144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58" t="-76" r="-58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38225" cy="9144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2710" tIns="46990" rIns="92710" bIns="469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5F4B8F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0;margin-top:.4pt;width:89.9pt;height:70.95pt;z-index:-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" stroked="f">
              <v:fill opacity="0"/>
              <v:textbox inset="7.3pt,3.7pt,7.3pt,3.7pt">
                <w:txbxContent>
                  <w:p w14:paraId="51982FC6" w14:textId="61C2F1A1" w:rsidR="00924885" w:rsidRDefault="00924885" w:rsidP="00924885">
                    <w:pPr>
                      <w:pStyle w:val="Cabealho"/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A9F6FFD" wp14:editId="27B18EE0">
                          <wp:extent cx="1038225" cy="9144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58" t="-76" r="-58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38225" cy="9144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C02BAF7" w14:textId="77777777" w:rsidR="00924885" w:rsidRDefault="00924885" w:rsidP="00924885">
    <w:pPr>
      <w:pStyle w:val="Cabealho"/>
      <w:ind w:left="2340"/>
      <w:jc w:val="center"/>
      <w:rPr>
        <w:rFonts w:ascii="Arial Narrow" w:hAnsi="Arial Narrow" w:cs="Arial Narrow"/>
        <w:b/>
        <w:color w:val="008000"/>
        <w:sz w:val="16"/>
        <w:szCs w:val="16"/>
      </w:rPr>
    </w:pPr>
  </w:p>
  <w:p w14:paraId="4FCB6EE5" w14:textId="77777777" w:rsidR="00924885" w:rsidRDefault="00924885" w:rsidP="00924885">
    <w:pPr>
      <w:pStyle w:val="Cabealho"/>
      <w:ind w:left="1980"/>
      <w:jc w:val="center"/>
    </w:pPr>
    <w:r>
      <w:rPr>
        <w:rFonts w:ascii="Arial Narrow" w:hAnsi="Arial Narrow" w:cs="Arial Narrow"/>
        <w:b/>
        <w:color w:val="000000"/>
        <w:sz w:val="28"/>
        <w:szCs w:val="28"/>
      </w:rPr>
      <w:t>PREFEITURA MUNICIPAL DE TIJUCAS DO SUL</w:t>
    </w:r>
  </w:p>
  <w:p w14:paraId="6562377D" w14:textId="287547D9" w:rsidR="00924885" w:rsidRPr="00924885" w:rsidRDefault="00924885" w:rsidP="00924885">
    <w:pPr>
      <w:pStyle w:val="Cabealho"/>
      <w:ind w:left="1980"/>
      <w:jc w:val="center"/>
      <w:rPr>
        <w:rFonts w:ascii="Arial Narrow" w:hAnsi="Arial Narrow" w:cs="Arial Narrow"/>
        <w:b/>
        <w:color w:val="000000"/>
        <w:sz w:val="28"/>
        <w:szCs w:val="28"/>
      </w:rPr>
    </w:pPr>
    <w:r>
      <w:rPr>
        <w:rFonts w:ascii="Arial Narrow" w:hAnsi="Arial Narrow" w:cs="Arial Narrow"/>
        <w:b/>
        <w:color w:val="000000"/>
        <w:sz w:val="28"/>
        <w:szCs w:val="28"/>
      </w:rPr>
      <w:t>GABINETE DO PREFEITO</w:t>
    </w:r>
  </w:p>
  <w:p w14:paraId="7B0176F6" w14:textId="685C09AC" w:rsidR="00D64F9D" w:rsidRPr="00924885" w:rsidRDefault="00924885" w:rsidP="00924885">
    <w:pPr>
      <w:pStyle w:val="Cabealho"/>
      <w:jc w:val="center"/>
      <w:rPr>
        <w:sz w:val="16"/>
        <w:szCs w:val="16"/>
      </w:rPr>
    </w:pPr>
    <w:r>
      <w:rPr>
        <w:noProof/>
      </w:rPr>
      <w:drawing>
        <wp:inline distT="0" distB="0" distL="0" distR="0" wp14:anchorId="25E26DEA" wp14:editId="5F9D0B10">
          <wp:extent cx="5391150" cy="857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667" r="-11" b="-667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57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F43B57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AF309AB" wp14:editId="34A09F8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143000" cy="907415"/>
              <wp:effectExtent l="0" t="0" r="0" b="0"/>
              <wp:wrapTight wrapText="bothSides">
                <wp:wrapPolygon edited="0">
                  <wp:start x="720" y="0"/>
                  <wp:lineTo x="720" y="21313"/>
                  <wp:lineTo x="20520" y="21313"/>
                  <wp:lineTo x="20520" y="0"/>
                  <wp:lineTo x="720" y="0"/>
                </wp:wrapPolygon>
              </wp:wrapTight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907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C6B3A6" w14:textId="77777777" w:rsidR="00D64F9D" w:rsidRDefault="00D64F9D" w:rsidP="00DD1432">
                          <w:pPr>
                            <w:pStyle w:val="Cabealho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F309AB" id="Text Box 1" o:spid="_x0000_s1027" type="#_x0000_t202" style="position:absolute;left:0;text-align:left;margin-left:0;margin-top:0;width:90pt;height:71.4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" filled="f" stroked="f">
              <v:textbox>
                <w:txbxContent>
                  <w:p w14:paraId="18C6B3A6" w14:textId="77777777" w:rsidR="00D64F9D" w:rsidRDefault="00D64F9D" w:rsidP="00DD1432">
                    <w:pPr>
                      <w:pStyle w:val="Cabealho"/>
                      <w:jc w:val="center"/>
                    </w:pPr>
                  </w:p>
                </w:txbxContent>
              </v:textbox>
              <w10:wrap type="tigh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40C06"/>
    <w:multiLevelType w:val="singleLevel"/>
    <w:tmpl w:val="0532C31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C022E1D"/>
    <w:multiLevelType w:val="multilevel"/>
    <w:tmpl w:val="846A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AB3FB8"/>
    <w:multiLevelType w:val="hybridMultilevel"/>
    <w:tmpl w:val="56AC9900"/>
    <w:lvl w:ilvl="0" w:tplc="0416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29554F31"/>
    <w:multiLevelType w:val="hybridMultilevel"/>
    <w:tmpl w:val="B428ED22"/>
    <w:lvl w:ilvl="0" w:tplc="B0A2BEE4"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B0591B"/>
    <w:multiLevelType w:val="multilevel"/>
    <w:tmpl w:val="75B63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B63F69"/>
    <w:multiLevelType w:val="multilevel"/>
    <w:tmpl w:val="CC2EB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1A3367"/>
    <w:multiLevelType w:val="multilevel"/>
    <w:tmpl w:val="82965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201079"/>
    <w:multiLevelType w:val="multilevel"/>
    <w:tmpl w:val="47363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3B48F5"/>
    <w:multiLevelType w:val="multilevel"/>
    <w:tmpl w:val="3B96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3D1201"/>
    <w:multiLevelType w:val="multilevel"/>
    <w:tmpl w:val="A4028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7712367">
    <w:abstractNumId w:val="2"/>
  </w:num>
  <w:num w:numId="2" w16cid:durableId="16699420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6235022">
    <w:abstractNumId w:val="0"/>
  </w:num>
  <w:num w:numId="4" w16cid:durableId="1469938146">
    <w:abstractNumId w:val="3"/>
  </w:num>
  <w:num w:numId="5" w16cid:durableId="1944919097">
    <w:abstractNumId w:val="4"/>
  </w:num>
  <w:num w:numId="6" w16cid:durableId="10881718">
    <w:abstractNumId w:val="8"/>
  </w:num>
  <w:num w:numId="7" w16cid:durableId="811486543">
    <w:abstractNumId w:val="9"/>
  </w:num>
  <w:num w:numId="8" w16cid:durableId="136190156">
    <w:abstractNumId w:val="7"/>
  </w:num>
  <w:num w:numId="9" w16cid:durableId="1735665085">
    <w:abstractNumId w:val="6"/>
  </w:num>
  <w:num w:numId="10" w16cid:durableId="641154978">
    <w:abstractNumId w:val="1"/>
  </w:num>
  <w:num w:numId="11" w16cid:durableId="7714353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191"/>
    <w:rsid w:val="00000167"/>
    <w:rsid w:val="00000348"/>
    <w:rsid w:val="000004C0"/>
    <w:rsid w:val="00000587"/>
    <w:rsid w:val="00000F33"/>
    <w:rsid w:val="00000FDF"/>
    <w:rsid w:val="00001551"/>
    <w:rsid w:val="00001CBB"/>
    <w:rsid w:val="00001D8F"/>
    <w:rsid w:val="00001DDF"/>
    <w:rsid w:val="000024FD"/>
    <w:rsid w:val="0000282F"/>
    <w:rsid w:val="0000331B"/>
    <w:rsid w:val="000033BE"/>
    <w:rsid w:val="000033BF"/>
    <w:rsid w:val="000035CB"/>
    <w:rsid w:val="000037ED"/>
    <w:rsid w:val="0000382F"/>
    <w:rsid w:val="00003F11"/>
    <w:rsid w:val="000040E8"/>
    <w:rsid w:val="0000413B"/>
    <w:rsid w:val="000044F7"/>
    <w:rsid w:val="00004E1D"/>
    <w:rsid w:val="000056E3"/>
    <w:rsid w:val="0000633F"/>
    <w:rsid w:val="000064BA"/>
    <w:rsid w:val="000065E7"/>
    <w:rsid w:val="00006AFC"/>
    <w:rsid w:val="000101DA"/>
    <w:rsid w:val="00010210"/>
    <w:rsid w:val="0001044D"/>
    <w:rsid w:val="0001063A"/>
    <w:rsid w:val="0001074D"/>
    <w:rsid w:val="00010C70"/>
    <w:rsid w:val="00011313"/>
    <w:rsid w:val="000119BC"/>
    <w:rsid w:val="000128A6"/>
    <w:rsid w:val="00012AB7"/>
    <w:rsid w:val="00012EA1"/>
    <w:rsid w:val="000131FD"/>
    <w:rsid w:val="00014010"/>
    <w:rsid w:val="00014204"/>
    <w:rsid w:val="00015ADA"/>
    <w:rsid w:val="000161C0"/>
    <w:rsid w:val="0001633A"/>
    <w:rsid w:val="000163C5"/>
    <w:rsid w:val="000165D9"/>
    <w:rsid w:val="00016742"/>
    <w:rsid w:val="0001688A"/>
    <w:rsid w:val="00017276"/>
    <w:rsid w:val="00017304"/>
    <w:rsid w:val="00017A14"/>
    <w:rsid w:val="00017ACA"/>
    <w:rsid w:val="00020AE2"/>
    <w:rsid w:val="00020DEF"/>
    <w:rsid w:val="000224E2"/>
    <w:rsid w:val="00022BE4"/>
    <w:rsid w:val="00022C28"/>
    <w:rsid w:val="00023283"/>
    <w:rsid w:val="00023FB8"/>
    <w:rsid w:val="000240E5"/>
    <w:rsid w:val="00024A16"/>
    <w:rsid w:val="00024FC3"/>
    <w:rsid w:val="000254A6"/>
    <w:rsid w:val="00025A57"/>
    <w:rsid w:val="00025B5B"/>
    <w:rsid w:val="000260F1"/>
    <w:rsid w:val="00026248"/>
    <w:rsid w:val="00026E49"/>
    <w:rsid w:val="000271F8"/>
    <w:rsid w:val="00027496"/>
    <w:rsid w:val="00027DE4"/>
    <w:rsid w:val="0003097B"/>
    <w:rsid w:val="00030F29"/>
    <w:rsid w:val="00030FE4"/>
    <w:rsid w:val="000315AD"/>
    <w:rsid w:val="000315FB"/>
    <w:rsid w:val="0003164D"/>
    <w:rsid w:val="0003177F"/>
    <w:rsid w:val="00031B0E"/>
    <w:rsid w:val="000320D1"/>
    <w:rsid w:val="000321CA"/>
    <w:rsid w:val="00032F55"/>
    <w:rsid w:val="0003324F"/>
    <w:rsid w:val="0003377F"/>
    <w:rsid w:val="0003395B"/>
    <w:rsid w:val="00033A23"/>
    <w:rsid w:val="00033E3D"/>
    <w:rsid w:val="00034369"/>
    <w:rsid w:val="00034772"/>
    <w:rsid w:val="00034B96"/>
    <w:rsid w:val="00034C21"/>
    <w:rsid w:val="00035058"/>
    <w:rsid w:val="00035169"/>
    <w:rsid w:val="00035714"/>
    <w:rsid w:val="00036594"/>
    <w:rsid w:val="000366FA"/>
    <w:rsid w:val="00036DBD"/>
    <w:rsid w:val="00036E6B"/>
    <w:rsid w:val="00037245"/>
    <w:rsid w:val="000372DA"/>
    <w:rsid w:val="000374CE"/>
    <w:rsid w:val="000378C7"/>
    <w:rsid w:val="00037EAC"/>
    <w:rsid w:val="00040680"/>
    <w:rsid w:val="0004097A"/>
    <w:rsid w:val="00040992"/>
    <w:rsid w:val="00040FA8"/>
    <w:rsid w:val="00041033"/>
    <w:rsid w:val="0004148C"/>
    <w:rsid w:val="00041747"/>
    <w:rsid w:val="00041AFD"/>
    <w:rsid w:val="00042105"/>
    <w:rsid w:val="0004299A"/>
    <w:rsid w:val="00042DB5"/>
    <w:rsid w:val="0004302E"/>
    <w:rsid w:val="00043432"/>
    <w:rsid w:val="0004369B"/>
    <w:rsid w:val="00043A1B"/>
    <w:rsid w:val="00043D92"/>
    <w:rsid w:val="000442B7"/>
    <w:rsid w:val="00044A7B"/>
    <w:rsid w:val="00044AFD"/>
    <w:rsid w:val="00044D03"/>
    <w:rsid w:val="00044DFF"/>
    <w:rsid w:val="000453A2"/>
    <w:rsid w:val="000459BD"/>
    <w:rsid w:val="00045B3B"/>
    <w:rsid w:val="00045CE8"/>
    <w:rsid w:val="00045EF7"/>
    <w:rsid w:val="00046B43"/>
    <w:rsid w:val="00046FDF"/>
    <w:rsid w:val="00047ECD"/>
    <w:rsid w:val="00050493"/>
    <w:rsid w:val="00050581"/>
    <w:rsid w:val="000505B0"/>
    <w:rsid w:val="000508C3"/>
    <w:rsid w:val="00050B7E"/>
    <w:rsid w:val="00050FE8"/>
    <w:rsid w:val="000510BF"/>
    <w:rsid w:val="00051322"/>
    <w:rsid w:val="000515AE"/>
    <w:rsid w:val="000516D8"/>
    <w:rsid w:val="0005191D"/>
    <w:rsid w:val="00051ED5"/>
    <w:rsid w:val="00052C75"/>
    <w:rsid w:val="00052FB8"/>
    <w:rsid w:val="000532DE"/>
    <w:rsid w:val="00053AB6"/>
    <w:rsid w:val="00053BAE"/>
    <w:rsid w:val="00053D19"/>
    <w:rsid w:val="00053DBF"/>
    <w:rsid w:val="00053EBC"/>
    <w:rsid w:val="00054604"/>
    <w:rsid w:val="00054886"/>
    <w:rsid w:val="00054DEE"/>
    <w:rsid w:val="000551EC"/>
    <w:rsid w:val="000553E1"/>
    <w:rsid w:val="00055AF8"/>
    <w:rsid w:val="00055C63"/>
    <w:rsid w:val="00055E14"/>
    <w:rsid w:val="000560D3"/>
    <w:rsid w:val="000569AC"/>
    <w:rsid w:val="00056A2A"/>
    <w:rsid w:val="0005726B"/>
    <w:rsid w:val="0006077A"/>
    <w:rsid w:val="00060A69"/>
    <w:rsid w:val="00060E15"/>
    <w:rsid w:val="00060E78"/>
    <w:rsid w:val="00060F7A"/>
    <w:rsid w:val="00061533"/>
    <w:rsid w:val="00062B83"/>
    <w:rsid w:val="0006377E"/>
    <w:rsid w:val="000641B2"/>
    <w:rsid w:val="000646F7"/>
    <w:rsid w:val="000652FF"/>
    <w:rsid w:val="0006560A"/>
    <w:rsid w:val="00065E09"/>
    <w:rsid w:val="00065F7F"/>
    <w:rsid w:val="000669BD"/>
    <w:rsid w:val="00066B43"/>
    <w:rsid w:val="00066E87"/>
    <w:rsid w:val="0006722D"/>
    <w:rsid w:val="00067E2B"/>
    <w:rsid w:val="00070146"/>
    <w:rsid w:val="00070D65"/>
    <w:rsid w:val="00071179"/>
    <w:rsid w:val="000713FF"/>
    <w:rsid w:val="0007168D"/>
    <w:rsid w:val="00071C7E"/>
    <w:rsid w:val="0007209F"/>
    <w:rsid w:val="00072427"/>
    <w:rsid w:val="0007305F"/>
    <w:rsid w:val="00073092"/>
    <w:rsid w:val="00073296"/>
    <w:rsid w:val="00073552"/>
    <w:rsid w:val="000735AF"/>
    <w:rsid w:val="000738E8"/>
    <w:rsid w:val="000739CA"/>
    <w:rsid w:val="000739F9"/>
    <w:rsid w:val="000741E2"/>
    <w:rsid w:val="0007519F"/>
    <w:rsid w:val="00075210"/>
    <w:rsid w:val="00075D51"/>
    <w:rsid w:val="00075DB1"/>
    <w:rsid w:val="00075E00"/>
    <w:rsid w:val="000765AF"/>
    <w:rsid w:val="000767EC"/>
    <w:rsid w:val="00076957"/>
    <w:rsid w:val="000769AD"/>
    <w:rsid w:val="00076E51"/>
    <w:rsid w:val="00077020"/>
    <w:rsid w:val="00077144"/>
    <w:rsid w:val="000772BB"/>
    <w:rsid w:val="000806E8"/>
    <w:rsid w:val="000809D6"/>
    <w:rsid w:val="0008151D"/>
    <w:rsid w:val="00083049"/>
    <w:rsid w:val="00083493"/>
    <w:rsid w:val="000846D2"/>
    <w:rsid w:val="00084D3C"/>
    <w:rsid w:val="000851C1"/>
    <w:rsid w:val="00085201"/>
    <w:rsid w:val="00085FCA"/>
    <w:rsid w:val="000862D9"/>
    <w:rsid w:val="0008630B"/>
    <w:rsid w:val="0008673F"/>
    <w:rsid w:val="00086ACA"/>
    <w:rsid w:val="00086C7F"/>
    <w:rsid w:val="00087193"/>
    <w:rsid w:val="000874F1"/>
    <w:rsid w:val="00087530"/>
    <w:rsid w:val="00087C8C"/>
    <w:rsid w:val="00090622"/>
    <w:rsid w:val="00090B3C"/>
    <w:rsid w:val="0009125F"/>
    <w:rsid w:val="000913E4"/>
    <w:rsid w:val="00092145"/>
    <w:rsid w:val="000925C3"/>
    <w:rsid w:val="000926E4"/>
    <w:rsid w:val="0009287F"/>
    <w:rsid w:val="00093079"/>
    <w:rsid w:val="000936FE"/>
    <w:rsid w:val="0009393F"/>
    <w:rsid w:val="00093AB4"/>
    <w:rsid w:val="000944BA"/>
    <w:rsid w:val="00094A13"/>
    <w:rsid w:val="00094FEE"/>
    <w:rsid w:val="00095026"/>
    <w:rsid w:val="00095347"/>
    <w:rsid w:val="0009564A"/>
    <w:rsid w:val="00095C70"/>
    <w:rsid w:val="00096162"/>
    <w:rsid w:val="00096778"/>
    <w:rsid w:val="0009746C"/>
    <w:rsid w:val="0009748C"/>
    <w:rsid w:val="000974BC"/>
    <w:rsid w:val="00097DED"/>
    <w:rsid w:val="00097FFB"/>
    <w:rsid w:val="000A0071"/>
    <w:rsid w:val="000A0082"/>
    <w:rsid w:val="000A088F"/>
    <w:rsid w:val="000A14AC"/>
    <w:rsid w:val="000A225B"/>
    <w:rsid w:val="000A2270"/>
    <w:rsid w:val="000A2775"/>
    <w:rsid w:val="000A294D"/>
    <w:rsid w:val="000A2A5A"/>
    <w:rsid w:val="000A31E4"/>
    <w:rsid w:val="000A3582"/>
    <w:rsid w:val="000A37A9"/>
    <w:rsid w:val="000A3EA0"/>
    <w:rsid w:val="000A4B8B"/>
    <w:rsid w:val="000A4C2D"/>
    <w:rsid w:val="000A5293"/>
    <w:rsid w:val="000A5613"/>
    <w:rsid w:val="000A5A5C"/>
    <w:rsid w:val="000A6148"/>
    <w:rsid w:val="000A6320"/>
    <w:rsid w:val="000A75CC"/>
    <w:rsid w:val="000A7915"/>
    <w:rsid w:val="000A7D00"/>
    <w:rsid w:val="000A7DF5"/>
    <w:rsid w:val="000A7E5E"/>
    <w:rsid w:val="000B05CA"/>
    <w:rsid w:val="000B0C20"/>
    <w:rsid w:val="000B10F4"/>
    <w:rsid w:val="000B128D"/>
    <w:rsid w:val="000B14E5"/>
    <w:rsid w:val="000B1522"/>
    <w:rsid w:val="000B1E85"/>
    <w:rsid w:val="000B1F06"/>
    <w:rsid w:val="000B1F1F"/>
    <w:rsid w:val="000B240F"/>
    <w:rsid w:val="000B291A"/>
    <w:rsid w:val="000B3397"/>
    <w:rsid w:val="000B4639"/>
    <w:rsid w:val="000B4654"/>
    <w:rsid w:val="000B49E7"/>
    <w:rsid w:val="000B4CF8"/>
    <w:rsid w:val="000B6233"/>
    <w:rsid w:val="000B6418"/>
    <w:rsid w:val="000B6887"/>
    <w:rsid w:val="000C0C7F"/>
    <w:rsid w:val="000C0E03"/>
    <w:rsid w:val="000C1405"/>
    <w:rsid w:val="000C1B5F"/>
    <w:rsid w:val="000C1B97"/>
    <w:rsid w:val="000C233D"/>
    <w:rsid w:val="000C2562"/>
    <w:rsid w:val="000C25D2"/>
    <w:rsid w:val="000C2D27"/>
    <w:rsid w:val="000C3782"/>
    <w:rsid w:val="000C415F"/>
    <w:rsid w:val="000C42A5"/>
    <w:rsid w:val="000C4AE1"/>
    <w:rsid w:val="000C4E20"/>
    <w:rsid w:val="000C4FAE"/>
    <w:rsid w:val="000C54EE"/>
    <w:rsid w:val="000C5AA8"/>
    <w:rsid w:val="000C5E29"/>
    <w:rsid w:val="000C6153"/>
    <w:rsid w:val="000C6A99"/>
    <w:rsid w:val="000C6F5C"/>
    <w:rsid w:val="000C7478"/>
    <w:rsid w:val="000C755C"/>
    <w:rsid w:val="000C75FC"/>
    <w:rsid w:val="000C7752"/>
    <w:rsid w:val="000C7958"/>
    <w:rsid w:val="000C7F14"/>
    <w:rsid w:val="000D00C4"/>
    <w:rsid w:val="000D01A8"/>
    <w:rsid w:val="000D0D22"/>
    <w:rsid w:val="000D1203"/>
    <w:rsid w:val="000D19C3"/>
    <w:rsid w:val="000D1A8D"/>
    <w:rsid w:val="000D1C57"/>
    <w:rsid w:val="000D1C7B"/>
    <w:rsid w:val="000D1EA8"/>
    <w:rsid w:val="000D25CE"/>
    <w:rsid w:val="000D29FD"/>
    <w:rsid w:val="000D2A33"/>
    <w:rsid w:val="000D2B14"/>
    <w:rsid w:val="000D2E2A"/>
    <w:rsid w:val="000D2E86"/>
    <w:rsid w:val="000D2FE9"/>
    <w:rsid w:val="000D312C"/>
    <w:rsid w:val="000D31C2"/>
    <w:rsid w:val="000D33EC"/>
    <w:rsid w:val="000D3643"/>
    <w:rsid w:val="000D394B"/>
    <w:rsid w:val="000D3AEE"/>
    <w:rsid w:val="000D3F48"/>
    <w:rsid w:val="000D45BF"/>
    <w:rsid w:val="000D47FE"/>
    <w:rsid w:val="000D4812"/>
    <w:rsid w:val="000D54D6"/>
    <w:rsid w:val="000D63A5"/>
    <w:rsid w:val="000D7188"/>
    <w:rsid w:val="000D7198"/>
    <w:rsid w:val="000D7224"/>
    <w:rsid w:val="000D7B86"/>
    <w:rsid w:val="000E096A"/>
    <w:rsid w:val="000E1435"/>
    <w:rsid w:val="000E14DA"/>
    <w:rsid w:val="000E1A97"/>
    <w:rsid w:val="000E1E2D"/>
    <w:rsid w:val="000E1F83"/>
    <w:rsid w:val="000E2796"/>
    <w:rsid w:val="000E2C33"/>
    <w:rsid w:val="000E2E1C"/>
    <w:rsid w:val="000E3B42"/>
    <w:rsid w:val="000E42E8"/>
    <w:rsid w:val="000E4B81"/>
    <w:rsid w:val="000E53AA"/>
    <w:rsid w:val="000E53D9"/>
    <w:rsid w:val="000E5C01"/>
    <w:rsid w:val="000E66EE"/>
    <w:rsid w:val="000E6942"/>
    <w:rsid w:val="000E6A86"/>
    <w:rsid w:val="000E6EC3"/>
    <w:rsid w:val="000E72A9"/>
    <w:rsid w:val="000E74DD"/>
    <w:rsid w:val="000E74E4"/>
    <w:rsid w:val="000E7B27"/>
    <w:rsid w:val="000E7E88"/>
    <w:rsid w:val="000F01D1"/>
    <w:rsid w:val="000F0443"/>
    <w:rsid w:val="000F0CBA"/>
    <w:rsid w:val="000F16D1"/>
    <w:rsid w:val="000F16D5"/>
    <w:rsid w:val="000F20B3"/>
    <w:rsid w:val="000F2398"/>
    <w:rsid w:val="000F23A5"/>
    <w:rsid w:val="000F2BD2"/>
    <w:rsid w:val="000F2C02"/>
    <w:rsid w:val="000F2DC2"/>
    <w:rsid w:val="000F315F"/>
    <w:rsid w:val="000F39BA"/>
    <w:rsid w:val="000F44A9"/>
    <w:rsid w:val="000F452F"/>
    <w:rsid w:val="000F4813"/>
    <w:rsid w:val="000F4F30"/>
    <w:rsid w:val="000F61C3"/>
    <w:rsid w:val="000F6A20"/>
    <w:rsid w:val="000F77D6"/>
    <w:rsid w:val="000F7812"/>
    <w:rsid w:val="000F79F4"/>
    <w:rsid w:val="000F7BA3"/>
    <w:rsid w:val="00100277"/>
    <w:rsid w:val="00101130"/>
    <w:rsid w:val="001011AC"/>
    <w:rsid w:val="00101227"/>
    <w:rsid w:val="00101407"/>
    <w:rsid w:val="001014BA"/>
    <w:rsid w:val="00101833"/>
    <w:rsid w:val="001019DC"/>
    <w:rsid w:val="001022B3"/>
    <w:rsid w:val="0010237F"/>
    <w:rsid w:val="00102FFA"/>
    <w:rsid w:val="00103121"/>
    <w:rsid w:val="00103BB9"/>
    <w:rsid w:val="00103D80"/>
    <w:rsid w:val="001043F3"/>
    <w:rsid w:val="00104ABA"/>
    <w:rsid w:val="0010535C"/>
    <w:rsid w:val="001058BB"/>
    <w:rsid w:val="00105A98"/>
    <w:rsid w:val="00106022"/>
    <w:rsid w:val="00106125"/>
    <w:rsid w:val="0010660C"/>
    <w:rsid w:val="00106691"/>
    <w:rsid w:val="0010691C"/>
    <w:rsid w:val="00106C3C"/>
    <w:rsid w:val="001076A0"/>
    <w:rsid w:val="001077CF"/>
    <w:rsid w:val="00110378"/>
    <w:rsid w:val="001114E2"/>
    <w:rsid w:val="001123C7"/>
    <w:rsid w:val="00112B28"/>
    <w:rsid w:val="00112CC0"/>
    <w:rsid w:val="00113065"/>
    <w:rsid w:val="0011341F"/>
    <w:rsid w:val="00113515"/>
    <w:rsid w:val="001136DA"/>
    <w:rsid w:val="0011379A"/>
    <w:rsid w:val="0011514B"/>
    <w:rsid w:val="00115273"/>
    <w:rsid w:val="00115596"/>
    <w:rsid w:val="001159AA"/>
    <w:rsid w:val="00115C4F"/>
    <w:rsid w:val="00117081"/>
    <w:rsid w:val="00117242"/>
    <w:rsid w:val="001172E6"/>
    <w:rsid w:val="00117493"/>
    <w:rsid w:val="00117743"/>
    <w:rsid w:val="001178CD"/>
    <w:rsid w:val="00117AD1"/>
    <w:rsid w:val="00117BB2"/>
    <w:rsid w:val="00117C25"/>
    <w:rsid w:val="00117D6D"/>
    <w:rsid w:val="00120445"/>
    <w:rsid w:val="001204F9"/>
    <w:rsid w:val="00120E64"/>
    <w:rsid w:val="00120ED8"/>
    <w:rsid w:val="001214C1"/>
    <w:rsid w:val="00121679"/>
    <w:rsid w:val="00121A27"/>
    <w:rsid w:val="00121DD7"/>
    <w:rsid w:val="0012285B"/>
    <w:rsid w:val="001229DA"/>
    <w:rsid w:val="00122EA9"/>
    <w:rsid w:val="0012323C"/>
    <w:rsid w:val="00123F82"/>
    <w:rsid w:val="001245E3"/>
    <w:rsid w:val="0012462B"/>
    <w:rsid w:val="00124784"/>
    <w:rsid w:val="00124B60"/>
    <w:rsid w:val="00124DF9"/>
    <w:rsid w:val="00125616"/>
    <w:rsid w:val="00125F8F"/>
    <w:rsid w:val="0012661C"/>
    <w:rsid w:val="0012700E"/>
    <w:rsid w:val="0012760F"/>
    <w:rsid w:val="00130BFF"/>
    <w:rsid w:val="00130C2A"/>
    <w:rsid w:val="00131F37"/>
    <w:rsid w:val="001324EF"/>
    <w:rsid w:val="00132A23"/>
    <w:rsid w:val="00132CFB"/>
    <w:rsid w:val="0013346E"/>
    <w:rsid w:val="00133985"/>
    <w:rsid w:val="00133A6A"/>
    <w:rsid w:val="00134168"/>
    <w:rsid w:val="001342CF"/>
    <w:rsid w:val="00135012"/>
    <w:rsid w:val="0013591E"/>
    <w:rsid w:val="00135BCF"/>
    <w:rsid w:val="00136820"/>
    <w:rsid w:val="001371F7"/>
    <w:rsid w:val="00137AA3"/>
    <w:rsid w:val="0014023B"/>
    <w:rsid w:val="00140558"/>
    <w:rsid w:val="001411F7"/>
    <w:rsid w:val="0014176F"/>
    <w:rsid w:val="00141D17"/>
    <w:rsid w:val="00142033"/>
    <w:rsid w:val="001425D3"/>
    <w:rsid w:val="00142DD3"/>
    <w:rsid w:val="00143027"/>
    <w:rsid w:val="00143C0C"/>
    <w:rsid w:val="00143C24"/>
    <w:rsid w:val="0014431F"/>
    <w:rsid w:val="00144391"/>
    <w:rsid w:val="00144549"/>
    <w:rsid w:val="00145674"/>
    <w:rsid w:val="00146381"/>
    <w:rsid w:val="00146463"/>
    <w:rsid w:val="00146BEB"/>
    <w:rsid w:val="00146CBD"/>
    <w:rsid w:val="00146E05"/>
    <w:rsid w:val="00147333"/>
    <w:rsid w:val="001473C9"/>
    <w:rsid w:val="00147589"/>
    <w:rsid w:val="001476A6"/>
    <w:rsid w:val="00147791"/>
    <w:rsid w:val="00147B43"/>
    <w:rsid w:val="00150D53"/>
    <w:rsid w:val="00150EEC"/>
    <w:rsid w:val="0015111C"/>
    <w:rsid w:val="00151167"/>
    <w:rsid w:val="001511F6"/>
    <w:rsid w:val="00151987"/>
    <w:rsid w:val="00151CF8"/>
    <w:rsid w:val="00152065"/>
    <w:rsid w:val="0015277D"/>
    <w:rsid w:val="001528CA"/>
    <w:rsid w:val="0015294A"/>
    <w:rsid w:val="00152E7A"/>
    <w:rsid w:val="0015358A"/>
    <w:rsid w:val="001536E3"/>
    <w:rsid w:val="001538B2"/>
    <w:rsid w:val="0015390E"/>
    <w:rsid w:val="0015394C"/>
    <w:rsid w:val="00153FAE"/>
    <w:rsid w:val="00155207"/>
    <w:rsid w:val="001553F2"/>
    <w:rsid w:val="00155679"/>
    <w:rsid w:val="001557D5"/>
    <w:rsid w:val="00155CEC"/>
    <w:rsid w:val="001566F0"/>
    <w:rsid w:val="00156DAE"/>
    <w:rsid w:val="0015706C"/>
    <w:rsid w:val="001577A3"/>
    <w:rsid w:val="00157A88"/>
    <w:rsid w:val="00157E5F"/>
    <w:rsid w:val="00157FC6"/>
    <w:rsid w:val="001620E3"/>
    <w:rsid w:val="00162CC0"/>
    <w:rsid w:val="00162D0B"/>
    <w:rsid w:val="001632BD"/>
    <w:rsid w:val="00163677"/>
    <w:rsid w:val="001638B7"/>
    <w:rsid w:val="00163BEE"/>
    <w:rsid w:val="00164517"/>
    <w:rsid w:val="0016466D"/>
    <w:rsid w:val="00164800"/>
    <w:rsid w:val="0016497C"/>
    <w:rsid w:val="00164F7A"/>
    <w:rsid w:val="001652BA"/>
    <w:rsid w:val="00165578"/>
    <w:rsid w:val="001662E9"/>
    <w:rsid w:val="00166710"/>
    <w:rsid w:val="00166993"/>
    <w:rsid w:val="0016752C"/>
    <w:rsid w:val="001676E3"/>
    <w:rsid w:val="00167FCA"/>
    <w:rsid w:val="00170020"/>
    <w:rsid w:val="0017027B"/>
    <w:rsid w:val="001703BD"/>
    <w:rsid w:val="00170BF8"/>
    <w:rsid w:val="00171502"/>
    <w:rsid w:val="0017163D"/>
    <w:rsid w:val="00171A17"/>
    <w:rsid w:val="0017201F"/>
    <w:rsid w:val="00172170"/>
    <w:rsid w:val="0017267F"/>
    <w:rsid w:val="00172AD7"/>
    <w:rsid w:val="00172C7F"/>
    <w:rsid w:val="00172E57"/>
    <w:rsid w:val="001732BB"/>
    <w:rsid w:val="001732E2"/>
    <w:rsid w:val="001745D2"/>
    <w:rsid w:val="0017466B"/>
    <w:rsid w:val="00174B80"/>
    <w:rsid w:val="001765B6"/>
    <w:rsid w:val="00176819"/>
    <w:rsid w:val="001802DA"/>
    <w:rsid w:val="00180D6F"/>
    <w:rsid w:val="00180DD5"/>
    <w:rsid w:val="00181116"/>
    <w:rsid w:val="001812AB"/>
    <w:rsid w:val="001815E7"/>
    <w:rsid w:val="00181DE7"/>
    <w:rsid w:val="0018241B"/>
    <w:rsid w:val="0018244A"/>
    <w:rsid w:val="00182AE1"/>
    <w:rsid w:val="00182C63"/>
    <w:rsid w:val="00182E05"/>
    <w:rsid w:val="00183012"/>
    <w:rsid w:val="0018314B"/>
    <w:rsid w:val="001835A4"/>
    <w:rsid w:val="001836B4"/>
    <w:rsid w:val="0018398C"/>
    <w:rsid w:val="0018408F"/>
    <w:rsid w:val="0018435A"/>
    <w:rsid w:val="0018469C"/>
    <w:rsid w:val="00184763"/>
    <w:rsid w:val="0018547F"/>
    <w:rsid w:val="00185899"/>
    <w:rsid w:val="00185C5A"/>
    <w:rsid w:val="001867C3"/>
    <w:rsid w:val="0018725E"/>
    <w:rsid w:val="0018766B"/>
    <w:rsid w:val="0018769E"/>
    <w:rsid w:val="00187B50"/>
    <w:rsid w:val="001907B5"/>
    <w:rsid w:val="00190901"/>
    <w:rsid w:val="00190CAD"/>
    <w:rsid w:val="00191273"/>
    <w:rsid w:val="00191E4E"/>
    <w:rsid w:val="00192304"/>
    <w:rsid w:val="00192AF3"/>
    <w:rsid w:val="001934C9"/>
    <w:rsid w:val="001938E7"/>
    <w:rsid w:val="00193CCE"/>
    <w:rsid w:val="00193D59"/>
    <w:rsid w:val="00193EA8"/>
    <w:rsid w:val="00193EF8"/>
    <w:rsid w:val="001941D4"/>
    <w:rsid w:val="001947DB"/>
    <w:rsid w:val="00194912"/>
    <w:rsid w:val="00194AF1"/>
    <w:rsid w:val="00195459"/>
    <w:rsid w:val="00195CE5"/>
    <w:rsid w:val="00195DC9"/>
    <w:rsid w:val="00197405"/>
    <w:rsid w:val="00197D46"/>
    <w:rsid w:val="00197E29"/>
    <w:rsid w:val="001A016A"/>
    <w:rsid w:val="001A0C35"/>
    <w:rsid w:val="001A18C5"/>
    <w:rsid w:val="001A1EF8"/>
    <w:rsid w:val="001A22E9"/>
    <w:rsid w:val="001A2502"/>
    <w:rsid w:val="001A33A6"/>
    <w:rsid w:val="001A40B5"/>
    <w:rsid w:val="001A46CD"/>
    <w:rsid w:val="001A4B58"/>
    <w:rsid w:val="001A4E6D"/>
    <w:rsid w:val="001A4F4F"/>
    <w:rsid w:val="001A4FA0"/>
    <w:rsid w:val="001A52BB"/>
    <w:rsid w:val="001A5635"/>
    <w:rsid w:val="001A56ED"/>
    <w:rsid w:val="001A586F"/>
    <w:rsid w:val="001A5E5B"/>
    <w:rsid w:val="001A60CF"/>
    <w:rsid w:val="001A6106"/>
    <w:rsid w:val="001A6A00"/>
    <w:rsid w:val="001A6AB9"/>
    <w:rsid w:val="001A6E2F"/>
    <w:rsid w:val="001A7BCE"/>
    <w:rsid w:val="001B0098"/>
    <w:rsid w:val="001B05D9"/>
    <w:rsid w:val="001B0772"/>
    <w:rsid w:val="001B0EB6"/>
    <w:rsid w:val="001B0FF6"/>
    <w:rsid w:val="001B1305"/>
    <w:rsid w:val="001B1519"/>
    <w:rsid w:val="001B17A7"/>
    <w:rsid w:val="001B18A9"/>
    <w:rsid w:val="001B1B62"/>
    <w:rsid w:val="001B27B7"/>
    <w:rsid w:val="001B2967"/>
    <w:rsid w:val="001B31C9"/>
    <w:rsid w:val="001B33A7"/>
    <w:rsid w:val="001B39A5"/>
    <w:rsid w:val="001B3A7D"/>
    <w:rsid w:val="001B40CD"/>
    <w:rsid w:val="001B43E8"/>
    <w:rsid w:val="001B4523"/>
    <w:rsid w:val="001B48F6"/>
    <w:rsid w:val="001B4B58"/>
    <w:rsid w:val="001B6009"/>
    <w:rsid w:val="001B66D3"/>
    <w:rsid w:val="001B66EC"/>
    <w:rsid w:val="001B69AE"/>
    <w:rsid w:val="001B6AB1"/>
    <w:rsid w:val="001B6DDC"/>
    <w:rsid w:val="001B6E0D"/>
    <w:rsid w:val="001B7079"/>
    <w:rsid w:val="001B71A4"/>
    <w:rsid w:val="001B7476"/>
    <w:rsid w:val="001B7894"/>
    <w:rsid w:val="001B7952"/>
    <w:rsid w:val="001B7F39"/>
    <w:rsid w:val="001C02C8"/>
    <w:rsid w:val="001C126E"/>
    <w:rsid w:val="001C22B3"/>
    <w:rsid w:val="001C2506"/>
    <w:rsid w:val="001C2D13"/>
    <w:rsid w:val="001C32B4"/>
    <w:rsid w:val="001C36AB"/>
    <w:rsid w:val="001C37A1"/>
    <w:rsid w:val="001C3EFC"/>
    <w:rsid w:val="001C3FB4"/>
    <w:rsid w:val="001C4F1B"/>
    <w:rsid w:val="001C5316"/>
    <w:rsid w:val="001C57BC"/>
    <w:rsid w:val="001C5D2E"/>
    <w:rsid w:val="001C6166"/>
    <w:rsid w:val="001C61DA"/>
    <w:rsid w:val="001C63E7"/>
    <w:rsid w:val="001C6501"/>
    <w:rsid w:val="001C65CA"/>
    <w:rsid w:val="001C7086"/>
    <w:rsid w:val="001C7CB7"/>
    <w:rsid w:val="001C7FF8"/>
    <w:rsid w:val="001D0C6F"/>
    <w:rsid w:val="001D132D"/>
    <w:rsid w:val="001D15A1"/>
    <w:rsid w:val="001D1BC5"/>
    <w:rsid w:val="001D1DCB"/>
    <w:rsid w:val="001D29C1"/>
    <w:rsid w:val="001D2BE4"/>
    <w:rsid w:val="001D2F5E"/>
    <w:rsid w:val="001D31CC"/>
    <w:rsid w:val="001D339D"/>
    <w:rsid w:val="001D3A83"/>
    <w:rsid w:val="001D3F81"/>
    <w:rsid w:val="001D4455"/>
    <w:rsid w:val="001D454C"/>
    <w:rsid w:val="001D4763"/>
    <w:rsid w:val="001D5310"/>
    <w:rsid w:val="001D56B7"/>
    <w:rsid w:val="001D5A03"/>
    <w:rsid w:val="001D5F4E"/>
    <w:rsid w:val="001D6228"/>
    <w:rsid w:val="001D6672"/>
    <w:rsid w:val="001D6A27"/>
    <w:rsid w:val="001D73C6"/>
    <w:rsid w:val="001D7858"/>
    <w:rsid w:val="001E0E6E"/>
    <w:rsid w:val="001E11E8"/>
    <w:rsid w:val="001E14B7"/>
    <w:rsid w:val="001E18BE"/>
    <w:rsid w:val="001E1DF5"/>
    <w:rsid w:val="001E2231"/>
    <w:rsid w:val="001E2534"/>
    <w:rsid w:val="001E278D"/>
    <w:rsid w:val="001E2A0F"/>
    <w:rsid w:val="001E3C98"/>
    <w:rsid w:val="001E3DE3"/>
    <w:rsid w:val="001E3EE3"/>
    <w:rsid w:val="001E4031"/>
    <w:rsid w:val="001E473B"/>
    <w:rsid w:val="001E47C7"/>
    <w:rsid w:val="001E482C"/>
    <w:rsid w:val="001E4AB7"/>
    <w:rsid w:val="001E4E74"/>
    <w:rsid w:val="001E57AD"/>
    <w:rsid w:val="001E5E64"/>
    <w:rsid w:val="001E5E7D"/>
    <w:rsid w:val="001E62F0"/>
    <w:rsid w:val="001E68E6"/>
    <w:rsid w:val="001E7129"/>
    <w:rsid w:val="001E7CE9"/>
    <w:rsid w:val="001E7D01"/>
    <w:rsid w:val="001E7E34"/>
    <w:rsid w:val="001E7E51"/>
    <w:rsid w:val="001E7F8E"/>
    <w:rsid w:val="001F00AE"/>
    <w:rsid w:val="001F102F"/>
    <w:rsid w:val="001F1370"/>
    <w:rsid w:val="001F1A2B"/>
    <w:rsid w:val="001F1F6C"/>
    <w:rsid w:val="001F2011"/>
    <w:rsid w:val="001F24A9"/>
    <w:rsid w:val="001F2939"/>
    <w:rsid w:val="001F2F1D"/>
    <w:rsid w:val="001F36A3"/>
    <w:rsid w:val="001F3A20"/>
    <w:rsid w:val="001F3D9D"/>
    <w:rsid w:val="001F3EF3"/>
    <w:rsid w:val="001F47F6"/>
    <w:rsid w:val="001F49CF"/>
    <w:rsid w:val="001F4DAB"/>
    <w:rsid w:val="001F4EF6"/>
    <w:rsid w:val="001F546A"/>
    <w:rsid w:val="001F5E2B"/>
    <w:rsid w:val="001F5F54"/>
    <w:rsid w:val="001F6377"/>
    <w:rsid w:val="001F6C4B"/>
    <w:rsid w:val="001F6C59"/>
    <w:rsid w:val="001F7990"/>
    <w:rsid w:val="001F7C96"/>
    <w:rsid w:val="00200045"/>
    <w:rsid w:val="00201073"/>
    <w:rsid w:val="00201502"/>
    <w:rsid w:val="00201D1F"/>
    <w:rsid w:val="002023C6"/>
    <w:rsid w:val="00202640"/>
    <w:rsid w:val="0020274D"/>
    <w:rsid w:val="00202C04"/>
    <w:rsid w:val="00202DEC"/>
    <w:rsid w:val="00203344"/>
    <w:rsid w:val="00203516"/>
    <w:rsid w:val="0020407C"/>
    <w:rsid w:val="002041E7"/>
    <w:rsid w:val="002041F4"/>
    <w:rsid w:val="00204E5B"/>
    <w:rsid w:val="00204F99"/>
    <w:rsid w:val="00205AE1"/>
    <w:rsid w:val="00205EF2"/>
    <w:rsid w:val="00206027"/>
    <w:rsid w:val="00206AFD"/>
    <w:rsid w:val="00206DD0"/>
    <w:rsid w:val="0020721A"/>
    <w:rsid w:val="0020722A"/>
    <w:rsid w:val="00207761"/>
    <w:rsid w:val="00207919"/>
    <w:rsid w:val="002079A9"/>
    <w:rsid w:val="00207E6C"/>
    <w:rsid w:val="0021050E"/>
    <w:rsid w:val="00210EB8"/>
    <w:rsid w:val="002118E0"/>
    <w:rsid w:val="00211996"/>
    <w:rsid w:val="00211A40"/>
    <w:rsid w:val="00211DCE"/>
    <w:rsid w:val="00211F30"/>
    <w:rsid w:val="0021265E"/>
    <w:rsid w:val="002126B6"/>
    <w:rsid w:val="00212C9A"/>
    <w:rsid w:val="00212F3F"/>
    <w:rsid w:val="002139E0"/>
    <w:rsid w:val="00213EB6"/>
    <w:rsid w:val="00213FFF"/>
    <w:rsid w:val="00214569"/>
    <w:rsid w:val="00214708"/>
    <w:rsid w:val="00214C6B"/>
    <w:rsid w:val="00215064"/>
    <w:rsid w:val="00215CA1"/>
    <w:rsid w:val="00216606"/>
    <w:rsid w:val="00216D19"/>
    <w:rsid w:val="00216D28"/>
    <w:rsid w:val="00216EDF"/>
    <w:rsid w:val="0021725E"/>
    <w:rsid w:val="0021795A"/>
    <w:rsid w:val="00217D42"/>
    <w:rsid w:val="00217EB9"/>
    <w:rsid w:val="00217ECD"/>
    <w:rsid w:val="0022085B"/>
    <w:rsid w:val="0022138C"/>
    <w:rsid w:val="002213A5"/>
    <w:rsid w:val="002219A5"/>
    <w:rsid w:val="002219F4"/>
    <w:rsid w:val="00221AFA"/>
    <w:rsid w:val="00221D91"/>
    <w:rsid w:val="00221E72"/>
    <w:rsid w:val="002222A7"/>
    <w:rsid w:val="0022268F"/>
    <w:rsid w:val="002229C8"/>
    <w:rsid w:val="00222A84"/>
    <w:rsid w:val="00222BCD"/>
    <w:rsid w:val="00223BB8"/>
    <w:rsid w:val="0022492C"/>
    <w:rsid w:val="00224A46"/>
    <w:rsid w:val="00224AB3"/>
    <w:rsid w:val="00224BF4"/>
    <w:rsid w:val="00224D9D"/>
    <w:rsid w:val="0022525D"/>
    <w:rsid w:val="0022556F"/>
    <w:rsid w:val="0022611B"/>
    <w:rsid w:val="002261F3"/>
    <w:rsid w:val="002315BB"/>
    <w:rsid w:val="00231890"/>
    <w:rsid w:val="00231BAE"/>
    <w:rsid w:val="00231C8A"/>
    <w:rsid w:val="002320E9"/>
    <w:rsid w:val="00232642"/>
    <w:rsid w:val="002328FB"/>
    <w:rsid w:val="00232E76"/>
    <w:rsid w:val="0023335E"/>
    <w:rsid w:val="00233657"/>
    <w:rsid w:val="00233704"/>
    <w:rsid w:val="00233EB4"/>
    <w:rsid w:val="002342A4"/>
    <w:rsid w:val="002343D8"/>
    <w:rsid w:val="002349A5"/>
    <w:rsid w:val="002351E6"/>
    <w:rsid w:val="00235616"/>
    <w:rsid w:val="002361C7"/>
    <w:rsid w:val="00236687"/>
    <w:rsid w:val="00237344"/>
    <w:rsid w:val="002376B8"/>
    <w:rsid w:val="002378EF"/>
    <w:rsid w:val="00237D65"/>
    <w:rsid w:val="00240883"/>
    <w:rsid w:val="00241529"/>
    <w:rsid w:val="00241C4E"/>
    <w:rsid w:val="00242B53"/>
    <w:rsid w:val="00242CEC"/>
    <w:rsid w:val="00242D35"/>
    <w:rsid w:val="002435E2"/>
    <w:rsid w:val="0024375D"/>
    <w:rsid w:val="00243E92"/>
    <w:rsid w:val="00245144"/>
    <w:rsid w:val="0024661B"/>
    <w:rsid w:val="00246CA8"/>
    <w:rsid w:val="00247C41"/>
    <w:rsid w:val="00247D19"/>
    <w:rsid w:val="002503C3"/>
    <w:rsid w:val="0025079A"/>
    <w:rsid w:val="00250C52"/>
    <w:rsid w:val="002514E5"/>
    <w:rsid w:val="00251CCA"/>
    <w:rsid w:val="00251F0B"/>
    <w:rsid w:val="0025236B"/>
    <w:rsid w:val="002523A9"/>
    <w:rsid w:val="00252A63"/>
    <w:rsid w:val="00252F57"/>
    <w:rsid w:val="002537EB"/>
    <w:rsid w:val="00253E9C"/>
    <w:rsid w:val="00254365"/>
    <w:rsid w:val="00254599"/>
    <w:rsid w:val="0025467E"/>
    <w:rsid w:val="002546FC"/>
    <w:rsid w:val="00254BA9"/>
    <w:rsid w:val="00255130"/>
    <w:rsid w:val="002553A1"/>
    <w:rsid w:val="0025560F"/>
    <w:rsid w:val="00257148"/>
    <w:rsid w:val="0025746A"/>
    <w:rsid w:val="00257526"/>
    <w:rsid w:val="0025782C"/>
    <w:rsid w:val="00257BFB"/>
    <w:rsid w:val="00257C5B"/>
    <w:rsid w:val="00260A6F"/>
    <w:rsid w:val="002613D2"/>
    <w:rsid w:val="00261810"/>
    <w:rsid w:val="0026242B"/>
    <w:rsid w:val="00262EB1"/>
    <w:rsid w:val="002630A1"/>
    <w:rsid w:val="0026314E"/>
    <w:rsid w:val="0026340C"/>
    <w:rsid w:val="002634B3"/>
    <w:rsid w:val="002637BD"/>
    <w:rsid w:val="00263C45"/>
    <w:rsid w:val="0026413B"/>
    <w:rsid w:val="00264187"/>
    <w:rsid w:val="00264253"/>
    <w:rsid w:val="00264565"/>
    <w:rsid w:val="0026477A"/>
    <w:rsid w:val="00265033"/>
    <w:rsid w:val="0026542B"/>
    <w:rsid w:val="002659DB"/>
    <w:rsid w:val="00266A33"/>
    <w:rsid w:val="00266D6B"/>
    <w:rsid w:val="00266E87"/>
    <w:rsid w:val="002670CE"/>
    <w:rsid w:val="00267135"/>
    <w:rsid w:val="00267179"/>
    <w:rsid w:val="00270888"/>
    <w:rsid w:val="00270AE1"/>
    <w:rsid w:val="00270DAD"/>
    <w:rsid w:val="00271337"/>
    <w:rsid w:val="0027174B"/>
    <w:rsid w:val="00271E95"/>
    <w:rsid w:val="00271FF6"/>
    <w:rsid w:val="0027207E"/>
    <w:rsid w:val="002723A8"/>
    <w:rsid w:val="00272A2B"/>
    <w:rsid w:val="002735ED"/>
    <w:rsid w:val="00273B62"/>
    <w:rsid w:val="0027463C"/>
    <w:rsid w:val="002755DE"/>
    <w:rsid w:val="002767C7"/>
    <w:rsid w:val="00276EE6"/>
    <w:rsid w:val="00277317"/>
    <w:rsid w:val="0027735D"/>
    <w:rsid w:val="00277B9E"/>
    <w:rsid w:val="00277E58"/>
    <w:rsid w:val="00277FC9"/>
    <w:rsid w:val="00280397"/>
    <w:rsid w:val="00280428"/>
    <w:rsid w:val="00280656"/>
    <w:rsid w:val="0028078A"/>
    <w:rsid w:val="00280C46"/>
    <w:rsid w:val="00280EE1"/>
    <w:rsid w:val="00280F55"/>
    <w:rsid w:val="002819EE"/>
    <w:rsid w:val="00281AF9"/>
    <w:rsid w:val="002830F7"/>
    <w:rsid w:val="00283258"/>
    <w:rsid w:val="00283522"/>
    <w:rsid w:val="00284051"/>
    <w:rsid w:val="00284258"/>
    <w:rsid w:val="00285002"/>
    <w:rsid w:val="002857FE"/>
    <w:rsid w:val="00285C2F"/>
    <w:rsid w:val="00285E14"/>
    <w:rsid w:val="0028634F"/>
    <w:rsid w:val="002868AD"/>
    <w:rsid w:val="002868DD"/>
    <w:rsid w:val="00286911"/>
    <w:rsid w:val="00286CFD"/>
    <w:rsid w:val="002871B1"/>
    <w:rsid w:val="00287ADA"/>
    <w:rsid w:val="00287E2E"/>
    <w:rsid w:val="00290115"/>
    <w:rsid w:val="002907E2"/>
    <w:rsid w:val="002907FA"/>
    <w:rsid w:val="0029085B"/>
    <w:rsid w:val="00290EDF"/>
    <w:rsid w:val="0029207A"/>
    <w:rsid w:val="002924CE"/>
    <w:rsid w:val="0029281E"/>
    <w:rsid w:val="00292953"/>
    <w:rsid w:val="00292B84"/>
    <w:rsid w:val="00292CAA"/>
    <w:rsid w:val="00292F3E"/>
    <w:rsid w:val="00292F8B"/>
    <w:rsid w:val="00293061"/>
    <w:rsid w:val="0029306A"/>
    <w:rsid w:val="00293575"/>
    <w:rsid w:val="002939F0"/>
    <w:rsid w:val="00293D99"/>
    <w:rsid w:val="00294162"/>
    <w:rsid w:val="0029417F"/>
    <w:rsid w:val="0029447C"/>
    <w:rsid w:val="0029542C"/>
    <w:rsid w:val="00295B0D"/>
    <w:rsid w:val="00295E8C"/>
    <w:rsid w:val="00296646"/>
    <w:rsid w:val="0029713C"/>
    <w:rsid w:val="002971A1"/>
    <w:rsid w:val="002976E4"/>
    <w:rsid w:val="00297975"/>
    <w:rsid w:val="002A02CD"/>
    <w:rsid w:val="002A07BB"/>
    <w:rsid w:val="002A07DE"/>
    <w:rsid w:val="002A0AA7"/>
    <w:rsid w:val="002A1A27"/>
    <w:rsid w:val="002A2343"/>
    <w:rsid w:val="002A24DB"/>
    <w:rsid w:val="002A2AD9"/>
    <w:rsid w:val="002A2BFD"/>
    <w:rsid w:val="002A2E97"/>
    <w:rsid w:val="002A3088"/>
    <w:rsid w:val="002A32CA"/>
    <w:rsid w:val="002A3590"/>
    <w:rsid w:val="002A42B4"/>
    <w:rsid w:val="002A4C8F"/>
    <w:rsid w:val="002A4F44"/>
    <w:rsid w:val="002A5ACF"/>
    <w:rsid w:val="002A5B59"/>
    <w:rsid w:val="002A5BE1"/>
    <w:rsid w:val="002A5F91"/>
    <w:rsid w:val="002A5FD7"/>
    <w:rsid w:val="002A6BB8"/>
    <w:rsid w:val="002A6F3A"/>
    <w:rsid w:val="002A7824"/>
    <w:rsid w:val="002A7C27"/>
    <w:rsid w:val="002B009F"/>
    <w:rsid w:val="002B0ACF"/>
    <w:rsid w:val="002B0F39"/>
    <w:rsid w:val="002B1730"/>
    <w:rsid w:val="002B19BE"/>
    <w:rsid w:val="002B268A"/>
    <w:rsid w:val="002B27AE"/>
    <w:rsid w:val="002B2AAC"/>
    <w:rsid w:val="002B2F22"/>
    <w:rsid w:val="002B39B7"/>
    <w:rsid w:val="002B3E43"/>
    <w:rsid w:val="002B47C9"/>
    <w:rsid w:val="002B4BDE"/>
    <w:rsid w:val="002B4DD9"/>
    <w:rsid w:val="002B526F"/>
    <w:rsid w:val="002B56C7"/>
    <w:rsid w:val="002B58AA"/>
    <w:rsid w:val="002B59E3"/>
    <w:rsid w:val="002B6F9E"/>
    <w:rsid w:val="002B7246"/>
    <w:rsid w:val="002B73DB"/>
    <w:rsid w:val="002B7DAF"/>
    <w:rsid w:val="002C012A"/>
    <w:rsid w:val="002C077B"/>
    <w:rsid w:val="002C1103"/>
    <w:rsid w:val="002C1831"/>
    <w:rsid w:val="002C1DE6"/>
    <w:rsid w:val="002C1EC6"/>
    <w:rsid w:val="002C2392"/>
    <w:rsid w:val="002C2442"/>
    <w:rsid w:val="002C2533"/>
    <w:rsid w:val="002C2646"/>
    <w:rsid w:val="002C405A"/>
    <w:rsid w:val="002C4AA1"/>
    <w:rsid w:val="002C50B9"/>
    <w:rsid w:val="002C50F3"/>
    <w:rsid w:val="002C51DC"/>
    <w:rsid w:val="002C53FC"/>
    <w:rsid w:val="002C74EF"/>
    <w:rsid w:val="002D0412"/>
    <w:rsid w:val="002D0930"/>
    <w:rsid w:val="002D0DE7"/>
    <w:rsid w:val="002D10C3"/>
    <w:rsid w:val="002D1A3E"/>
    <w:rsid w:val="002D1AB8"/>
    <w:rsid w:val="002D1E57"/>
    <w:rsid w:val="002D1E79"/>
    <w:rsid w:val="002D25E5"/>
    <w:rsid w:val="002D2CD9"/>
    <w:rsid w:val="002D3227"/>
    <w:rsid w:val="002D3335"/>
    <w:rsid w:val="002D344A"/>
    <w:rsid w:val="002D3912"/>
    <w:rsid w:val="002D4727"/>
    <w:rsid w:val="002D4B36"/>
    <w:rsid w:val="002D4F54"/>
    <w:rsid w:val="002D5364"/>
    <w:rsid w:val="002D5D04"/>
    <w:rsid w:val="002D6118"/>
    <w:rsid w:val="002D6F24"/>
    <w:rsid w:val="002D75EA"/>
    <w:rsid w:val="002D774C"/>
    <w:rsid w:val="002D7DF9"/>
    <w:rsid w:val="002E0E34"/>
    <w:rsid w:val="002E13C6"/>
    <w:rsid w:val="002E1C32"/>
    <w:rsid w:val="002E1D57"/>
    <w:rsid w:val="002E1FAF"/>
    <w:rsid w:val="002E2280"/>
    <w:rsid w:val="002E253B"/>
    <w:rsid w:val="002E29D0"/>
    <w:rsid w:val="002E2CE7"/>
    <w:rsid w:val="002E2DDE"/>
    <w:rsid w:val="002E3ACD"/>
    <w:rsid w:val="002E3FF2"/>
    <w:rsid w:val="002E4138"/>
    <w:rsid w:val="002E4978"/>
    <w:rsid w:val="002E4EB1"/>
    <w:rsid w:val="002E4EEF"/>
    <w:rsid w:val="002E537A"/>
    <w:rsid w:val="002E56D5"/>
    <w:rsid w:val="002E5B59"/>
    <w:rsid w:val="002E66AC"/>
    <w:rsid w:val="002E6CBA"/>
    <w:rsid w:val="002E6DDE"/>
    <w:rsid w:val="002E7730"/>
    <w:rsid w:val="002F043C"/>
    <w:rsid w:val="002F0569"/>
    <w:rsid w:val="002F056A"/>
    <w:rsid w:val="002F0B79"/>
    <w:rsid w:val="002F0FB0"/>
    <w:rsid w:val="002F1CB8"/>
    <w:rsid w:val="002F1EFF"/>
    <w:rsid w:val="002F2A38"/>
    <w:rsid w:val="002F2CD2"/>
    <w:rsid w:val="002F2E9D"/>
    <w:rsid w:val="002F2F01"/>
    <w:rsid w:val="002F2F93"/>
    <w:rsid w:val="002F33E6"/>
    <w:rsid w:val="002F3594"/>
    <w:rsid w:val="002F35FF"/>
    <w:rsid w:val="002F3B5E"/>
    <w:rsid w:val="002F443C"/>
    <w:rsid w:val="002F5160"/>
    <w:rsid w:val="002F5194"/>
    <w:rsid w:val="002F52CF"/>
    <w:rsid w:val="002F5BA7"/>
    <w:rsid w:val="002F5DCE"/>
    <w:rsid w:val="002F601B"/>
    <w:rsid w:val="002F61A4"/>
    <w:rsid w:val="002F69C6"/>
    <w:rsid w:val="002F6F64"/>
    <w:rsid w:val="002F70E5"/>
    <w:rsid w:val="002F71DB"/>
    <w:rsid w:val="002F75B0"/>
    <w:rsid w:val="002F7C91"/>
    <w:rsid w:val="00300249"/>
    <w:rsid w:val="0030121D"/>
    <w:rsid w:val="0030162B"/>
    <w:rsid w:val="00301D04"/>
    <w:rsid w:val="00301E63"/>
    <w:rsid w:val="00301FF7"/>
    <w:rsid w:val="0030276C"/>
    <w:rsid w:val="00302B6A"/>
    <w:rsid w:val="00303561"/>
    <w:rsid w:val="00303C5B"/>
    <w:rsid w:val="00304264"/>
    <w:rsid w:val="00304515"/>
    <w:rsid w:val="00304999"/>
    <w:rsid w:val="003056F6"/>
    <w:rsid w:val="0030644D"/>
    <w:rsid w:val="0030673E"/>
    <w:rsid w:val="003068E9"/>
    <w:rsid w:val="0030728E"/>
    <w:rsid w:val="003073A6"/>
    <w:rsid w:val="003078E4"/>
    <w:rsid w:val="003078EB"/>
    <w:rsid w:val="00307942"/>
    <w:rsid w:val="00307DFF"/>
    <w:rsid w:val="0031048D"/>
    <w:rsid w:val="00311019"/>
    <w:rsid w:val="003116C6"/>
    <w:rsid w:val="0031179B"/>
    <w:rsid w:val="00311911"/>
    <w:rsid w:val="00311DEE"/>
    <w:rsid w:val="003126E8"/>
    <w:rsid w:val="003129CB"/>
    <w:rsid w:val="00312C37"/>
    <w:rsid w:val="00312C43"/>
    <w:rsid w:val="00313412"/>
    <w:rsid w:val="00313C3B"/>
    <w:rsid w:val="00313DD4"/>
    <w:rsid w:val="0031415E"/>
    <w:rsid w:val="00314698"/>
    <w:rsid w:val="003147ED"/>
    <w:rsid w:val="0031484C"/>
    <w:rsid w:val="00315220"/>
    <w:rsid w:val="00315C7B"/>
    <w:rsid w:val="00315CB7"/>
    <w:rsid w:val="00315CF0"/>
    <w:rsid w:val="00315E6F"/>
    <w:rsid w:val="00316593"/>
    <w:rsid w:val="00316966"/>
    <w:rsid w:val="00316C7C"/>
    <w:rsid w:val="00316E79"/>
    <w:rsid w:val="003170A4"/>
    <w:rsid w:val="00317902"/>
    <w:rsid w:val="003179A4"/>
    <w:rsid w:val="00317B6F"/>
    <w:rsid w:val="0032095F"/>
    <w:rsid w:val="00320DA3"/>
    <w:rsid w:val="00321053"/>
    <w:rsid w:val="003213EB"/>
    <w:rsid w:val="00321603"/>
    <w:rsid w:val="00321E1E"/>
    <w:rsid w:val="0032221F"/>
    <w:rsid w:val="003225D8"/>
    <w:rsid w:val="00322B23"/>
    <w:rsid w:val="00323487"/>
    <w:rsid w:val="0032351E"/>
    <w:rsid w:val="00323D38"/>
    <w:rsid w:val="0032591F"/>
    <w:rsid w:val="003259A2"/>
    <w:rsid w:val="0032621C"/>
    <w:rsid w:val="00326510"/>
    <w:rsid w:val="0032694F"/>
    <w:rsid w:val="0032696B"/>
    <w:rsid w:val="00326A2D"/>
    <w:rsid w:val="00327619"/>
    <w:rsid w:val="00327B45"/>
    <w:rsid w:val="00327D85"/>
    <w:rsid w:val="00327FED"/>
    <w:rsid w:val="00330C50"/>
    <w:rsid w:val="00330C5E"/>
    <w:rsid w:val="00330DD2"/>
    <w:rsid w:val="0033190A"/>
    <w:rsid w:val="003319AA"/>
    <w:rsid w:val="00331E40"/>
    <w:rsid w:val="003327F7"/>
    <w:rsid w:val="0033280F"/>
    <w:rsid w:val="00332D1A"/>
    <w:rsid w:val="003330DF"/>
    <w:rsid w:val="0033343B"/>
    <w:rsid w:val="00333589"/>
    <w:rsid w:val="0033420E"/>
    <w:rsid w:val="003342A6"/>
    <w:rsid w:val="003343E5"/>
    <w:rsid w:val="00335014"/>
    <w:rsid w:val="00335111"/>
    <w:rsid w:val="003360F3"/>
    <w:rsid w:val="003363E2"/>
    <w:rsid w:val="003365FA"/>
    <w:rsid w:val="00336C96"/>
    <w:rsid w:val="00336DBA"/>
    <w:rsid w:val="00336F05"/>
    <w:rsid w:val="00337795"/>
    <w:rsid w:val="00340AB9"/>
    <w:rsid w:val="00341137"/>
    <w:rsid w:val="00341A02"/>
    <w:rsid w:val="00341FC8"/>
    <w:rsid w:val="003425DB"/>
    <w:rsid w:val="00342632"/>
    <w:rsid w:val="003437D4"/>
    <w:rsid w:val="003447B0"/>
    <w:rsid w:val="003447D2"/>
    <w:rsid w:val="00344A13"/>
    <w:rsid w:val="00344CA3"/>
    <w:rsid w:val="0034536B"/>
    <w:rsid w:val="00345400"/>
    <w:rsid w:val="00345744"/>
    <w:rsid w:val="003457FA"/>
    <w:rsid w:val="00346251"/>
    <w:rsid w:val="003466D7"/>
    <w:rsid w:val="00346893"/>
    <w:rsid w:val="00347476"/>
    <w:rsid w:val="003474DD"/>
    <w:rsid w:val="00347EAF"/>
    <w:rsid w:val="0035066C"/>
    <w:rsid w:val="00351171"/>
    <w:rsid w:val="003513D8"/>
    <w:rsid w:val="00352944"/>
    <w:rsid w:val="00352989"/>
    <w:rsid w:val="00352A84"/>
    <w:rsid w:val="00352EB9"/>
    <w:rsid w:val="003532E9"/>
    <w:rsid w:val="003532EA"/>
    <w:rsid w:val="003540AE"/>
    <w:rsid w:val="0035485F"/>
    <w:rsid w:val="00354927"/>
    <w:rsid w:val="00354C88"/>
    <w:rsid w:val="00354E3F"/>
    <w:rsid w:val="00354EBE"/>
    <w:rsid w:val="003551D1"/>
    <w:rsid w:val="00356C6B"/>
    <w:rsid w:val="003573DD"/>
    <w:rsid w:val="003600F9"/>
    <w:rsid w:val="003601FD"/>
    <w:rsid w:val="0036085E"/>
    <w:rsid w:val="003608BB"/>
    <w:rsid w:val="00360DAF"/>
    <w:rsid w:val="003617A3"/>
    <w:rsid w:val="003617E4"/>
    <w:rsid w:val="00361D85"/>
    <w:rsid w:val="00362112"/>
    <w:rsid w:val="003628E2"/>
    <w:rsid w:val="00362AAF"/>
    <w:rsid w:val="003636E5"/>
    <w:rsid w:val="00363BCE"/>
    <w:rsid w:val="003643E4"/>
    <w:rsid w:val="0036474B"/>
    <w:rsid w:val="00364DED"/>
    <w:rsid w:val="00364E8A"/>
    <w:rsid w:val="0036523D"/>
    <w:rsid w:val="00365411"/>
    <w:rsid w:val="00365714"/>
    <w:rsid w:val="00365866"/>
    <w:rsid w:val="003658FA"/>
    <w:rsid w:val="0036696F"/>
    <w:rsid w:val="00366D22"/>
    <w:rsid w:val="00367DCC"/>
    <w:rsid w:val="00371034"/>
    <w:rsid w:val="0037138B"/>
    <w:rsid w:val="00371C29"/>
    <w:rsid w:val="00371C95"/>
    <w:rsid w:val="0037236C"/>
    <w:rsid w:val="003731A8"/>
    <w:rsid w:val="003731AB"/>
    <w:rsid w:val="003736CA"/>
    <w:rsid w:val="00373FB2"/>
    <w:rsid w:val="0037408D"/>
    <w:rsid w:val="00374A9C"/>
    <w:rsid w:val="003758A4"/>
    <w:rsid w:val="00375B2F"/>
    <w:rsid w:val="003762BF"/>
    <w:rsid w:val="003763C8"/>
    <w:rsid w:val="00376B6A"/>
    <w:rsid w:val="00376FB5"/>
    <w:rsid w:val="0037701B"/>
    <w:rsid w:val="0037704D"/>
    <w:rsid w:val="0037729D"/>
    <w:rsid w:val="003775FB"/>
    <w:rsid w:val="00377771"/>
    <w:rsid w:val="00377A5D"/>
    <w:rsid w:val="00377BA2"/>
    <w:rsid w:val="00380093"/>
    <w:rsid w:val="00381662"/>
    <w:rsid w:val="00381B04"/>
    <w:rsid w:val="00381C5C"/>
    <w:rsid w:val="00382117"/>
    <w:rsid w:val="003821E0"/>
    <w:rsid w:val="0038255F"/>
    <w:rsid w:val="00382662"/>
    <w:rsid w:val="003826D7"/>
    <w:rsid w:val="0038292D"/>
    <w:rsid w:val="00382E68"/>
    <w:rsid w:val="00382EDD"/>
    <w:rsid w:val="0038326B"/>
    <w:rsid w:val="00384F88"/>
    <w:rsid w:val="00384FB8"/>
    <w:rsid w:val="00385405"/>
    <w:rsid w:val="00385894"/>
    <w:rsid w:val="00385E7B"/>
    <w:rsid w:val="00386780"/>
    <w:rsid w:val="00386829"/>
    <w:rsid w:val="00386DE9"/>
    <w:rsid w:val="003871CA"/>
    <w:rsid w:val="003874CA"/>
    <w:rsid w:val="00387BFC"/>
    <w:rsid w:val="00387DF7"/>
    <w:rsid w:val="003902E1"/>
    <w:rsid w:val="00390A90"/>
    <w:rsid w:val="00390D88"/>
    <w:rsid w:val="003910AA"/>
    <w:rsid w:val="0039121D"/>
    <w:rsid w:val="0039132E"/>
    <w:rsid w:val="003915FC"/>
    <w:rsid w:val="00391969"/>
    <w:rsid w:val="00391ACA"/>
    <w:rsid w:val="00391ECF"/>
    <w:rsid w:val="00392111"/>
    <w:rsid w:val="00392191"/>
    <w:rsid w:val="00392345"/>
    <w:rsid w:val="003928BE"/>
    <w:rsid w:val="00392C20"/>
    <w:rsid w:val="00392CA2"/>
    <w:rsid w:val="00392EC2"/>
    <w:rsid w:val="003939F5"/>
    <w:rsid w:val="00393C97"/>
    <w:rsid w:val="00393F4C"/>
    <w:rsid w:val="003944D8"/>
    <w:rsid w:val="00395A14"/>
    <w:rsid w:val="003960D6"/>
    <w:rsid w:val="00396964"/>
    <w:rsid w:val="0039712E"/>
    <w:rsid w:val="003973B2"/>
    <w:rsid w:val="0039747F"/>
    <w:rsid w:val="003977DB"/>
    <w:rsid w:val="00397CE8"/>
    <w:rsid w:val="003A0039"/>
    <w:rsid w:val="003A02A7"/>
    <w:rsid w:val="003A0570"/>
    <w:rsid w:val="003A061D"/>
    <w:rsid w:val="003A08F4"/>
    <w:rsid w:val="003A09BC"/>
    <w:rsid w:val="003A1604"/>
    <w:rsid w:val="003A1EB1"/>
    <w:rsid w:val="003A2445"/>
    <w:rsid w:val="003A2861"/>
    <w:rsid w:val="003A3251"/>
    <w:rsid w:val="003A3AAD"/>
    <w:rsid w:val="003A4114"/>
    <w:rsid w:val="003A4BDF"/>
    <w:rsid w:val="003A4CE1"/>
    <w:rsid w:val="003A520C"/>
    <w:rsid w:val="003A526E"/>
    <w:rsid w:val="003A5825"/>
    <w:rsid w:val="003A5869"/>
    <w:rsid w:val="003A5E8A"/>
    <w:rsid w:val="003A6112"/>
    <w:rsid w:val="003A6449"/>
    <w:rsid w:val="003A6498"/>
    <w:rsid w:val="003A6A19"/>
    <w:rsid w:val="003A6C15"/>
    <w:rsid w:val="003A7045"/>
    <w:rsid w:val="003A7750"/>
    <w:rsid w:val="003A7FE4"/>
    <w:rsid w:val="003B0290"/>
    <w:rsid w:val="003B098B"/>
    <w:rsid w:val="003B141D"/>
    <w:rsid w:val="003B1B74"/>
    <w:rsid w:val="003B207F"/>
    <w:rsid w:val="003B23C8"/>
    <w:rsid w:val="003B306C"/>
    <w:rsid w:val="003B3160"/>
    <w:rsid w:val="003B3435"/>
    <w:rsid w:val="003B3653"/>
    <w:rsid w:val="003B3D8A"/>
    <w:rsid w:val="003B41D4"/>
    <w:rsid w:val="003B44E2"/>
    <w:rsid w:val="003B54B8"/>
    <w:rsid w:val="003B5D32"/>
    <w:rsid w:val="003B6A43"/>
    <w:rsid w:val="003B6F49"/>
    <w:rsid w:val="003B6F76"/>
    <w:rsid w:val="003B70ED"/>
    <w:rsid w:val="003B7238"/>
    <w:rsid w:val="003B73FE"/>
    <w:rsid w:val="003B77DB"/>
    <w:rsid w:val="003B7E0B"/>
    <w:rsid w:val="003C02C2"/>
    <w:rsid w:val="003C0DA2"/>
    <w:rsid w:val="003C0E2D"/>
    <w:rsid w:val="003C1765"/>
    <w:rsid w:val="003C1F23"/>
    <w:rsid w:val="003C2117"/>
    <w:rsid w:val="003C22A1"/>
    <w:rsid w:val="003C2C57"/>
    <w:rsid w:val="003C2D4F"/>
    <w:rsid w:val="003C3229"/>
    <w:rsid w:val="003C337E"/>
    <w:rsid w:val="003C3640"/>
    <w:rsid w:val="003C3859"/>
    <w:rsid w:val="003C3F68"/>
    <w:rsid w:val="003C431A"/>
    <w:rsid w:val="003C49F2"/>
    <w:rsid w:val="003C4BC7"/>
    <w:rsid w:val="003C4CB3"/>
    <w:rsid w:val="003C4E95"/>
    <w:rsid w:val="003C4F65"/>
    <w:rsid w:val="003C51D4"/>
    <w:rsid w:val="003C5AB5"/>
    <w:rsid w:val="003C5D76"/>
    <w:rsid w:val="003C5DDD"/>
    <w:rsid w:val="003C61DA"/>
    <w:rsid w:val="003C63D7"/>
    <w:rsid w:val="003C6BB1"/>
    <w:rsid w:val="003C6F0D"/>
    <w:rsid w:val="003C7713"/>
    <w:rsid w:val="003C77F0"/>
    <w:rsid w:val="003C788B"/>
    <w:rsid w:val="003C7B54"/>
    <w:rsid w:val="003C7E57"/>
    <w:rsid w:val="003D06CB"/>
    <w:rsid w:val="003D0BBC"/>
    <w:rsid w:val="003D0FAD"/>
    <w:rsid w:val="003D1732"/>
    <w:rsid w:val="003D22A8"/>
    <w:rsid w:val="003D2324"/>
    <w:rsid w:val="003D3614"/>
    <w:rsid w:val="003D485A"/>
    <w:rsid w:val="003D4FD1"/>
    <w:rsid w:val="003D5E28"/>
    <w:rsid w:val="003D6225"/>
    <w:rsid w:val="003D659C"/>
    <w:rsid w:val="003D7A84"/>
    <w:rsid w:val="003D7AE7"/>
    <w:rsid w:val="003D7EEF"/>
    <w:rsid w:val="003E03C9"/>
    <w:rsid w:val="003E08A4"/>
    <w:rsid w:val="003E0C6C"/>
    <w:rsid w:val="003E0DB1"/>
    <w:rsid w:val="003E1120"/>
    <w:rsid w:val="003E14BF"/>
    <w:rsid w:val="003E23B7"/>
    <w:rsid w:val="003E287E"/>
    <w:rsid w:val="003E31D0"/>
    <w:rsid w:val="003E36E3"/>
    <w:rsid w:val="003E39B8"/>
    <w:rsid w:val="003E3B15"/>
    <w:rsid w:val="003E3F1E"/>
    <w:rsid w:val="003E4378"/>
    <w:rsid w:val="003E5164"/>
    <w:rsid w:val="003E5954"/>
    <w:rsid w:val="003E641E"/>
    <w:rsid w:val="003E70C0"/>
    <w:rsid w:val="003E727D"/>
    <w:rsid w:val="003E7566"/>
    <w:rsid w:val="003E7606"/>
    <w:rsid w:val="003E76D0"/>
    <w:rsid w:val="003E775C"/>
    <w:rsid w:val="003E7A2A"/>
    <w:rsid w:val="003E7A90"/>
    <w:rsid w:val="003E7E61"/>
    <w:rsid w:val="003F00BF"/>
    <w:rsid w:val="003F092B"/>
    <w:rsid w:val="003F1165"/>
    <w:rsid w:val="003F16B6"/>
    <w:rsid w:val="003F17C2"/>
    <w:rsid w:val="003F1C82"/>
    <w:rsid w:val="003F1CA0"/>
    <w:rsid w:val="003F1D01"/>
    <w:rsid w:val="003F225B"/>
    <w:rsid w:val="003F2288"/>
    <w:rsid w:val="003F2CB6"/>
    <w:rsid w:val="003F3197"/>
    <w:rsid w:val="003F32E6"/>
    <w:rsid w:val="003F3CAC"/>
    <w:rsid w:val="003F425F"/>
    <w:rsid w:val="003F4467"/>
    <w:rsid w:val="003F53B5"/>
    <w:rsid w:val="003F619D"/>
    <w:rsid w:val="003F6299"/>
    <w:rsid w:val="003F6717"/>
    <w:rsid w:val="003F6BEA"/>
    <w:rsid w:val="003F7AC4"/>
    <w:rsid w:val="003F7F1D"/>
    <w:rsid w:val="00400335"/>
    <w:rsid w:val="004005A9"/>
    <w:rsid w:val="00400601"/>
    <w:rsid w:val="00400637"/>
    <w:rsid w:val="00400CF0"/>
    <w:rsid w:val="0040127A"/>
    <w:rsid w:val="004013CE"/>
    <w:rsid w:val="004017AF"/>
    <w:rsid w:val="0040193A"/>
    <w:rsid w:val="004019AC"/>
    <w:rsid w:val="00403034"/>
    <w:rsid w:val="004031D9"/>
    <w:rsid w:val="00403263"/>
    <w:rsid w:val="004037A3"/>
    <w:rsid w:val="00403A7C"/>
    <w:rsid w:val="00403C0E"/>
    <w:rsid w:val="00403DBD"/>
    <w:rsid w:val="00403FDE"/>
    <w:rsid w:val="00404004"/>
    <w:rsid w:val="004049F1"/>
    <w:rsid w:val="00404E73"/>
    <w:rsid w:val="004058EF"/>
    <w:rsid w:val="00405904"/>
    <w:rsid w:val="00405B59"/>
    <w:rsid w:val="00405EAC"/>
    <w:rsid w:val="0040626E"/>
    <w:rsid w:val="00406928"/>
    <w:rsid w:val="00406F5C"/>
    <w:rsid w:val="004074F7"/>
    <w:rsid w:val="004077EC"/>
    <w:rsid w:val="00407804"/>
    <w:rsid w:val="00407951"/>
    <w:rsid w:val="00410459"/>
    <w:rsid w:val="0041083E"/>
    <w:rsid w:val="004109D1"/>
    <w:rsid w:val="0041113F"/>
    <w:rsid w:val="00411D1F"/>
    <w:rsid w:val="00411E49"/>
    <w:rsid w:val="0041214F"/>
    <w:rsid w:val="0041219E"/>
    <w:rsid w:val="00412949"/>
    <w:rsid w:val="00413102"/>
    <w:rsid w:val="004134A1"/>
    <w:rsid w:val="00413F0D"/>
    <w:rsid w:val="00414212"/>
    <w:rsid w:val="004142C9"/>
    <w:rsid w:val="00414953"/>
    <w:rsid w:val="00414C9D"/>
    <w:rsid w:val="0041566A"/>
    <w:rsid w:val="00415AF3"/>
    <w:rsid w:val="00415E9E"/>
    <w:rsid w:val="00416043"/>
    <w:rsid w:val="00416AAC"/>
    <w:rsid w:val="00416BDA"/>
    <w:rsid w:val="0041719F"/>
    <w:rsid w:val="00417E05"/>
    <w:rsid w:val="00417FC5"/>
    <w:rsid w:val="004202C3"/>
    <w:rsid w:val="00420A66"/>
    <w:rsid w:val="00420F5E"/>
    <w:rsid w:val="00421197"/>
    <w:rsid w:val="00421548"/>
    <w:rsid w:val="00421BA6"/>
    <w:rsid w:val="0042266A"/>
    <w:rsid w:val="00422BF4"/>
    <w:rsid w:val="00423012"/>
    <w:rsid w:val="0042419D"/>
    <w:rsid w:val="00424813"/>
    <w:rsid w:val="004251CC"/>
    <w:rsid w:val="00425B49"/>
    <w:rsid w:val="00426193"/>
    <w:rsid w:val="00426509"/>
    <w:rsid w:val="00426ABF"/>
    <w:rsid w:val="004278E1"/>
    <w:rsid w:val="004305F3"/>
    <w:rsid w:val="00430CAB"/>
    <w:rsid w:val="00431199"/>
    <w:rsid w:val="0043278C"/>
    <w:rsid w:val="00432856"/>
    <w:rsid w:val="004329E0"/>
    <w:rsid w:val="0043354B"/>
    <w:rsid w:val="0043367C"/>
    <w:rsid w:val="004337D2"/>
    <w:rsid w:val="00433918"/>
    <w:rsid w:val="00433BF7"/>
    <w:rsid w:val="00433FE0"/>
    <w:rsid w:val="004342BE"/>
    <w:rsid w:val="00434590"/>
    <w:rsid w:val="00434701"/>
    <w:rsid w:val="00434858"/>
    <w:rsid w:val="004349C1"/>
    <w:rsid w:val="00434CF0"/>
    <w:rsid w:val="00435058"/>
    <w:rsid w:val="0043568D"/>
    <w:rsid w:val="00435868"/>
    <w:rsid w:val="00435DE1"/>
    <w:rsid w:val="00435EE8"/>
    <w:rsid w:val="00436E3B"/>
    <w:rsid w:val="004376AA"/>
    <w:rsid w:val="0043793E"/>
    <w:rsid w:val="00437B1D"/>
    <w:rsid w:val="00437D9F"/>
    <w:rsid w:val="00440143"/>
    <w:rsid w:val="00440306"/>
    <w:rsid w:val="004405B0"/>
    <w:rsid w:val="004407B6"/>
    <w:rsid w:val="004409A8"/>
    <w:rsid w:val="004409B2"/>
    <w:rsid w:val="00440ABB"/>
    <w:rsid w:val="00440E7C"/>
    <w:rsid w:val="00441444"/>
    <w:rsid w:val="004414D4"/>
    <w:rsid w:val="004416D0"/>
    <w:rsid w:val="00441897"/>
    <w:rsid w:val="00442B0C"/>
    <w:rsid w:val="00442DCB"/>
    <w:rsid w:val="00442FB6"/>
    <w:rsid w:val="004435BE"/>
    <w:rsid w:val="004436F5"/>
    <w:rsid w:val="0044376B"/>
    <w:rsid w:val="004437B4"/>
    <w:rsid w:val="00444160"/>
    <w:rsid w:val="00444832"/>
    <w:rsid w:val="00444BC8"/>
    <w:rsid w:val="00444D2F"/>
    <w:rsid w:val="004451EF"/>
    <w:rsid w:val="0044545A"/>
    <w:rsid w:val="0044555F"/>
    <w:rsid w:val="00445ABF"/>
    <w:rsid w:val="0044656E"/>
    <w:rsid w:val="004465DF"/>
    <w:rsid w:val="00446777"/>
    <w:rsid w:val="004468BE"/>
    <w:rsid w:val="0044730D"/>
    <w:rsid w:val="004478B0"/>
    <w:rsid w:val="00447BC7"/>
    <w:rsid w:val="004505E1"/>
    <w:rsid w:val="00450BE4"/>
    <w:rsid w:val="00450D25"/>
    <w:rsid w:val="00450D83"/>
    <w:rsid w:val="0045177D"/>
    <w:rsid w:val="0045193C"/>
    <w:rsid w:val="004520A8"/>
    <w:rsid w:val="00452251"/>
    <w:rsid w:val="004533DA"/>
    <w:rsid w:val="0045377F"/>
    <w:rsid w:val="0045394D"/>
    <w:rsid w:val="00454387"/>
    <w:rsid w:val="0045463A"/>
    <w:rsid w:val="0045464C"/>
    <w:rsid w:val="0045478A"/>
    <w:rsid w:val="00454A8D"/>
    <w:rsid w:val="00454FF0"/>
    <w:rsid w:val="0045520A"/>
    <w:rsid w:val="004552F7"/>
    <w:rsid w:val="00455EDC"/>
    <w:rsid w:val="004561E3"/>
    <w:rsid w:val="0045666B"/>
    <w:rsid w:val="00456B49"/>
    <w:rsid w:val="00456EEC"/>
    <w:rsid w:val="0045708E"/>
    <w:rsid w:val="00457A5A"/>
    <w:rsid w:val="004601F3"/>
    <w:rsid w:val="004603CA"/>
    <w:rsid w:val="00460546"/>
    <w:rsid w:val="00460E3A"/>
    <w:rsid w:val="00461265"/>
    <w:rsid w:val="004616F4"/>
    <w:rsid w:val="00462AC5"/>
    <w:rsid w:val="00462AD9"/>
    <w:rsid w:val="004634A2"/>
    <w:rsid w:val="0046390C"/>
    <w:rsid w:val="00463BE6"/>
    <w:rsid w:val="0046495C"/>
    <w:rsid w:val="00464FBC"/>
    <w:rsid w:val="004655B3"/>
    <w:rsid w:val="00466674"/>
    <w:rsid w:val="004667CB"/>
    <w:rsid w:val="004673C2"/>
    <w:rsid w:val="004679C1"/>
    <w:rsid w:val="00467E88"/>
    <w:rsid w:val="00470EE0"/>
    <w:rsid w:val="00471239"/>
    <w:rsid w:val="004713EB"/>
    <w:rsid w:val="004717EA"/>
    <w:rsid w:val="0047256A"/>
    <w:rsid w:val="00472AE0"/>
    <w:rsid w:val="00472F3A"/>
    <w:rsid w:val="004739EA"/>
    <w:rsid w:val="00473E83"/>
    <w:rsid w:val="00473ECE"/>
    <w:rsid w:val="00473F78"/>
    <w:rsid w:val="00474965"/>
    <w:rsid w:val="0047587B"/>
    <w:rsid w:val="00475A88"/>
    <w:rsid w:val="00475BE3"/>
    <w:rsid w:val="004762D5"/>
    <w:rsid w:val="004762D7"/>
    <w:rsid w:val="004766EC"/>
    <w:rsid w:val="0047701B"/>
    <w:rsid w:val="00477380"/>
    <w:rsid w:val="00477580"/>
    <w:rsid w:val="004775C5"/>
    <w:rsid w:val="00477AE4"/>
    <w:rsid w:val="00477C8A"/>
    <w:rsid w:val="00477D23"/>
    <w:rsid w:val="00477DE2"/>
    <w:rsid w:val="00480376"/>
    <w:rsid w:val="00480880"/>
    <w:rsid w:val="00480EDC"/>
    <w:rsid w:val="00480F3F"/>
    <w:rsid w:val="00481272"/>
    <w:rsid w:val="00481755"/>
    <w:rsid w:val="00481994"/>
    <w:rsid w:val="00482063"/>
    <w:rsid w:val="00482AFE"/>
    <w:rsid w:val="0048345E"/>
    <w:rsid w:val="00483C05"/>
    <w:rsid w:val="00483E89"/>
    <w:rsid w:val="00484678"/>
    <w:rsid w:val="00485056"/>
    <w:rsid w:val="004851A6"/>
    <w:rsid w:val="0048558F"/>
    <w:rsid w:val="004858A2"/>
    <w:rsid w:val="00485996"/>
    <w:rsid w:val="00485BF2"/>
    <w:rsid w:val="004861C0"/>
    <w:rsid w:val="00486D20"/>
    <w:rsid w:val="00487EEF"/>
    <w:rsid w:val="0049074B"/>
    <w:rsid w:val="00490D5E"/>
    <w:rsid w:val="0049108B"/>
    <w:rsid w:val="004913A0"/>
    <w:rsid w:val="00491527"/>
    <w:rsid w:val="004915D5"/>
    <w:rsid w:val="00491712"/>
    <w:rsid w:val="004927F7"/>
    <w:rsid w:val="00492BA4"/>
    <w:rsid w:val="00492F40"/>
    <w:rsid w:val="004934F1"/>
    <w:rsid w:val="0049368D"/>
    <w:rsid w:val="0049384C"/>
    <w:rsid w:val="004939A1"/>
    <w:rsid w:val="00493D9C"/>
    <w:rsid w:val="00493F36"/>
    <w:rsid w:val="0049446B"/>
    <w:rsid w:val="004950D5"/>
    <w:rsid w:val="004954C7"/>
    <w:rsid w:val="004955EA"/>
    <w:rsid w:val="00495600"/>
    <w:rsid w:val="00495605"/>
    <w:rsid w:val="0049576D"/>
    <w:rsid w:val="00495E12"/>
    <w:rsid w:val="00495EFA"/>
    <w:rsid w:val="00496088"/>
    <w:rsid w:val="00496242"/>
    <w:rsid w:val="00496BE5"/>
    <w:rsid w:val="00496E5B"/>
    <w:rsid w:val="004975A0"/>
    <w:rsid w:val="0049773F"/>
    <w:rsid w:val="00497AE3"/>
    <w:rsid w:val="00497AFD"/>
    <w:rsid w:val="00497D26"/>
    <w:rsid w:val="004A0120"/>
    <w:rsid w:val="004A045D"/>
    <w:rsid w:val="004A1249"/>
    <w:rsid w:val="004A1D55"/>
    <w:rsid w:val="004A2BCF"/>
    <w:rsid w:val="004A2BD5"/>
    <w:rsid w:val="004A3343"/>
    <w:rsid w:val="004A3689"/>
    <w:rsid w:val="004A37F2"/>
    <w:rsid w:val="004A3D13"/>
    <w:rsid w:val="004A40DF"/>
    <w:rsid w:val="004A44FC"/>
    <w:rsid w:val="004A61D5"/>
    <w:rsid w:val="004A64D1"/>
    <w:rsid w:val="004A6AB1"/>
    <w:rsid w:val="004A7316"/>
    <w:rsid w:val="004A76D4"/>
    <w:rsid w:val="004A7812"/>
    <w:rsid w:val="004B0E6E"/>
    <w:rsid w:val="004B1BF8"/>
    <w:rsid w:val="004B21ED"/>
    <w:rsid w:val="004B235B"/>
    <w:rsid w:val="004B23CC"/>
    <w:rsid w:val="004B2B0B"/>
    <w:rsid w:val="004B3C0D"/>
    <w:rsid w:val="004B3E1B"/>
    <w:rsid w:val="004B42C0"/>
    <w:rsid w:val="004B449F"/>
    <w:rsid w:val="004B45E3"/>
    <w:rsid w:val="004B498B"/>
    <w:rsid w:val="004B4DFD"/>
    <w:rsid w:val="004B56DD"/>
    <w:rsid w:val="004B5D40"/>
    <w:rsid w:val="004B61D0"/>
    <w:rsid w:val="004B698D"/>
    <w:rsid w:val="004B6AC3"/>
    <w:rsid w:val="004B6F56"/>
    <w:rsid w:val="004B74FD"/>
    <w:rsid w:val="004B7501"/>
    <w:rsid w:val="004B75CB"/>
    <w:rsid w:val="004B76E6"/>
    <w:rsid w:val="004B7B1D"/>
    <w:rsid w:val="004B7C71"/>
    <w:rsid w:val="004B7F90"/>
    <w:rsid w:val="004C02F1"/>
    <w:rsid w:val="004C0304"/>
    <w:rsid w:val="004C0660"/>
    <w:rsid w:val="004C0693"/>
    <w:rsid w:val="004C096B"/>
    <w:rsid w:val="004C1073"/>
    <w:rsid w:val="004C109B"/>
    <w:rsid w:val="004C1EEE"/>
    <w:rsid w:val="004C1FF0"/>
    <w:rsid w:val="004C23EA"/>
    <w:rsid w:val="004C24E2"/>
    <w:rsid w:val="004C28E0"/>
    <w:rsid w:val="004C35AF"/>
    <w:rsid w:val="004C370E"/>
    <w:rsid w:val="004C3F95"/>
    <w:rsid w:val="004C420B"/>
    <w:rsid w:val="004C434C"/>
    <w:rsid w:val="004C4387"/>
    <w:rsid w:val="004C4B23"/>
    <w:rsid w:val="004C4E65"/>
    <w:rsid w:val="004C540B"/>
    <w:rsid w:val="004C5413"/>
    <w:rsid w:val="004C54B4"/>
    <w:rsid w:val="004C6F6A"/>
    <w:rsid w:val="004C721E"/>
    <w:rsid w:val="004C7703"/>
    <w:rsid w:val="004C7A8E"/>
    <w:rsid w:val="004D02B0"/>
    <w:rsid w:val="004D0419"/>
    <w:rsid w:val="004D07EA"/>
    <w:rsid w:val="004D123E"/>
    <w:rsid w:val="004D141D"/>
    <w:rsid w:val="004D14E3"/>
    <w:rsid w:val="004D1A28"/>
    <w:rsid w:val="004D1F62"/>
    <w:rsid w:val="004D1FAA"/>
    <w:rsid w:val="004D2E46"/>
    <w:rsid w:val="004D2EF3"/>
    <w:rsid w:val="004D3013"/>
    <w:rsid w:val="004D384E"/>
    <w:rsid w:val="004D3EE8"/>
    <w:rsid w:val="004D401A"/>
    <w:rsid w:val="004D4666"/>
    <w:rsid w:val="004D4773"/>
    <w:rsid w:val="004D52DC"/>
    <w:rsid w:val="004D5411"/>
    <w:rsid w:val="004D5925"/>
    <w:rsid w:val="004D5E4C"/>
    <w:rsid w:val="004D6B49"/>
    <w:rsid w:val="004D6B98"/>
    <w:rsid w:val="004D781E"/>
    <w:rsid w:val="004E0062"/>
    <w:rsid w:val="004E0B99"/>
    <w:rsid w:val="004E0D69"/>
    <w:rsid w:val="004E1147"/>
    <w:rsid w:val="004E164F"/>
    <w:rsid w:val="004E2159"/>
    <w:rsid w:val="004E24A1"/>
    <w:rsid w:val="004E2573"/>
    <w:rsid w:val="004E27B1"/>
    <w:rsid w:val="004E2D6B"/>
    <w:rsid w:val="004E3350"/>
    <w:rsid w:val="004E3541"/>
    <w:rsid w:val="004E38F7"/>
    <w:rsid w:val="004E4467"/>
    <w:rsid w:val="004E468C"/>
    <w:rsid w:val="004E4AB7"/>
    <w:rsid w:val="004E4BCB"/>
    <w:rsid w:val="004E5745"/>
    <w:rsid w:val="004E584F"/>
    <w:rsid w:val="004E5B6D"/>
    <w:rsid w:val="004E5C4F"/>
    <w:rsid w:val="004E5E75"/>
    <w:rsid w:val="004E6FEF"/>
    <w:rsid w:val="004E717F"/>
    <w:rsid w:val="004E7395"/>
    <w:rsid w:val="004F08CA"/>
    <w:rsid w:val="004F0F96"/>
    <w:rsid w:val="004F1A49"/>
    <w:rsid w:val="004F1D96"/>
    <w:rsid w:val="004F1EF0"/>
    <w:rsid w:val="004F21BD"/>
    <w:rsid w:val="004F2226"/>
    <w:rsid w:val="004F261A"/>
    <w:rsid w:val="004F3002"/>
    <w:rsid w:val="004F34AE"/>
    <w:rsid w:val="004F3B3C"/>
    <w:rsid w:val="004F4C48"/>
    <w:rsid w:val="004F4F9E"/>
    <w:rsid w:val="004F54EF"/>
    <w:rsid w:val="004F616E"/>
    <w:rsid w:val="004F69EC"/>
    <w:rsid w:val="004F6AFC"/>
    <w:rsid w:val="004F724A"/>
    <w:rsid w:val="004F725E"/>
    <w:rsid w:val="004F74FB"/>
    <w:rsid w:val="004F7756"/>
    <w:rsid w:val="004F7C65"/>
    <w:rsid w:val="004F7DC5"/>
    <w:rsid w:val="00500415"/>
    <w:rsid w:val="00500AB1"/>
    <w:rsid w:val="00501109"/>
    <w:rsid w:val="00501168"/>
    <w:rsid w:val="0050117B"/>
    <w:rsid w:val="005013DF"/>
    <w:rsid w:val="0050157A"/>
    <w:rsid w:val="005022BD"/>
    <w:rsid w:val="005022D1"/>
    <w:rsid w:val="00502A64"/>
    <w:rsid w:val="00502CF0"/>
    <w:rsid w:val="0050307B"/>
    <w:rsid w:val="005031CA"/>
    <w:rsid w:val="00503422"/>
    <w:rsid w:val="0050436F"/>
    <w:rsid w:val="005043BC"/>
    <w:rsid w:val="00504D0F"/>
    <w:rsid w:val="00504E2D"/>
    <w:rsid w:val="0050539C"/>
    <w:rsid w:val="00505504"/>
    <w:rsid w:val="00506342"/>
    <w:rsid w:val="005069D1"/>
    <w:rsid w:val="00506C6E"/>
    <w:rsid w:val="005078A2"/>
    <w:rsid w:val="00507F15"/>
    <w:rsid w:val="005100F7"/>
    <w:rsid w:val="00510992"/>
    <w:rsid w:val="0051099F"/>
    <w:rsid w:val="00510BCD"/>
    <w:rsid w:val="005110CA"/>
    <w:rsid w:val="00511644"/>
    <w:rsid w:val="005117E8"/>
    <w:rsid w:val="00511A81"/>
    <w:rsid w:val="00511F2E"/>
    <w:rsid w:val="0051237F"/>
    <w:rsid w:val="0051280C"/>
    <w:rsid w:val="00512B1F"/>
    <w:rsid w:val="005130BB"/>
    <w:rsid w:val="00513CE4"/>
    <w:rsid w:val="00513DFF"/>
    <w:rsid w:val="00514742"/>
    <w:rsid w:val="00514789"/>
    <w:rsid w:val="00514865"/>
    <w:rsid w:val="00514C6B"/>
    <w:rsid w:val="00515072"/>
    <w:rsid w:val="00515105"/>
    <w:rsid w:val="00515285"/>
    <w:rsid w:val="005156CA"/>
    <w:rsid w:val="005156D4"/>
    <w:rsid w:val="005156DC"/>
    <w:rsid w:val="005176EF"/>
    <w:rsid w:val="00517769"/>
    <w:rsid w:val="005202E5"/>
    <w:rsid w:val="0052048F"/>
    <w:rsid w:val="0052071C"/>
    <w:rsid w:val="00521348"/>
    <w:rsid w:val="00521A62"/>
    <w:rsid w:val="00521A9D"/>
    <w:rsid w:val="00521EBB"/>
    <w:rsid w:val="005231F5"/>
    <w:rsid w:val="005237DF"/>
    <w:rsid w:val="00523BFD"/>
    <w:rsid w:val="00523CFB"/>
    <w:rsid w:val="00524D49"/>
    <w:rsid w:val="00524F09"/>
    <w:rsid w:val="0052528D"/>
    <w:rsid w:val="0052539F"/>
    <w:rsid w:val="00525DD7"/>
    <w:rsid w:val="00526698"/>
    <w:rsid w:val="005274E2"/>
    <w:rsid w:val="00527A18"/>
    <w:rsid w:val="00530ACD"/>
    <w:rsid w:val="00530C0E"/>
    <w:rsid w:val="005312D8"/>
    <w:rsid w:val="0053188F"/>
    <w:rsid w:val="00532034"/>
    <w:rsid w:val="00532362"/>
    <w:rsid w:val="00532A15"/>
    <w:rsid w:val="00533726"/>
    <w:rsid w:val="00533809"/>
    <w:rsid w:val="00533C14"/>
    <w:rsid w:val="00533D3D"/>
    <w:rsid w:val="00533D71"/>
    <w:rsid w:val="00533E24"/>
    <w:rsid w:val="00533E36"/>
    <w:rsid w:val="005340EB"/>
    <w:rsid w:val="005346E7"/>
    <w:rsid w:val="005358AB"/>
    <w:rsid w:val="00536287"/>
    <w:rsid w:val="00536343"/>
    <w:rsid w:val="005366D1"/>
    <w:rsid w:val="00536B19"/>
    <w:rsid w:val="00537B9F"/>
    <w:rsid w:val="00537E27"/>
    <w:rsid w:val="0054018B"/>
    <w:rsid w:val="00540461"/>
    <w:rsid w:val="00540565"/>
    <w:rsid w:val="00540FA6"/>
    <w:rsid w:val="005410C5"/>
    <w:rsid w:val="00541B21"/>
    <w:rsid w:val="005423F2"/>
    <w:rsid w:val="00542889"/>
    <w:rsid w:val="00542A7E"/>
    <w:rsid w:val="00543892"/>
    <w:rsid w:val="00543898"/>
    <w:rsid w:val="005438B5"/>
    <w:rsid w:val="0054396C"/>
    <w:rsid w:val="00543A81"/>
    <w:rsid w:val="00543BA5"/>
    <w:rsid w:val="005444B2"/>
    <w:rsid w:val="0054470C"/>
    <w:rsid w:val="00544A0C"/>
    <w:rsid w:val="00544ABD"/>
    <w:rsid w:val="00544C97"/>
    <w:rsid w:val="00544CE5"/>
    <w:rsid w:val="005456AD"/>
    <w:rsid w:val="00545894"/>
    <w:rsid w:val="00545C0F"/>
    <w:rsid w:val="00545ED1"/>
    <w:rsid w:val="00546A39"/>
    <w:rsid w:val="00546DAC"/>
    <w:rsid w:val="00547B6C"/>
    <w:rsid w:val="00547BFC"/>
    <w:rsid w:val="00547C62"/>
    <w:rsid w:val="00550386"/>
    <w:rsid w:val="005505BE"/>
    <w:rsid w:val="00550B94"/>
    <w:rsid w:val="00550E73"/>
    <w:rsid w:val="00550F0A"/>
    <w:rsid w:val="00551353"/>
    <w:rsid w:val="00551481"/>
    <w:rsid w:val="00551542"/>
    <w:rsid w:val="00551BC1"/>
    <w:rsid w:val="00552853"/>
    <w:rsid w:val="00553243"/>
    <w:rsid w:val="00553340"/>
    <w:rsid w:val="00553815"/>
    <w:rsid w:val="005539F1"/>
    <w:rsid w:val="00553E4C"/>
    <w:rsid w:val="00554F57"/>
    <w:rsid w:val="00554F8B"/>
    <w:rsid w:val="00555FBD"/>
    <w:rsid w:val="00556BD1"/>
    <w:rsid w:val="005575E0"/>
    <w:rsid w:val="005576FE"/>
    <w:rsid w:val="00557BBC"/>
    <w:rsid w:val="00557E43"/>
    <w:rsid w:val="005604A2"/>
    <w:rsid w:val="0056052A"/>
    <w:rsid w:val="00560710"/>
    <w:rsid w:val="00561920"/>
    <w:rsid w:val="00561CCD"/>
    <w:rsid w:val="0056215D"/>
    <w:rsid w:val="00562278"/>
    <w:rsid w:val="005629E4"/>
    <w:rsid w:val="00563027"/>
    <w:rsid w:val="00563192"/>
    <w:rsid w:val="00563314"/>
    <w:rsid w:val="00564B88"/>
    <w:rsid w:val="00566079"/>
    <w:rsid w:val="005663D0"/>
    <w:rsid w:val="005667C2"/>
    <w:rsid w:val="0056681F"/>
    <w:rsid w:val="00566CC1"/>
    <w:rsid w:val="00567BB6"/>
    <w:rsid w:val="00570412"/>
    <w:rsid w:val="00570D3E"/>
    <w:rsid w:val="00570DD9"/>
    <w:rsid w:val="00570FDC"/>
    <w:rsid w:val="00571517"/>
    <w:rsid w:val="00571B39"/>
    <w:rsid w:val="00571C6A"/>
    <w:rsid w:val="00571E06"/>
    <w:rsid w:val="00572298"/>
    <w:rsid w:val="0057231E"/>
    <w:rsid w:val="00572CC5"/>
    <w:rsid w:val="00572E22"/>
    <w:rsid w:val="005730A8"/>
    <w:rsid w:val="00573B7C"/>
    <w:rsid w:val="005746A0"/>
    <w:rsid w:val="00574E62"/>
    <w:rsid w:val="005751AB"/>
    <w:rsid w:val="005756B8"/>
    <w:rsid w:val="00575E61"/>
    <w:rsid w:val="00576F03"/>
    <w:rsid w:val="00577639"/>
    <w:rsid w:val="0057770C"/>
    <w:rsid w:val="00577BEF"/>
    <w:rsid w:val="00577C51"/>
    <w:rsid w:val="00577D03"/>
    <w:rsid w:val="005800B0"/>
    <w:rsid w:val="00581944"/>
    <w:rsid w:val="00581D4D"/>
    <w:rsid w:val="005820D0"/>
    <w:rsid w:val="00582AF1"/>
    <w:rsid w:val="00582CAB"/>
    <w:rsid w:val="00583578"/>
    <w:rsid w:val="00583593"/>
    <w:rsid w:val="005836D0"/>
    <w:rsid w:val="00583C97"/>
    <w:rsid w:val="00583F93"/>
    <w:rsid w:val="00584112"/>
    <w:rsid w:val="00584406"/>
    <w:rsid w:val="005845B1"/>
    <w:rsid w:val="005846DF"/>
    <w:rsid w:val="0058503B"/>
    <w:rsid w:val="005851E4"/>
    <w:rsid w:val="00585481"/>
    <w:rsid w:val="00585602"/>
    <w:rsid w:val="00585BFC"/>
    <w:rsid w:val="00586A1E"/>
    <w:rsid w:val="00586B25"/>
    <w:rsid w:val="00586E73"/>
    <w:rsid w:val="00587158"/>
    <w:rsid w:val="005901EC"/>
    <w:rsid w:val="00590DCC"/>
    <w:rsid w:val="00591272"/>
    <w:rsid w:val="00591D15"/>
    <w:rsid w:val="0059212E"/>
    <w:rsid w:val="005928D7"/>
    <w:rsid w:val="005932DA"/>
    <w:rsid w:val="00593BC2"/>
    <w:rsid w:val="00593C73"/>
    <w:rsid w:val="00593E4B"/>
    <w:rsid w:val="00593E98"/>
    <w:rsid w:val="00594936"/>
    <w:rsid w:val="00595425"/>
    <w:rsid w:val="00595A9F"/>
    <w:rsid w:val="00595F08"/>
    <w:rsid w:val="005960F3"/>
    <w:rsid w:val="0059644A"/>
    <w:rsid w:val="005969D7"/>
    <w:rsid w:val="00596BE4"/>
    <w:rsid w:val="005977C3"/>
    <w:rsid w:val="005977E1"/>
    <w:rsid w:val="00597BF0"/>
    <w:rsid w:val="005A00BF"/>
    <w:rsid w:val="005A0E23"/>
    <w:rsid w:val="005A106E"/>
    <w:rsid w:val="005A12DA"/>
    <w:rsid w:val="005A2EEF"/>
    <w:rsid w:val="005A319F"/>
    <w:rsid w:val="005A39E1"/>
    <w:rsid w:val="005A40E1"/>
    <w:rsid w:val="005A4FFD"/>
    <w:rsid w:val="005A50E0"/>
    <w:rsid w:val="005A5D24"/>
    <w:rsid w:val="005A5EE5"/>
    <w:rsid w:val="005A61D6"/>
    <w:rsid w:val="005A67E3"/>
    <w:rsid w:val="005A67F8"/>
    <w:rsid w:val="005A6B77"/>
    <w:rsid w:val="005A6FB5"/>
    <w:rsid w:val="005A7075"/>
    <w:rsid w:val="005A72F4"/>
    <w:rsid w:val="005A76D2"/>
    <w:rsid w:val="005A7953"/>
    <w:rsid w:val="005A7A65"/>
    <w:rsid w:val="005A7B8A"/>
    <w:rsid w:val="005A7FB8"/>
    <w:rsid w:val="005B02D8"/>
    <w:rsid w:val="005B0565"/>
    <w:rsid w:val="005B056E"/>
    <w:rsid w:val="005B0AE0"/>
    <w:rsid w:val="005B0DC8"/>
    <w:rsid w:val="005B15F0"/>
    <w:rsid w:val="005B207B"/>
    <w:rsid w:val="005B2925"/>
    <w:rsid w:val="005B296F"/>
    <w:rsid w:val="005B3067"/>
    <w:rsid w:val="005B3251"/>
    <w:rsid w:val="005B3E0D"/>
    <w:rsid w:val="005B3E15"/>
    <w:rsid w:val="005B40F4"/>
    <w:rsid w:val="005B424A"/>
    <w:rsid w:val="005B439C"/>
    <w:rsid w:val="005B494B"/>
    <w:rsid w:val="005B5965"/>
    <w:rsid w:val="005B5F0C"/>
    <w:rsid w:val="005B63C3"/>
    <w:rsid w:val="005B6601"/>
    <w:rsid w:val="005B69DC"/>
    <w:rsid w:val="005B6A41"/>
    <w:rsid w:val="005B6D1D"/>
    <w:rsid w:val="005B6E98"/>
    <w:rsid w:val="005B70E6"/>
    <w:rsid w:val="005B7958"/>
    <w:rsid w:val="005B7A30"/>
    <w:rsid w:val="005C0198"/>
    <w:rsid w:val="005C0317"/>
    <w:rsid w:val="005C0482"/>
    <w:rsid w:val="005C0B00"/>
    <w:rsid w:val="005C0CF8"/>
    <w:rsid w:val="005C1C14"/>
    <w:rsid w:val="005C22BD"/>
    <w:rsid w:val="005C22D7"/>
    <w:rsid w:val="005C2513"/>
    <w:rsid w:val="005C27CA"/>
    <w:rsid w:val="005C27F1"/>
    <w:rsid w:val="005C2B83"/>
    <w:rsid w:val="005C3477"/>
    <w:rsid w:val="005C3793"/>
    <w:rsid w:val="005C37BF"/>
    <w:rsid w:val="005C3A9A"/>
    <w:rsid w:val="005C3CED"/>
    <w:rsid w:val="005C404A"/>
    <w:rsid w:val="005C5495"/>
    <w:rsid w:val="005C57DB"/>
    <w:rsid w:val="005C59D7"/>
    <w:rsid w:val="005C600F"/>
    <w:rsid w:val="005C64A9"/>
    <w:rsid w:val="005C6915"/>
    <w:rsid w:val="005C74A7"/>
    <w:rsid w:val="005C791F"/>
    <w:rsid w:val="005C7E02"/>
    <w:rsid w:val="005D025E"/>
    <w:rsid w:val="005D0537"/>
    <w:rsid w:val="005D07FB"/>
    <w:rsid w:val="005D0950"/>
    <w:rsid w:val="005D0EC3"/>
    <w:rsid w:val="005D11E9"/>
    <w:rsid w:val="005D1D52"/>
    <w:rsid w:val="005D24F4"/>
    <w:rsid w:val="005D2E0D"/>
    <w:rsid w:val="005D37F2"/>
    <w:rsid w:val="005D3BFF"/>
    <w:rsid w:val="005D3FA3"/>
    <w:rsid w:val="005D4380"/>
    <w:rsid w:val="005D4999"/>
    <w:rsid w:val="005D4A56"/>
    <w:rsid w:val="005D5105"/>
    <w:rsid w:val="005D52E3"/>
    <w:rsid w:val="005D5929"/>
    <w:rsid w:val="005D6086"/>
    <w:rsid w:val="005D6242"/>
    <w:rsid w:val="005D631E"/>
    <w:rsid w:val="005D63EF"/>
    <w:rsid w:val="005D67AB"/>
    <w:rsid w:val="005D6A92"/>
    <w:rsid w:val="005D6C6A"/>
    <w:rsid w:val="005D704E"/>
    <w:rsid w:val="005D73C6"/>
    <w:rsid w:val="005E015D"/>
    <w:rsid w:val="005E0168"/>
    <w:rsid w:val="005E043F"/>
    <w:rsid w:val="005E1276"/>
    <w:rsid w:val="005E1440"/>
    <w:rsid w:val="005E1629"/>
    <w:rsid w:val="005E1E6F"/>
    <w:rsid w:val="005E26D8"/>
    <w:rsid w:val="005E281D"/>
    <w:rsid w:val="005E2A8F"/>
    <w:rsid w:val="005E3002"/>
    <w:rsid w:val="005E3094"/>
    <w:rsid w:val="005E3609"/>
    <w:rsid w:val="005E37E5"/>
    <w:rsid w:val="005E3ADE"/>
    <w:rsid w:val="005E3AF8"/>
    <w:rsid w:val="005E3CC6"/>
    <w:rsid w:val="005E3E4B"/>
    <w:rsid w:val="005E44EE"/>
    <w:rsid w:val="005E4532"/>
    <w:rsid w:val="005E4679"/>
    <w:rsid w:val="005E5711"/>
    <w:rsid w:val="005E5C07"/>
    <w:rsid w:val="005E5F4B"/>
    <w:rsid w:val="005E6507"/>
    <w:rsid w:val="005E6542"/>
    <w:rsid w:val="005E66C3"/>
    <w:rsid w:val="005E67D0"/>
    <w:rsid w:val="005E6BE8"/>
    <w:rsid w:val="005E78F0"/>
    <w:rsid w:val="005E7C21"/>
    <w:rsid w:val="005F00F6"/>
    <w:rsid w:val="005F0322"/>
    <w:rsid w:val="005F09B8"/>
    <w:rsid w:val="005F0A3A"/>
    <w:rsid w:val="005F18B5"/>
    <w:rsid w:val="005F1A67"/>
    <w:rsid w:val="005F2080"/>
    <w:rsid w:val="005F2128"/>
    <w:rsid w:val="005F21AC"/>
    <w:rsid w:val="005F2286"/>
    <w:rsid w:val="005F22EE"/>
    <w:rsid w:val="005F25A4"/>
    <w:rsid w:val="005F336D"/>
    <w:rsid w:val="005F33A3"/>
    <w:rsid w:val="005F35AF"/>
    <w:rsid w:val="005F3AEC"/>
    <w:rsid w:val="005F4060"/>
    <w:rsid w:val="005F40F3"/>
    <w:rsid w:val="005F45C9"/>
    <w:rsid w:val="005F4B01"/>
    <w:rsid w:val="005F4B67"/>
    <w:rsid w:val="005F4CF9"/>
    <w:rsid w:val="005F4DFB"/>
    <w:rsid w:val="005F59E2"/>
    <w:rsid w:val="005F5A4C"/>
    <w:rsid w:val="005F66CB"/>
    <w:rsid w:val="005F692D"/>
    <w:rsid w:val="005F6D51"/>
    <w:rsid w:val="005F7585"/>
    <w:rsid w:val="005F78EE"/>
    <w:rsid w:val="005F79F9"/>
    <w:rsid w:val="005F7C47"/>
    <w:rsid w:val="00600CAB"/>
    <w:rsid w:val="00601C7A"/>
    <w:rsid w:val="00601F10"/>
    <w:rsid w:val="0060216B"/>
    <w:rsid w:val="00602E2E"/>
    <w:rsid w:val="006037A4"/>
    <w:rsid w:val="0060386D"/>
    <w:rsid w:val="00604345"/>
    <w:rsid w:val="006045E5"/>
    <w:rsid w:val="00604FEB"/>
    <w:rsid w:val="006056A3"/>
    <w:rsid w:val="00605C1D"/>
    <w:rsid w:val="00605DF7"/>
    <w:rsid w:val="00606034"/>
    <w:rsid w:val="006063CA"/>
    <w:rsid w:val="006067B2"/>
    <w:rsid w:val="00606ED1"/>
    <w:rsid w:val="006072E2"/>
    <w:rsid w:val="00607A18"/>
    <w:rsid w:val="0061012E"/>
    <w:rsid w:val="0061032F"/>
    <w:rsid w:val="00610BEB"/>
    <w:rsid w:val="00610D0F"/>
    <w:rsid w:val="00611202"/>
    <w:rsid w:val="0061145E"/>
    <w:rsid w:val="006117E2"/>
    <w:rsid w:val="00611A55"/>
    <w:rsid w:val="006123F0"/>
    <w:rsid w:val="006126B0"/>
    <w:rsid w:val="00612732"/>
    <w:rsid w:val="00612BB0"/>
    <w:rsid w:val="006130A7"/>
    <w:rsid w:val="006136DA"/>
    <w:rsid w:val="00613A13"/>
    <w:rsid w:val="00613CFD"/>
    <w:rsid w:val="00613F7D"/>
    <w:rsid w:val="00614C2F"/>
    <w:rsid w:val="00615B11"/>
    <w:rsid w:val="00616DFB"/>
    <w:rsid w:val="00616E35"/>
    <w:rsid w:val="0061735D"/>
    <w:rsid w:val="00617694"/>
    <w:rsid w:val="0061769C"/>
    <w:rsid w:val="00617DDA"/>
    <w:rsid w:val="00620037"/>
    <w:rsid w:val="00620416"/>
    <w:rsid w:val="0062049C"/>
    <w:rsid w:val="0062069F"/>
    <w:rsid w:val="006213EE"/>
    <w:rsid w:val="006214F3"/>
    <w:rsid w:val="006214F5"/>
    <w:rsid w:val="00621627"/>
    <w:rsid w:val="00621EE8"/>
    <w:rsid w:val="00622CB0"/>
    <w:rsid w:val="00623CD3"/>
    <w:rsid w:val="00623EC9"/>
    <w:rsid w:val="00624058"/>
    <w:rsid w:val="0062416B"/>
    <w:rsid w:val="0062460D"/>
    <w:rsid w:val="006248FA"/>
    <w:rsid w:val="00624B38"/>
    <w:rsid w:val="0062516E"/>
    <w:rsid w:val="0062547B"/>
    <w:rsid w:val="00625622"/>
    <w:rsid w:val="00625739"/>
    <w:rsid w:val="006259F6"/>
    <w:rsid w:val="00625BE9"/>
    <w:rsid w:val="0062659F"/>
    <w:rsid w:val="00626EA4"/>
    <w:rsid w:val="00630C8F"/>
    <w:rsid w:val="00630E3D"/>
    <w:rsid w:val="00631531"/>
    <w:rsid w:val="00631659"/>
    <w:rsid w:val="006317A3"/>
    <w:rsid w:val="00631CC7"/>
    <w:rsid w:val="00632104"/>
    <w:rsid w:val="006321F6"/>
    <w:rsid w:val="00632443"/>
    <w:rsid w:val="00632551"/>
    <w:rsid w:val="00633137"/>
    <w:rsid w:val="0063353F"/>
    <w:rsid w:val="0063368F"/>
    <w:rsid w:val="00633CE9"/>
    <w:rsid w:val="006341EC"/>
    <w:rsid w:val="006342AD"/>
    <w:rsid w:val="00634A98"/>
    <w:rsid w:val="00634ED1"/>
    <w:rsid w:val="0063524D"/>
    <w:rsid w:val="00635366"/>
    <w:rsid w:val="006355EA"/>
    <w:rsid w:val="0063569F"/>
    <w:rsid w:val="0063574C"/>
    <w:rsid w:val="0063628A"/>
    <w:rsid w:val="00636401"/>
    <w:rsid w:val="00636556"/>
    <w:rsid w:val="0063664D"/>
    <w:rsid w:val="00636AE6"/>
    <w:rsid w:val="00637115"/>
    <w:rsid w:val="00637A29"/>
    <w:rsid w:val="00637B59"/>
    <w:rsid w:val="00637E09"/>
    <w:rsid w:val="00640B8B"/>
    <w:rsid w:val="00640D96"/>
    <w:rsid w:val="0064100D"/>
    <w:rsid w:val="0064132F"/>
    <w:rsid w:val="00641980"/>
    <w:rsid w:val="00641AFB"/>
    <w:rsid w:val="00642277"/>
    <w:rsid w:val="006422F9"/>
    <w:rsid w:val="00642E43"/>
    <w:rsid w:val="00642F2F"/>
    <w:rsid w:val="00643CA6"/>
    <w:rsid w:val="00643D3B"/>
    <w:rsid w:val="006440BA"/>
    <w:rsid w:val="006442F1"/>
    <w:rsid w:val="006449BC"/>
    <w:rsid w:val="00644D4D"/>
    <w:rsid w:val="00644DA9"/>
    <w:rsid w:val="00644FC0"/>
    <w:rsid w:val="00645250"/>
    <w:rsid w:val="00645430"/>
    <w:rsid w:val="0064565F"/>
    <w:rsid w:val="00645831"/>
    <w:rsid w:val="006462D4"/>
    <w:rsid w:val="00646C49"/>
    <w:rsid w:val="00646C5E"/>
    <w:rsid w:val="00646E0D"/>
    <w:rsid w:val="006471C6"/>
    <w:rsid w:val="00647230"/>
    <w:rsid w:val="00647531"/>
    <w:rsid w:val="00647A6D"/>
    <w:rsid w:val="006501C9"/>
    <w:rsid w:val="006507EC"/>
    <w:rsid w:val="00650D21"/>
    <w:rsid w:val="00651BA1"/>
    <w:rsid w:val="0065223C"/>
    <w:rsid w:val="006523D5"/>
    <w:rsid w:val="00652ABC"/>
    <w:rsid w:val="00652E64"/>
    <w:rsid w:val="006531DB"/>
    <w:rsid w:val="006535F2"/>
    <w:rsid w:val="00653649"/>
    <w:rsid w:val="006536C4"/>
    <w:rsid w:val="00653D15"/>
    <w:rsid w:val="0065530A"/>
    <w:rsid w:val="006554A0"/>
    <w:rsid w:val="006555BF"/>
    <w:rsid w:val="00655CC3"/>
    <w:rsid w:val="00655EB9"/>
    <w:rsid w:val="0065640E"/>
    <w:rsid w:val="00656477"/>
    <w:rsid w:val="00656E42"/>
    <w:rsid w:val="006572E8"/>
    <w:rsid w:val="00657DDB"/>
    <w:rsid w:val="00660813"/>
    <w:rsid w:val="006617B5"/>
    <w:rsid w:val="00661D8E"/>
    <w:rsid w:val="00662086"/>
    <w:rsid w:val="00662138"/>
    <w:rsid w:val="0066226E"/>
    <w:rsid w:val="00662389"/>
    <w:rsid w:val="00662BDF"/>
    <w:rsid w:val="006630A2"/>
    <w:rsid w:val="00663449"/>
    <w:rsid w:val="00663C05"/>
    <w:rsid w:val="00663D52"/>
    <w:rsid w:val="0066400F"/>
    <w:rsid w:val="006643DE"/>
    <w:rsid w:val="00664454"/>
    <w:rsid w:val="00664713"/>
    <w:rsid w:val="00664801"/>
    <w:rsid w:val="00664F5A"/>
    <w:rsid w:val="00665407"/>
    <w:rsid w:val="00666156"/>
    <w:rsid w:val="006671F1"/>
    <w:rsid w:val="00667252"/>
    <w:rsid w:val="00667816"/>
    <w:rsid w:val="00667A89"/>
    <w:rsid w:val="00667D22"/>
    <w:rsid w:val="00667DDF"/>
    <w:rsid w:val="00670A01"/>
    <w:rsid w:val="0067107B"/>
    <w:rsid w:val="006717B2"/>
    <w:rsid w:val="00672AE3"/>
    <w:rsid w:val="00673154"/>
    <w:rsid w:val="006734C0"/>
    <w:rsid w:val="00673588"/>
    <w:rsid w:val="00673CCA"/>
    <w:rsid w:val="00674144"/>
    <w:rsid w:val="0067433B"/>
    <w:rsid w:val="006747BA"/>
    <w:rsid w:val="00674C4E"/>
    <w:rsid w:val="00674D65"/>
    <w:rsid w:val="00675174"/>
    <w:rsid w:val="006754A3"/>
    <w:rsid w:val="00675882"/>
    <w:rsid w:val="00675ABA"/>
    <w:rsid w:val="0067607A"/>
    <w:rsid w:val="00676433"/>
    <w:rsid w:val="0067643D"/>
    <w:rsid w:val="00676498"/>
    <w:rsid w:val="00676953"/>
    <w:rsid w:val="0067697E"/>
    <w:rsid w:val="00676B64"/>
    <w:rsid w:val="00677134"/>
    <w:rsid w:val="006772A1"/>
    <w:rsid w:val="00677358"/>
    <w:rsid w:val="00677449"/>
    <w:rsid w:val="0067755B"/>
    <w:rsid w:val="00677704"/>
    <w:rsid w:val="00677BB0"/>
    <w:rsid w:val="00677D15"/>
    <w:rsid w:val="006807C6"/>
    <w:rsid w:val="00680A74"/>
    <w:rsid w:val="00680D37"/>
    <w:rsid w:val="006829D4"/>
    <w:rsid w:val="006837F4"/>
    <w:rsid w:val="00683A5B"/>
    <w:rsid w:val="00683FA0"/>
    <w:rsid w:val="00684235"/>
    <w:rsid w:val="0068483F"/>
    <w:rsid w:val="00684AEF"/>
    <w:rsid w:val="00684FE4"/>
    <w:rsid w:val="0068618F"/>
    <w:rsid w:val="00686BEC"/>
    <w:rsid w:val="00686D00"/>
    <w:rsid w:val="00687222"/>
    <w:rsid w:val="0068783A"/>
    <w:rsid w:val="00691351"/>
    <w:rsid w:val="0069139A"/>
    <w:rsid w:val="006914F8"/>
    <w:rsid w:val="00691A89"/>
    <w:rsid w:val="00691F7B"/>
    <w:rsid w:val="006927DA"/>
    <w:rsid w:val="00692830"/>
    <w:rsid w:val="00692D50"/>
    <w:rsid w:val="00692E23"/>
    <w:rsid w:val="006937C2"/>
    <w:rsid w:val="00693F4F"/>
    <w:rsid w:val="00694532"/>
    <w:rsid w:val="00694B5A"/>
    <w:rsid w:val="00695390"/>
    <w:rsid w:val="00695400"/>
    <w:rsid w:val="006961E6"/>
    <w:rsid w:val="006962E9"/>
    <w:rsid w:val="00696434"/>
    <w:rsid w:val="00697258"/>
    <w:rsid w:val="0069738F"/>
    <w:rsid w:val="006977CA"/>
    <w:rsid w:val="006A0BE9"/>
    <w:rsid w:val="006A1503"/>
    <w:rsid w:val="006A1D3E"/>
    <w:rsid w:val="006A2356"/>
    <w:rsid w:val="006A23EA"/>
    <w:rsid w:val="006A25DF"/>
    <w:rsid w:val="006A28B1"/>
    <w:rsid w:val="006A2E27"/>
    <w:rsid w:val="006A2F58"/>
    <w:rsid w:val="006A3678"/>
    <w:rsid w:val="006A41C0"/>
    <w:rsid w:val="006A5984"/>
    <w:rsid w:val="006A59EF"/>
    <w:rsid w:val="006A63A5"/>
    <w:rsid w:val="006A67B3"/>
    <w:rsid w:val="006A6933"/>
    <w:rsid w:val="006A6E5F"/>
    <w:rsid w:val="006A73FF"/>
    <w:rsid w:val="006B04A4"/>
    <w:rsid w:val="006B052B"/>
    <w:rsid w:val="006B054B"/>
    <w:rsid w:val="006B0594"/>
    <w:rsid w:val="006B0879"/>
    <w:rsid w:val="006B096B"/>
    <w:rsid w:val="006B0BBE"/>
    <w:rsid w:val="006B0C5E"/>
    <w:rsid w:val="006B0DB1"/>
    <w:rsid w:val="006B11B7"/>
    <w:rsid w:val="006B15AC"/>
    <w:rsid w:val="006B203C"/>
    <w:rsid w:val="006B24F4"/>
    <w:rsid w:val="006B2999"/>
    <w:rsid w:val="006B2A68"/>
    <w:rsid w:val="006B3114"/>
    <w:rsid w:val="006B342F"/>
    <w:rsid w:val="006B3CC3"/>
    <w:rsid w:val="006B481A"/>
    <w:rsid w:val="006B4C8C"/>
    <w:rsid w:val="006B57BC"/>
    <w:rsid w:val="006B5881"/>
    <w:rsid w:val="006B6670"/>
    <w:rsid w:val="006B6A2F"/>
    <w:rsid w:val="006B6D75"/>
    <w:rsid w:val="006B77DD"/>
    <w:rsid w:val="006B79ED"/>
    <w:rsid w:val="006B7D26"/>
    <w:rsid w:val="006B7E55"/>
    <w:rsid w:val="006C007E"/>
    <w:rsid w:val="006C07DC"/>
    <w:rsid w:val="006C092F"/>
    <w:rsid w:val="006C0AFF"/>
    <w:rsid w:val="006C0BBC"/>
    <w:rsid w:val="006C0D07"/>
    <w:rsid w:val="006C0EF9"/>
    <w:rsid w:val="006C18B7"/>
    <w:rsid w:val="006C1F08"/>
    <w:rsid w:val="006C2264"/>
    <w:rsid w:val="006C3041"/>
    <w:rsid w:val="006C30E8"/>
    <w:rsid w:val="006C3814"/>
    <w:rsid w:val="006C4123"/>
    <w:rsid w:val="006C449A"/>
    <w:rsid w:val="006C4733"/>
    <w:rsid w:val="006C4C28"/>
    <w:rsid w:val="006C544C"/>
    <w:rsid w:val="006C5B6C"/>
    <w:rsid w:val="006C5E86"/>
    <w:rsid w:val="006C6F7F"/>
    <w:rsid w:val="006C72FB"/>
    <w:rsid w:val="006C75C1"/>
    <w:rsid w:val="006C7C11"/>
    <w:rsid w:val="006D0050"/>
    <w:rsid w:val="006D0FDC"/>
    <w:rsid w:val="006D1432"/>
    <w:rsid w:val="006D1639"/>
    <w:rsid w:val="006D199A"/>
    <w:rsid w:val="006D1BA1"/>
    <w:rsid w:val="006D220B"/>
    <w:rsid w:val="006D2F6B"/>
    <w:rsid w:val="006D301D"/>
    <w:rsid w:val="006D356A"/>
    <w:rsid w:val="006D3B25"/>
    <w:rsid w:val="006D3E12"/>
    <w:rsid w:val="006D3F46"/>
    <w:rsid w:val="006D4011"/>
    <w:rsid w:val="006D40DD"/>
    <w:rsid w:val="006D4A28"/>
    <w:rsid w:val="006D4C95"/>
    <w:rsid w:val="006D4DEF"/>
    <w:rsid w:val="006D562D"/>
    <w:rsid w:val="006D5928"/>
    <w:rsid w:val="006D5D79"/>
    <w:rsid w:val="006D61C6"/>
    <w:rsid w:val="006D6458"/>
    <w:rsid w:val="006D7056"/>
    <w:rsid w:val="006D789F"/>
    <w:rsid w:val="006D7A7A"/>
    <w:rsid w:val="006D7C4B"/>
    <w:rsid w:val="006D7F67"/>
    <w:rsid w:val="006E0121"/>
    <w:rsid w:val="006E0C7D"/>
    <w:rsid w:val="006E1054"/>
    <w:rsid w:val="006E1472"/>
    <w:rsid w:val="006E1953"/>
    <w:rsid w:val="006E1AC3"/>
    <w:rsid w:val="006E1DF6"/>
    <w:rsid w:val="006E1DFE"/>
    <w:rsid w:val="006E1E89"/>
    <w:rsid w:val="006E2104"/>
    <w:rsid w:val="006E230C"/>
    <w:rsid w:val="006E236C"/>
    <w:rsid w:val="006E2532"/>
    <w:rsid w:val="006E2BB1"/>
    <w:rsid w:val="006E2E40"/>
    <w:rsid w:val="006E2EEB"/>
    <w:rsid w:val="006E30A4"/>
    <w:rsid w:val="006E3A6F"/>
    <w:rsid w:val="006E3EBE"/>
    <w:rsid w:val="006E43CD"/>
    <w:rsid w:val="006E46A0"/>
    <w:rsid w:val="006E48D8"/>
    <w:rsid w:val="006E5015"/>
    <w:rsid w:val="006E575C"/>
    <w:rsid w:val="006E5835"/>
    <w:rsid w:val="006E5A30"/>
    <w:rsid w:val="006E5C1B"/>
    <w:rsid w:val="006E67F7"/>
    <w:rsid w:val="006E6A08"/>
    <w:rsid w:val="006E7F6B"/>
    <w:rsid w:val="006F00FE"/>
    <w:rsid w:val="006F01CD"/>
    <w:rsid w:val="006F0658"/>
    <w:rsid w:val="006F080F"/>
    <w:rsid w:val="006F0E83"/>
    <w:rsid w:val="006F1022"/>
    <w:rsid w:val="006F182A"/>
    <w:rsid w:val="006F1B4D"/>
    <w:rsid w:val="006F1B89"/>
    <w:rsid w:val="006F1EFD"/>
    <w:rsid w:val="006F20CE"/>
    <w:rsid w:val="006F2687"/>
    <w:rsid w:val="006F2BC7"/>
    <w:rsid w:val="006F2C8D"/>
    <w:rsid w:val="006F302B"/>
    <w:rsid w:val="006F3758"/>
    <w:rsid w:val="006F3A1E"/>
    <w:rsid w:val="006F3AB2"/>
    <w:rsid w:val="006F3C1A"/>
    <w:rsid w:val="006F3C45"/>
    <w:rsid w:val="006F3CC8"/>
    <w:rsid w:val="006F40EF"/>
    <w:rsid w:val="006F41C3"/>
    <w:rsid w:val="006F45B4"/>
    <w:rsid w:val="006F52AD"/>
    <w:rsid w:val="006F5738"/>
    <w:rsid w:val="006F5E60"/>
    <w:rsid w:val="006F5EBB"/>
    <w:rsid w:val="006F5F92"/>
    <w:rsid w:val="006F6C26"/>
    <w:rsid w:val="006F701E"/>
    <w:rsid w:val="006F71E5"/>
    <w:rsid w:val="006F76AE"/>
    <w:rsid w:val="006F7B1F"/>
    <w:rsid w:val="007003A0"/>
    <w:rsid w:val="007004CD"/>
    <w:rsid w:val="00700693"/>
    <w:rsid w:val="00700C3D"/>
    <w:rsid w:val="00700D72"/>
    <w:rsid w:val="00701216"/>
    <w:rsid w:val="00701338"/>
    <w:rsid w:val="00701EF0"/>
    <w:rsid w:val="00702E56"/>
    <w:rsid w:val="007032EF"/>
    <w:rsid w:val="00703315"/>
    <w:rsid w:val="00703625"/>
    <w:rsid w:val="00703637"/>
    <w:rsid w:val="00703B3E"/>
    <w:rsid w:val="007044BE"/>
    <w:rsid w:val="00704693"/>
    <w:rsid w:val="00704C1C"/>
    <w:rsid w:val="00705B4C"/>
    <w:rsid w:val="00705FFD"/>
    <w:rsid w:val="00706132"/>
    <w:rsid w:val="00706142"/>
    <w:rsid w:val="007061AC"/>
    <w:rsid w:val="00706374"/>
    <w:rsid w:val="007072FF"/>
    <w:rsid w:val="00710196"/>
    <w:rsid w:val="007101FC"/>
    <w:rsid w:val="007103C7"/>
    <w:rsid w:val="007108FC"/>
    <w:rsid w:val="00710C1D"/>
    <w:rsid w:val="00710F18"/>
    <w:rsid w:val="007122EE"/>
    <w:rsid w:val="00712628"/>
    <w:rsid w:val="00712E43"/>
    <w:rsid w:val="00712F52"/>
    <w:rsid w:val="00712F77"/>
    <w:rsid w:val="007132CD"/>
    <w:rsid w:val="007136F6"/>
    <w:rsid w:val="00713BA1"/>
    <w:rsid w:val="00713E66"/>
    <w:rsid w:val="0071412D"/>
    <w:rsid w:val="00714954"/>
    <w:rsid w:val="00715287"/>
    <w:rsid w:val="007152C5"/>
    <w:rsid w:val="00715B10"/>
    <w:rsid w:val="00715BD3"/>
    <w:rsid w:val="00715F2D"/>
    <w:rsid w:val="007164A9"/>
    <w:rsid w:val="00716BDF"/>
    <w:rsid w:val="00716C33"/>
    <w:rsid w:val="00716E4E"/>
    <w:rsid w:val="00716F43"/>
    <w:rsid w:val="007172D7"/>
    <w:rsid w:val="0071748C"/>
    <w:rsid w:val="00717D9B"/>
    <w:rsid w:val="00720468"/>
    <w:rsid w:val="0072175F"/>
    <w:rsid w:val="00721DB7"/>
    <w:rsid w:val="00722196"/>
    <w:rsid w:val="007227E0"/>
    <w:rsid w:val="0072304E"/>
    <w:rsid w:val="007236BC"/>
    <w:rsid w:val="00723BA1"/>
    <w:rsid w:val="00724550"/>
    <w:rsid w:val="00724643"/>
    <w:rsid w:val="007249C2"/>
    <w:rsid w:val="00724D9B"/>
    <w:rsid w:val="0072501B"/>
    <w:rsid w:val="0072541D"/>
    <w:rsid w:val="00725E10"/>
    <w:rsid w:val="00726305"/>
    <w:rsid w:val="007264DA"/>
    <w:rsid w:val="00726961"/>
    <w:rsid w:val="00726E1B"/>
    <w:rsid w:val="00726F7F"/>
    <w:rsid w:val="00727478"/>
    <w:rsid w:val="0072748F"/>
    <w:rsid w:val="00727555"/>
    <w:rsid w:val="007277F5"/>
    <w:rsid w:val="00727954"/>
    <w:rsid w:val="00727AD0"/>
    <w:rsid w:val="00727AE7"/>
    <w:rsid w:val="00730681"/>
    <w:rsid w:val="00730895"/>
    <w:rsid w:val="00730928"/>
    <w:rsid w:val="00730CD9"/>
    <w:rsid w:val="00730E14"/>
    <w:rsid w:val="0073124A"/>
    <w:rsid w:val="00731AB5"/>
    <w:rsid w:val="00732684"/>
    <w:rsid w:val="00733039"/>
    <w:rsid w:val="00733405"/>
    <w:rsid w:val="00734075"/>
    <w:rsid w:val="007343AB"/>
    <w:rsid w:val="007349A9"/>
    <w:rsid w:val="00734C11"/>
    <w:rsid w:val="00734E84"/>
    <w:rsid w:val="0073507F"/>
    <w:rsid w:val="007350DE"/>
    <w:rsid w:val="00735559"/>
    <w:rsid w:val="007355F5"/>
    <w:rsid w:val="007359A6"/>
    <w:rsid w:val="00735BFA"/>
    <w:rsid w:val="00735D92"/>
    <w:rsid w:val="007360A4"/>
    <w:rsid w:val="007361D7"/>
    <w:rsid w:val="007361F6"/>
    <w:rsid w:val="0073662F"/>
    <w:rsid w:val="0073686B"/>
    <w:rsid w:val="00736AAE"/>
    <w:rsid w:val="00736CF6"/>
    <w:rsid w:val="00736E99"/>
    <w:rsid w:val="00736FA2"/>
    <w:rsid w:val="007370B3"/>
    <w:rsid w:val="007403D2"/>
    <w:rsid w:val="00740E24"/>
    <w:rsid w:val="00740EC4"/>
    <w:rsid w:val="007413F1"/>
    <w:rsid w:val="00741889"/>
    <w:rsid w:val="007418BD"/>
    <w:rsid w:val="00742B20"/>
    <w:rsid w:val="00742DA6"/>
    <w:rsid w:val="00743064"/>
    <w:rsid w:val="00743A5E"/>
    <w:rsid w:val="00743C70"/>
    <w:rsid w:val="00744424"/>
    <w:rsid w:val="007444FD"/>
    <w:rsid w:val="00744A8C"/>
    <w:rsid w:val="00744B4C"/>
    <w:rsid w:val="0074503A"/>
    <w:rsid w:val="00745A91"/>
    <w:rsid w:val="00745D31"/>
    <w:rsid w:val="00746CAC"/>
    <w:rsid w:val="00747A86"/>
    <w:rsid w:val="0075037A"/>
    <w:rsid w:val="00750408"/>
    <w:rsid w:val="007506BB"/>
    <w:rsid w:val="00750B34"/>
    <w:rsid w:val="007513F2"/>
    <w:rsid w:val="0075153C"/>
    <w:rsid w:val="0075163E"/>
    <w:rsid w:val="00751776"/>
    <w:rsid w:val="007519E0"/>
    <w:rsid w:val="00751A6A"/>
    <w:rsid w:val="00751BBC"/>
    <w:rsid w:val="00752B77"/>
    <w:rsid w:val="00753000"/>
    <w:rsid w:val="00753214"/>
    <w:rsid w:val="0075366D"/>
    <w:rsid w:val="00753BCA"/>
    <w:rsid w:val="00753CEC"/>
    <w:rsid w:val="00753E47"/>
    <w:rsid w:val="007542DD"/>
    <w:rsid w:val="00754484"/>
    <w:rsid w:val="00754F9D"/>
    <w:rsid w:val="00755192"/>
    <w:rsid w:val="007552F6"/>
    <w:rsid w:val="007556E6"/>
    <w:rsid w:val="00755B98"/>
    <w:rsid w:val="00757634"/>
    <w:rsid w:val="00757B0E"/>
    <w:rsid w:val="00757B8E"/>
    <w:rsid w:val="00757FC3"/>
    <w:rsid w:val="00757FEB"/>
    <w:rsid w:val="00760B87"/>
    <w:rsid w:val="00761655"/>
    <w:rsid w:val="00761B12"/>
    <w:rsid w:val="00761D0B"/>
    <w:rsid w:val="00761D57"/>
    <w:rsid w:val="0076251F"/>
    <w:rsid w:val="00762AF5"/>
    <w:rsid w:val="00762B28"/>
    <w:rsid w:val="00763692"/>
    <w:rsid w:val="00763979"/>
    <w:rsid w:val="00763A1E"/>
    <w:rsid w:val="0076444D"/>
    <w:rsid w:val="00764F07"/>
    <w:rsid w:val="00764F84"/>
    <w:rsid w:val="007656D2"/>
    <w:rsid w:val="0076589B"/>
    <w:rsid w:val="007658F6"/>
    <w:rsid w:val="00765A65"/>
    <w:rsid w:val="00765FD1"/>
    <w:rsid w:val="00766635"/>
    <w:rsid w:val="00767BE4"/>
    <w:rsid w:val="00767F57"/>
    <w:rsid w:val="00770266"/>
    <w:rsid w:val="00770500"/>
    <w:rsid w:val="00770E8F"/>
    <w:rsid w:val="00770F4B"/>
    <w:rsid w:val="00771400"/>
    <w:rsid w:val="007715C7"/>
    <w:rsid w:val="00771DE3"/>
    <w:rsid w:val="00771EF2"/>
    <w:rsid w:val="0077263F"/>
    <w:rsid w:val="00772763"/>
    <w:rsid w:val="00772905"/>
    <w:rsid w:val="00772B0A"/>
    <w:rsid w:val="00772F0C"/>
    <w:rsid w:val="0077309B"/>
    <w:rsid w:val="00773D73"/>
    <w:rsid w:val="00773DB6"/>
    <w:rsid w:val="00774170"/>
    <w:rsid w:val="0077426D"/>
    <w:rsid w:val="007748B8"/>
    <w:rsid w:val="00774D02"/>
    <w:rsid w:val="00774FA3"/>
    <w:rsid w:val="007758FD"/>
    <w:rsid w:val="0077676E"/>
    <w:rsid w:val="00777894"/>
    <w:rsid w:val="00777989"/>
    <w:rsid w:val="00777BCE"/>
    <w:rsid w:val="007803B9"/>
    <w:rsid w:val="007808EF"/>
    <w:rsid w:val="007808F8"/>
    <w:rsid w:val="00781077"/>
    <w:rsid w:val="00781664"/>
    <w:rsid w:val="00781719"/>
    <w:rsid w:val="00781B5D"/>
    <w:rsid w:val="00781F4A"/>
    <w:rsid w:val="00781FE9"/>
    <w:rsid w:val="00782ED8"/>
    <w:rsid w:val="00782FA9"/>
    <w:rsid w:val="0078301F"/>
    <w:rsid w:val="007830F3"/>
    <w:rsid w:val="00783C14"/>
    <w:rsid w:val="00783D33"/>
    <w:rsid w:val="007842BE"/>
    <w:rsid w:val="00784A09"/>
    <w:rsid w:val="00784E7C"/>
    <w:rsid w:val="00785604"/>
    <w:rsid w:val="007856BD"/>
    <w:rsid w:val="00785C3D"/>
    <w:rsid w:val="00786264"/>
    <w:rsid w:val="007864B7"/>
    <w:rsid w:val="00790838"/>
    <w:rsid w:val="0079097C"/>
    <w:rsid w:val="00790CA0"/>
    <w:rsid w:val="00790E79"/>
    <w:rsid w:val="00790EB7"/>
    <w:rsid w:val="00791466"/>
    <w:rsid w:val="00791980"/>
    <w:rsid w:val="007919CA"/>
    <w:rsid w:val="00792905"/>
    <w:rsid w:val="00792E23"/>
    <w:rsid w:val="00793133"/>
    <w:rsid w:val="0079321F"/>
    <w:rsid w:val="00794939"/>
    <w:rsid w:val="00795465"/>
    <w:rsid w:val="00795466"/>
    <w:rsid w:val="007954BC"/>
    <w:rsid w:val="00795826"/>
    <w:rsid w:val="0079599F"/>
    <w:rsid w:val="00795B6C"/>
    <w:rsid w:val="00795B71"/>
    <w:rsid w:val="00795C48"/>
    <w:rsid w:val="00795D25"/>
    <w:rsid w:val="00796078"/>
    <w:rsid w:val="00796203"/>
    <w:rsid w:val="00796680"/>
    <w:rsid w:val="007967AE"/>
    <w:rsid w:val="00797294"/>
    <w:rsid w:val="00797A07"/>
    <w:rsid w:val="00797FF9"/>
    <w:rsid w:val="007A00C3"/>
    <w:rsid w:val="007A0784"/>
    <w:rsid w:val="007A0866"/>
    <w:rsid w:val="007A0D63"/>
    <w:rsid w:val="007A1026"/>
    <w:rsid w:val="007A130D"/>
    <w:rsid w:val="007A1562"/>
    <w:rsid w:val="007A15A9"/>
    <w:rsid w:val="007A16E8"/>
    <w:rsid w:val="007A1DDF"/>
    <w:rsid w:val="007A1F55"/>
    <w:rsid w:val="007A22A2"/>
    <w:rsid w:val="007A2DBC"/>
    <w:rsid w:val="007A378B"/>
    <w:rsid w:val="007A39AA"/>
    <w:rsid w:val="007A3EB8"/>
    <w:rsid w:val="007A4299"/>
    <w:rsid w:val="007A4FEC"/>
    <w:rsid w:val="007A5219"/>
    <w:rsid w:val="007A5A4F"/>
    <w:rsid w:val="007A5F9F"/>
    <w:rsid w:val="007A6192"/>
    <w:rsid w:val="007A6324"/>
    <w:rsid w:val="007A6853"/>
    <w:rsid w:val="007A6B2F"/>
    <w:rsid w:val="007A6B4E"/>
    <w:rsid w:val="007A73CC"/>
    <w:rsid w:val="007A7690"/>
    <w:rsid w:val="007A787B"/>
    <w:rsid w:val="007A7D3D"/>
    <w:rsid w:val="007A7D7E"/>
    <w:rsid w:val="007B0639"/>
    <w:rsid w:val="007B0973"/>
    <w:rsid w:val="007B2135"/>
    <w:rsid w:val="007B24D6"/>
    <w:rsid w:val="007B261C"/>
    <w:rsid w:val="007B26E1"/>
    <w:rsid w:val="007B2BBD"/>
    <w:rsid w:val="007B33DD"/>
    <w:rsid w:val="007B37A1"/>
    <w:rsid w:val="007B427E"/>
    <w:rsid w:val="007B4457"/>
    <w:rsid w:val="007B4B16"/>
    <w:rsid w:val="007B53F9"/>
    <w:rsid w:val="007B58DA"/>
    <w:rsid w:val="007B598B"/>
    <w:rsid w:val="007B5AAF"/>
    <w:rsid w:val="007B62D5"/>
    <w:rsid w:val="007B683D"/>
    <w:rsid w:val="007B6B94"/>
    <w:rsid w:val="007B71B9"/>
    <w:rsid w:val="007B771E"/>
    <w:rsid w:val="007C0246"/>
    <w:rsid w:val="007C0584"/>
    <w:rsid w:val="007C06FE"/>
    <w:rsid w:val="007C094D"/>
    <w:rsid w:val="007C0FEE"/>
    <w:rsid w:val="007C121C"/>
    <w:rsid w:val="007C1638"/>
    <w:rsid w:val="007C169E"/>
    <w:rsid w:val="007C1827"/>
    <w:rsid w:val="007C1B40"/>
    <w:rsid w:val="007C1E73"/>
    <w:rsid w:val="007C1FDA"/>
    <w:rsid w:val="007C2C2B"/>
    <w:rsid w:val="007C315E"/>
    <w:rsid w:val="007C31AE"/>
    <w:rsid w:val="007C39B4"/>
    <w:rsid w:val="007C39FB"/>
    <w:rsid w:val="007C3C3D"/>
    <w:rsid w:val="007C412D"/>
    <w:rsid w:val="007C46C3"/>
    <w:rsid w:val="007C488F"/>
    <w:rsid w:val="007C4D61"/>
    <w:rsid w:val="007C5105"/>
    <w:rsid w:val="007C53CA"/>
    <w:rsid w:val="007C5587"/>
    <w:rsid w:val="007C59E3"/>
    <w:rsid w:val="007C6008"/>
    <w:rsid w:val="007C64C1"/>
    <w:rsid w:val="007C769D"/>
    <w:rsid w:val="007C7C58"/>
    <w:rsid w:val="007C7CFF"/>
    <w:rsid w:val="007C7E4F"/>
    <w:rsid w:val="007D096B"/>
    <w:rsid w:val="007D09C2"/>
    <w:rsid w:val="007D09EE"/>
    <w:rsid w:val="007D104B"/>
    <w:rsid w:val="007D1862"/>
    <w:rsid w:val="007D1AB9"/>
    <w:rsid w:val="007D3F6D"/>
    <w:rsid w:val="007D52C2"/>
    <w:rsid w:val="007D5887"/>
    <w:rsid w:val="007D5CFC"/>
    <w:rsid w:val="007D60FF"/>
    <w:rsid w:val="007D6467"/>
    <w:rsid w:val="007D6574"/>
    <w:rsid w:val="007D7626"/>
    <w:rsid w:val="007D765F"/>
    <w:rsid w:val="007E11CF"/>
    <w:rsid w:val="007E120B"/>
    <w:rsid w:val="007E16A2"/>
    <w:rsid w:val="007E1F3D"/>
    <w:rsid w:val="007E288C"/>
    <w:rsid w:val="007E2F6D"/>
    <w:rsid w:val="007E3620"/>
    <w:rsid w:val="007E3DC9"/>
    <w:rsid w:val="007E4083"/>
    <w:rsid w:val="007E4D9A"/>
    <w:rsid w:val="007E5633"/>
    <w:rsid w:val="007E5C13"/>
    <w:rsid w:val="007E5D7B"/>
    <w:rsid w:val="007E5F22"/>
    <w:rsid w:val="007E6838"/>
    <w:rsid w:val="007E704D"/>
    <w:rsid w:val="007E72D2"/>
    <w:rsid w:val="007F025A"/>
    <w:rsid w:val="007F0E9C"/>
    <w:rsid w:val="007F10EB"/>
    <w:rsid w:val="007F11EB"/>
    <w:rsid w:val="007F236A"/>
    <w:rsid w:val="007F36C8"/>
    <w:rsid w:val="007F3758"/>
    <w:rsid w:val="007F37B4"/>
    <w:rsid w:val="007F4048"/>
    <w:rsid w:val="007F5378"/>
    <w:rsid w:val="007F5A1A"/>
    <w:rsid w:val="007F5E37"/>
    <w:rsid w:val="007F7F27"/>
    <w:rsid w:val="007F7FBB"/>
    <w:rsid w:val="008001E0"/>
    <w:rsid w:val="00800815"/>
    <w:rsid w:val="00800E1E"/>
    <w:rsid w:val="00801741"/>
    <w:rsid w:val="00801866"/>
    <w:rsid w:val="008018C0"/>
    <w:rsid w:val="00801E79"/>
    <w:rsid w:val="008021CF"/>
    <w:rsid w:val="008024E6"/>
    <w:rsid w:val="008027A3"/>
    <w:rsid w:val="008031A4"/>
    <w:rsid w:val="008039B5"/>
    <w:rsid w:val="00803EC9"/>
    <w:rsid w:val="008045C0"/>
    <w:rsid w:val="00804A9F"/>
    <w:rsid w:val="0080503F"/>
    <w:rsid w:val="00805CFE"/>
    <w:rsid w:val="008066FD"/>
    <w:rsid w:val="00807024"/>
    <w:rsid w:val="00807A95"/>
    <w:rsid w:val="00807BCA"/>
    <w:rsid w:val="00807EC3"/>
    <w:rsid w:val="00810362"/>
    <w:rsid w:val="0081101B"/>
    <w:rsid w:val="008110D2"/>
    <w:rsid w:val="00811164"/>
    <w:rsid w:val="00811922"/>
    <w:rsid w:val="0081215A"/>
    <w:rsid w:val="00812394"/>
    <w:rsid w:val="00812925"/>
    <w:rsid w:val="00812FD5"/>
    <w:rsid w:val="008133BA"/>
    <w:rsid w:val="00813834"/>
    <w:rsid w:val="00813DF9"/>
    <w:rsid w:val="00814FB8"/>
    <w:rsid w:val="00815039"/>
    <w:rsid w:val="008154BE"/>
    <w:rsid w:val="008160BB"/>
    <w:rsid w:val="008163E3"/>
    <w:rsid w:val="00816693"/>
    <w:rsid w:val="00820145"/>
    <w:rsid w:val="00820157"/>
    <w:rsid w:val="00820175"/>
    <w:rsid w:val="00820586"/>
    <w:rsid w:val="008209D9"/>
    <w:rsid w:val="00820E83"/>
    <w:rsid w:val="00820FAF"/>
    <w:rsid w:val="00821362"/>
    <w:rsid w:val="00821718"/>
    <w:rsid w:val="00821B37"/>
    <w:rsid w:val="00821BC5"/>
    <w:rsid w:val="00821D2D"/>
    <w:rsid w:val="00821D75"/>
    <w:rsid w:val="00821ECD"/>
    <w:rsid w:val="008220D1"/>
    <w:rsid w:val="00822DA6"/>
    <w:rsid w:val="00823738"/>
    <w:rsid w:val="00823FA1"/>
    <w:rsid w:val="0082411E"/>
    <w:rsid w:val="00824EA3"/>
    <w:rsid w:val="0082513A"/>
    <w:rsid w:val="008251CF"/>
    <w:rsid w:val="008254B5"/>
    <w:rsid w:val="0082551E"/>
    <w:rsid w:val="0082555C"/>
    <w:rsid w:val="00825617"/>
    <w:rsid w:val="0082595D"/>
    <w:rsid w:val="00825A95"/>
    <w:rsid w:val="00825C55"/>
    <w:rsid w:val="00825CB0"/>
    <w:rsid w:val="0082623D"/>
    <w:rsid w:val="00826A81"/>
    <w:rsid w:val="00826E1E"/>
    <w:rsid w:val="00826FFD"/>
    <w:rsid w:val="0082735D"/>
    <w:rsid w:val="0082785D"/>
    <w:rsid w:val="00827FF9"/>
    <w:rsid w:val="008301B8"/>
    <w:rsid w:val="008309AD"/>
    <w:rsid w:val="0083149A"/>
    <w:rsid w:val="00832B65"/>
    <w:rsid w:val="00832CFF"/>
    <w:rsid w:val="00832D69"/>
    <w:rsid w:val="00833539"/>
    <w:rsid w:val="008337F2"/>
    <w:rsid w:val="00833A22"/>
    <w:rsid w:val="00833BF8"/>
    <w:rsid w:val="0083408D"/>
    <w:rsid w:val="008341BC"/>
    <w:rsid w:val="008342C2"/>
    <w:rsid w:val="008343AF"/>
    <w:rsid w:val="00834653"/>
    <w:rsid w:val="00834765"/>
    <w:rsid w:val="00834A55"/>
    <w:rsid w:val="00834AE7"/>
    <w:rsid w:val="00834F6F"/>
    <w:rsid w:val="0083564F"/>
    <w:rsid w:val="00835B27"/>
    <w:rsid w:val="008366B2"/>
    <w:rsid w:val="00836D95"/>
    <w:rsid w:val="00837112"/>
    <w:rsid w:val="008378E3"/>
    <w:rsid w:val="00837A1C"/>
    <w:rsid w:val="00837B29"/>
    <w:rsid w:val="0084028E"/>
    <w:rsid w:val="0084070F"/>
    <w:rsid w:val="0084083D"/>
    <w:rsid w:val="0084087D"/>
    <w:rsid w:val="00840C34"/>
    <w:rsid w:val="00841CDC"/>
    <w:rsid w:val="00842937"/>
    <w:rsid w:val="00842AA9"/>
    <w:rsid w:val="00842F80"/>
    <w:rsid w:val="008431F2"/>
    <w:rsid w:val="00843BC1"/>
    <w:rsid w:val="0084408E"/>
    <w:rsid w:val="008441A6"/>
    <w:rsid w:val="00845620"/>
    <w:rsid w:val="00845641"/>
    <w:rsid w:val="00845C40"/>
    <w:rsid w:val="00845EA8"/>
    <w:rsid w:val="00845F5A"/>
    <w:rsid w:val="00846181"/>
    <w:rsid w:val="008461F6"/>
    <w:rsid w:val="00846825"/>
    <w:rsid w:val="00846D59"/>
    <w:rsid w:val="008478E0"/>
    <w:rsid w:val="008502AD"/>
    <w:rsid w:val="008508DA"/>
    <w:rsid w:val="00850B0B"/>
    <w:rsid w:val="00850B30"/>
    <w:rsid w:val="0085119E"/>
    <w:rsid w:val="00851332"/>
    <w:rsid w:val="00851791"/>
    <w:rsid w:val="00851814"/>
    <w:rsid w:val="00851F98"/>
    <w:rsid w:val="00852513"/>
    <w:rsid w:val="0085251E"/>
    <w:rsid w:val="008537BE"/>
    <w:rsid w:val="008537F7"/>
    <w:rsid w:val="008539CF"/>
    <w:rsid w:val="00853D96"/>
    <w:rsid w:val="008549CD"/>
    <w:rsid w:val="00854A48"/>
    <w:rsid w:val="00854DE5"/>
    <w:rsid w:val="00854EB6"/>
    <w:rsid w:val="00855801"/>
    <w:rsid w:val="00855B91"/>
    <w:rsid w:val="008562F3"/>
    <w:rsid w:val="00856883"/>
    <w:rsid w:val="00856EAE"/>
    <w:rsid w:val="00856FF5"/>
    <w:rsid w:val="00857681"/>
    <w:rsid w:val="00857D28"/>
    <w:rsid w:val="00857DED"/>
    <w:rsid w:val="008603C1"/>
    <w:rsid w:val="0086067E"/>
    <w:rsid w:val="0086108B"/>
    <w:rsid w:val="00861255"/>
    <w:rsid w:val="0086144F"/>
    <w:rsid w:val="008619F0"/>
    <w:rsid w:val="00861E21"/>
    <w:rsid w:val="008624E2"/>
    <w:rsid w:val="00862555"/>
    <w:rsid w:val="00862688"/>
    <w:rsid w:val="00862D6B"/>
    <w:rsid w:val="008631A1"/>
    <w:rsid w:val="008636BF"/>
    <w:rsid w:val="00863872"/>
    <w:rsid w:val="00863912"/>
    <w:rsid w:val="00863AD1"/>
    <w:rsid w:val="00864220"/>
    <w:rsid w:val="00864778"/>
    <w:rsid w:val="00864810"/>
    <w:rsid w:val="00864CEB"/>
    <w:rsid w:val="00865080"/>
    <w:rsid w:val="0086532F"/>
    <w:rsid w:val="0086592F"/>
    <w:rsid w:val="008663E6"/>
    <w:rsid w:val="00866BEE"/>
    <w:rsid w:val="008673EA"/>
    <w:rsid w:val="00867813"/>
    <w:rsid w:val="0087005D"/>
    <w:rsid w:val="008700C5"/>
    <w:rsid w:val="00870384"/>
    <w:rsid w:val="008703E2"/>
    <w:rsid w:val="00870B72"/>
    <w:rsid w:val="00870CBC"/>
    <w:rsid w:val="00871CAD"/>
    <w:rsid w:val="00872827"/>
    <w:rsid w:val="00872D05"/>
    <w:rsid w:val="0087309F"/>
    <w:rsid w:val="008731D2"/>
    <w:rsid w:val="008732C3"/>
    <w:rsid w:val="00873381"/>
    <w:rsid w:val="008734AC"/>
    <w:rsid w:val="00873C43"/>
    <w:rsid w:val="00873D31"/>
    <w:rsid w:val="00874587"/>
    <w:rsid w:val="008748AD"/>
    <w:rsid w:val="00875336"/>
    <w:rsid w:val="00875724"/>
    <w:rsid w:val="00875D92"/>
    <w:rsid w:val="00875FDB"/>
    <w:rsid w:val="008767B2"/>
    <w:rsid w:val="008770E6"/>
    <w:rsid w:val="00877929"/>
    <w:rsid w:val="00877CF4"/>
    <w:rsid w:val="00880750"/>
    <w:rsid w:val="008808C4"/>
    <w:rsid w:val="0088102C"/>
    <w:rsid w:val="00881365"/>
    <w:rsid w:val="00881872"/>
    <w:rsid w:val="0088200E"/>
    <w:rsid w:val="00882449"/>
    <w:rsid w:val="00882779"/>
    <w:rsid w:val="008832D5"/>
    <w:rsid w:val="00883DFA"/>
    <w:rsid w:val="00883F40"/>
    <w:rsid w:val="0088411F"/>
    <w:rsid w:val="008852D5"/>
    <w:rsid w:val="0088547D"/>
    <w:rsid w:val="00885598"/>
    <w:rsid w:val="00885831"/>
    <w:rsid w:val="00886968"/>
    <w:rsid w:val="00886982"/>
    <w:rsid w:val="00886AF7"/>
    <w:rsid w:val="00886DE3"/>
    <w:rsid w:val="00886F95"/>
    <w:rsid w:val="00887152"/>
    <w:rsid w:val="0088742F"/>
    <w:rsid w:val="00887811"/>
    <w:rsid w:val="00887830"/>
    <w:rsid w:val="00887A7B"/>
    <w:rsid w:val="00887CF7"/>
    <w:rsid w:val="00890D15"/>
    <w:rsid w:val="00890F56"/>
    <w:rsid w:val="00892269"/>
    <w:rsid w:val="00893ACB"/>
    <w:rsid w:val="00893FDF"/>
    <w:rsid w:val="00894542"/>
    <w:rsid w:val="008947E6"/>
    <w:rsid w:val="00894C44"/>
    <w:rsid w:val="00895028"/>
    <w:rsid w:val="00895AB7"/>
    <w:rsid w:val="00895B90"/>
    <w:rsid w:val="00895F4C"/>
    <w:rsid w:val="0089627C"/>
    <w:rsid w:val="0089633A"/>
    <w:rsid w:val="00896A84"/>
    <w:rsid w:val="00897696"/>
    <w:rsid w:val="008978AF"/>
    <w:rsid w:val="0089792C"/>
    <w:rsid w:val="008A03F3"/>
    <w:rsid w:val="008A051D"/>
    <w:rsid w:val="008A0DCA"/>
    <w:rsid w:val="008A0E8E"/>
    <w:rsid w:val="008A1337"/>
    <w:rsid w:val="008A176D"/>
    <w:rsid w:val="008A2040"/>
    <w:rsid w:val="008A256A"/>
    <w:rsid w:val="008A2BD7"/>
    <w:rsid w:val="008A4113"/>
    <w:rsid w:val="008A414A"/>
    <w:rsid w:val="008A457A"/>
    <w:rsid w:val="008A4AB5"/>
    <w:rsid w:val="008A4AE6"/>
    <w:rsid w:val="008A4B3B"/>
    <w:rsid w:val="008A4BB6"/>
    <w:rsid w:val="008A519F"/>
    <w:rsid w:val="008A52E8"/>
    <w:rsid w:val="008A5CBB"/>
    <w:rsid w:val="008A5EC7"/>
    <w:rsid w:val="008A6288"/>
    <w:rsid w:val="008A62BE"/>
    <w:rsid w:val="008A68F1"/>
    <w:rsid w:val="008A6CCD"/>
    <w:rsid w:val="008A7101"/>
    <w:rsid w:val="008A71FD"/>
    <w:rsid w:val="008A74F5"/>
    <w:rsid w:val="008A7709"/>
    <w:rsid w:val="008A783A"/>
    <w:rsid w:val="008B036F"/>
    <w:rsid w:val="008B0F42"/>
    <w:rsid w:val="008B0F81"/>
    <w:rsid w:val="008B109E"/>
    <w:rsid w:val="008B139A"/>
    <w:rsid w:val="008B1CC3"/>
    <w:rsid w:val="008B1DCE"/>
    <w:rsid w:val="008B203F"/>
    <w:rsid w:val="008B2912"/>
    <w:rsid w:val="008B2DB0"/>
    <w:rsid w:val="008B3649"/>
    <w:rsid w:val="008B377F"/>
    <w:rsid w:val="008B3959"/>
    <w:rsid w:val="008B39DC"/>
    <w:rsid w:val="008B3A74"/>
    <w:rsid w:val="008B420E"/>
    <w:rsid w:val="008B439B"/>
    <w:rsid w:val="008B4C79"/>
    <w:rsid w:val="008B5880"/>
    <w:rsid w:val="008B5DB8"/>
    <w:rsid w:val="008B603B"/>
    <w:rsid w:val="008B629E"/>
    <w:rsid w:val="008B6478"/>
    <w:rsid w:val="008B6538"/>
    <w:rsid w:val="008B6776"/>
    <w:rsid w:val="008B6D5B"/>
    <w:rsid w:val="008B7D4B"/>
    <w:rsid w:val="008C001C"/>
    <w:rsid w:val="008C0237"/>
    <w:rsid w:val="008C0542"/>
    <w:rsid w:val="008C07CF"/>
    <w:rsid w:val="008C0A5D"/>
    <w:rsid w:val="008C0DE2"/>
    <w:rsid w:val="008C0FAE"/>
    <w:rsid w:val="008C11AC"/>
    <w:rsid w:val="008C1B0A"/>
    <w:rsid w:val="008C1C9A"/>
    <w:rsid w:val="008C26DB"/>
    <w:rsid w:val="008C2740"/>
    <w:rsid w:val="008C2C78"/>
    <w:rsid w:val="008C33F8"/>
    <w:rsid w:val="008C38B7"/>
    <w:rsid w:val="008C41F0"/>
    <w:rsid w:val="008C4DA3"/>
    <w:rsid w:val="008C4F00"/>
    <w:rsid w:val="008C52F4"/>
    <w:rsid w:val="008C53DE"/>
    <w:rsid w:val="008C559B"/>
    <w:rsid w:val="008C5982"/>
    <w:rsid w:val="008D01F4"/>
    <w:rsid w:val="008D05FA"/>
    <w:rsid w:val="008D098C"/>
    <w:rsid w:val="008D0CD5"/>
    <w:rsid w:val="008D1109"/>
    <w:rsid w:val="008D1630"/>
    <w:rsid w:val="008D1726"/>
    <w:rsid w:val="008D17FC"/>
    <w:rsid w:val="008D1A74"/>
    <w:rsid w:val="008D2636"/>
    <w:rsid w:val="008D2D79"/>
    <w:rsid w:val="008D33BF"/>
    <w:rsid w:val="008D3458"/>
    <w:rsid w:val="008D36A7"/>
    <w:rsid w:val="008D39C8"/>
    <w:rsid w:val="008D39F8"/>
    <w:rsid w:val="008D42F4"/>
    <w:rsid w:val="008D486E"/>
    <w:rsid w:val="008D661E"/>
    <w:rsid w:val="008D707D"/>
    <w:rsid w:val="008D709C"/>
    <w:rsid w:val="008D7901"/>
    <w:rsid w:val="008E064A"/>
    <w:rsid w:val="008E0852"/>
    <w:rsid w:val="008E0B30"/>
    <w:rsid w:val="008E1357"/>
    <w:rsid w:val="008E208E"/>
    <w:rsid w:val="008E2D57"/>
    <w:rsid w:val="008E2DE0"/>
    <w:rsid w:val="008E367B"/>
    <w:rsid w:val="008E5087"/>
    <w:rsid w:val="008E535B"/>
    <w:rsid w:val="008E5B29"/>
    <w:rsid w:val="008E5BED"/>
    <w:rsid w:val="008E650B"/>
    <w:rsid w:val="008E6EF4"/>
    <w:rsid w:val="008E7ED0"/>
    <w:rsid w:val="008F090D"/>
    <w:rsid w:val="008F0949"/>
    <w:rsid w:val="008F09A6"/>
    <w:rsid w:val="008F0A97"/>
    <w:rsid w:val="008F1549"/>
    <w:rsid w:val="008F22D1"/>
    <w:rsid w:val="008F2302"/>
    <w:rsid w:val="008F2562"/>
    <w:rsid w:val="008F2D95"/>
    <w:rsid w:val="008F2DC7"/>
    <w:rsid w:val="008F33A8"/>
    <w:rsid w:val="008F43AF"/>
    <w:rsid w:val="008F469A"/>
    <w:rsid w:val="008F4AC3"/>
    <w:rsid w:val="008F5CE3"/>
    <w:rsid w:val="008F5FAB"/>
    <w:rsid w:val="008F6048"/>
    <w:rsid w:val="008F6162"/>
    <w:rsid w:val="008F6270"/>
    <w:rsid w:val="008F665D"/>
    <w:rsid w:val="008F66E6"/>
    <w:rsid w:val="008F6C51"/>
    <w:rsid w:val="008F78DE"/>
    <w:rsid w:val="008F7B92"/>
    <w:rsid w:val="00900423"/>
    <w:rsid w:val="00900721"/>
    <w:rsid w:val="00900D2A"/>
    <w:rsid w:val="009010AF"/>
    <w:rsid w:val="00901311"/>
    <w:rsid w:val="009018B5"/>
    <w:rsid w:val="00901EA6"/>
    <w:rsid w:val="00902468"/>
    <w:rsid w:val="00902E0D"/>
    <w:rsid w:val="0090362D"/>
    <w:rsid w:val="009036F4"/>
    <w:rsid w:val="00904659"/>
    <w:rsid w:val="0090490B"/>
    <w:rsid w:val="009052F6"/>
    <w:rsid w:val="00905AF0"/>
    <w:rsid w:val="0090612A"/>
    <w:rsid w:val="0090618D"/>
    <w:rsid w:val="00906211"/>
    <w:rsid w:val="00906475"/>
    <w:rsid w:val="009066F2"/>
    <w:rsid w:val="00906C63"/>
    <w:rsid w:val="00906EF1"/>
    <w:rsid w:val="009072B1"/>
    <w:rsid w:val="00907578"/>
    <w:rsid w:val="00910106"/>
    <w:rsid w:val="00910172"/>
    <w:rsid w:val="0091047D"/>
    <w:rsid w:val="009104A8"/>
    <w:rsid w:val="00910838"/>
    <w:rsid w:val="00910A4F"/>
    <w:rsid w:val="009114B6"/>
    <w:rsid w:val="00911A7C"/>
    <w:rsid w:val="00912493"/>
    <w:rsid w:val="009124D9"/>
    <w:rsid w:val="009125DC"/>
    <w:rsid w:val="00913169"/>
    <w:rsid w:val="009133E6"/>
    <w:rsid w:val="0091341B"/>
    <w:rsid w:val="0091485B"/>
    <w:rsid w:val="00915251"/>
    <w:rsid w:val="00915A7F"/>
    <w:rsid w:val="00915F0D"/>
    <w:rsid w:val="009167F0"/>
    <w:rsid w:val="0091684A"/>
    <w:rsid w:val="0091685E"/>
    <w:rsid w:val="00916DAE"/>
    <w:rsid w:val="009172E0"/>
    <w:rsid w:val="00917E29"/>
    <w:rsid w:val="00920022"/>
    <w:rsid w:val="0092063B"/>
    <w:rsid w:val="009206B5"/>
    <w:rsid w:val="0092144E"/>
    <w:rsid w:val="00921497"/>
    <w:rsid w:val="009215E3"/>
    <w:rsid w:val="00921A59"/>
    <w:rsid w:val="00921DDA"/>
    <w:rsid w:val="00921E29"/>
    <w:rsid w:val="00922C68"/>
    <w:rsid w:val="00922EF5"/>
    <w:rsid w:val="009234AD"/>
    <w:rsid w:val="00923C71"/>
    <w:rsid w:val="00923D7E"/>
    <w:rsid w:val="00924700"/>
    <w:rsid w:val="00924885"/>
    <w:rsid w:val="00924E00"/>
    <w:rsid w:val="009253D8"/>
    <w:rsid w:val="009258D9"/>
    <w:rsid w:val="00925B69"/>
    <w:rsid w:val="009263F9"/>
    <w:rsid w:val="009264E3"/>
    <w:rsid w:val="00926710"/>
    <w:rsid w:val="00926895"/>
    <w:rsid w:val="0092694C"/>
    <w:rsid w:val="0092697C"/>
    <w:rsid w:val="00927949"/>
    <w:rsid w:val="00927CDE"/>
    <w:rsid w:val="00927E21"/>
    <w:rsid w:val="00930794"/>
    <w:rsid w:val="00930890"/>
    <w:rsid w:val="009311C0"/>
    <w:rsid w:val="00931958"/>
    <w:rsid w:val="00931FFB"/>
    <w:rsid w:val="009320F1"/>
    <w:rsid w:val="009327A1"/>
    <w:rsid w:val="0093281C"/>
    <w:rsid w:val="00932BE8"/>
    <w:rsid w:val="00932E27"/>
    <w:rsid w:val="0093440C"/>
    <w:rsid w:val="009345A3"/>
    <w:rsid w:val="009346D2"/>
    <w:rsid w:val="00934959"/>
    <w:rsid w:val="0093501E"/>
    <w:rsid w:val="009351AF"/>
    <w:rsid w:val="00935955"/>
    <w:rsid w:val="00935AED"/>
    <w:rsid w:val="00935D89"/>
    <w:rsid w:val="00935F46"/>
    <w:rsid w:val="00936565"/>
    <w:rsid w:val="00936B0A"/>
    <w:rsid w:val="00936FC2"/>
    <w:rsid w:val="0093726D"/>
    <w:rsid w:val="0093736D"/>
    <w:rsid w:val="00937388"/>
    <w:rsid w:val="00937F71"/>
    <w:rsid w:val="00940267"/>
    <w:rsid w:val="00940730"/>
    <w:rsid w:val="009409A7"/>
    <w:rsid w:val="00940CDF"/>
    <w:rsid w:val="00940F7D"/>
    <w:rsid w:val="0094127C"/>
    <w:rsid w:val="009414DD"/>
    <w:rsid w:val="00941BAE"/>
    <w:rsid w:val="00942942"/>
    <w:rsid w:val="00943A64"/>
    <w:rsid w:val="00943EFB"/>
    <w:rsid w:val="009444AD"/>
    <w:rsid w:val="00944769"/>
    <w:rsid w:val="00944B2D"/>
    <w:rsid w:val="00944CBB"/>
    <w:rsid w:val="009450C6"/>
    <w:rsid w:val="009454DC"/>
    <w:rsid w:val="009457F4"/>
    <w:rsid w:val="00945974"/>
    <w:rsid w:val="00945CA4"/>
    <w:rsid w:val="00945CD6"/>
    <w:rsid w:val="00946CF3"/>
    <w:rsid w:val="00946F46"/>
    <w:rsid w:val="00947054"/>
    <w:rsid w:val="0094705D"/>
    <w:rsid w:val="0094714E"/>
    <w:rsid w:val="00947506"/>
    <w:rsid w:val="00947608"/>
    <w:rsid w:val="00947860"/>
    <w:rsid w:val="0095058F"/>
    <w:rsid w:val="00950B34"/>
    <w:rsid w:val="00950CF3"/>
    <w:rsid w:val="00950F14"/>
    <w:rsid w:val="0095127F"/>
    <w:rsid w:val="009516B0"/>
    <w:rsid w:val="00951E3E"/>
    <w:rsid w:val="00952160"/>
    <w:rsid w:val="00952ADA"/>
    <w:rsid w:val="00952E5B"/>
    <w:rsid w:val="009530CD"/>
    <w:rsid w:val="009530D2"/>
    <w:rsid w:val="009531CE"/>
    <w:rsid w:val="009533AB"/>
    <w:rsid w:val="009538D1"/>
    <w:rsid w:val="00953B0B"/>
    <w:rsid w:val="00953B27"/>
    <w:rsid w:val="00953F08"/>
    <w:rsid w:val="00954681"/>
    <w:rsid w:val="00954831"/>
    <w:rsid w:val="00954B90"/>
    <w:rsid w:val="00954E0D"/>
    <w:rsid w:val="00954E71"/>
    <w:rsid w:val="009555F6"/>
    <w:rsid w:val="00955C59"/>
    <w:rsid w:val="00955F08"/>
    <w:rsid w:val="009562ED"/>
    <w:rsid w:val="00956854"/>
    <w:rsid w:val="00956AD1"/>
    <w:rsid w:val="00957459"/>
    <w:rsid w:val="00957C39"/>
    <w:rsid w:val="0096006B"/>
    <w:rsid w:val="0096008D"/>
    <w:rsid w:val="00960EDC"/>
    <w:rsid w:val="00960F33"/>
    <w:rsid w:val="0096101D"/>
    <w:rsid w:val="009612FF"/>
    <w:rsid w:val="00961341"/>
    <w:rsid w:val="009619CD"/>
    <w:rsid w:val="0096232D"/>
    <w:rsid w:val="00962A41"/>
    <w:rsid w:val="00962CCF"/>
    <w:rsid w:val="00963559"/>
    <w:rsid w:val="009638C2"/>
    <w:rsid w:val="009638E2"/>
    <w:rsid w:val="00963ADA"/>
    <w:rsid w:val="00963DD7"/>
    <w:rsid w:val="0096446D"/>
    <w:rsid w:val="00964C12"/>
    <w:rsid w:val="00965644"/>
    <w:rsid w:val="0096588B"/>
    <w:rsid w:val="00965BF6"/>
    <w:rsid w:val="009664A3"/>
    <w:rsid w:val="00966A81"/>
    <w:rsid w:val="00967389"/>
    <w:rsid w:val="009704B1"/>
    <w:rsid w:val="00970635"/>
    <w:rsid w:val="00971365"/>
    <w:rsid w:val="00971F45"/>
    <w:rsid w:val="00972054"/>
    <w:rsid w:val="009725A6"/>
    <w:rsid w:val="00972C08"/>
    <w:rsid w:val="00972C6D"/>
    <w:rsid w:val="009744EA"/>
    <w:rsid w:val="0097450C"/>
    <w:rsid w:val="00974691"/>
    <w:rsid w:val="00974B52"/>
    <w:rsid w:val="00974C5A"/>
    <w:rsid w:val="00974D79"/>
    <w:rsid w:val="0097555C"/>
    <w:rsid w:val="00975664"/>
    <w:rsid w:val="00975AD2"/>
    <w:rsid w:val="0097601E"/>
    <w:rsid w:val="00976173"/>
    <w:rsid w:val="00976176"/>
    <w:rsid w:val="00976FB0"/>
    <w:rsid w:val="0097774F"/>
    <w:rsid w:val="00977F90"/>
    <w:rsid w:val="009803E5"/>
    <w:rsid w:val="00980AD5"/>
    <w:rsid w:val="00980B70"/>
    <w:rsid w:val="00981409"/>
    <w:rsid w:val="0098153C"/>
    <w:rsid w:val="00981A02"/>
    <w:rsid w:val="00981BC2"/>
    <w:rsid w:val="0098240C"/>
    <w:rsid w:val="00982A3A"/>
    <w:rsid w:val="0098318E"/>
    <w:rsid w:val="009831F2"/>
    <w:rsid w:val="00983556"/>
    <w:rsid w:val="009842E8"/>
    <w:rsid w:val="009847F9"/>
    <w:rsid w:val="00984B0A"/>
    <w:rsid w:val="00984C3B"/>
    <w:rsid w:val="00984CF9"/>
    <w:rsid w:val="00985F0F"/>
    <w:rsid w:val="0098710C"/>
    <w:rsid w:val="009871A7"/>
    <w:rsid w:val="009873EC"/>
    <w:rsid w:val="0098777D"/>
    <w:rsid w:val="00987F6D"/>
    <w:rsid w:val="0099060E"/>
    <w:rsid w:val="009925A6"/>
    <w:rsid w:val="00992B73"/>
    <w:rsid w:val="00992D85"/>
    <w:rsid w:val="00992DC5"/>
    <w:rsid w:val="0099332D"/>
    <w:rsid w:val="009938F4"/>
    <w:rsid w:val="009945B1"/>
    <w:rsid w:val="00994DB7"/>
    <w:rsid w:val="00994FB2"/>
    <w:rsid w:val="00995667"/>
    <w:rsid w:val="00995A2D"/>
    <w:rsid w:val="00995CB0"/>
    <w:rsid w:val="00995D2D"/>
    <w:rsid w:val="009963F6"/>
    <w:rsid w:val="0099704B"/>
    <w:rsid w:val="00997751"/>
    <w:rsid w:val="00997B75"/>
    <w:rsid w:val="00997E78"/>
    <w:rsid w:val="00997F88"/>
    <w:rsid w:val="009A05D4"/>
    <w:rsid w:val="009A08EA"/>
    <w:rsid w:val="009A0ACC"/>
    <w:rsid w:val="009A0F08"/>
    <w:rsid w:val="009A1584"/>
    <w:rsid w:val="009A1A7D"/>
    <w:rsid w:val="009A22D2"/>
    <w:rsid w:val="009A2646"/>
    <w:rsid w:val="009A28AD"/>
    <w:rsid w:val="009A3572"/>
    <w:rsid w:val="009A37E2"/>
    <w:rsid w:val="009A3F47"/>
    <w:rsid w:val="009A433E"/>
    <w:rsid w:val="009A456A"/>
    <w:rsid w:val="009A4609"/>
    <w:rsid w:val="009A505A"/>
    <w:rsid w:val="009A50E5"/>
    <w:rsid w:val="009A6029"/>
    <w:rsid w:val="009A61E0"/>
    <w:rsid w:val="009A7613"/>
    <w:rsid w:val="009A7E04"/>
    <w:rsid w:val="009B0AF8"/>
    <w:rsid w:val="009B0B52"/>
    <w:rsid w:val="009B1313"/>
    <w:rsid w:val="009B2020"/>
    <w:rsid w:val="009B247A"/>
    <w:rsid w:val="009B250C"/>
    <w:rsid w:val="009B2510"/>
    <w:rsid w:val="009B29BD"/>
    <w:rsid w:val="009B2AD7"/>
    <w:rsid w:val="009B2C9B"/>
    <w:rsid w:val="009B2CA2"/>
    <w:rsid w:val="009B3263"/>
    <w:rsid w:val="009B36E8"/>
    <w:rsid w:val="009B3B96"/>
    <w:rsid w:val="009B3D6E"/>
    <w:rsid w:val="009B4423"/>
    <w:rsid w:val="009B44F7"/>
    <w:rsid w:val="009B4B9F"/>
    <w:rsid w:val="009B5107"/>
    <w:rsid w:val="009B5584"/>
    <w:rsid w:val="009B5682"/>
    <w:rsid w:val="009B5A41"/>
    <w:rsid w:val="009B5A8F"/>
    <w:rsid w:val="009B631A"/>
    <w:rsid w:val="009B658C"/>
    <w:rsid w:val="009B67F7"/>
    <w:rsid w:val="009B7680"/>
    <w:rsid w:val="009B76D9"/>
    <w:rsid w:val="009B7955"/>
    <w:rsid w:val="009B7A7A"/>
    <w:rsid w:val="009B7B40"/>
    <w:rsid w:val="009B7DD8"/>
    <w:rsid w:val="009C0063"/>
    <w:rsid w:val="009C00E8"/>
    <w:rsid w:val="009C01AA"/>
    <w:rsid w:val="009C03EF"/>
    <w:rsid w:val="009C0829"/>
    <w:rsid w:val="009C1759"/>
    <w:rsid w:val="009C206B"/>
    <w:rsid w:val="009C2103"/>
    <w:rsid w:val="009C2724"/>
    <w:rsid w:val="009C31A5"/>
    <w:rsid w:val="009C3750"/>
    <w:rsid w:val="009C3954"/>
    <w:rsid w:val="009C3D95"/>
    <w:rsid w:val="009C3F60"/>
    <w:rsid w:val="009C41D3"/>
    <w:rsid w:val="009C4B85"/>
    <w:rsid w:val="009C5313"/>
    <w:rsid w:val="009C54F7"/>
    <w:rsid w:val="009C5528"/>
    <w:rsid w:val="009C55A7"/>
    <w:rsid w:val="009C59E1"/>
    <w:rsid w:val="009C5BC5"/>
    <w:rsid w:val="009C6315"/>
    <w:rsid w:val="009C6565"/>
    <w:rsid w:val="009C6B48"/>
    <w:rsid w:val="009C7580"/>
    <w:rsid w:val="009C78A8"/>
    <w:rsid w:val="009C7EBA"/>
    <w:rsid w:val="009C7F0F"/>
    <w:rsid w:val="009D0C19"/>
    <w:rsid w:val="009D0CB8"/>
    <w:rsid w:val="009D48D5"/>
    <w:rsid w:val="009D4BF4"/>
    <w:rsid w:val="009D5B28"/>
    <w:rsid w:val="009D5FD3"/>
    <w:rsid w:val="009D5FE6"/>
    <w:rsid w:val="009D61CA"/>
    <w:rsid w:val="009D62B6"/>
    <w:rsid w:val="009D65A3"/>
    <w:rsid w:val="009D66E3"/>
    <w:rsid w:val="009D6B52"/>
    <w:rsid w:val="009D76C8"/>
    <w:rsid w:val="009D780C"/>
    <w:rsid w:val="009D7DD8"/>
    <w:rsid w:val="009D7E4D"/>
    <w:rsid w:val="009E0119"/>
    <w:rsid w:val="009E059A"/>
    <w:rsid w:val="009E05A3"/>
    <w:rsid w:val="009E15FB"/>
    <w:rsid w:val="009E198F"/>
    <w:rsid w:val="009E1ED9"/>
    <w:rsid w:val="009E2107"/>
    <w:rsid w:val="009E26FF"/>
    <w:rsid w:val="009E2D39"/>
    <w:rsid w:val="009E3040"/>
    <w:rsid w:val="009E327C"/>
    <w:rsid w:val="009E38A2"/>
    <w:rsid w:val="009E42CD"/>
    <w:rsid w:val="009E44F4"/>
    <w:rsid w:val="009E47E8"/>
    <w:rsid w:val="009E4D41"/>
    <w:rsid w:val="009E56FF"/>
    <w:rsid w:val="009E64ED"/>
    <w:rsid w:val="009E6AD8"/>
    <w:rsid w:val="009E707A"/>
    <w:rsid w:val="009E722C"/>
    <w:rsid w:val="009E72DE"/>
    <w:rsid w:val="009E7A26"/>
    <w:rsid w:val="009F0DA4"/>
    <w:rsid w:val="009F1302"/>
    <w:rsid w:val="009F1441"/>
    <w:rsid w:val="009F18BC"/>
    <w:rsid w:val="009F1D60"/>
    <w:rsid w:val="009F20C0"/>
    <w:rsid w:val="009F230A"/>
    <w:rsid w:val="009F243A"/>
    <w:rsid w:val="009F3668"/>
    <w:rsid w:val="009F3BC6"/>
    <w:rsid w:val="009F4826"/>
    <w:rsid w:val="009F4939"/>
    <w:rsid w:val="009F4980"/>
    <w:rsid w:val="009F4AC7"/>
    <w:rsid w:val="009F4E7F"/>
    <w:rsid w:val="009F4F4E"/>
    <w:rsid w:val="009F5073"/>
    <w:rsid w:val="009F5191"/>
    <w:rsid w:val="009F54A4"/>
    <w:rsid w:val="009F59E2"/>
    <w:rsid w:val="009F5BC9"/>
    <w:rsid w:val="009F633A"/>
    <w:rsid w:val="009F6A65"/>
    <w:rsid w:val="009F7B1C"/>
    <w:rsid w:val="009F7CD8"/>
    <w:rsid w:val="009F7FE7"/>
    <w:rsid w:val="00A0001C"/>
    <w:rsid w:val="00A0028F"/>
    <w:rsid w:val="00A00EE7"/>
    <w:rsid w:val="00A0120D"/>
    <w:rsid w:val="00A01267"/>
    <w:rsid w:val="00A01B1A"/>
    <w:rsid w:val="00A01C10"/>
    <w:rsid w:val="00A01C65"/>
    <w:rsid w:val="00A01DDC"/>
    <w:rsid w:val="00A02060"/>
    <w:rsid w:val="00A02101"/>
    <w:rsid w:val="00A02835"/>
    <w:rsid w:val="00A029D1"/>
    <w:rsid w:val="00A02AE6"/>
    <w:rsid w:val="00A02B9E"/>
    <w:rsid w:val="00A031FE"/>
    <w:rsid w:val="00A0320F"/>
    <w:rsid w:val="00A03340"/>
    <w:rsid w:val="00A0352A"/>
    <w:rsid w:val="00A0378A"/>
    <w:rsid w:val="00A03BEC"/>
    <w:rsid w:val="00A03EE6"/>
    <w:rsid w:val="00A0436C"/>
    <w:rsid w:val="00A04702"/>
    <w:rsid w:val="00A04B9C"/>
    <w:rsid w:val="00A04C58"/>
    <w:rsid w:val="00A05080"/>
    <w:rsid w:val="00A05AF2"/>
    <w:rsid w:val="00A05F41"/>
    <w:rsid w:val="00A061DF"/>
    <w:rsid w:val="00A0662E"/>
    <w:rsid w:val="00A06695"/>
    <w:rsid w:val="00A07A45"/>
    <w:rsid w:val="00A07F66"/>
    <w:rsid w:val="00A10006"/>
    <w:rsid w:val="00A10601"/>
    <w:rsid w:val="00A107FB"/>
    <w:rsid w:val="00A10829"/>
    <w:rsid w:val="00A1142D"/>
    <w:rsid w:val="00A11DBF"/>
    <w:rsid w:val="00A11E66"/>
    <w:rsid w:val="00A11E82"/>
    <w:rsid w:val="00A12714"/>
    <w:rsid w:val="00A136C6"/>
    <w:rsid w:val="00A138D4"/>
    <w:rsid w:val="00A14222"/>
    <w:rsid w:val="00A1447F"/>
    <w:rsid w:val="00A145E6"/>
    <w:rsid w:val="00A14703"/>
    <w:rsid w:val="00A14C90"/>
    <w:rsid w:val="00A157BA"/>
    <w:rsid w:val="00A15D86"/>
    <w:rsid w:val="00A16100"/>
    <w:rsid w:val="00A16665"/>
    <w:rsid w:val="00A174A7"/>
    <w:rsid w:val="00A17517"/>
    <w:rsid w:val="00A17DE0"/>
    <w:rsid w:val="00A17E50"/>
    <w:rsid w:val="00A20403"/>
    <w:rsid w:val="00A20583"/>
    <w:rsid w:val="00A21143"/>
    <w:rsid w:val="00A2155B"/>
    <w:rsid w:val="00A2159B"/>
    <w:rsid w:val="00A218CF"/>
    <w:rsid w:val="00A218D9"/>
    <w:rsid w:val="00A2198C"/>
    <w:rsid w:val="00A221CF"/>
    <w:rsid w:val="00A22491"/>
    <w:rsid w:val="00A22674"/>
    <w:rsid w:val="00A23F9D"/>
    <w:rsid w:val="00A2421E"/>
    <w:rsid w:val="00A246F9"/>
    <w:rsid w:val="00A24EAC"/>
    <w:rsid w:val="00A255FD"/>
    <w:rsid w:val="00A25707"/>
    <w:rsid w:val="00A26360"/>
    <w:rsid w:val="00A2643C"/>
    <w:rsid w:val="00A27676"/>
    <w:rsid w:val="00A27D31"/>
    <w:rsid w:val="00A27F3A"/>
    <w:rsid w:val="00A3071B"/>
    <w:rsid w:val="00A3086F"/>
    <w:rsid w:val="00A30F1C"/>
    <w:rsid w:val="00A31638"/>
    <w:rsid w:val="00A31781"/>
    <w:rsid w:val="00A323B0"/>
    <w:rsid w:val="00A32589"/>
    <w:rsid w:val="00A3275E"/>
    <w:rsid w:val="00A33C73"/>
    <w:rsid w:val="00A34868"/>
    <w:rsid w:val="00A34C09"/>
    <w:rsid w:val="00A34D8C"/>
    <w:rsid w:val="00A34DC1"/>
    <w:rsid w:val="00A35175"/>
    <w:rsid w:val="00A3555A"/>
    <w:rsid w:val="00A35568"/>
    <w:rsid w:val="00A355F6"/>
    <w:rsid w:val="00A3690A"/>
    <w:rsid w:val="00A36AAB"/>
    <w:rsid w:val="00A36DE3"/>
    <w:rsid w:val="00A3730A"/>
    <w:rsid w:val="00A37ABE"/>
    <w:rsid w:val="00A37D1B"/>
    <w:rsid w:val="00A37F09"/>
    <w:rsid w:val="00A40AE7"/>
    <w:rsid w:val="00A43508"/>
    <w:rsid w:val="00A44074"/>
    <w:rsid w:val="00A44361"/>
    <w:rsid w:val="00A446E9"/>
    <w:rsid w:val="00A45627"/>
    <w:rsid w:val="00A4586E"/>
    <w:rsid w:val="00A46094"/>
    <w:rsid w:val="00A46214"/>
    <w:rsid w:val="00A46788"/>
    <w:rsid w:val="00A47CAD"/>
    <w:rsid w:val="00A503D3"/>
    <w:rsid w:val="00A507F0"/>
    <w:rsid w:val="00A51091"/>
    <w:rsid w:val="00A5161B"/>
    <w:rsid w:val="00A52026"/>
    <w:rsid w:val="00A529A4"/>
    <w:rsid w:val="00A53233"/>
    <w:rsid w:val="00A53878"/>
    <w:rsid w:val="00A53B70"/>
    <w:rsid w:val="00A53FBF"/>
    <w:rsid w:val="00A54C6E"/>
    <w:rsid w:val="00A55878"/>
    <w:rsid w:val="00A55D03"/>
    <w:rsid w:val="00A57F65"/>
    <w:rsid w:val="00A60292"/>
    <w:rsid w:val="00A602CF"/>
    <w:rsid w:val="00A60315"/>
    <w:rsid w:val="00A603FE"/>
    <w:rsid w:val="00A617CF"/>
    <w:rsid w:val="00A61827"/>
    <w:rsid w:val="00A6188B"/>
    <w:rsid w:val="00A62471"/>
    <w:rsid w:val="00A6268F"/>
    <w:rsid w:val="00A6272F"/>
    <w:rsid w:val="00A63164"/>
    <w:rsid w:val="00A64CD0"/>
    <w:rsid w:val="00A65507"/>
    <w:rsid w:val="00A656FB"/>
    <w:rsid w:val="00A6667A"/>
    <w:rsid w:val="00A66692"/>
    <w:rsid w:val="00A667AD"/>
    <w:rsid w:val="00A674E5"/>
    <w:rsid w:val="00A6760A"/>
    <w:rsid w:val="00A67A8D"/>
    <w:rsid w:val="00A67C14"/>
    <w:rsid w:val="00A7032E"/>
    <w:rsid w:val="00A70849"/>
    <w:rsid w:val="00A70C24"/>
    <w:rsid w:val="00A70D21"/>
    <w:rsid w:val="00A70EAC"/>
    <w:rsid w:val="00A71F39"/>
    <w:rsid w:val="00A720B2"/>
    <w:rsid w:val="00A72B91"/>
    <w:rsid w:val="00A72EBE"/>
    <w:rsid w:val="00A737C6"/>
    <w:rsid w:val="00A73CD6"/>
    <w:rsid w:val="00A73F7E"/>
    <w:rsid w:val="00A745F7"/>
    <w:rsid w:val="00A74C0A"/>
    <w:rsid w:val="00A750C2"/>
    <w:rsid w:val="00A751FD"/>
    <w:rsid w:val="00A75D6D"/>
    <w:rsid w:val="00A75D8A"/>
    <w:rsid w:val="00A761B1"/>
    <w:rsid w:val="00A761DE"/>
    <w:rsid w:val="00A763F0"/>
    <w:rsid w:val="00A77583"/>
    <w:rsid w:val="00A77AE5"/>
    <w:rsid w:val="00A77FCE"/>
    <w:rsid w:val="00A80758"/>
    <w:rsid w:val="00A80883"/>
    <w:rsid w:val="00A80DFD"/>
    <w:rsid w:val="00A8100B"/>
    <w:rsid w:val="00A81011"/>
    <w:rsid w:val="00A815AF"/>
    <w:rsid w:val="00A81B33"/>
    <w:rsid w:val="00A82074"/>
    <w:rsid w:val="00A82864"/>
    <w:rsid w:val="00A829F9"/>
    <w:rsid w:val="00A84572"/>
    <w:rsid w:val="00A84577"/>
    <w:rsid w:val="00A849CA"/>
    <w:rsid w:val="00A84FAB"/>
    <w:rsid w:val="00A8550F"/>
    <w:rsid w:val="00A85B0D"/>
    <w:rsid w:val="00A85B87"/>
    <w:rsid w:val="00A85C50"/>
    <w:rsid w:val="00A8637B"/>
    <w:rsid w:val="00A86408"/>
    <w:rsid w:val="00A86C97"/>
    <w:rsid w:val="00A86D75"/>
    <w:rsid w:val="00A87D16"/>
    <w:rsid w:val="00A90388"/>
    <w:rsid w:val="00A904D0"/>
    <w:rsid w:val="00A90B6D"/>
    <w:rsid w:val="00A91016"/>
    <w:rsid w:val="00A91165"/>
    <w:rsid w:val="00A91521"/>
    <w:rsid w:val="00A921D3"/>
    <w:rsid w:val="00A92F3A"/>
    <w:rsid w:val="00A93CB1"/>
    <w:rsid w:val="00A93D6D"/>
    <w:rsid w:val="00A93EF7"/>
    <w:rsid w:val="00A94048"/>
    <w:rsid w:val="00A942B5"/>
    <w:rsid w:val="00A94344"/>
    <w:rsid w:val="00A9440E"/>
    <w:rsid w:val="00A94796"/>
    <w:rsid w:val="00A949D4"/>
    <w:rsid w:val="00A94B85"/>
    <w:rsid w:val="00A94E44"/>
    <w:rsid w:val="00A950BD"/>
    <w:rsid w:val="00A95382"/>
    <w:rsid w:val="00A95878"/>
    <w:rsid w:val="00A95942"/>
    <w:rsid w:val="00A963CF"/>
    <w:rsid w:val="00A96585"/>
    <w:rsid w:val="00A969FD"/>
    <w:rsid w:val="00A96BD7"/>
    <w:rsid w:val="00A97343"/>
    <w:rsid w:val="00A9742E"/>
    <w:rsid w:val="00A97CB4"/>
    <w:rsid w:val="00A97CC7"/>
    <w:rsid w:val="00AA0859"/>
    <w:rsid w:val="00AA0A0C"/>
    <w:rsid w:val="00AA143D"/>
    <w:rsid w:val="00AA176E"/>
    <w:rsid w:val="00AA1A30"/>
    <w:rsid w:val="00AA2726"/>
    <w:rsid w:val="00AA272B"/>
    <w:rsid w:val="00AA27DE"/>
    <w:rsid w:val="00AA28D4"/>
    <w:rsid w:val="00AA28EE"/>
    <w:rsid w:val="00AA292E"/>
    <w:rsid w:val="00AA2B58"/>
    <w:rsid w:val="00AA2DC2"/>
    <w:rsid w:val="00AA2FE3"/>
    <w:rsid w:val="00AA3369"/>
    <w:rsid w:val="00AA34E7"/>
    <w:rsid w:val="00AA36C4"/>
    <w:rsid w:val="00AA37C4"/>
    <w:rsid w:val="00AA47DD"/>
    <w:rsid w:val="00AA4947"/>
    <w:rsid w:val="00AA4A7A"/>
    <w:rsid w:val="00AA4C5A"/>
    <w:rsid w:val="00AA4EDC"/>
    <w:rsid w:val="00AA4F54"/>
    <w:rsid w:val="00AA545A"/>
    <w:rsid w:val="00AA625D"/>
    <w:rsid w:val="00AA6367"/>
    <w:rsid w:val="00AA6806"/>
    <w:rsid w:val="00AA6865"/>
    <w:rsid w:val="00AA68B9"/>
    <w:rsid w:val="00AA68D8"/>
    <w:rsid w:val="00AA6990"/>
    <w:rsid w:val="00AA69AC"/>
    <w:rsid w:val="00AA6E9C"/>
    <w:rsid w:val="00AA7773"/>
    <w:rsid w:val="00AA77D9"/>
    <w:rsid w:val="00AB0271"/>
    <w:rsid w:val="00AB0EC8"/>
    <w:rsid w:val="00AB162A"/>
    <w:rsid w:val="00AB1884"/>
    <w:rsid w:val="00AB197D"/>
    <w:rsid w:val="00AB300C"/>
    <w:rsid w:val="00AB3124"/>
    <w:rsid w:val="00AB4052"/>
    <w:rsid w:val="00AB4079"/>
    <w:rsid w:val="00AB4D43"/>
    <w:rsid w:val="00AB5159"/>
    <w:rsid w:val="00AB532E"/>
    <w:rsid w:val="00AB5A0E"/>
    <w:rsid w:val="00AB5F63"/>
    <w:rsid w:val="00AB618A"/>
    <w:rsid w:val="00AB6472"/>
    <w:rsid w:val="00AB6C38"/>
    <w:rsid w:val="00AB7793"/>
    <w:rsid w:val="00AC005E"/>
    <w:rsid w:val="00AC03EC"/>
    <w:rsid w:val="00AC04BD"/>
    <w:rsid w:val="00AC0526"/>
    <w:rsid w:val="00AC0790"/>
    <w:rsid w:val="00AC0ED6"/>
    <w:rsid w:val="00AC10F0"/>
    <w:rsid w:val="00AC14DA"/>
    <w:rsid w:val="00AC155D"/>
    <w:rsid w:val="00AC160E"/>
    <w:rsid w:val="00AC1BE2"/>
    <w:rsid w:val="00AC1C46"/>
    <w:rsid w:val="00AC1EDA"/>
    <w:rsid w:val="00AC2100"/>
    <w:rsid w:val="00AC286E"/>
    <w:rsid w:val="00AC2D72"/>
    <w:rsid w:val="00AC3450"/>
    <w:rsid w:val="00AC36F2"/>
    <w:rsid w:val="00AC4061"/>
    <w:rsid w:val="00AC42C3"/>
    <w:rsid w:val="00AC55E1"/>
    <w:rsid w:val="00AC6250"/>
    <w:rsid w:val="00AC6375"/>
    <w:rsid w:val="00AC6FC8"/>
    <w:rsid w:val="00AC70E5"/>
    <w:rsid w:val="00AC7F2E"/>
    <w:rsid w:val="00AD01E3"/>
    <w:rsid w:val="00AD0E66"/>
    <w:rsid w:val="00AD10E0"/>
    <w:rsid w:val="00AD1949"/>
    <w:rsid w:val="00AD1B6A"/>
    <w:rsid w:val="00AD2ACF"/>
    <w:rsid w:val="00AD2EA5"/>
    <w:rsid w:val="00AD308C"/>
    <w:rsid w:val="00AD3855"/>
    <w:rsid w:val="00AD3C7D"/>
    <w:rsid w:val="00AD3D7B"/>
    <w:rsid w:val="00AD456A"/>
    <w:rsid w:val="00AD46F3"/>
    <w:rsid w:val="00AD48F9"/>
    <w:rsid w:val="00AD49DF"/>
    <w:rsid w:val="00AD50F1"/>
    <w:rsid w:val="00AD55A7"/>
    <w:rsid w:val="00AD5666"/>
    <w:rsid w:val="00AD59DC"/>
    <w:rsid w:val="00AD5D54"/>
    <w:rsid w:val="00AD6629"/>
    <w:rsid w:val="00AD6A97"/>
    <w:rsid w:val="00AD7023"/>
    <w:rsid w:val="00AD702B"/>
    <w:rsid w:val="00AD7131"/>
    <w:rsid w:val="00AD759A"/>
    <w:rsid w:val="00AE029B"/>
    <w:rsid w:val="00AE043A"/>
    <w:rsid w:val="00AE0580"/>
    <w:rsid w:val="00AE0627"/>
    <w:rsid w:val="00AE0B9A"/>
    <w:rsid w:val="00AE1900"/>
    <w:rsid w:val="00AE197D"/>
    <w:rsid w:val="00AE2244"/>
    <w:rsid w:val="00AE2343"/>
    <w:rsid w:val="00AE2958"/>
    <w:rsid w:val="00AE2EE7"/>
    <w:rsid w:val="00AE3269"/>
    <w:rsid w:val="00AE3334"/>
    <w:rsid w:val="00AE3515"/>
    <w:rsid w:val="00AE3604"/>
    <w:rsid w:val="00AE39AA"/>
    <w:rsid w:val="00AE39BC"/>
    <w:rsid w:val="00AE3BCF"/>
    <w:rsid w:val="00AE49F8"/>
    <w:rsid w:val="00AE52D1"/>
    <w:rsid w:val="00AE57F5"/>
    <w:rsid w:val="00AE5992"/>
    <w:rsid w:val="00AE5BB5"/>
    <w:rsid w:val="00AE67BC"/>
    <w:rsid w:val="00AE6CFF"/>
    <w:rsid w:val="00AE6D72"/>
    <w:rsid w:val="00AE6E26"/>
    <w:rsid w:val="00AE713A"/>
    <w:rsid w:val="00AE74E4"/>
    <w:rsid w:val="00AE76AC"/>
    <w:rsid w:val="00AE7C8D"/>
    <w:rsid w:val="00AE7F9B"/>
    <w:rsid w:val="00AF028D"/>
    <w:rsid w:val="00AF03BD"/>
    <w:rsid w:val="00AF0A17"/>
    <w:rsid w:val="00AF19EB"/>
    <w:rsid w:val="00AF1B4F"/>
    <w:rsid w:val="00AF1C11"/>
    <w:rsid w:val="00AF2212"/>
    <w:rsid w:val="00AF2477"/>
    <w:rsid w:val="00AF272B"/>
    <w:rsid w:val="00AF28D2"/>
    <w:rsid w:val="00AF2925"/>
    <w:rsid w:val="00AF303B"/>
    <w:rsid w:val="00AF30D0"/>
    <w:rsid w:val="00AF3259"/>
    <w:rsid w:val="00AF34D8"/>
    <w:rsid w:val="00AF36A9"/>
    <w:rsid w:val="00AF3AF7"/>
    <w:rsid w:val="00AF3DE0"/>
    <w:rsid w:val="00AF443F"/>
    <w:rsid w:val="00AF49CA"/>
    <w:rsid w:val="00AF49E6"/>
    <w:rsid w:val="00AF4D9B"/>
    <w:rsid w:val="00AF62AE"/>
    <w:rsid w:val="00AF6438"/>
    <w:rsid w:val="00AF65EE"/>
    <w:rsid w:val="00AF6C41"/>
    <w:rsid w:val="00AF6D12"/>
    <w:rsid w:val="00AF6DFC"/>
    <w:rsid w:val="00AF6EBB"/>
    <w:rsid w:val="00AF7122"/>
    <w:rsid w:val="00AF7852"/>
    <w:rsid w:val="00AF7CC3"/>
    <w:rsid w:val="00B0002E"/>
    <w:rsid w:val="00B0011A"/>
    <w:rsid w:val="00B01453"/>
    <w:rsid w:val="00B01B49"/>
    <w:rsid w:val="00B0329B"/>
    <w:rsid w:val="00B03D99"/>
    <w:rsid w:val="00B05020"/>
    <w:rsid w:val="00B05542"/>
    <w:rsid w:val="00B06277"/>
    <w:rsid w:val="00B0650C"/>
    <w:rsid w:val="00B0695E"/>
    <w:rsid w:val="00B06BCA"/>
    <w:rsid w:val="00B06D5F"/>
    <w:rsid w:val="00B06F83"/>
    <w:rsid w:val="00B06FB1"/>
    <w:rsid w:val="00B0712E"/>
    <w:rsid w:val="00B07AE3"/>
    <w:rsid w:val="00B103F3"/>
    <w:rsid w:val="00B10D18"/>
    <w:rsid w:val="00B10F17"/>
    <w:rsid w:val="00B10F97"/>
    <w:rsid w:val="00B115CA"/>
    <w:rsid w:val="00B11A04"/>
    <w:rsid w:val="00B1271A"/>
    <w:rsid w:val="00B12898"/>
    <w:rsid w:val="00B128BE"/>
    <w:rsid w:val="00B12B2A"/>
    <w:rsid w:val="00B12BF8"/>
    <w:rsid w:val="00B12D91"/>
    <w:rsid w:val="00B1360A"/>
    <w:rsid w:val="00B1368B"/>
    <w:rsid w:val="00B139B2"/>
    <w:rsid w:val="00B13CAD"/>
    <w:rsid w:val="00B14E3E"/>
    <w:rsid w:val="00B1587C"/>
    <w:rsid w:val="00B15B39"/>
    <w:rsid w:val="00B15F6A"/>
    <w:rsid w:val="00B1610B"/>
    <w:rsid w:val="00B16132"/>
    <w:rsid w:val="00B1629F"/>
    <w:rsid w:val="00B163E6"/>
    <w:rsid w:val="00B16578"/>
    <w:rsid w:val="00B16828"/>
    <w:rsid w:val="00B16A21"/>
    <w:rsid w:val="00B16CEA"/>
    <w:rsid w:val="00B176F0"/>
    <w:rsid w:val="00B176FB"/>
    <w:rsid w:val="00B17CE6"/>
    <w:rsid w:val="00B20212"/>
    <w:rsid w:val="00B20298"/>
    <w:rsid w:val="00B203EE"/>
    <w:rsid w:val="00B2053D"/>
    <w:rsid w:val="00B21015"/>
    <w:rsid w:val="00B21296"/>
    <w:rsid w:val="00B2130F"/>
    <w:rsid w:val="00B2134A"/>
    <w:rsid w:val="00B214F9"/>
    <w:rsid w:val="00B21688"/>
    <w:rsid w:val="00B21E72"/>
    <w:rsid w:val="00B220B9"/>
    <w:rsid w:val="00B22112"/>
    <w:rsid w:val="00B2218D"/>
    <w:rsid w:val="00B22484"/>
    <w:rsid w:val="00B22563"/>
    <w:rsid w:val="00B22EA9"/>
    <w:rsid w:val="00B2347E"/>
    <w:rsid w:val="00B23651"/>
    <w:rsid w:val="00B23A15"/>
    <w:rsid w:val="00B24598"/>
    <w:rsid w:val="00B253CA"/>
    <w:rsid w:val="00B255E9"/>
    <w:rsid w:val="00B25961"/>
    <w:rsid w:val="00B25EE9"/>
    <w:rsid w:val="00B261EF"/>
    <w:rsid w:val="00B263C2"/>
    <w:rsid w:val="00B269E7"/>
    <w:rsid w:val="00B26C78"/>
    <w:rsid w:val="00B26C8E"/>
    <w:rsid w:val="00B26D77"/>
    <w:rsid w:val="00B27540"/>
    <w:rsid w:val="00B27FE4"/>
    <w:rsid w:val="00B30716"/>
    <w:rsid w:val="00B30B46"/>
    <w:rsid w:val="00B30D69"/>
    <w:rsid w:val="00B31133"/>
    <w:rsid w:val="00B31896"/>
    <w:rsid w:val="00B31B35"/>
    <w:rsid w:val="00B31CA9"/>
    <w:rsid w:val="00B32202"/>
    <w:rsid w:val="00B3232D"/>
    <w:rsid w:val="00B32992"/>
    <w:rsid w:val="00B32CE9"/>
    <w:rsid w:val="00B33358"/>
    <w:rsid w:val="00B33732"/>
    <w:rsid w:val="00B33997"/>
    <w:rsid w:val="00B3407A"/>
    <w:rsid w:val="00B3454F"/>
    <w:rsid w:val="00B34A64"/>
    <w:rsid w:val="00B34D0E"/>
    <w:rsid w:val="00B35B03"/>
    <w:rsid w:val="00B35CD1"/>
    <w:rsid w:val="00B35FBD"/>
    <w:rsid w:val="00B364B7"/>
    <w:rsid w:val="00B364EC"/>
    <w:rsid w:val="00B36A4F"/>
    <w:rsid w:val="00B36BCC"/>
    <w:rsid w:val="00B3737E"/>
    <w:rsid w:val="00B3799E"/>
    <w:rsid w:val="00B37C70"/>
    <w:rsid w:val="00B4029D"/>
    <w:rsid w:val="00B40D2F"/>
    <w:rsid w:val="00B41189"/>
    <w:rsid w:val="00B4145C"/>
    <w:rsid w:val="00B4160F"/>
    <w:rsid w:val="00B41B7C"/>
    <w:rsid w:val="00B41BDB"/>
    <w:rsid w:val="00B41D8A"/>
    <w:rsid w:val="00B42866"/>
    <w:rsid w:val="00B439BE"/>
    <w:rsid w:val="00B43E21"/>
    <w:rsid w:val="00B44312"/>
    <w:rsid w:val="00B445C7"/>
    <w:rsid w:val="00B44BBD"/>
    <w:rsid w:val="00B451D8"/>
    <w:rsid w:val="00B45D86"/>
    <w:rsid w:val="00B45DF0"/>
    <w:rsid w:val="00B46574"/>
    <w:rsid w:val="00B46B4F"/>
    <w:rsid w:val="00B46DD0"/>
    <w:rsid w:val="00B46FD6"/>
    <w:rsid w:val="00B477EF"/>
    <w:rsid w:val="00B477FF"/>
    <w:rsid w:val="00B47818"/>
    <w:rsid w:val="00B47BC4"/>
    <w:rsid w:val="00B500E4"/>
    <w:rsid w:val="00B504F9"/>
    <w:rsid w:val="00B50AAB"/>
    <w:rsid w:val="00B5197C"/>
    <w:rsid w:val="00B51A4A"/>
    <w:rsid w:val="00B51BC9"/>
    <w:rsid w:val="00B522EC"/>
    <w:rsid w:val="00B528FF"/>
    <w:rsid w:val="00B529B3"/>
    <w:rsid w:val="00B531DD"/>
    <w:rsid w:val="00B5322D"/>
    <w:rsid w:val="00B53356"/>
    <w:rsid w:val="00B5380C"/>
    <w:rsid w:val="00B545EE"/>
    <w:rsid w:val="00B54820"/>
    <w:rsid w:val="00B55113"/>
    <w:rsid w:val="00B5570E"/>
    <w:rsid w:val="00B55EBF"/>
    <w:rsid w:val="00B56043"/>
    <w:rsid w:val="00B56BC9"/>
    <w:rsid w:val="00B56FAC"/>
    <w:rsid w:val="00B5792A"/>
    <w:rsid w:val="00B605DF"/>
    <w:rsid w:val="00B613A7"/>
    <w:rsid w:val="00B61539"/>
    <w:rsid w:val="00B615E5"/>
    <w:rsid w:val="00B61F0A"/>
    <w:rsid w:val="00B6277D"/>
    <w:rsid w:val="00B63130"/>
    <w:rsid w:val="00B63568"/>
    <w:rsid w:val="00B63761"/>
    <w:rsid w:val="00B6395B"/>
    <w:rsid w:val="00B63A82"/>
    <w:rsid w:val="00B6405E"/>
    <w:rsid w:val="00B64A8F"/>
    <w:rsid w:val="00B64EB4"/>
    <w:rsid w:val="00B65001"/>
    <w:rsid w:val="00B656F7"/>
    <w:rsid w:val="00B66668"/>
    <w:rsid w:val="00B6670A"/>
    <w:rsid w:val="00B66C95"/>
    <w:rsid w:val="00B66D65"/>
    <w:rsid w:val="00B70A4F"/>
    <w:rsid w:val="00B710BA"/>
    <w:rsid w:val="00B715E7"/>
    <w:rsid w:val="00B71766"/>
    <w:rsid w:val="00B7190B"/>
    <w:rsid w:val="00B72187"/>
    <w:rsid w:val="00B72C46"/>
    <w:rsid w:val="00B730AE"/>
    <w:rsid w:val="00B7316B"/>
    <w:rsid w:val="00B737B8"/>
    <w:rsid w:val="00B73836"/>
    <w:rsid w:val="00B739E2"/>
    <w:rsid w:val="00B73C66"/>
    <w:rsid w:val="00B743EA"/>
    <w:rsid w:val="00B745F3"/>
    <w:rsid w:val="00B746E8"/>
    <w:rsid w:val="00B747DF"/>
    <w:rsid w:val="00B74A6B"/>
    <w:rsid w:val="00B75121"/>
    <w:rsid w:val="00B753EA"/>
    <w:rsid w:val="00B75723"/>
    <w:rsid w:val="00B75C10"/>
    <w:rsid w:val="00B766E2"/>
    <w:rsid w:val="00B767D7"/>
    <w:rsid w:val="00B769D4"/>
    <w:rsid w:val="00B76D48"/>
    <w:rsid w:val="00B7753F"/>
    <w:rsid w:val="00B80D9C"/>
    <w:rsid w:val="00B81201"/>
    <w:rsid w:val="00B81307"/>
    <w:rsid w:val="00B81342"/>
    <w:rsid w:val="00B81584"/>
    <w:rsid w:val="00B8172B"/>
    <w:rsid w:val="00B820F5"/>
    <w:rsid w:val="00B82492"/>
    <w:rsid w:val="00B82617"/>
    <w:rsid w:val="00B83177"/>
    <w:rsid w:val="00B832FB"/>
    <w:rsid w:val="00B83670"/>
    <w:rsid w:val="00B83690"/>
    <w:rsid w:val="00B83B24"/>
    <w:rsid w:val="00B83C56"/>
    <w:rsid w:val="00B83E1F"/>
    <w:rsid w:val="00B84339"/>
    <w:rsid w:val="00B843F6"/>
    <w:rsid w:val="00B84A50"/>
    <w:rsid w:val="00B84B9A"/>
    <w:rsid w:val="00B84FA2"/>
    <w:rsid w:val="00B85265"/>
    <w:rsid w:val="00B85303"/>
    <w:rsid w:val="00B85AD2"/>
    <w:rsid w:val="00B85DA4"/>
    <w:rsid w:val="00B870C4"/>
    <w:rsid w:val="00B8753F"/>
    <w:rsid w:val="00B87E82"/>
    <w:rsid w:val="00B90222"/>
    <w:rsid w:val="00B91132"/>
    <w:rsid w:val="00B928B4"/>
    <w:rsid w:val="00B92C10"/>
    <w:rsid w:val="00B92FF4"/>
    <w:rsid w:val="00B9370F"/>
    <w:rsid w:val="00B93EC0"/>
    <w:rsid w:val="00B96705"/>
    <w:rsid w:val="00B96A78"/>
    <w:rsid w:val="00B974BD"/>
    <w:rsid w:val="00B976A5"/>
    <w:rsid w:val="00B97783"/>
    <w:rsid w:val="00B97852"/>
    <w:rsid w:val="00B97C86"/>
    <w:rsid w:val="00BA01AA"/>
    <w:rsid w:val="00BA0255"/>
    <w:rsid w:val="00BA04F9"/>
    <w:rsid w:val="00BA0527"/>
    <w:rsid w:val="00BA0875"/>
    <w:rsid w:val="00BA12F3"/>
    <w:rsid w:val="00BA1470"/>
    <w:rsid w:val="00BA19BE"/>
    <w:rsid w:val="00BA266D"/>
    <w:rsid w:val="00BA29A6"/>
    <w:rsid w:val="00BA2E8D"/>
    <w:rsid w:val="00BA3168"/>
    <w:rsid w:val="00BA33DF"/>
    <w:rsid w:val="00BA4C3A"/>
    <w:rsid w:val="00BA62DA"/>
    <w:rsid w:val="00BA6F80"/>
    <w:rsid w:val="00BA7120"/>
    <w:rsid w:val="00BA7130"/>
    <w:rsid w:val="00BA7518"/>
    <w:rsid w:val="00BA795F"/>
    <w:rsid w:val="00BB0B33"/>
    <w:rsid w:val="00BB10EE"/>
    <w:rsid w:val="00BB132E"/>
    <w:rsid w:val="00BB1494"/>
    <w:rsid w:val="00BB1610"/>
    <w:rsid w:val="00BB16FE"/>
    <w:rsid w:val="00BB183E"/>
    <w:rsid w:val="00BB1CD7"/>
    <w:rsid w:val="00BB1EF0"/>
    <w:rsid w:val="00BB246B"/>
    <w:rsid w:val="00BB2832"/>
    <w:rsid w:val="00BB35C3"/>
    <w:rsid w:val="00BB3826"/>
    <w:rsid w:val="00BB4056"/>
    <w:rsid w:val="00BB4887"/>
    <w:rsid w:val="00BB5299"/>
    <w:rsid w:val="00BB5AC9"/>
    <w:rsid w:val="00BB5EA7"/>
    <w:rsid w:val="00BB5FC2"/>
    <w:rsid w:val="00BB63D5"/>
    <w:rsid w:val="00BB6F93"/>
    <w:rsid w:val="00BB7655"/>
    <w:rsid w:val="00BB784B"/>
    <w:rsid w:val="00BB7D27"/>
    <w:rsid w:val="00BC0128"/>
    <w:rsid w:val="00BC02A8"/>
    <w:rsid w:val="00BC0417"/>
    <w:rsid w:val="00BC060A"/>
    <w:rsid w:val="00BC07F2"/>
    <w:rsid w:val="00BC0E4C"/>
    <w:rsid w:val="00BC15DA"/>
    <w:rsid w:val="00BC197E"/>
    <w:rsid w:val="00BC2104"/>
    <w:rsid w:val="00BC2242"/>
    <w:rsid w:val="00BC2B50"/>
    <w:rsid w:val="00BC30A4"/>
    <w:rsid w:val="00BC30B8"/>
    <w:rsid w:val="00BC3433"/>
    <w:rsid w:val="00BC4345"/>
    <w:rsid w:val="00BC467F"/>
    <w:rsid w:val="00BC49B3"/>
    <w:rsid w:val="00BC4A84"/>
    <w:rsid w:val="00BC4BC8"/>
    <w:rsid w:val="00BC5283"/>
    <w:rsid w:val="00BC53B3"/>
    <w:rsid w:val="00BC5453"/>
    <w:rsid w:val="00BC6012"/>
    <w:rsid w:val="00BC6690"/>
    <w:rsid w:val="00BC66BA"/>
    <w:rsid w:val="00BC6FAB"/>
    <w:rsid w:val="00BC75B7"/>
    <w:rsid w:val="00BC77F7"/>
    <w:rsid w:val="00BC78E0"/>
    <w:rsid w:val="00BD0457"/>
    <w:rsid w:val="00BD05D5"/>
    <w:rsid w:val="00BD05DB"/>
    <w:rsid w:val="00BD07BB"/>
    <w:rsid w:val="00BD0966"/>
    <w:rsid w:val="00BD0E7D"/>
    <w:rsid w:val="00BD1973"/>
    <w:rsid w:val="00BD1BA6"/>
    <w:rsid w:val="00BD1FEB"/>
    <w:rsid w:val="00BD1FF8"/>
    <w:rsid w:val="00BD21D7"/>
    <w:rsid w:val="00BD223A"/>
    <w:rsid w:val="00BD243B"/>
    <w:rsid w:val="00BD28F6"/>
    <w:rsid w:val="00BD2985"/>
    <w:rsid w:val="00BD360B"/>
    <w:rsid w:val="00BD3664"/>
    <w:rsid w:val="00BD3BA3"/>
    <w:rsid w:val="00BD3C4C"/>
    <w:rsid w:val="00BD3E5E"/>
    <w:rsid w:val="00BD3F37"/>
    <w:rsid w:val="00BD4632"/>
    <w:rsid w:val="00BD469F"/>
    <w:rsid w:val="00BD5600"/>
    <w:rsid w:val="00BD56A7"/>
    <w:rsid w:val="00BD58C1"/>
    <w:rsid w:val="00BD5D89"/>
    <w:rsid w:val="00BD641A"/>
    <w:rsid w:val="00BD67B9"/>
    <w:rsid w:val="00BD6976"/>
    <w:rsid w:val="00BD6EC0"/>
    <w:rsid w:val="00BD70B0"/>
    <w:rsid w:val="00BD71F0"/>
    <w:rsid w:val="00BD7EC0"/>
    <w:rsid w:val="00BD7F70"/>
    <w:rsid w:val="00BE015B"/>
    <w:rsid w:val="00BE0C92"/>
    <w:rsid w:val="00BE0CAB"/>
    <w:rsid w:val="00BE0E67"/>
    <w:rsid w:val="00BE1A9E"/>
    <w:rsid w:val="00BE26F9"/>
    <w:rsid w:val="00BE315C"/>
    <w:rsid w:val="00BE32E1"/>
    <w:rsid w:val="00BE34F9"/>
    <w:rsid w:val="00BE3C1C"/>
    <w:rsid w:val="00BE3C5F"/>
    <w:rsid w:val="00BE3C9D"/>
    <w:rsid w:val="00BE43EC"/>
    <w:rsid w:val="00BE4562"/>
    <w:rsid w:val="00BE4630"/>
    <w:rsid w:val="00BE4692"/>
    <w:rsid w:val="00BE4B46"/>
    <w:rsid w:val="00BE4BA0"/>
    <w:rsid w:val="00BE4EA4"/>
    <w:rsid w:val="00BE59FC"/>
    <w:rsid w:val="00BE5D12"/>
    <w:rsid w:val="00BE5D7A"/>
    <w:rsid w:val="00BE645B"/>
    <w:rsid w:val="00BE6A02"/>
    <w:rsid w:val="00BE704F"/>
    <w:rsid w:val="00BE7105"/>
    <w:rsid w:val="00BF010F"/>
    <w:rsid w:val="00BF069A"/>
    <w:rsid w:val="00BF0801"/>
    <w:rsid w:val="00BF1137"/>
    <w:rsid w:val="00BF165D"/>
    <w:rsid w:val="00BF1AB2"/>
    <w:rsid w:val="00BF1CB0"/>
    <w:rsid w:val="00BF23E1"/>
    <w:rsid w:val="00BF2FCA"/>
    <w:rsid w:val="00BF3478"/>
    <w:rsid w:val="00BF37E4"/>
    <w:rsid w:val="00BF380D"/>
    <w:rsid w:val="00BF3B78"/>
    <w:rsid w:val="00BF4019"/>
    <w:rsid w:val="00BF4D1F"/>
    <w:rsid w:val="00BF4DB7"/>
    <w:rsid w:val="00BF51C7"/>
    <w:rsid w:val="00BF632C"/>
    <w:rsid w:val="00BF66E4"/>
    <w:rsid w:val="00BF719D"/>
    <w:rsid w:val="00C002A8"/>
    <w:rsid w:val="00C005A8"/>
    <w:rsid w:val="00C0099C"/>
    <w:rsid w:val="00C00DD1"/>
    <w:rsid w:val="00C010B6"/>
    <w:rsid w:val="00C012B9"/>
    <w:rsid w:val="00C02F1E"/>
    <w:rsid w:val="00C031D8"/>
    <w:rsid w:val="00C03972"/>
    <w:rsid w:val="00C044F3"/>
    <w:rsid w:val="00C04680"/>
    <w:rsid w:val="00C04998"/>
    <w:rsid w:val="00C04EC9"/>
    <w:rsid w:val="00C05048"/>
    <w:rsid w:val="00C05E29"/>
    <w:rsid w:val="00C05E30"/>
    <w:rsid w:val="00C06021"/>
    <w:rsid w:val="00C06297"/>
    <w:rsid w:val="00C0634D"/>
    <w:rsid w:val="00C06D11"/>
    <w:rsid w:val="00C06F2E"/>
    <w:rsid w:val="00C0722D"/>
    <w:rsid w:val="00C072B7"/>
    <w:rsid w:val="00C07FCA"/>
    <w:rsid w:val="00C1149B"/>
    <w:rsid w:val="00C1151F"/>
    <w:rsid w:val="00C1177A"/>
    <w:rsid w:val="00C11970"/>
    <w:rsid w:val="00C11A84"/>
    <w:rsid w:val="00C11B22"/>
    <w:rsid w:val="00C11EB5"/>
    <w:rsid w:val="00C11F92"/>
    <w:rsid w:val="00C1209B"/>
    <w:rsid w:val="00C12670"/>
    <w:rsid w:val="00C133EF"/>
    <w:rsid w:val="00C1342A"/>
    <w:rsid w:val="00C1363C"/>
    <w:rsid w:val="00C137BB"/>
    <w:rsid w:val="00C13D3F"/>
    <w:rsid w:val="00C13EF9"/>
    <w:rsid w:val="00C14362"/>
    <w:rsid w:val="00C146C0"/>
    <w:rsid w:val="00C146EF"/>
    <w:rsid w:val="00C14950"/>
    <w:rsid w:val="00C14A92"/>
    <w:rsid w:val="00C14AD0"/>
    <w:rsid w:val="00C155A5"/>
    <w:rsid w:val="00C15737"/>
    <w:rsid w:val="00C15740"/>
    <w:rsid w:val="00C16227"/>
    <w:rsid w:val="00C1636B"/>
    <w:rsid w:val="00C1670F"/>
    <w:rsid w:val="00C1704E"/>
    <w:rsid w:val="00C17530"/>
    <w:rsid w:val="00C175C9"/>
    <w:rsid w:val="00C2016E"/>
    <w:rsid w:val="00C202B6"/>
    <w:rsid w:val="00C20DF5"/>
    <w:rsid w:val="00C21D23"/>
    <w:rsid w:val="00C223B6"/>
    <w:rsid w:val="00C2262F"/>
    <w:rsid w:val="00C2285C"/>
    <w:rsid w:val="00C23459"/>
    <w:rsid w:val="00C23919"/>
    <w:rsid w:val="00C239C5"/>
    <w:rsid w:val="00C23B28"/>
    <w:rsid w:val="00C23E5A"/>
    <w:rsid w:val="00C23F04"/>
    <w:rsid w:val="00C23F87"/>
    <w:rsid w:val="00C24220"/>
    <w:rsid w:val="00C2437C"/>
    <w:rsid w:val="00C24668"/>
    <w:rsid w:val="00C25EAC"/>
    <w:rsid w:val="00C25F32"/>
    <w:rsid w:val="00C26237"/>
    <w:rsid w:val="00C26518"/>
    <w:rsid w:val="00C26C59"/>
    <w:rsid w:val="00C26FB4"/>
    <w:rsid w:val="00C2762A"/>
    <w:rsid w:val="00C3002D"/>
    <w:rsid w:val="00C303B3"/>
    <w:rsid w:val="00C3045F"/>
    <w:rsid w:val="00C306F1"/>
    <w:rsid w:val="00C30A50"/>
    <w:rsid w:val="00C30D03"/>
    <w:rsid w:val="00C31310"/>
    <w:rsid w:val="00C316A9"/>
    <w:rsid w:val="00C32490"/>
    <w:rsid w:val="00C32838"/>
    <w:rsid w:val="00C33323"/>
    <w:rsid w:val="00C33348"/>
    <w:rsid w:val="00C33677"/>
    <w:rsid w:val="00C33AC6"/>
    <w:rsid w:val="00C33B64"/>
    <w:rsid w:val="00C33FEE"/>
    <w:rsid w:val="00C34791"/>
    <w:rsid w:val="00C348A2"/>
    <w:rsid w:val="00C349B1"/>
    <w:rsid w:val="00C34AF9"/>
    <w:rsid w:val="00C34BE1"/>
    <w:rsid w:val="00C34F6F"/>
    <w:rsid w:val="00C35688"/>
    <w:rsid w:val="00C35726"/>
    <w:rsid w:val="00C358C5"/>
    <w:rsid w:val="00C36EB6"/>
    <w:rsid w:val="00C3761D"/>
    <w:rsid w:val="00C40584"/>
    <w:rsid w:val="00C405C8"/>
    <w:rsid w:val="00C40980"/>
    <w:rsid w:val="00C40BC3"/>
    <w:rsid w:val="00C40E21"/>
    <w:rsid w:val="00C417D4"/>
    <w:rsid w:val="00C4183E"/>
    <w:rsid w:val="00C42746"/>
    <w:rsid w:val="00C42D77"/>
    <w:rsid w:val="00C42F8C"/>
    <w:rsid w:val="00C42FFC"/>
    <w:rsid w:val="00C43836"/>
    <w:rsid w:val="00C43BE5"/>
    <w:rsid w:val="00C44032"/>
    <w:rsid w:val="00C449BF"/>
    <w:rsid w:val="00C4608A"/>
    <w:rsid w:val="00C46160"/>
    <w:rsid w:val="00C468EB"/>
    <w:rsid w:val="00C468F1"/>
    <w:rsid w:val="00C46BBC"/>
    <w:rsid w:val="00C46EE1"/>
    <w:rsid w:val="00C4703F"/>
    <w:rsid w:val="00C47337"/>
    <w:rsid w:val="00C473EF"/>
    <w:rsid w:val="00C47E4B"/>
    <w:rsid w:val="00C50198"/>
    <w:rsid w:val="00C50350"/>
    <w:rsid w:val="00C506DB"/>
    <w:rsid w:val="00C5082F"/>
    <w:rsid w:val="00C5130B"/>
    <w:rsid w:val="00C5131E"/>
    <w:rsid w:val="00C51596"/>
    <w:rsid w:val="00C517F9"/>
    <w:rsid w:val="00C51A41"/>
    <w:rsid w:val="00C51AF9"/>
    <w:rsid w:val="00C52C26"/>
    <w:rsid w:val="00C52DF6"/>
    <w:rsid w:val="00C53724"/>
    <w:rsid w:val="00C54120"/>
    <w:rsid w:val="00C54545"/>
    <w:rsid w:val="00C54DA2"/>
    <w:rsid w:val="00C5577F"/>
    <w:rsid w:val="00C5578C"/>
    <w:rsid w:val="00C55D8F"/>
    <w:rsid w:val="00C566A2"/>
    <w:rsid w:val="00C56826"/>
    <w:rsid w:val="00C56850"/>
    <w:rsid w:val="00C56928"/>
    <w:rsid w:val="00C56DCF"/>
    <w:rsid w:val="00C5715E"/>
    <w:rsid w:val="00C5734C"/>
    <w:rsid w:val="00C5758A"/>
    <w:rsid w:val="00C57618"/>
    <w:rsid w:val="00C57646"/>
    <w:rsid w:val="00C57E78"/>
    <w:rsid w:val="00C604C9"/>
    <w:rsid w:val="00C6099E"/>
    <w:rsid w:val="00C60BDF"/>
    <w:rsid w:val="00C617B1"/>
    <w:rsid w:val="00C61939"/>
    <w:rsid w:val="00C61A91"/>
    <w:rsid w:val="00C62406"/>
    <w:rsid w:val="00C62E30"/>
    <w:rsid w:val="00C63CF4"/>
    <w:rsid w:val="00C6450F"/>
    <w:rsid w:val="00C646EA"/>
    <w:rsid w:val="00C6480A"/>
    <w:rsid w:val="00C64821"/>
    <w:rsid w:val="00C65741"/>
    <w:rsid w:val="00C65CBD"/>
    <w:rsid w:val="00C660D4"/>
    <w:rsid w:val="00C66390"/>
    <w:rsid w:val="00C663CD"/>
    <w:rsid w:val="00C67219"/>
    <w:rsid w:val="00C67407"/>
    <w:rsid w:val="00C676B1"/>
    <w:rsid w:val="00C6791B"/>
    <w:rsid w:val="00C67A62"/>
    <w:rsid w:val="00C70647"/>
    <w:rsid w:val="00C706D0"/>
    <w:rsid w:val="00C70725"/>
    <w:rsid w:val="00C70C46"/>
    <w:rsid w:val="00C71059"/>
    <w:rsid w:val="00C711FB"/>
    <w:rsid w:val="00C71C1B"/>
    <w:rsid w:val="00C72B4D"/>
    <w:rsid w:val="00C7370F"/>
    <w:rsid w:val="00C73CC1"/>
    <w:rsid w:val="00C73F7A"/>
    <w:rsid w:val="00C7406F"/>
    <w:rsid w:val="00C74659"/>
    <w:rsid w:val="00C7499F"/>
    <w:rsid w:val="00C74AB9"/>
    <w:rsid w:val="00C74C92"/>
    <w:rsid w:val="00C75106"/>
    <w:rsid w:val="00C76499"/>
    <w:rsid w:val="00C766DE"/>
    <w:rsid w:val="00C76C0D"/>
    <w:rsid w:val="00C76CA9"/>
    <w:rsid w:val="00C77027"/>
    <w:rsid w:val="00C77371"/>
    <w:rsid w:val="00C77F89"/>
    <w:rsid w:val="00C80094"/>
    <w:rsid w:val="00C80530"/>
    <w:rsid w:val="00C80AD5"/>
    <w:rsid w:val="00C80E14"/>
    <w:rsid w:val="00C81139"/>
    <w:rsid w:val="00C81B36"/>
    <w:rsid w:val="00C81EEB"/>
    <w:rsid w:val="00C82E86"/>
    <w:rsid w:val="00C831EA"/>
    <w:rsid w:val="00C8326A"/>
    <w:rsid w:val="00C83339"/>
    <w:rsid w:val="00C84123"/>
    <w:rsid w:val="00C842FE"/>
    <w:rsid w:val="00C845B9"/>
    <w:rsid w:val="00C8460C"/>
    <w:rsid w:val="00C854C4"/>
    <w:rsid w:val="00C85512"/>
    <w:rsid w:val="00C85DBE"/>
    <w:rsid w:val="00C85F3E"/>
    <w:rsid w:val="00C8722C"/>
    <w:rsid w:val="00C87D51"/>
    <w:rsid w:val="00C87E96"/>
    <w:rsid w:val="00C87F29"/>
    <w:rsid w:val="00C9072D"/>
    <w:rsid w:val="00C908A9"/>
    <w:rsid w:val="00C90C12"/>
    <w:rsid w:val="00C914B8"/>
    <w:rsid w:val="00C91905"/>
    <w:rsid w:val="00C91D20"/>
    <w:rsid w:val="00C92657"/>
    <w:rsid w:val="00C93112"/>
    <w:rsid w:val="00C93389"/>
    <w:rsid w:val="00C936D7"/>
    <w:rsid w:val="00C93702"/>
    <w:rsid w:val="00C93BBF"/>
    <w:rsid w:val="00C94876"/>
    <w:rsid w:val="00C94894"/>
    <w:rsid w:val="00C94C54"/>
    <w:rsid w:val="00C95B20"/>
    <w:rsid w:val="00C9677F"/>
    <w:rsid w:val="00C97026"/>
    <w:rsid w:val="00C979A0"/>
    <w:rsid w:val="00CA0170"/>
    <w:rsid w:val="00CA0473"/>
    <w:rsid w:val="00CA0ABC"/>
    <w:rsid w:val="00CA0CE0"/>
    <w:rsid w:val="00CA1C6E"/>
    <w:rsid w:val="00CA1F53"/>
    <w:rsid w:val="00CA20DD"/>
    <w:rsid w:val="00CA247B"/>
    <w:rsid w:val="00CA25DA"/>
    <w:rsid w:val="00CA297E"/>
    <w:rsid w:val="00CA2DD5"/>
    <w:rsid w:val="00CA3511"/>
    <w:rsid w:val="00CA37E9"/>
    <w:rsid w:val="00CA3AAA"/>
    <w:rsid w:val="00CA44E2"/>
    <w:rsid w:val="00CA4732"/>
    <w:rsid w:val="00CA4D1E"/>
    <w:rsid w:val="00CA5018"/>
    <w:rsid w:val="00CA51AC"/>
    <w:rsid w:val="00CA66BA"/>
    <w:rsid w:val="00CA7055"/>
    <w:rsid w:val="00CA7E8D"/>
    <w:rsid w:val="00CB01AD"/>
    <w:rsid w:val="00CB0C47"/>
    <w:rsid w:val="00CB21CF"/>
    <w:rsid w:val="00CB2561"/>
    <w:rsid w:val="00CB2E1B"/>
    <w:rsid w:val="00CB3248"/>
    <w:rsid w:val="00CB3845"/>
    <w:rsid w:val="00CB4090"/>
    <w:rsid w:val="00CB4203"/>
    <w:rsid w:val="00CB4353"/>
    <w:rsid w:val="00CB4977"/>
    <w:rsid w:val="00CB4C63"/>
    <w:rsid w:val="00CB5089"/>
    <w:rsid w:val="00CB555D"/>
    <w:rsid w:val="00CB56A2"/>
    <w:rsid w:val="00CB56DA"/>
    <w:rsid w:val="00CB5848"/>
    <w:rsid w:val="00CB5EA6"/>
    <w:rsid w:val="00CB6E97"/>
    <w:rsid w:val="00CB6F60"/>
    <w:rsid w:val="00CB70A3"/>
    <w:rsid w:val="00CB7603"/>
    <w:rsid w:val="00CB7ADA"/>
    <w:rsid w:val="00CC0253"/>
    <w:rsid w:val="00CC0503"/>
    <w:rsid w:val="00CC0AB5"/>
    <w:rsid w:val="00CC0CBC"/>
    <w:rsid w:val="00CC0D58"/>
    <w:rsid w:val="00CC13DE"/>
    <w:rsid w:val="00CC1795"/>
    <w:rsid w:val="00CC18B5"/>
    <w:rsid w:val="00CC1C2F"/>
    <w:rsid w:val="00CC1D0D"/>
    <w:rsid w:val="00CC2210"/>
    <w:rsid w:val="00CC25FB"/>
    <w:rsid w:val="00CC292D"/>
    <w:rsid w:val="00CC2C9D"/>
    <w:rsid w:val="00CC33CB"/>
    <w:rsid w:val="00CC39D5"/>
    <w:rsid w:val="00CC3DFF"/>
    <w:rsid w:val="00CC41EA"/>
    <w:rsid w:val="00CC42AF"/>
    <w:rsid w:val="00CC4746"/>
    <w:rsid w:val="00CC477D"/>
    <w:rsid w:val="00CC497B"/>
    <w:rsid w:val="00CC4D1A"/>
    <w:rsid w:val="00CC56DF"/>
    <w:rsid w:val="00CC5BE8"/>
    <w:rsid w:val="00CC5E02"/>
    <w:rsid w:val="00CC6390"/>
    <w:rsid w:val="00CC6B27"/>
    <w:rsid w:val="00CC6E20"/>
    <w:rsid w:val="00CC7137"/>
    <w:rsid w:val="00CC76F3"/>
    <w:rsid w:val="00CC7C1F"/>
    <w:rsid w:val="00CC7D56"/>
    <w:rsid w:val="00CC7FF9"/>
    <w:rsid w:val="00CD008B"/>
    <w:rsid w:val="00CD0258"/>
    <w:rsid w:val="00CD0D7D"/>
    <w:rsid w:val="00CD1979"/>
    <w:rsid w:val="00CD1E21"/>
    <w:rsid w:val="00CD284E"/>
    <w:rsid w:val="00CD3434"/>
    <w:rsid w:val="00CD3536"/>
    <w:rsid w:val="00CD4DE8"/>
    <w:rsid w:val="00CD510D"/>
    <w:rsid w:val="00CD61B3"/>
    <w:rsid w:val="00CD662D"/>
    <w:rsid w:val="00CD6D50"/>
    <w:rsid w:val="00CD6DAC"/>
    <w:rsid w:val="00CD71AA"/>
    <w:rsid w:val="00CD7375"/>
    <w:rsid w:val="00CD73D9"/>
    <w:rsid w:val="00CD7AB1"/>
    <w:rsid w:val="00CD7DD8"/>
    <w:rsid w:val="00CD7F1F"/>
    <w:rsid w:val="00CE00CA"/>
    <w:rsid w:val="00CE044F"/>
    <w:rsid w:val="00CE07B1"/>
    <w:rsid w:val="00CE085E"/>
    <w:rsid w:val="00CE0B0A"/>
    <w:rsid w:val="00CE0D32"/>
    <w:rsid w:val="00CE0FE2"/>
    <w:rsid w:val="00CE1439"/>
    <w:rsid w:val="00CE1591"/>
    <w:rsid w:val="00CE32EF"/>
    <w:rsid w:val="00CE3492"/>
    <w:rsid w:val="00CE367B"/>
    <w:rsid w:val="00CE37FB"/>
    <w:rsid w:val="00CE3C96"/>
    <w:rsid w:val="00CE3D2F"/>
    <w:rsid w:val="00CE3DEB"/>
    <w:rsid w:val="00CE4ABE"/>
    <w:rsid w:val="00CE4AD7"/>
    <w:rsid w:val="00CE50E1"/>
    <w:rsid w:val="00CE520C"/>
    <w:rsid w:val="00CE58AC"/>
    <w:rsid w:val="00CE5E3E"/>
    <w:rsid w:val="00CE608D"/>
    <w:rsid w:val="00CE60B9"/>
    <w:rsid w:val="00CE70D8"/>
    <w:rsid w:val="00CE7399"/>
    <w:rsid w:val="00CE7BD9"/>
    <w:rsid w:val="00CE7F53"/>
    <w:rsid w:val="00CF0115"/>
    <w:rsid w:val="00CF07D1"/>
    <w:rsid w:val="00CF0AC2"/>
    <w:rsid w:val="00CF0DCC"/>
    <w:rsid w:val="00CF0F7C"/>
    <w:rsid w:val="00CF11CB"/>
    <w:rsid w:val="00CF12B8"/>
    <w:rsid w:val="00CF14CB"/>
    <w:rsid w:val="00CF1888"/>
    <w:rsid w:val="00CF1CCE"/>
    <w:rsid w:val="00CF2260"/>
    <w:rsid w:val="00CF22CA"/>
    <w:rsid w:val="00CF241A"/>
    <w:rsid w:val="00CF2432"/>
    <w:rsid w:val="00CF28B7"/>
    <w:rsid w:val="00CF2E7F"/>
    <w:rsid w:val="00CF3303"/>
    <w:rsid w:val="00CF449F"/>
    <w:rsid w:val="00CF4E20"/>
    <w:rsid w:val="00CF4E88"/>
    <w:rsid w:val="00CF509D"/>
    <w:rsid w:val="00CF5C52"/>
    <w:rsid w:val="00CF5D25"/>
    <w:rsid w:val="00CF5EED"/>
    <w:rsid w:val="00CF6219"/>
    <w:rsid w:val="00CF64E7"/>
    <w:rsid w:val="00CF6E6C"/>
    <w:rsid w:val="00CF7B10"/>
    <w:rsid w:val="00CF7BF4"/>
    <w:rsid w:val="00D00619"/>
    <w:rsid w:val="00D013CC"/>
    <w:rsid w:val="00D01B33"/>
    <w:rsid w:val="00D01B57"/>
    <w:rsid w:val="00D02336"/>
    <w:rsid w:val="00D03398"/>
    <w:rsid w:val="00D03733"/>
    <w:rsid w:val="00D03B64"/>
    <w:rsid w:val="00D03D45"/>
    <w:rsid w:val="00D0405B"/>
    <w:rsid w:val="00D04081"/>
    <w:rsid w:val="00D04296"/>
    <w:rsid w:val="00D04889"/>
    <w:rsid w:val="00D04B0E"/>
    <w:rsid w:val="00D04E58"/>
    <w:rsid w:val="00D04EDC"/>
    <w:rsid w:val="00D0615F"/>
    <w:rsid w:val="00D06B71"/>
    <w:rsid w:val="00D07288"/>
    <w:rsid w:val="00D0774E"/>
    <w:rsid w:val="00D07F0D"/>
    <w:rsid w:val="00D10015"/>
    <w:rsid w:val="00D10504"/>
    <w:rsid w:val="00D10E0D"/>
    <w:rsid w:val="00D10EC6"/>
    <w:rsid w:val="00D112E9"/>
    <w:rsid w:val="00D117BC"/>
    <w:rsid w:val="00D11814"/>
    <w:rsid w:val="00D11CF5"/>
    <w:rsid w:val="00D12457"/>
    <w:rsid w:val="00D12CE2"/>
    <w:rsid w:val="00D1313F"/>
    <w:rsid w:val="00D13BE9"/>
    <w:rsid w:val="00D146D4"/>
    <w:rsid w:val="00D14EE9"/>
    <w:rsid w:val="00D152FD"/>
    <w:rsid w:val="00D15707"/>
    <w:rsid w:val="00D15C77"/>
    <w:rsid w:val="00D16DF6"/>
    <w:rsid w:val="00D17265"/>
    <w:rsid w:val="00D178BD"/>
    <w:rsid w:val="00D20067"/>
    <w:rsid w:val="00D200D5"/>
    <w:rsid w:val="00D204C9"/>
    <w:rsid w:val="00D206C7"/>
    <w:rsid w:val="00D20F1A"/>
    <w:rsid w:val="00D2111A"/>
    <w:rsid w:val="00D214EA"/>
    <w:rsid w:val="00D2152A"/>
    <w:rsid w:val="00D21FA4"/>
    <w:rsid w:val="00D21FD5"/>
    <w:rsid w:val="00D22801"/>
    <w:rsid w:val="00D2379F"/>
    <w:rsid w:val="00D2383E"/>
    <w:rsid w:val="00D23D58"/>
    <w:rsid w:val="00D23DD2"/>
    <w:rsid w:val="00D24726"/>
    <w:rsid w:val="00D2499F"/>
    <w:rsid w:val="00D24D7B"/>
    <w:rsid w:val="00D24F24"/>
    <w:rsid w:val="00D261EF"/>
    <w:rsid w:val="00D2636F"/>
    <w:rsid w:val="00D263F2"/>
    <w:rsid w:val="00D26DF6"/>
    <w:rsid w:val="00D26F50"/>
    <w:rsid w:val="00D273CD"/>
    <w:rsid w:val="00D30C1A"/>
    <w:rsid w:val="00D310CD"/>
    <w:rsid w:val="00D321D9"/>
    <w:rsid w:val="00D32609"/>
    <w:rsid w:val="00D32882"/>
    <w:rsid w:val="00D32C74"/>
    <w:rsid w:val="00D32E43"/>
    <w:rsid w:val="00D3340A"/>
    <w:rsid w:val="00D3471D"/>
    <w:rsid w:val="00D34BFB"/>
    <w:rsid w:val="00D35055"/>
    <w:rsid w:val="00D350F7"/>
    <w:rsid w:val="00D353DF"/>
    <w:rsid w:val="00D35A6F"/>
    <w:rsid w:val="00D35C1C"/>
    <w:rsid w:val="00D35F0A"/>
    <w:rsid w:val="00D35F7F"/>
    <w:rsid w:val="00D364B1"/>
    <w:rsid w:val="00D36CAD"/>
    <w:rsid w:val="00D376D7"/>
    <w:rsid w:val="00D37737"/>
    <w:rsid w:val="00D37A53"/>
    <w:rsid w:val="00D40377"/>
    <w:rsid w:val="00D40DF5"/>
    <w:rsid w:val="00D41108"/>
    <w:rsid w:val="00D412DD"/>
    <w:rsid w:val="00D417CA"/>
    <w:rsid w:val="00D42B38"/>
    <w:rsid w:val="00D42ED0"/>
    <w:rsid w:val="00D42EDF"/>
    <w:rsid w:val="00D42FEA"/>
    <w:rsid w:val="00D4309A"/>
    <w:rsid w:val="00D4384A"/>
    <w:rsid w:val="00D43DEC"/>
    <w:rsid w:val="00D4445C"/>
    <w:rsid w:val="00D444EA"/>
    <w:rsid w:val="00D44916"/>
    <w:rsid w:val="00D44A18"/>
    <w:rsid w:val="00D45882"/>
    <w:rsid w:val="00D45D32"/>
    <w:rsid w:val="00D4603E"/>
    <w:rsid w:val="00D46789"/>
    <w:rsid w:val="00D467A8"/>
    <w:rsid w:val="00D471C7"/>
    <w:rsid w:val="00D47469"/>
    <w:rsid w:val="00D476D2"/>
    <w:rsid w:val="00D519EC"/>
    <w:rsid w:val="00D51BB4"/>
    <w:rsid w:val="00D51CD1"/>
    <w:rsid w:val="00D51D62"/>
    <w:rsid w:val="00D51ED7"/>
    <w:rsid w:val="00D520B4"/>
    <w:rsid w:val="00D52A2A"/>
    <w:rsid w:val="00D52F8C"/>
    <w:rsid w:val="00D52F8E"/>
    <w:rsid w:val="00D53380"/>
    <w:rsid w:val="00D533F0"/>
    <w:rsid w:val="00D536D8"/>
    <w:rsid w:val="00D539E6"/>
    <w:rsid w:val="00D53BEC"/>
    <w:rsid w:val="00D53CD9"/>
    <w:rsid w:val="00D5430B"/>
    <w:rsid w:val="00D5482F"/>
    <w:rsid w:val="00D54CD2"/>
    <w:rsid w:val="00D54FB8"/>
    <w:rsid w:val="00D55438"/>
    <w:rsid w:val="00D55A10"/>
    <w:rsid w:val="00D55D82"/>
    <w:rsid w:val="00D5613E"/>
    <w:rsid w:val="00D56411"/>
    <w:rsid w:val="00D564C9"/>
    <w:rsid w:val="00D566DD"/>
    <w:rsid w:val="00D568C7"/>
    <w:rsid w:val="00D5695E"/>
    <w:rsid w:val="00D56BBB"/>
    <w:rsid w:val="00D57CE9"/>
    <w:rsid w:val="00D60C2A"/>
    <w:rsid w:val="00D60CF6"/>
    <w:rsid w:val="00D61657"/>
    <w:rsid w:val="00D61709"/>
    <w:rsid w:val="00D61760"/>
    <w:rsid w:val="00D626F0"/>
    <w:rsid w:val="00D629F3"/>
    <w:rsid w:val="00D6337B"/>
    <w:rsid w:val="00D63B11"/>
    <w:rsid w:val="00D64173"/>
    <w:rsid w:val="00D6436B"/>
    <w:rsid w:val="00D64CA3"/>
    <w:rsid w:val="00D64DB7"/>
    <w:rsid w:val="00D64F9D"/>
    <w:rsid w:val="00D64FF5"/>
    <w:rsid w:val="00D6530F"/>
    <w:rsid w:val="00D656CC"/>
    <w:rsid w:val="00D65B0D"/>
    <w:rsid w:val="00D65B6E"/>
    <w:rsid w:val="00D65D84"/>
    <w:rsid w:val="00D664FF"/>
    <w:rsid w:val="00D66CE4"/>
    <w:rsid w:val="00D67637"/>
    <w:rsid w:val="00D67683"/>
    <w:rsid w:val="00D67A1E"/>
    <w:rsid w:val="00D67DBE"/>
    <w:rsid w:val="00D708F4"/>
    <w:rsid w:val="00D70C46"/>
    <w:rsid w:val="00D70F23"/>
    <w:rsid w:val="00D71332"/>
    <w:rsid w:val="00D71DB5"/>
    <w:rsid w:val="00D72478"/>
    <w:rsid w:val="00D72651"/>
    <w:rsid w:val="00D72711"/>
    <w:rsid w:val="00D72B57"/>
    <w:rsid w:val="00D72C8A"/>
    <w:rsid w:val="00D733B4"/>
    <w:rsid w:val="00D733F3"/>
    <w:rsid w:val="00D7395B"/>
    <w:rsid w:val="00D73B7C"/>
    <w:rsid w:val="00D73C20"/>
    <w:rsid w:val="00D740C3"/>
    <w:rsid w:val="00D74965"/>
    <w:rsid w:val="00D74B69"/>
    <w:rsid w:val="00D74BA9"/>
    <w:rsid w:val="00D74E2D"/>
    <w:rsid w:val="00D74ED3"/>
    <w:rsid w:val="00D74F32"/>
    <w:rsid w:val="00D7516B"/>
    <w:rsid w:val="00D75380"/>
    <w:rsid w:val="00D7539F"/>
    <w:rsid w:val="00D756DF"/>
    <w:rsid w:val="00D75757"/>
    <w:rsid w:val="00D75B5F"/>
    <w:rsid w:val="00D76212"/>
    <w:rsid w:val="00D76877"/>
    <w:rsid w:val="00D768EB"/>
    <w:rsid w:val="00D76B04"/>
    <w:rsid w:val="00D76BAE"/>
    <w:rsid w:val="00D770F9"/>
    <w:rsid w:val="00D774B4"/>
    <w:rsid w:val="00D7773A"/>
    <w:rsid w:val="00D77D4B"/>
    <w:rsid w:val="00D77E20"/>
    <w:rsid w:val="00D8018A"/>
    <w:rsid w:val="00D80349"/>
    <w:rsid w:val="00D80E3B"/>
    <w:rsid w:val="00D815C3"/>
    <w:rsid w:val="00D815DC"/>
    <w:rsid w:val="00D8171A"/>
    <w:rsid w:val="00D81726"/>
    <w:rsid w:val="00D81733"/>
    <w:rsid w:val="00D82903"/>
    <w:rsid w:val="00D82B52"/>
    <w:rsid w:val="00D82B86"/>
    <w:rsid w:val="00D82E17"/>
    <w:rsid w:val="00D83B0F"/>
    <w:rsid w:val="00D855FC"/>
    <w:rsid w:val="00D85626"/>
    <w:rsid w:val="00D85636"/>
    <w:rsid w:val="00D85819"/>
    <w:rsid w:val="00D860BE"/>
    <w:rsid w:val="00D8634B"/>
    <w:rsid w:val="00D86A81"/>
    <w:rsid w:val="00D86C4E"/>
    <w:rsid w:val="00D86DA2"/>
    <w:rsid w:val="00D8708C"/>
    <w:rsid w:val="00D873B4"/>
    <w:rsid w:val="00D90464"/>
    <w:rsid w:val="00D9091C"/>
    <w:rsid w:val="00D916E7"/>
    <w:rsid w:val="00D91902"/>
    <w:rsid w:val="00D91DBF"/>
    <w:rsid w:val="00D91FBD"/>
    <w:rsid w:val="00D92035"/>
    <w:rsid w:val="00D925D6"/>
    <w:rsid w:val="00D9262E"/>
    <w:rsid w:val="00D92C32"/>
    <w:rsid w:val="00D93115"/>
    <w:rsid w:val="00D934D2"/>
    <w:rsid w:val="00D9382A"/>
    <w:rsid w:val="00D93DAF"/>
    <w:rsid w:val="00D94506"/>
    <w:rsid w:val="00D94574"/>
    <w:rsid w:val="00D9481C"/>
    <w:rsid w:val="00D9535C"/>
    <w:rsid w:val="00D9544A"/>
    <w:rsid w:val="00D95CD0"/>
    <w:rsid w:val="00D96B88"/>
    <w:rsid w:val="00D971CA"/>
    <w:rsid w:val="00D979F6"/>
    <w:rsid w:val="00D97F9C"/>
    <w:rsid w:val="00DA07A3"/>
    <w:rsid w:val="00DA1D75"/>
    <w:rsid w:val="00DA2035"/>
    <w:rsid w:val="00DA32D7"/>
    <w:rsid w:val="00DA3805"/>
    <w:rsid w:val="00DA3DF9"/>
    <w:rsid w:val="00DA3F70"/>
    <w:rsid w:val="00DA4043"/>
    <w:rsid w:val="00DA434A"/>
    <w:rsid w:val="00DA4C11"/>
    <w:rsid w:val="00DA4C52"/>
    <w:rsid w:val="00DA5E71"/>
    <w:rsid w:val="00DA644E"/>
    <w:rsid w:val="00DA64CD"/>
    <w:rsid w:val="00DA6A3C"/>
    <w:rsid w:val="00DA6BC4"/>
    <w:rsid w:val="00DA71EC"/>
    <w:rsid w:val="00DA7317"/>
    <w:rsid w:val="00DA73A7"/>
    <w:rsid w:val="00DB0709"/>
    <w:rsid w:val="00DB0760"/>
    <w:rsid w:val="00DB082A"/>
    <w:rsid w:val="00DB0B1E"/>
    <w:rsid w:val="00DB1349"/>
    <w:rsid w:val="00DB1B3E"/>
    <w:rsid w:val="00DB1F68"/>
    <w:rsid w:val="00DB2E07"/>
    <w:rsid w:val="00DB2EAD"/>
    <w:rsid w:val="00DB3057"/>
    <w:rsid w:val="00DB30EA"/>
    <w:rsid w:val="00DB3286"/>
    <w:rsid w:val="00DB3548"/>
    <w:rsid w:val="00DB3A8F"/>
    <w:rsid w:val="00DB3B84"/>
    <w:rsid w:val="00DB3CC9"/>
    <w:rsid w:val="00DB3FDB"/>
    <w:rsid w:val="00DB406A"/>
    <w:rsid w:val="00DB40F0"/>
    <w:rsid w:val="00DB6C48"/>
    <w:rsid w:val="00DB7909"/>
    <w:rsid w:val="00DC0340"/>
    <w:rsid w:val="00DC077B"/>
    <w:rsid w:val="00DC11C8"/>
    <w:rsid w:val="00DC13C4"/>
    <w:rsid w:val="00DC151D"/>
    <w:rsid w:val="00DC1C5F"/>
    <w:rsid w:val="00DC2F0E"/>
    <w:rsid w:val="00DC371F"/>
    <w:rsid w:val="00DC3B76"/>
    <w:rsid w:val="00DC3EDC"/>
    <w:rsid w:val="00DC44C8"/>
    <w:rsid w:val="00DC485F"/>
    <w:rsid w:val="00DC4DD2"/>
    <w:rsid w:val="00DC56E5"/>
    <w:rsid w:val="00DC59C7"/>
    <w:rsid w:val="00DC5DBF"/>
    <w:rsid w:val="00DC625B"/>
    <w:rsid w:val="00DC62A9"/>
    <w:rsid w:val="00DC6B94"/>
    <w:rsid w:val="00DC6BF6"/>
    <w:rsid w:val="00DC6C1B"/>
    <w:rsid w:val="00DC6CF2"/>
    <w:rsid w:val="00DC7372"/>
    <w:rsid w:val="00DD055B"/>
    <w:rsid w:val="00DD06EB"/>
    <w:rsid w:val="00DD1432"/>
    <w:rsid w:val="00DD18BD"/>
    <w:rsid w:val="00DD19E5"/>
    <w:rsid w:val="00DD1ACA"/>
    <w:rsid w:val="00DD2042"/>
    <w:rsid w:val="00DD20AF"/>
    <w:rsid w:val="00DD2AAB"/>
    <w:rsid w:val="00DD3319"/>
    <w:rsid w:val="00DD3479"/>
    <w:rsid w:val="00DD3CC0"/>
    <w:rsid w:val="00DD46CB"/>
    <w:rsid w:val="00DD4E7A"/>
    <w:rsid w:val="00DD4ED3"/>
    <w:rsid w:val="00DD4F0E"/>
    <w:rsid w:val="00DD511A"/>
    <w:rsid w:val="00DD581F"/>
    <w:rsid w:val="00DD5CEB"/>
    <w:rsid w:val="00DD6226"/>
    <w:rsid w:val="00DD74D7"/>
    <w:rsid w:val="00DD7906"/>
    <w:rsid w:val="00DE00D0"/>
    <w:rsid w:val="00DE02A0"/>
    <w:rsid w:val="00DE0812"/>
    <w:rsid w:val="00DE0C93"/>
    <w:rsid w:val="00DE0E44"/>
    <w:rsid w:val="00DE0EDC"/>
    <w:rsid w:val="00DE102E"/>
    <w:rsid w:val="00DE115E"/>
    <w:rsid w:val="00DE1852"/>
    <w:rsid w:val="00DE193E"/>
    <w:rsid w:val="00DE2058"/>
    <w:rsid w:val="00DE2330"/>
    <w:rsid w:val="00DE24E2"/>
    <w:rsid w:val="00DE296C"/>
    <w:rsid w:val="00DE33CE"/>
    <w:rsid w:val="00DE3F86"/>
    <w:rsid w:val="00DE44D6"/>
    <w:rsid w:val="00DE4575"/>
    <w:rsid w:val="00DE4610"/>
    <w:rsid w:val="00DE4846"/>
    <w:rsid w:val="00DE4904"/>
    <w:rsid w:val="00DE4AAB"/>
    <w:rsid w:val="00DE4AAE"/>
    <w:rsid w:val="00DE4B3C"/>
    <w:rsid w:val="00DE545C"/>
    <w:rsid w:val="00DE55C0"/>
    <w:rsid w:val="00DE66F1"/>
    <w:rsid w:val="00DE7160"/>
    <w:rsid w:val="00DE76F5"/>
    <w:rsid w:val="00DE777B"/>
    <w:rsid w:val="00DE7899"/>
    <w:rsid w:val="00DF0E65"/>
    <w:rsid w:val="00DF10DC"/>
    <w:rsid w:val="00DF1E10"/>
    <w:rsid w:val="00DF2CD1"/>
    <w:rsid w:val="00DF3155"/>
    <w:rsid w:val="00DF3DD6"/>
    <w:rsid w:val="00DF40F1"/>
    <w:rsid w:val="00DF4E11"/>
    <w:rsid w:val="00DF5165"/>
    <w:rsid w:val="00DF5449"/>
    <w:rsid w:val="00DF5726"/>
    <w:rsid w:val="00DF59D7"/>
    <w:rsid w:val="00DF5E26"/>
    <w:rsid w:val="00DF6C8A"/>
    <w:rsid w:val="00DF7142"/>
    <w:rsid w:val="00DF7685"/>
    <w:rsid w:val="00DF7FB1"/>
    <w:rsid w:val="00E00550"/>
    <w:rsid w:val="00E00697"/>
    <w:rsid w:val="00E00EAC"/>
    <w:rsid w:val="00E00F74"/>
    <w:rsid w:val="00E01263"/>
    <w:rsid w:val="00E01C35"/>
    <w:rsid w:val="00E01FE0"/>
    <w:rsid w:val="00E0210F"/>
    <w:rsid w:val="00E02209"/>
    <w:rsid w:val="00E02266"/>
    <w:rsid w:val="00E02CAC"/>
    <w:rsid w:val="00E03D88"/>
    <w:rsid w:val="00E04048"/>
    <w:rsid w:val="00E04239"/>
    <w:rsid w:val="00E04359"/>
    <w:rsid w:val="00E04473"/>
    <w:rsid w:val="00E04E77"/>
    <w:rsid w:val="00E05ACE"/>
    <w:rsid w:val="00E05D99"/>
    <w:rsid w:val="00E05EEA"/>
    <w:rsid w:val="00E05F23"/>
    <w:rsid w:val="00E06588"/>
    <w:rsid w:val="00E0773B"/>
    <w:rsid w:val="00E07B77"/>
    <w:rsid w:val="00E1033A"/>
    <w:rsid w:val="00E106AD"/>
    <w:rsid w:val="00E10B02"/>
    <w:rsid w:val="00E1190C"/>
    <w:rsid w:val="00E11F71"/>
    <w:rsid w:val="00E122BE"/>
    <w:rsid w:val="00E126A6"/>
    <w:rsid w:val="00E12730"/>
    <w:rsid w:val="00E12B8B"/>
    <w:rsid w:val="00E135C4"/>
    <w:rsid w:val="00E1490C"/>
    <w:rsid w:val="00E14B40"/>
    <w:rsid w:val="00E14D73"/>
    <w:rsid w:val="00E150B2"/>
    <w:rsid w:val="00E15195"/>
    <w:rsid w:val="00E15316"/>
    <w:rsid w:val="00E15563"/>
    <w:rsid w:val="00E155B5"/>
    <w:rsid w:val="00E15A8F"/>
    <w:rsid w:val="00E1608C"/>
    <w:rsid w:val="00E161E3"/>
    <w:rsid w:val="00E16371"/>
    <w:rsid w:val="00E1657C"/>
    <w:rsid w:val="00E168A2"/>
    <w:rsid w:val="00E16990"/>
    <w:rsid w:val="00E16B5C"/>
    <w:rsid w:val="00E16E97"/>
    <w:rsid w:val="00E17130"/>
    <w:rsid w:val="00E17397"/>
    <w:rsid w:val="00E17ADE"/>
    <w:rsid w:val="00E2021B"/>
    <w:rsid w:val="00E2031F"/>
    <w:rsid w:val="00E203A6"/>
    <w:rsid w:val="00E20D09"/>
    <w:rsid w:val="00E20D94"/>
    <w:rsid w:val="00E20F2E"/>
    <w:rsid w:val="00E214F7"/>
    <w:rsid w:val="00E220E8"/>
    <w:rsid w:val="00E22417"/>
    <w:rsid w:val="00E224AE"/>
    <w:rsid w:val="00E22D8F"/>
    <w:rsid w:val="00E22E00"/>
    <w:rsid w:val="00E233B4"/>
    <w:rsid w:val="00E23745"/>
    <w:rsid w:val="00E2408E"/>
    <w:rsid w:val="00E240ED"/>
    <w:rsid w:val="00E248AC"/>
    <w:rsid w:val="00E24B80"/>
    <w:rsid w:val="00E24D99"/>
    <w:rsid w:val="00E250F3"/>
    <w:rsid w:val="00E25767"/>
    <w:rsid w:val="00E25901"/>
    <w:rsid w:val="00E25BC5"/>
    <w:rsid w:val="00E2609C"/>
    <w:rsid w:val="00E26A03"/>
    <w:rsid w:val="00E27BF9"/>
    <w:rsid w:val="00E27E15"/>
    <w:rsid w:val="00E3001F"/>
    <w:rsid w:val="00E3081D"/>
    <w:rsid w:val="00E311EB"/>
    <w:rsid w:val="00E31301"/>
    <w:rsid w:val="00E313C4"/>
    <w:rsid w:val="00E32434"/>
    <w:rsid w:val="00E32CE6"/>
    <w:rsid w:val="00E344CC"/>
    <w:rsid w:val="00E345C4"/>
    <w:rsid w:val="00E3469B"/>
    <w:rsid w:val="00E34C95"/>
    <w:rsid w:val="00E34CBC"/>
    <w:rsid w:val="00E3512E"/>
    <w:rsid w:val="00E35A4D"/>
    <w:rsid w:val="00E36502"/>
    <w:rsid w:val="00E36D19"/>
    <w:rsid w:val="00E402A8"/>
    <w:rsid w:val="00E40DB7"/>
    <w:rsid w:val="00E417BA"/>
    <w:rsid w:val="00E4279E"/>
    <w:rsid w:val="00E42C5C"/>
    <w:rsid w:val="00E42C7E"/>
    <w:rsid w:val="00E431AF"/>
    <w:rsid w:val="00E43904"/>
    <w:rsid w:val="00E43AFA"/>
    <w:rsid w:val="00E44705"/>
    <w:rsid w:val="00E44BEF"/>
    <w:rsid w:val="00E45438"/>
    <w:rsid w:val="00E45673"/>
    <w:rsid w:val="00E4650A"/>
    <w:rsid w:val="00E466BC"/>
    <w:rsid w:val="00E46C3A"/>
    <w:rsid w:val="00E46CC7"/>
    <w:rsid w:val="00E46F91"/>
    <w:rsid w:val="00E47D96"/>
    <w:rsid w:val="00E50431"/>
    <w:rsid w:val="00E50F6C"/>
    <w:rsid w:val="00E517D6"/>
    <w:rsid w:val="00E51F4D"/>
    <w:rsid w:val="00E52387"/>
    <w:rsid w:val="00E524CE"/>
    <w:rsid w:val="00E5251E"/>
    <w:rsid w:val="00E525C0"/>
    <w:rsid w:val="00E531DA"/>
    <w:rsid w:val="00E53284"/>
    <w:rsid w:val="00E536F3"/>
    <w:rsid w:val="00E5378F"/>
    <w:rsid w:val="00E53D7B"/>
    <w:rsid w:val="00E5416B"/>
    <w:rsid w:val="00E5448E"/>
    <w:rsid w:val="00E546F9"/>
    <w:rsid w:val="00E55591"/>
    <w:rsid w:val="00E55783"/>
    <w:rsid w:val="00E558F9"/>
    <w:rsid w:val="00E563B3"/>
    <w:rsid w:val="00E56A12"/>
    <w:rsid w:val="00E56C0A"/>
    <w:rsid w:val="00E57AC0"/>
    <w:rsid w:val="00E57BD0"/>
    <w:rsid w:val="00E600A5"/>
    <w:rsid w:val="00E607F1"/>
    <w:rsid w:val="00E6083F"/>
    <w:rsid w:val="00E60C15"/>
    <w:rsid w:val="00E60C58"/>
    <w:rsid w:val="00E611BA"/>
    <w:rsid w:val="00E6132F"/>
    <w:rsid w:val="00E6180F"/>
    <w:rsid w:val="00E6244B"/>
    <w:rsid w:val="00E626B4"/>
    <w:rsid w:val="00E62C96"/>
    <w:rsid w:val="00E62CC6"/>
    <w:rsid w:val="00E6356E"/>
    <w:rsid w:val="00E639D4"/>
    <w:rsid w:val="00E63DB5"/>
    <w:rsid w:val="00E641BE"/>
    <w:rsid w:val="00E64BC7"/>
    <w:rsid w:val="00E64CA6"/>
    <w:rsid w:val="00E651F2"/>
    <w:rsid w:val="00E656AE"/>
    <w:rsid w:val="00E6606F"/>
    <w:rsid w:val="00E66333"/>
    <w:rsid w:val="00E668DE"/>
    <w:rsid w:val="00E67238"/>
    <w:rsid w:val="00E6768C"/>
    <w:rsid w:val="00E67BD4"/>
    <w:rsid w:val="00E702A6"/>
    <w:rsid w:val="00E7036D"/>
    <w:rsid w:val="00E704F0"/>
    <w:rsid w:val="00E7055A"/>
    <w:rsid w:val="00E7082E"/>
    <w:rsid w:val="00E71299"/>
    <w:rsid w:val="00E716F6"/>
    <w:rsid w:val="00E71ED8"/>
    <w:rsid w:val="00E72EDF"/>
    <w:rsid w:val="00E7318C"/>
    <w:rsid w:val="00E731E7"/>
    <w:rsid w:val="00E734DD"/>
    <w:rsid w:val="00E7369E"/>
    <w:rsid w:val="00E73F1B"/>
    <w:rsid w:val="00E74B21"/>
    <w:rsid w:val="00E74E45"/>
    <w:rsid w:val="00E750C2"/>
    <w:rsid w:val="00E75585"/>
    <w:rsid w:val="00E75BB2"/>
    <w:rsid w:val="00E761B1"/>
    <w:rsid w:val="00E76413"/>
    <w:rsid w:val="00E764EA"/>
    <w:rsid w:val="00E76591"/>
    <w:rsid w:val="00E76978"/>
    <w:rsid w:val="00E76B30"/>
    <w:rsid w:val="00E77048"/>
    <w:rsid w:val="00E770BA"/>
    <w:rsid w:val="00E770E9"/>
    <w:rsid w:val="00E77454"/>
    <w:rsid w:val="00E778E2"/>
    <w:rsid w:val="00E778E9"/>
    <w:rsid w:val="00E77A4B"/>
    <w:rsid w:val="00E80BC1"/>
    <w:rsid w:val="00E80C0A"/>
    <w:rsid w:val="00E810D0"/>
    <w:rsid w:val="00E8113E"/>
    <w:rsid w:val="00E816D1"/>
    <w:rsid w:val="00E820B8"/>
    <w:rsid w:val="00E82863"/>
    <w:rsid w:val="00E82BA2"/>
    <w:rsid w:val="00E82DBD"/>
    <w:rsid w:val="00E830DC"/>
    <w:rsid w:val="00E83586"/>
    <w:rsid w:val="00E83662"/>
    <w:rsid w:val="00E83919"/>
    <w:rsid w:val="00E83B41"/>
    <w:rsid w:val="00E83D3E"/>
    <w:rsid w:val="00E83F5D"/>
    <w:rsid w:val="00E83FCE"/>
    <w:rsid w:val="00E85149"/>
    <w:rsid w:val="00E85511"/>
    <w:rsid w:val="00E85F75"/>
    <w:rsid w:val="00E866C9"/>
    <w:rsid w:val="00E87C3A"/>
    <w:rsid w:val="00E90623"/>
    <w:rsid w:val="00E906DB"/>
    <w:rsid w:val="00E90767"/>
    <w:rsid w:val="00E915CC"/>
    <w:rsid w:val="00E91888"/>
    <w:rsid w:val="00E91920"/>
    <w:rsid w:val="00E923BB"/>
    <w:rsid w:val="00E92896"/>
    <w:rsid w:val="00E92DC5"/>
    <w:rsid w:val="00E93070"/>
    <w:rsid w:val="00E936B3"/>
    <w:rsid w:val="00E93771"/>
    <w:rsid w:val="00E938A1"/>
    <w:rsid w:val="00E93FEB"/>
    <w:rsid w:val="00E94640"/>
    <w:rsid w:val="00E96289"/>
    <w:rsid w:val="00E9629D"/>
    <w:rsid w:val="00E96864"/>
    <w:rsid w:val="00E96E03"/>
    <w:rsid w:val="00E96F0C"/>
    <w:rsid w:val="00E96F79"/>
    <w:rsid w:val="00E974DE"/>
    <w:rsid w:val="00E97655"/>
    <w:rsid w:val="00E978B0"/>
    <w:rsid w:val="00E97AC9"/>
    <w:rsid w:val="00E97C04"/>
    <w:rsid w:val="00E97DDA"/>
    <w:rsid w:val="00E97E79"/>
    <w:rsid w:val="00EA01E2"/>
    <w:rsid w:val="00EA05F0"/>
    <w:rsid w:val="00EA070B"/>
    <w:rsid w:val="00EA0743"/>
    <w:rsid w:val="00EA07A4"/>
    <w:rsid w:val="00EA07F3"/>
    <w:rsid w:val="00EA08DC"/>
    <w:rsid w:val="00EA103F"/>
    <w:rsid w:val="00EA1E23"/>
    <w:rsid w:val="00EA1E8F"/>
    <w:rsid w:val="00EA2BCB"/>
    <w:rsid w:val="00EA3055"/>
    <w:rsid w:val="00EA308F"/>
    <w:rsid w:val="00EA33F3"/>
    <w:rsid w:val="00EA401D"/>
    <w:rsid w:val="00EA4445"/>
    <w:rsid w:val="00EA4667"/>
    <w:rsid w:val="00EA4AA0"/>
    <w:rsid w:val="00EA5216"/>
    <w:rsid w:val="00EA5776"/>
    <w:rsid w:val="00EA57A7"/>
    <w:rsid w:val="00EA59DF"/>
    <w:rsid w:val="00EA5F8A"/>
    <w:rsid w:val="00EA66B3"/>
    <w:rsid w:val="00EA7488"/>
    <w:rsid w:val="00EA74E2"/>
    <w:rsid w:val="00EA7814"/>
    <w:rsid w:val="00EA78EA"/>
    <w:rsid w:val="00EA7CC7"/>
    <w:rsid w:val="00EB0115"/>
    <w:rsid w:val="00EB034B"/>
    <w:rsid w:val="00EB064B"/>
    <w:rsid w:val="00EB0B30"/>
    <w:rsid w:val="00EB0D3E"/>
    <w:rsid w:val="00EB0DBF"/>
    <w:rsid w:val="00EB125C"/>
    <w:rsid w:val="00EB1A03"/>
    <w:rsid w:val="00EB2008"/>
    <w:rsid w:val="00EB258F"/>
    <w:rsid w:val="00EB26B1"/>
    <w:rsid w:val="00EB2A6A"/>
    <w:rsid w:val="00EB2B3B"/>
    <w:rsid w:val="00EB2BD9"/>
    <w:rsid w:val="00EB2C4F"/>
    <w:rsid w:val="00EB2E00"/>
    <w:rsid w:val="00EB2ED7"/>
    <w:rsid w:val="00EB3447"/>
    <w:rsid w:val="00EB34E6"/>
    <w:rsid w:val="00EB3F52"/>
    <w:rsid w:val="00EB4345"/>
    <w:rsid w:val="00EB4E89"/>
    <w:rsid w:val="00EB50C0"/>
    <w:rsid w:val="00EB5285"/>
    <w:rsid w:val="00EB5625"/>
    <w:rsid w:val="00EB573A"/>
    <w:rsid w:val="00EB57D2"/>
    <w:rsid w:val="00EB5BA1"/>
    <w:rsid w:val="00EB5BBC"/>
    <w:rsid w:val="00EB5DC3"/>
    <w:rsid w:val="00EB6C63"/>
    <w:rsid w:val="00EB7360"/>
    <w:rsid w:val="00EB7A04"/>
    <w:rsid w:val="00EB7E6A"/>
    <w:rsid w:val="00EC044E"/>
    <w:rsid w:val="00EC08FC"/>
    <w:rsid w:val="00EC12B1"/>
    <w:rsid w:val="00EC15DA"/>
    <w:rsid w:val="00EC1AAB"/>
    <w:rsid w:val="00EC1C02"/>
    <w:rsid w:val="00EC27E9"/>
    <w:rsid w:val="00EC3632"/>
    <w:rsid w:val="00EC368A"/>
    <w:rsid w:val="00EC36D7"/>
    <w:rsid w:val="00EC3AB9"/>
    <w:rsid w:val="00EC3CB3"/>
    <w:rsid w:val="00EC4834"/>
    <w:rsid w:val="00EC4D06"/>
    <w:rsid w:val="00EC4F16"/>
    <w:rsid w:val="00EC586C"/>
    <w:rsid w:val="00EC6C07"/>
    <w:rsid w:val="00EC7182"/>
    <w:rsid w:val="00EC7223"/>
    <w:rsid w:val="00EC74A1"/>
    <w:rsid w:val="00EC7BD6"/>
    <w:rsid w:val="00EC7D91"/>
    <w:rsid w:val="00ED0874"/>
    <w:rsid w:val="00ED21DE"/>
    <w:rsid w:val="00ED22CE"/>
    <w:rsid w:val="00ED3201"/>
    <w:rsid w:val="00ED3261"/>
    <w:rsid w:val="00ED3A38"/>
    <w:rsid w:val="00ED3F54"/>
    <w:rsid w:val="00ED40F7"/>
    <w:rsid w:val="00ED458E"/>
    <w:rsid w:val="00ED45E5"/>
    <w:rsid w:val="00ED4A96"/>
    <w:rsid w:val="00ED5221"/>
    <w:rsid w:val="00ED5FBF"/>
    <w:rsid w:val="00ED61AF"/>
    <w:rsid w:val="00ED6CF7"/>
    <w:rsid w:val="00ED6F61"/>
    <w:rsid w:val="00ED70A4"/>
    <w:rsid w:val="00ED729E"/>
    <w:rsid w:val="00ED74A5"/>
    <w:rsid w:val="00ED7ACC"/>
    <w:rsid w:val="00EE0841"/>
    <w:rsid w:val="00EE0A4B"/>
    <w:rsid w:val="00EE0DB2"/>
    <w:rsid w:val="00EE10D2"/>
    <w:rsid w:val="00EE1CA8"/>
    <w:rsid w:val="00EE228A"/>
    <w:rsid w:val="00EE22EF"/>
    <w:rsid w:val="00EE24DF"/>
    <w:rsid w:val="00EE2CB4"/>
    <w:rsid w:val="00EE2E86"/>
    <w:rsid w:val="00EE32C0"/>
    <w:rsid w:val="00EE384E"/>
    <w:rsid w:val="00EE3A62"/>
    <w:rsid w:val="00EE3DCF"/>
    <w:rsid w:val="00EE4F4F"/>
    <w:rsid w:val="00EE4FB2"/>
    <w:rsid w:val="00EE507C"/>
    <w:rsid w:val="00EE50D7"/>
    <w:rsid w:val="00EE5320"/>
    <w:rsid w:val="00EE5539"/>
    <w:rsid w:val="00EE62C1"/>
    <w:rsid w:val="00EE62F8"/>
    <w:rsid w:val="00EE7929"/>
    <w:rsid w:val="00EE79FD"/>
    <w:rsid w:val="00EF0014"/>
    <w:rsid w:val="00EF00AE"/>
    <w:rsid w:val="00EF0273"/>
    <w:rsid w:val="00EF037E"/>
    <w:rsid w:val="00EF0F96"/>
    <w:rsid w:val="00EF258C"/>
    <w:rsid w:val="00EF2959"/>
    <w:rsid w:val="00EF2BC8"/>
    <w:rsid w:val="00EF331F"/>
    <w:rsid w:val="00EF33C2"/>
    <w:rsid w:val="00EF344A"/>
    <w:rsid w:val="00EF3473"/>
    <w:rsid w:val="00EF4460"/>
    <w:rsid w:val="00EF45DA"/>
    <w:rsid w:val="00EF4A06"/>
    <w:rsid w:val="00EF514B"/>
    <w:rsid w:val="00EF51FD"/>
    <w:rsid w:val="00EF5D40"/>
    <w:rsid w:val="00EF6197"/>
    <w:rsid w:val="00EF684E"/>
    <w:rsid w:val="00EF6A11"/>
    <w:rsid w:val="00EF6BEF"/>
    <w:rsid w:val="00EF758D"/>
    <w:rsid w:val="00EF77DC"/>
    <w:rsid w:val="00EF787C"/>
    <w:rsid w:val="00EF7A3A"/>
    <w:rsid w:val="00EF7A40"/>
    <w:rsid w:val="00F001F5"/>
    <w:rsid w:val="00F003CF"/>
    <w:rsid w:val="00F00C62"/>
    <w:rsid w:val="00F00E02"/>
    <w:rsid w:val="00F0133B"/>
    <w:rsid w:val="00F01AB4"/>
    <w:rsid w:val="00F01B73"/>
    <w:rsid w:val="00F01DB7"/>
    <w:rsid w:val="00F021D2"/>
    <w:rsid w:val="00F0220B"/>
    <w:rsid w:val="00F02C80"/>
    <w:rsid w:val="00F02EEB"/>
    <w:rsid w:val="00F031F4"/>
    <w:rsid w:val="00F037B5"/>
    <w:rsid w:val="00F03929"/>
    <w:rsid w:val="00F03973"/>
    <w:rsid w:val="00F03B0B"/>
    <w:rsid w:val="00F03EF7"/>
    <w:rsid w:val="00F04A37"/>
    <w:rsid w:val="00F05F3D"/>
    <w:rsid w:val="00F061C7"/>
    <w:rsid w:val="00F062AC"/>
    <w:rsid w:val="00F06C22"/>
    <w:rsid w:val="00F0730F"/>
    <w:rsid w:val="00F07408"/>
    <w:rsid w:val="00F0741B"/>
    <w:rsid w:val="00F07590"/>
    <w:rsid w:val="00F0765D"/>
    <w:rsid w:val="00F07D6F"/>
    <w:rsid w:val="00F07D8E"/>
    <w:rsid w:val="00F07F70"/>
    <w:rsid w:val="00F100F5"/>
    <w:rsid w:val="00F109BB"/>
    <w:rsid w:val="00F10A7C"/>
    <w:rsid w:val="00F10F88"/>
    <w:rsid w:val="00F1177A"/>
    <w:rsid w:val="00F11958"/>
    <w:rsid w:val="00F11F43"/>
    <w:rsid w:val="00F11F7B"/>
    <w:rsid w:val="00F122C9"/>
    <w:rsid w:val="00F12981"/>
    <w:rsid w:val="00F129FB"/>
    <w:rsid w:val="00F1301F"/>
    <w:rsid w:val="00F1307E"/>
    <w:rsid w:val="00F13094"/>
    <w:rsid w:val="00F1311D"/>
    <w:rsid w:val="00F13424"/>
    <w:rsid w:val="00F1434D"/>
    <w:rsid w:val="00F146FC"/>
    <w:rsid w:val="00F14754"/>
    <w:rsid w:val="00F147B9"/>
    <w:rsid w:val="00F147CE"/>
    <w:rsid w:val="00F14CC6"/>
    <w:rsid w:val="00F14F56"/>
    <w:rsid w:val="00F150DD"/>
    <w:rsid w:val="00F15516"/>
    <w:rsid w:val="00F1573E"/>
    <w:rsid w:val="00F157C1"/>
    <w:rsid w:val="00F162C7"/>
    <w:rsid w:val="00F1728D"/>
    <w:rsid w:val="00F178D1"/>
    <w:rsid w:val="00F179C7"/>
    <w:rsid w:val="00F2005D"/>
    <w:rsid w:val="00F2025F"/>
    <w:rsid w:val="00F202EC"/>
    <w:rsid w:val="00F21499"/>
    <w:rsid w:val="00F219B1"/>
    <w:rsid w:val="00F21BCA"/>
    <w:rsid w:val="00F21CEE"/>
    <w:rsid w:val="00F22021"/>
    <w:rsid w:val="00F22119"/>
    <w:rsid w:val="00F226B4"/>
    <w:rsid w:val="00F226C9"/>
    <w:rsid w:val="00F22AC1"/>
    <w:rsid w:val="00F24653"/>
    <w:rsid w:val="00F24E00"/>
    <w:rsid w:val="00F25450"/>
    <w:rsid w:val="00F25966"/>
    <w:rsid w:val="00F25DC5"/>
    <w:rsid w:val="00F25EA6"/>
    <w:rsid w:val="00F25EF5"/>
    <w:rsid w:val="00F2600A"/>
    <w:rsid w:val="00F266AF"/>
    <w:rsid w:val="00F26735"/>
    <w:rsid w:val="00F26856"/>
    <w:rsid w:val="00F26C29"/>
    <w:rsid w:val="00F2719C"/>
    <w:rsid w:val="00F27C81"/>
    <w:rsid w:val="00F27DEA"/>
    <w:rsid w:val="00F305BD"/>
    <w:rsid w:val="00F3095A"/>
    <w:rsid w:val="00F32B90"/>
    <w:rsid w:val="00F330F2"/>
    <w:rsid w:val="00F33788"/>
    <w:rsid w:val="00F33BB1"/>
    <w:rsid w:val="00F34393"/>
    <w:rsid w:val="00F34C4C"/>
    <w:rsid w:val="00F34FBD"/>
    <w:rsid w:val="00F35344"/>
    <w:rsid w:val="00F35423"/>
    <w:rsid w:val="00F3568E"/>
    <w:rsid w:val="00F36221"/>
    <w:rsid w:val="00F3699B"/>
    <w:rsid w:val="00F37090"/>
    <w:rsid w:val="00F37933"/>
    <w:rsid w:val="00F379D9"/>
    <w:rsid w:val="00F37DA7"/>
    <w:rsid w:val="00F40014"/>
    <w:rsid w:val="00F4063A"/>
    <w:rsid w:val="00F416C7"/>
    <w:rsid w:val="00F4211C"/>
    <w:rsid w:val="00F42AFB"/>
    <w:rsid w:val="00F42E70"/>
    <w:rsid w:val="00F43458"/>
    <w:rsid w:val="00F43B57"/>
    <w:rsid w:val="00F43D27"/>
    <w:rsid w:val="00F43FB9"/>
    <w:rsid w:val="00F440E6"/>
    <w:rsid w:val="00F44BFF"/>
    <w:rsid w:val="00F44CB5"/>
    <w:rsid w:val="00F44D56"/>
    <w:rsid w:val="00F456EA"/>
    <w:rsid w:val="00F463A5"/>
    <w:rsid w:val="00F46758"/>
    <w:rsid w:val="00F47AB7"/>
    <w:rsid w:val="00F5000E"/>
    <w:rsid w:val="00F50105"/>
    <w:rsid w:val="00F50283"/>
    <w:rsid w:val="00F50C85"/>
    <w:rsid w:val="00F51247"/>
    <w:rsid w:val="00F51E00"/>
    <w:rsid w:val="00F52C14"/>
    <w:rsid w:val="00F52FDC"/>
    <w:rsid w:val="00F539B9"/>
    <w:rsid w:val="00F54443"/>
    <w:rsid w:val="00F54C2A"/>
    <w:rsid w:val="00F54CED"/>
    <w:rsid w:val="00F567D3"/>
    <w:rsid w:val="00F56910"/>
    <w:rsid w:val="00F56DA1"/>
    <w:rsid w:val="00F57074"/>
    <w:rsid w:val="00F570CA"/>
    <w:rsid w:val="00F5714D"/>
    <w:rsid w:val="00F57498"/>
    <w:rsid w:val="00F57A26"/>
    <w:rsid w:val="00F57D59"/>
    <w:rsid w:val="00F600B4"/>
    <w:rsid w:val="00F606D9"/>
    <w:rsid w:val="00F60787"/>
    <w:rsid w:val="00F60CFE"/>
    <w:rsid w:val="00F60D32"/>
    <w:rsid w:val="00F60E2F"/>
    <w:rsid w:val="00F60EBB"/>
    <w:rsid w:val="00F610A7"/>
    <w:rsid w:val="00F61166"/>
    <w:rsid w:val="00F6208B"/>
    <w:rsid w:val="00F63145"/>
    <w:rsid w:val="00F6382B"/>
    <w:rsid w:val="00F63F7A"/>
    <w:rsid w:val="00F6481B"/>
    <w:rsid w:val="00F6569F"/>
    <w:rsid w:val="00F65845"/>
    <w:rsid w:val="00F65924"/>
    <w:rsid w:val="00F65D71"/>
    <w:rsid w:val="00F66398"/>
    <w:rsid w:val="00F669BC"/>
    <w:rsid w:val="00F67F18"/>
    <w:rsid w:val="00F710CC"/>
    <w:rsid w:val="00F727D9"/>
    <w:rsid w:val="00F72901"/>
    <w:rsid w:val="00F72924"/>
    <w:rsid w:val="00F72A15"/>
    <w:rsid w:val="00F72B6D"/>
    <w:rsid w:val="00F72C07"/>
    <w:rsid w:val="00F72CF5"/>
    <w:rsid w:val="00F72F2B"/>
    <w:rsid w:val="00F72FAA"/>
    <w:rsid w:val="00F72FE7"/>
    <w:rsid w:val="00F73273"/>
    <w:rsid w:val="00F73707"/>
    <w:rsid w:val="00F73823"/>
    <w:rsid w:val="00F73D6F"/>
    <w:rsid w:val="00F73EC8"/>
    <w:rsid w:val="00F7455D"/>
    <w:rsid w:val="00F7499C"/>
    <w:rsid w:val="00F74C40"/>
    <w:rsid w:val="00F74E63"/>
    <w:rsid w:val="00F74FFD"/>
    <w:rsid w:val="00F75401"/>
    <w:rsid w:val="00F75ADA"/>
    <w:rsid w:val="00F75D5D"/>
    <w:rsid w:val="00F75E88"/>
    <w:rsid w:val="00F75FFE"/>
    <w:rsid w:val="00F7630D"/>
    <w:rsid w:val="00F76795"/>
    <w:rsid w:val="00F76A82"/>
    <w:rsid w:val="00F77A48"/>
    <w:rsid w:val="00F77AAA"/>
    <w:rsid w:val="00F800CE"/>
    <w:rsid w:val="00F80595"/>
    <w:rsid w:val="00F80969"/>
    <w:rsid w:val="00F8178A"/>
    <w:rsid w:val="00F81979"/>
    <w:rsid w:val="00F81C96"/>
    <w:rsid w:val="00F81EDE"/>
    <w:rsid w:val="00F81FC9"/>
    <w:rsid w:val="00F821CA"/>
    <w:rsid w:val="00F821F3"/>
    <w:rsid w:val="00F82C61"/>
    <w:rsid w:val="00F838C8"/>
    <w:rsid w:val="00F83B7E"/>
    <w:rsid w:val="00F85829"/>
    <w:rsid w:val="00F85851"/>
    <w:rsid w:val="00F862F5"/>
    <w:rsid w:val="00F86669"/>
    <w:rsid w:val="00F86A51"/>
    <w:rsid w:val="00F871F6"/>
    <w:rsid w:val="00F872A9"/>
    <w:rsid w:val="00F87750"/>
    <w:rsid w:val="00F87A29"/>
    <w:rsid w:val="00F87C96"/>
    <w:rsid w:val="00F87D18"/>
    <w:rsid w:val="00F87E98"/>
    <w:rsid w:val="00F901AB"/>
    <w:rsid w:val="00F904B6"/>
    <w:rsid w:val="00F90F0C"/>
    <w:rsid w:val="00F90F35"/>
    <w:rsid w:val="00F912F6"/>
    <w:rsid w:val="00F916B6"/>
    <w:rsid w:val="00F91FA8"/>
    <w:rsid w:val="00F9241C"/>
    <w:rsid w:val="00F935C8"/>
    <w:rsid w:val="00F93799"/>
    <w:rsid w:val="00F93CE1"/>
    <w:rsid w:val="00F9400F"/>
    <w:rsid w:val="00F94104"/>
    <w:rsid w:val="00F9431C"/>
    <w:rsid w:val="00F94EE1"/>
    <w:rsid w:val="00F950E4"/>
    <w:rsid w:val="00F9542C"/>
    <w:rsid w:val="00F95442"/>
    <w:rsid w:val="00F95568"/>
    <w:rsid w:val="00F96594"/>
    <w:rsid w:val="00F96B4F"/>
    <w:rsid w:val="00F96C8E"/>
    <w:rsid w:val="00F97D76"/>
    <w:rsid w:val="00FA0115"/>
    <w:rsid w:val="00FA094D"/>
    <w:rsid w:val="00FA0D3A"/>
    <w:rsid w:val="00FA1096"/>
    <w:rsid w:val="00FA1E83"/>
    <w:rsid w:val="00FA2036"/>
    <w:rsid w:val="00FA204A"/>
    <w:rsid w:val="00FA2179"/>
    <w:rsid w:val="00FA33B1"/>
    <w:rsid w:val="00FA3443"/>
    <w:rsid w:val="00FA34FA"/>
    <w:rsid w:val="00FA3866"/>
    <w:rsid w:val="00FA3B41"/>
    <w:rsid w:val="00FA405D"/>
    <w:rsid w:val="00FA44A5"/>
    <w:rsid w:val="00FA4B76"/>
    <w:rsid w:val="00FA4FA9"/>
    <w:rsid w:val="00FA6567"/>
    <w:rsid w:val="00FA67EC"/>
    <w:rsid w:val="00FA6B60"/>
    <w:rsid w:val="00FA70C4"/>
    <w:rsid w:val="00FA7234"/>
    <w:rsid w:val="00FA7589"/>
    <w:rsid w:val="00FA7D00"/>
    <w:rsid w:val="00FA7F79"/>
    <w:rsid w:val="00FB0274"/>
    <w:rsid w:val="00FB0404"/>
    <w:rsid w:val="00FB04E7"/>
    <w:rsid w:val="00FB0715"/>
    <w:rsid w:val="00FB0781"/>
    <w:rsid w:val="00FB0D11"/>
    <w:rsid w:val="00FB133B"/>
    <w:rsid w:val="00FB1EDF"/>
    <w:rsid w:val="00FB2CE6"/>
    <w:rsid w:val="00FB41C9"/>
    <w:rsid w:val="00FB46C7"/>
    <w:rsid w:val="00FB59AE"/>
    <w:rsid w:val="00FB5C72"/>
    <w:rsid w:val="00FB60C6"/>
    <w:rsid w:val="00FB6FF3"/>
    <w:rsid w:val="00FB7059"/>
    <w:rsid w:val="00FB7426"/>
    <w:rsid w:val="00FC05E7"/>
    <w:rsid w:val="00FC14A6"/>
    <w:rsid w:val="00FC1C05"/>
    <w:rsid w:val="00FC1D3C"/>
    <w:rsid w:val="00FC1D63"/>
    <w:rsid w:val="00FC2107"/>
    <w:rsid w:val="00FC2C8D"/>
    <w:rsid w:val="00FC2EB3"/>
    <w:rsid w:val="00FC31A5"/>
    <w:rsid w:val="00FC344F"/>
    <w:rsid w:val="00FC40F2"/>
    <w:rsid w:val="00FC418B"/>
    <w:rsid w:val="00FC4EC3"/>
    <w:rsid w:val="00FC6FA7"/>
    <w:rsid w:val="00FC7734"/>
    <w:rsid w:val="00FC793A"/>
    <w:rsid w:val="00FC7A8E"/>
    <w:rsid w:val="00FC7C59"/>
    <w:rsid w:val="00FD02B7"/>
    <w:rsid w:val="00FD040B"/>
    <w:rsid w:val="00FD07C1"/>
    <w:rsid w:val="00FD0C99"/>
    <w:rsid w:val="00FD0E73"/>
    <w:rsid w:val="00FD1609"/>
    <w:rsid w:val="00FD248E"/>
    <w:rsid w:val="00FD375D"/>
    <w:rsid w:val="00FD37B8"/>
    <w:rsid w:val="00FD3C3D"/>
    <w:rsid w:val="00FD3C43"/>
    <w:rsid w:val="00FD430E"/>
    <w:rsid w:val="00FD44FA"/>
    <w:rsid w:val="00FD452E"/>
    <w:rsid w:val="00FD4CBF"/>
    <w:rsid w:val="00FD53D1"/>
    <w:rsid w:val="00FD5563"/>
    <w:rsid w:val="00FD6583"/>
    <w:rsid w:val="00FD6703"/>
    <w:rsid w:val="00FD676C"/>
    <w:rsid w:val="00FD6A6D"/>
    <w:rsid w:val="00FD7D0D"/>
    <w:rsid w:val="00FE08EE"/>
    <w:rsid w:val="00FE0AC4"/>
    <w:rsid w:val="00FE14AB"/>
    <w:rsid w:val="00FE1557"/>
    <w:rsid w:val="00FE1998"/>
    <w:rsid w:val="00FE1C25"/>
    <w:rsid w:val="00FE1E67"/>
    <w:rsid w:val="00FE2129"/>
    <w:rsid w:val="00FE25AA"/>
    <w:rsid w:val="00FE2882"/>
    <w:rsid w:val="00FE2A79"/>
    <w:rsid w:val="00FE2ED4"/>
    <w:rsid w:val="00FE32DF"/>
    <w:rsid w:val="00FE35E4"/>
    <w:rsid w:val="00FE3755"/>
    <w:rsid w:val="00FE44A4"/>
    <w:rsid w:val="00FE4500"/>
    <w:rsid w:val="00FE487E"/>
    <w:rsid w:val="00FE4C5B"/>
    <w:rsid w:val="00FE52B5"/>
    <w:rsid w:val="00FE55F4"/>
    <w:rsid w:val="00FE5641"/>
    <w:rsid w:val="00FE5EE4"/>
    <w:rsid w:val="00FE6BDA"/>
    <w:rsid w:val="00FF020D"/>
    <w:rsid w:val="00FF0415"/>
    <w:rsid w:val="00FF05F7"/>
    <w:rsid w:val="00FF088D"/>
    <w:rsid w:val="00FF1727"/>
    <w:rsid w:val="00FF1E06"/>
    <w:rsid w:val="00FF2098"/>
    <w:rsid w:val="00FF20EA"/>
    <w:rsid w:val="00FF22CC"/>
    <w:rsid w:val="00FF25EF"/>
    <w:rsid w:val="00FF29F6"/>
    <w:rsid w:val="00FF3080"/>
    <w:rsid w:val="00FF3DCC"/>
    <w:rsid w:val="00FF422D"/>
    <w:rsid w:val="00FF4380"/>
    <w:rsid w:val="00FF5C50"/>
    <w:rsid w:val="00FF5F3F"/>
    <w:rsid w:val="00FF634F"/>
    <w:rsid w:val="00FF65A0"/>
    <w:rsid w:val="00FF67E9"/>
    <w:rsid w:val="00FF6ED8"/>
    <w:rsid w:val="00FF771A"/>
    <w:rsid w:val="00FF7A38"/>
    <w:rsid w:val="00FF7B0C"/>
    <w:rsid w:val="00FF7B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C26D1"/>
  <w15:docId w15:val="{297DBEF7-BFF4-4100-8D84-DE18376B3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E55F4"/>
  </w:style>
  <w:style w:type="paragraph" w:styleId="Ttulo1">
    <w:name w:val="heading 1"/>
    <w:basedOn w:val="Normal"/>
    <w:next w:val="Normal"/>
    <w:link w:val="Ttulo1Char"/>
    <w:qFormat/>
    <w:rsid w:val="004376A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773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0C14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72175F"/>
    <w:pPr>
      <w:keepNext/>
      <w:ind w:firstLine="720"/>
      <w:jc w:val="both"/>
      <w:outlineLvl w:val="3"/>
    </w:pPr>
    <w:rPr>
      <w:rFonts w:ascii="Tahoma" w:hAnsi="Tahoma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5117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171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link w:val="Recuodecorpodetexto2Char"/>
    <w:rsid w:val="004376AA"/>
    <w:pPr>
      <w:ind w:firstLine="720"/>
      <w:jc w:val="both"/>
    </w:pPr>
    <w:rPr>
      <w:rFonts w:ascii="Tahoma" w:hAnsi="Tahoma" w:cs="Tahoma"/>
    </w:rPr>
  </w:style>
  <w:style w:type="paragraph" w:customStyle="1" w:styleId="preformatted">
    <w:name w:val="preformatted"/>
    <w:basedOn w:val="Normal"/>
    <w:rsid w:val="004376AA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rsid w:val="004376AA"/>
    <w:pPr>
      <w:spacing w:after="120"/>
      <w:ind w:left="283"/>
    </w:pPr>
  </w:style>
  <w:style w:type="paragraph" w:styleId="Corpodetexto">
    <w:name w:val="Body Text"/>
    <w:basedOn w:val="Normal"/>
    <w:link w:val="CorpodetextoChar"/>
    <w:rsid w:val="00CC1C2F"/>
    <w:pPr>
      <w:spacing w:after="120"/>
    </w:pPr>
  </w:style>
  <w:style w:type="paragraph" w:customStyle="1" w:styleId="ecmsonormal">
    <w:name w:val="ec_msonormal"/>
    <w:basedOn w:val="Normal"/>
    <w:rsid w:val="00CC1C2F"/>
    <w:pPr>
      <w:spacing w:before="100" w:beforeAutospacing="1" w:after="100" w:afterAutospacing="1"/>
    </w:pPr>
  </w:style>
  <w:style w:type="paragraph" w:styleId="Corpodetexto2">
    <w:name w:val="Body Text 2"/>
    <w:basedOn w:val="Normal"/>
    <w:link w:val="Corpodetexto2Char"/>
    <w:rsid w:val="000C1405"/>
    <w:pPr>
      <w:spacing w:after="120" w:line="480" w:lineRule="auto"/>
    </w:pPr>
  </w:style>
  <w:style w:type="paragraph" w:styleId="Corpodetexto3">
    <w:name w:val="Body Text 3"/>
    <w:basedOn w:val="Normal"/>
    <w:link w:val="Corpodetexto3Char"/>
    <w:rsid w:val="000C1405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C1405"/>
    <w:pPr>
      <w:spacing w:after="120"/>
      <w:ind w:left="283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6E0121"/>
    <w:pPr>
      <w:jc w:val="center"/>
    </w:pPr>
    <w:rPr>
      <w:rFonts w:ascii="Tahoma" w:hAnsi="Tahoma" w:cs="Tahoma"/>
      <w:b/>
      <w:bCs/>
    </w:rPr>
  </w:style>
  <w:style w:type="character" w:styleId="Forte">
    <w:name w:val="Strong"/>
    <w:basedOn w:val="Fontepargpadro"/>
    <w:uiPriority w:val="22"/>
    <w:qFormat/>
    <w:rsid w:val="00C044F3"/>
    <w:rPr>
      <w:b/>
      <w:bCs/>
    </w:rPr>
  </w:style>
  <w:style w:type="paragraph" w:styleId="NormalWeb">
    <w:name w:val="Normal (Web)"/>
    <w:basedOn w:val="Normal"/>
    <w:uiPriority w:val="99"/>
    <w:rsid w:val="009D7E4D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rsid w:val="005151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-formataoHTML">
    <w:name w:val="HTML Preformatted"/>
    <w:basedOn w:val="Normal"/>
    <w:link w:val="Pr-formataoHTMLChar"/>
    <w:uiPriority w:val="99"/>
    <w:unhideWhenUsed/>
    <w:rsid w:val="004F30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4F3002"/>
    <w:rPr>
      <w:rFonts w:ascii="Courier New" w:hAnsi="Courier New" w:cs="Courier New"/>
    </w:rPr>
  </w:style>
  <w:style w:type="character" w:customStyle="1" w:styleId="58cl">
    <w:name w:val="_58cl"/>
    <w:basedOn w:val="Fontepargpadro"/>
    <w:rsid w:val="007A6853"/>
  </w:style>
  <w:style w:type="character" w:customStyle="1" w:styleId="58cm">
    <w:name w:val="_58cm"/>
    <w:basedOn w:val="Fontepargpadro"/>
    <w:rsid w:val="007A6853"/>
  </w:style>
  <w:style w:type="paragraph" w:styleId="Textodebalo">
    <w:name w:val="Balloon Text"/>
    <w:basedOn w:val="Normal"/>
    <w:link w:val="TextodebaloChar"/>
    <w:rsid w:val="00CE4A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4ABE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Fontepargpadro"/>
    <w:rsid w:val="00086ACA"/>
  </w:style>
  <w:style w:type="character" w:customStyle="1" w:styleId="Ttulo2Char">
    <w:name w:val="Título 2 Char"/>
    <w:basedOn w:val="Fontepargpadro"/>
    <w:link w:val="Ttulo2"/>
    <w:semiHidden/>
    <w:rsid w:val="00C773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B75121"/>
    <w:rPr>
      <w:rFonts w:ascii="Arial" w:hAnsi="Arial" w:cs="Arial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B75121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B75121"/>
    <w:rPr>
      <w:rFonts w:ascii="Tahoma" w:hAnsi="Tahoma" w:cs="Tahoma"/>
      <w:b/>
      <w:bCs/>
    </w:rPr>
  </w:style>
  <w:style w:type="character" w:customStyle="1" w:styleId="CabealhoChar">
    <w:name w:val="Cabeçalho Char"/>
    <w:basedOn w:val="Fontepargpadro"/>
    <w:link w:val="Cabealho"/>
    <w:rsid w:val="00B75121"/>
  </w:style>
  <w:style w:type="character" w:customStyle="1" w:styleId="RodapChar">
    <w:name w:val="Rodapé Char"/>
    <w:basedOn w:val="Fontepargpadro"/>
    <w:link w:val="Rodap"/>
    <w:rsid w:val="00B75121"/>
  </w:style>
  <w:style w:type="character" w:customStyle="1" w:styleId="Recuodecorpodetexto2Char">
    <w:name w:val="Recuo de corpo de texto 2 Char"/>
    <w:basedOn w:val="Fontepargpadro"/>
    <w:link w:val="Recuodecorpodetexto2"/>
    <w:rsid w:val="00B75121"/>
    <w:rPr>
      <w:rFonts w:ascii="Tahoma" w:hAnsi="Tahoma" w:cs="Tahoma"/>
    </w:rPr>
  </w:style>
  <w:style w:type="character" w:customStyle="1" w:styleId="RecuodecorpodetextoChar">
    <w:name w:val="Recuo de corpo de texto Char"/>
    <w:basedOn w:val="Fontepargpadro"/>
    <w:link w:val="Recuodecorpodetexto"/>
    <w:rsid w:val="00B75121"/>
  </w:style>
  <w:style w:type="character" w:customStyle="1" w:styleId="CorpodetextoChar">
    <w:name w:val="Corpo de texto Char"/>
    <w:basedOn w:val="Fontepargpadro"/>
    <w:link w:val="Corpodetexto"/>
    <w:rsid w:val="00B75121"/>
  </w:style>
  <w:style w:type="character" w:customStyle="1" w:styleId="Corpodetexto2Char">
    <w:name w:val="Corpo de texto 2 Char"/>
    <w:basedOn w:val="Fontepargpadro"/>
    <w:link w:val="Corpodetexto2"/>
    <w:rsid w:val="00B75121"/>
  </w:style>
  <w:style w:type="character" w:customStyle="1" w:styleId="Corpodetexto3Char">
    <w:name w:val="Corpo de texto 3 Char"/>
    <w:basedOn w:val="Fontepargpadro"/>
    <w:link w:val="Corpodetexto3"/>
    <w:rsid w:val="00B75121"/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B75121"/>
    <w:rPr>
      <w:sz w:val="16"/>
      <w:szCs w:val="16"/>
    </w:rPr>
  </w:style>
  <w:style w:type="character" w:customStyle="1" w:styleId="TtuloChar">
    <w:name w:val="Título Char"/>
    <w:basedOn w:val="Fontepargpadro"/>
    <w:link w:val="Ttulo"/>
    <w:rsid w:val="00B75121"/>
    <w:rPr>
      <w:rFonts w:ascii="Tahoma" w:hAnsi="Tahoma" w:cs="Tahoma"/>
      <w:b/>
      <w:bCs/>
    </w:rPr>
  </w:style>
  <w:style w:type="character" w:customStyle="1" w:styleId="apple-converted-space">
    <w:name w:val="apple-converted-space"/>
    <w:basedOn w:val="Fontepargpadro"/>
    <w:rsid w:val="00BA62DA"/>
  </w:style>
  <w:style w:type="paragraph" w:styleId="PargrafodaLista">
    <w:name w:val="List Paragraph"/>
    <w:basedOn w:val="Normal"/>
    <w:uiPriority w:val="34"/>
    <w:qFormat/>
    <w:rsid w:val="00B656F7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7D104B"/>
    <w:rPr>
      <w:color w:val="0000FF"/>
      <w:u w:val="single"/>
    </w:rPr>
  </w:style>
  <w:style w:type="character" w:customStyle="1" w:styleId="fontawesome-icon-inline">
    <w:name w:val="fontawesome-icon-inline"/>
    <w:basedOn w:val="Fontepargpadro"/>
    <w:rsid w:val="00F379D9"/>
  </w:style>
  <w:style w:type="character" w:customStyle="1" w:styleId="embedded-entity">
    <w:name w:val="embedded-entity"/>
    <w:basedOn w:val="Fontepargpadro"/>
    <w:rsid w:val="00F379D9"/>
  </w:style>
  <w:style w:type="character" w:customStyle="1" w:styleId="label">
    <w:name w:val="label"/>
    <w:basedOn w:val="Fontepargpadro"/>
    <w:rsid w:val="009E3040"/>
  </w:style>
  <w:style w:type="paragraph" w:customStyle="1" w:styleId="Recuodecorpodetexto21">
    <w:name w:val="Recuo de corpo de texto 21"/>
    <w:basedOn w:val="Normal"/>
    <w:rsid w:val="00FC1D3C"/>
    <w:pPr>
      <w:suppressAutoHyphens/>
      <w:ind w:firstLine="720"/>
      <w:jc w:val="both"/>
    </w:pPr>
    <w:rPr>
      <w:rFonts w:ascii="Tahoma" w:hAnsi="Tahoma" w:cs="Tahoma"/>
      <w:lang w:eastAsia="zh-CN"/>
    </w:rPr>
  </w:style>
  <w:style w:type="character" w:customStyle="1" w:styleId="WW8Num1z0">
    <w:name w:val="WW8Num1z0"/>
    <w:rsid w:val="00924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674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79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3001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3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60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6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7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05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20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1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5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4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DFDEA-337D-4A18-B7A6-AC2F581B1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2545</Words>
  <Characters>13745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 001/2009</vt:lpstr>
    </vt:vector>
  </TitlesOfParts>
  <Company>PREFEITURA MUNICIPAL</Company>
  <LinksUpToDate>false</LinksUpToDate>
  <CharactersWithSpaces>16258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 001/2009</dc:title>
  <dc:creator>Sonia</dc:creator>
  <cp:lastModifiedBy>seg info</cp:lastModifiedBy>
  <cp:revision>2</cp:revision>
  <cp:lastPrinted>2022-10-10T16:10:00Z</cp:lastPrinted>
  <dcterms:created xsi:type="dcterms:W3CDTF">2022-10-11T11:30:00Z</dcterms:created>
  <dcterms:modified xsi:type="dcterms:W3CDTF">2022-10-11T11:30:00Z</dcterms:modified>
</cp:coreProperties>
</file>