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5584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 w:rsidR="00A965D6">
        <w:rPr>
          <w:rFonts w:ascii="Arial" w:hAnsi="Arial" w:cs="Arial"/>
          <w:b/>
          <w:bCs/>
          <w:sz w:val="24"/>
          <w:szCs w:val="24"/>
        </w:rPr>
        <w:t>MANUTENÇÃO, E INSTALAÇÃO DE BOCA DE LOBO NA TRAVESSA</w:t>
      </w:r>
      <w:r w:rsidR="002C7E6B">
        <w:rPr>
          <w:rFonts w:ascii="Arial" w:hAnsi="Arial" w:cs="Arial"/>
          <w:b/>
          <w:bCs/>
          <w:sz w:val="24"/>
          <w:szCs w:val="24"/>
        </w:rPr>
        <w:t xml:space="preserve"> NOVE, NO BAIRRO REMÉDIOS I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A402F" w:rsidRPr="00A965D6" w:rsidRDefault="007558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A965D6">
        <w:rPr>
          <w:rFonts w:ascii="Arial" w:hAnsi="Arial" w:cs="Arial"/>
          <w:sz w:val="24"/>
          <w:szCs w:val="24"/>
        </w:rPr>
        <w:t xml:space="preserve"> </w:t>
      </w:r>
      <w:r w:rsidR="00A965D6" w:rsidRPr="00A965D6">
        <w:rPr>
          <w:rFonts w:ascii="Arial" w:hAnsi="Arial" w:cs="Arial"/>
          <w:sz w:val="24"/>
          <w:szCs w:val="24"/>
        </w:rPr>
        <w:t>a</w:t>
      </w:r>
      <w:r w:rsidR="00A965D6" w:rsidRPr="00A965D6">
        <w:rPr>
          <w:rFonts w:ascii="Arial" w:hAnsi="Arial" w:cs="Arial"/>
        </w:rPr>
        <w:t xml:space="preserve"> </w:t>
      </w:r>
      <w:r w:rsidR="00A965D6" w:rsidRPr="00A965D6">
        <w:rPr>
          <w:rFonts w:ascii="Arial" w:hAnsi="Arial" w:cs="Arial"/>
          <w:sz w:val="24"/>
          <w:szCs w:val="24"/>
        </w:rPr>
        <w:t xml:space="preserve">a realização do serviço de </w:t>
      </w:r>
      <w:r w:rsidR="00A965D6" w:rsidRPr="00A965D6">
        <w:rPr>
          <w:rStyle w:val="Forte"/>
          <w:rFonts w:ascii="Arial" w:hAnsi="Arial" w:cs="Arial"/>
          <w:b w:val="0"/>
          <w:sz w:val="24"/>
          <w:szCs w:val="24"/>
        </w:rPr>
        <w:t>manutenção e instalação de boca de lobo na Travessa Nove, Bairro Remédios I</w:t>
      </w:r>
      <w:r w:rsidR="00A965D6" w:rsidRPr="00A965D6">
        <w:rPr>
          <w:rFonts w:ascii="Arial" w:hAnsi="Arial" w:cs="Arial"/>
          <w:b/>
          <w:sz w:val="24"/>
          <w:szCs w:val="24"/>
        </w:rPr>
        <w:t xml:space="preserve">, </w:t>
      </w:r>
      <w:r w:rsidR="00A965D6" w:rsidRPr="00A965D6">
        <w:rPr>
          <w:rFonts w:ascii="Arial" w:hAnsi="Arial" w:cs="Arial"/>
          <w:sz w:val="24"/>
          <w:szCs w:val="24"/>
        </w:rPr>
        <w:t>tendo em vista a necessidade urgente de melhorias no sistema de drenagem pluvial local. O referido trecho apresenta constantes acúmulos de água durante o período chuvoso, ocasionando transtornos à população, dificultando o tráfego de pedestres e veículos, além de contribuir para o surgimento de poças e lama. A ausência de bocas de lobo adequadas tem agravado a deterioração do pavimento e favorecido a proliferação de insetos e mau cheiro, comprometendo a saúde pública e a qualidade de vida dos moradores. Dessa forma, a execução deste serviço visa prevenir alagamentos, preservar a infraestrutura urbana e garantir melhores condições de mobilidade e segurança à comunidade</w:t>
      </w:r>
      <w:r w:rsidR="00A965D6">
        <w:rPr>
          <w:rFonts w:ascii="Arial" w:hAnsi="Arial" w:cs="Arial"/>
          <w:sz w:val="24"/>
          <w:szCs w:val="24"/>
        </w:rPr>
        <w:t>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6F3A30">
        <w:rPr>
          <w:rFonts w:ascii="Arial" w:hAnsi="Arial" w:cs="Arial"/>
          <w:b/>
          <w:sz w:val="24"/>
          <w:szCs w:val="24"/>
        </w:rPr>
        <w:t>DER LEGISLATIVO MUNICIPAL, EM 05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ADA" w:rsidRDefault="00476ADA">
      <w:pPr>
        <w:spacing w:line="240" w:lineRule="auto"/>
      </w:pPr>
      <w:r>
        <w:separator/>
      </w:r>
    </w:p>
  </w:endnote>
  <w:endnote w:type="continuationSeparator" w:id="0">
    <w:p w:rsidR="00476ADA" w:rsidRDefault="00476A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ADA" w:rsidRDefault="00476ADA">
      <w:pPr>
        <w:spacing w:after="0"/>
      </w:pPr>
      <w:r>
        <w:separator/>
      </w:r>
    </w:p>
  </w:footnote>
  <w:footnote w:type="continuationSeparator" w:id="0">
    <w:p w:rsidR="00476ADA" w:rsidRDefault="00476A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A3DB8"/>
    <w:rsid w:val="002B4CC2"/>
    <w:rsid w:val="002C7E6B"/>
    <w:rsid w:val="00340724"/>
    <w:rsid w:val="00464D0E"/>
    <w:rsid w:val="00476ADA"/>
    <w:rsid w:val="004837A6"/>
    <w:rsid w:val="00514F49"/>
    <w:rsid w:val="0053445B"/>
    <w:rsid w:val="0057411F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842F9"/>
    <w:rsid w:val="00A965D6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2025-11-04T18:21:00Z</dcterms:created>
  <dcterms:modified xsi:type="dcterms:W3CDTF">2025-11-05T13:11:00Z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