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864EA" w14:textId="6FD3AAA0" w:rsidR="00353FD1" w:rsidRPr="00991C97" w:rsidRDefault="00353FD1" w:rsidP="00353FD1">
      <w:pPr>
        <w:widowControl w:val="0"/>
        <w:spacing w:after="0" w:line="240" w:lineRule="auto"/>
        <w:ind w:left="2835"/>
        <w:outlineLvl w:val="0"/>
        <w:rPr>
          <w:rFonts w:ascii="Garamond" w:hAnsi="Garamond" w:cs="Arial"/>
          <w:b/>
          <w:color w:val="000000"/>
          <w:kern w:val="3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ECD00C6" wp14:editId="59A373EF">
                <wp:simplePos x="0" y="0"/>
                <wp:positionH relativeFrom="column">
                  <wp:posOffset>-233045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68389032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1A3A2" w14:textId="77777777" w:rsidR="00353FD1" w:rsidRDefault="00353FD1" w:rsidP="00353F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ACF3E25" w14:textId="77777777" w:rsidR="00353FD1" w:rsidRPr="00D409FB" w:rsidRDefault="00353FD1" w:rsidP="00353F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B8FBF13" w14:textId="145076EE" w:rsidR="00353FD1" w:rsidRPr="00D409FB" w:rsidRDefault="00353FD1" w:rsidP="00353F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41</w:t>
                            </w:r>
                            <w:r w:rsidRPr="00D409F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4A20721" w14:textId="0FF4BFAE" w:rsidR="00353FD1" w:rsidRPr="00D409FB" w:rsidRDefault="00353FD1" w:rsidP="00353FD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9</w:t>
                            </w:r>
                            <w:r w:rsidRPr="00D409FB">
                              <w:rPr>
                                <w:rFonts w:ascii="Garamond" w:hAnsi="Garamond" w:cs="Arial"/>
                                <w:iCs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D00C6" id="Retângulo 2" o:spid="_x0000_s1026" style="position:absolute;left:0;text-align:left;margin-left:-18.3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ZIWx5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661A3A2" w14:textId="77777777" w:rsidR="00353FD1" w:rsidRDefault="00353FD1" w:rsidP="00353F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ACF3E25" w14:textId="77777777" w:rsidR="00353FD1" w:rsidRPr="00D409FB" w:rsidRDefault="00353FD1" w:rsidP="00353F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B8FBF13" w14:textId="145076EE" w:rsidR="00353FD1" w:rsidRPr="00D409FB" w:rsidRDefault="00353FD1" w:rsidP="00353F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41</w:t>
                      </w:r>
                      <w:r w:rsidRPr="00D409F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64A20721" w14:textId="0FF4BFAE" w:rsidR="00353FD1" w:rsidRPr="00D409FB" w:rsidRDefault="00353FD1" w:rsidP="00353FD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9</w:t>
                      </w:r>
                      <w:r w:rsidRPr="00D409FB">
                        <w:rPr>
                          <w:rFonts w:ascii="Garamond" w:hAnsi="Garamond" w:cs="Arial"/>
                          <w:iCs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D E C R E T </w:t>
      </w:r>
      <w:proofErr w:type="gramStart"/>
      <w:r>
        <w:rPr>
          <w:rFonts w:ascii="Garamond" w:hAnsi="Garamond" w:cs="Arial"/>
          <w:b/>
          <w:color w:val="000000"/>
          <w:kern w:val="36"/>
          <w:sz w:val="26"/>
          <w:szCs w:val="26"/>
        </w:rPr>
        <w:t xml:space="preserve">O 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Nº</w:t>
      </w:r>
      <w:proofErr w:type="gramEnd"/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1 2 0 </w:t>
      </w:r>
      <w:r>
        <w:rPr>
          <w:rFonts w:ascii="Garamond" w:hAnsi="Garamond" w:cs="Arial"/>
          <w:b/>
          <w:kern w:val="36"/>
          <w:sz w:val="26"/>
          <w:szCs w:val="26"/>
        </w:rPr>
        <w:t>8</w:t>
      </w:r>
      <w:r w:rsidRPr="00F40E26">
        <w:rPr>
          <w:rFonts w:ascii="Garamond" w:hAnsi="Garamond" w:cs="Arial"/>
          <w:b/>
          <w:kern w:val="36"/>
          <w:sz w:val="26"/>
          <w:szCs w:val="26"/>
        </w:rPr>
        <w:t xml:space="preserve"> </w:t>
      </w:r>
      <w:r>
        <w:rPr>
          <w:rFonts w:ascii="Garamond" w:hAnsi="Garamond" w:cs="Arial"/>
          <w:b/>
          <w:kern w:val="36"/>
          <w:sz w:val="26"/>
          <w:szCs w:val="26"/>
        </w:rPr>
        <w:t>5</w:t>
      </w:r>
    </w:p>
    <w:p w14:paraId="72443C5F" w14:textId="59687617" w:rsidR="00353FD1" w:rsidRPr="00F07E39" w:rsidRDefault="00353FD1" w:rsidP="00353FD1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setembro </w:t>
      </w:r>
      <w:r w:rsidRPr="00F07E39">
        <w:rPr>
          <w:rFonts w:ascii="Arial" w:hAnsi="Arial" w:cs="Arial"/>
          <w:sz w:val="24"/>
          <w:szCs w:val="24"/>
        </w:rPr>
        <w:t>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001B9A0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9E0651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>515.249,48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quinze</w:t>
      </w:r>
      <w:r w:rsidR="00293B3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duzentos e quarenta e nove </w:t>
      </w:r>
      <w:r w:rsidR="009B2256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quarenta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53FD1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13E32E1B" w:rsidR="00081855" w:rsidRPr="0009362D" w:rsidRDefault="00081855" w:rsidP="00353FD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B2256">
        <w:rPr>
          <w:rFonts w:ascii="Arial" w:hAnsi="Arial" w:cs="Arial"/>
          <w:sz w:val="24"/>
          <w:szCs w:val="24"/>
        </w:rPr>
        <w:t>44</w:t>
      </w:r>
      <w:r w:rsidR="00943081">
        <w:rPr>
          <w:rFonts w:ascii="Arial" w:hAnsi="Arial" w:cs="Arial"/>
          <w:sz w:val="24"/>
          <w:szCs w:val="24"/>
        </w:rPr>
        <w:t>858</w:t>
      </w:r>
      <w:r w:rsidR="009B3BEE">
        <w:rPr>
          <w:rFonts w:ascii="Arial" w:hAnsi="Arial" w:cs="Arial"/>
          <w:sz w:val="24"/>
          <w:szCs w:val="24"/>
        </w:rPr>
        <w:t>/2025</w:t>
      </w:r>
      <w:r w:rsidR="00293B37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353FD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53FD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13465DD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308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>515.249,48</w:t>
      </w:r>
      <w:r w:rsidR="0094308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43081">
        <w:rPr>
          <w:rFonts w:ascii="Arial" w:eastAsia="Arial" w:hAnsi="Arial" w:cs="Arial"/>
          <w:b/>
          <w:bCs/>
          <w:color w:val="000000"/>
          <w:sz w:val="24"/>
          <w:szCs w:val="24"/>
        </w:rPr>
        <w:t>quinhentos e quinze mil duzentos e quarenta e nove reais e quarenta e oito centavos</w:t>
      </w:r>
      <w:r w:rsidR="0094308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26E36DB" w14:textId="52CD976C" w:rsidR="00293B37" w:rsidRPr="00353FD1" w:rsidRDefault="00293B3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644C7" w14:paraId="56529E98" w14:textId="77777777" w:rsidTr="00353FD1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00452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644C7" w14:paraId="6C52EF1D" w14:textId="77777777" w:rsidTr="00353FD1">
        <w:trPr>
          <w:trHeight w:val="27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B2122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A644C7" w14:paraId="2CC3BF3A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C1C9A" w14:textId="77777777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21D89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A644C7" w14:paraId="7E454B64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BDF39" w14:textId="77777777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FF6EAA" w14:textId="4ABCA839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53F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A644C7" w14:paraId="6AC2F83E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A4126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23887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F7833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44C7" w14:paraId="29C7311B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A59CF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143AA3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01094 - BB 82685-5 - Estádio Mun. José Carlos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Galbier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(Arquibancada e Campo)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A29EC" w14:textId="77777777" w:rsidR="00A644C7" w:rsidRDefault="00A644C7" w:rsidP="00353F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R$ 233.808,27</w:t>
            </w:r>
          </w:p>
        </w:tc>
      </w:tr>
      <w:tr w:rsidR="00A644C7" w14:paraId="5B4FB934" w14:textId="77777777" w:rsidTr="00353FD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3A1B6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A644C7" w14:paraId="06ABD0D5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0E3EC" w14:textId="77777777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B49B05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A644C7" w14:paraId="4EF86667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72FD5" w14:textId="77777777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2B78C" w14:textId="13BF689D" w:rsidR="00A644C7" w:rsidRDefault="00A644C7" w:rsidP="00353FD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53FD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A644C7" w14:paraId="715D4DA3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7D5084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869C4A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68F88" w14:textId="77777777" w:rsidR="00A644C7" w:rsidRDefault="00A644C7" w:rsidP="00353FD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644C7" w14:paraId="41E952A2" w14:textId="77777777" w:rsidTr="00353FD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86260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2AF9A" w14:textId="77777777" w:rsidR="00A644C7" w:rsidRDefault="00A644C7" w:rsidP="00353FD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01094 - BB 82685-5 - Estádio Mun. José Carlos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Galbier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(Arquibancada e Campo)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77FA9" w14:textId="77777777" w:rsidR="00A644C7" w:rsidRDefault="00A644C7" w:rsidP="00353F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R$ 281.441,21</w:t>
            </w:r>
          </w:p>
        </w:tc>
      </w:tr>
      <w:tr w:rsidR="00A644C7" w14:paraId="27D2147C" w14:textId="77777777" w:rsidTr="00353FD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3DB55" w14:textId="77777777" w:rsidR="00A644C7" w:rsidRDefault="00A644C7" w:rsidP="00353FD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R$ 515.249,48</w:t>
            </w:r>
          </w:p>
        </w:tc>
      </w:tr>
    </w:tbl>
    <w:p w14:paraId="146635A0" w14:textId="77777777" w:rsidR="0009362D" w:rsidRPr="00353FD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455F619E" w14:textId="5660E74F" w:rsidR="0070205C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54BE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D54BE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2024, nos termos do inciso I, do § 1º e § 2º, do artigo 43, da Lei 4.320, de 17 de março de 1964.</w:t>
      </w:r>
    </w:p>
    <w:p w14:paraId="42332F6C" w14:textId="77777777" w:rsidR="00D54BE8" w:rsidRPr="00353FD1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05AF43F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93B37">
        <w:rPr>
          <w:rFonts w:ascii="Arial" w:hAnsi="Arial" w:cs="Arial"/>
          <w:sz w:val="24"/>
          <w:szCs w:val="24"/>
        </w:rPr>
        <w:t>0</w:t>
      </w:r>
      <w:r w:rsidR="00353FD1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93B3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994B535" w14:textId="77777777" w:rsidR="00353FD1" w:rsidRDefault="00353F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58D1F26" w14:textId="77777777" w:rsidR="00353FD1" w:rsidRDefault="00353F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285F9A" w14:textId="77777777" w:rsidR="00353FD1" w:rsidRPr="00F07E39" w:rsidRDefault="00353F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12B7922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53FD1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353FD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5748978">
    <w:abstractNumId w:val="1"/>
  </w:num>
  <w:num w:numId="2" w16cid:durableId="1637025134">
    <w:abstractNumId w:val="3"/>
  </w:num>
  <w:num w:numId="3" w16cid:durableId="1648902323">
    <w:abstractNumId w:val="2"/>
  </w:num>
  <w:num w:numId="4" w16cid:durableId="309526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05CA4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B37"/>
    <w:rsid w:val="00293F23"/>
    <w:rsid w:val="00294559"/>
    <w:rsid w:val="00295438"/>
    <w:rsid w:val="002A2ADC"/>
    <w:rsid w:val="002A2E7E"/>
    <w:rsid w:val="002A4CE7"/>
    <w:rsid w:val="002A630D"/>
    <w:rsid w:val="002A7B01"/>
    <w:rsid w:val="002B03B5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3FD1"/>
    <w:rsid w:val="00357E03"/>
    <w:rsid w:val="0036503A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6ABB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15990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C74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3081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256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0651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44C7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65B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C7158"/>
    <w:rsid w:val="00CD08FF"/>
    <w:rsid w:val="00CE4906"/>
    <w:rsid w:val="00CE6D05"/>
    <w:rsid w:val="00CF12C0"/>
    <w:rsid w:val="00CF4CA5"/>
    <w:rsid w:val="00CF66F7"/>
    <w:rsid w:val="00CF674E"/>
    <w:rsid w:val="00D03F3B"/>
    <w:rsid w:val="00D057A8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4BE8"/>
    <w:rsid w:val="00D55864"/>
    <w:rsid w:val="00D55F7B"/>
    <w:rsid w:val="00D56682"/>
    <w:rsid w:val="00D663F3"/>
    <w:rsid w:val="00D72958"/>
    <w:rsid w:val="00D73DCB"/>
    <w:rsid w:val="00D77333"/>
    <w:rsid w:val="00D874DC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2025-09-08T11:47:00Z</dcterms:created>
  <dcterms:modified xsi:type="dcterms:W3CDTF">2025-09-08T18:48:00Z</dcterms:modified>
</cp:coreProperties>
</file>