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1B3" w:rsidRPr="00006ADD" w:rsidRDefault="001771B3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Autospacing="0" w:after="210" w:afterAutospacing="0"/>
        <w:jc w:val="center"/>
        <w:rPr>
          <w:rFonts w:ascii="Corbel" w:eastAsia="Segoe UI" w:hAnsi="Corbel" w:cs="Segoe UI"/>
          <w:b/>
          <w:color w:val="0D0D0D"/>
          <w:sz w:val="28"/>
          <w:szCs w:val="28"/>
          <w:shd w:val="clear" w:color="auto" w:fill="FFFFFF"/>
        </w:rPr>
      </w:pPr>
    </w:p>
    <w:p w:rsidR="001771B3" w:rsidRPr="00006ADD" w:rsidRDefault="001771B3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Autospacing="0" w:after="210" w:afterAutospacing="0"/>
        <w:jc w:val="center"/>
        <w:rPr>
          <w:rFonts w:ascii="Corbel" w:eastAsia="Segoe UI" w:hAnsi="Corbel" w:cs="Segoe UI"/>
          <w:b/>
          <w:color w:val="0D0D0D"/>
          <w:sz w:val="28"/>
          <w:szCs w:val="28"/>
          <w:shd w:val="clear" w:color="auto" w:fill="FFFFFF"/>
        </w:rPr>
      </w:pPr>
    </w:p>
    <w:p w:rsidR="00827298" w:rsidRPr="00006ADD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Autospacing="0" w:after="210" w:afterAutospacing="0"/>
        <w:jc w:val="center"/>
        <w:rPr>
          <w:rFonts w:ascii="Algerian" w:eastAsia="Segoe UI" w:hAnsi="Algerian" w:cs="Segoe UI"/>
          <w:b/>
          <w:color w:val="0D0D0D"/>
          <w:sz w:val="28"/>
          <w:szCs w:val="28"/>
          <w:shd w:val="clear" w:color="auto" w:fill="FFFFFF"/>
          <w:lang w:val="pt-BR"/>
        </w:rPr>
      </w:pPr>
      <w:proofErr w:type="spellStart"/>
      <w:r w:rsidRPr="00006ADD">
        <w:rPr>
          <w:rFonts w:ascii="Algerian" w:eastAsia="Segoe UI" w:hAnsi="Algerian" w:cs="Segoe UI"/>
          <w:b/>
          <w:color w:val="0D0D0D"/>
          <w:sz w:val="28"/>
          <w:szCs w:val="28"/>
          <w:shd w:val="clear" w:color="auto" w:fill="FFFFFF"/>
        </w:rPr>
        <w:t>Moção</w:t>
      </w:r>
      <w:proofErr w:type="spellEnd"/>
      <w:r w:rsidRPr="00006ADD">
        <w:rPr>
          <w:rFonts w:ascii="Algerian" w:eastAsia="Segoe UI" w:hAnsi="Algerian" w:cs="Segoe UI"/>
          <w:b/>
          <w:color w:val="0D0D0D"/>
          <w:sz w:val="28"/>
          <w:szCs w:val="28"/>
          <w:shd w:val="clear" w:color="auto" w:fill="FFFFFF"/>
        </w:rPr>
        <w:t xml:space="preserve"> de </w:t>
      </w:r>
      <w:proofErr w:type="spellStart"/>
      <w:r w:rsidRPr="00006ADD">
        <w:rPr>
          <w:rFonts w:ascii="Algerian" w:eastAsia="Segoe UI" w:hAnsi="Algerian" w:cs="Segoe UI"/>
          <w:b/>
          <w:color w:val="0D0D0D"/>
          <w:sz w:val="28"/>
          <w:szCs w:val="28"/>
          <w:shd w:val="clear" w:color="auto" w:fill="FFFFFF"/>
        </w:rPr>
        <w:t>Aplausos</w:t>
      </w:r>
      <w:proofErr w:type="spellEnd"/>
      <w:r w:rsidRPr="00006ADD">
        <w:rPr>
          <w:rFonts w:ascii="Algerian" w:eastAsia="Segoe UI" w:hAnsi="Algerian" w:cs="Segoe UI"/>
          <w:b/>
          <w:color w:val="0D0D0D"/>
          <w:sz w:val="28"/>
          <w:szCs w:val="28"/>
          <w:shd w:val="clear" w:color="auto" w:fill="FFFFFF"/>
          <w:lang w:val="pt-BR"/>
        </w:rPr>
        <w:t xml:space="preserve"> nº 00</w:t>
      </w:r>
      <w:r w:rsidRPr="00006ADD">
        <w:rPr>
          <w:rFonts w:ascii="Algerian" w:eastAsia="Segoe UI" w:hAnsi="Algerian" w:cs="Segoe UI"/>
          <w:b/>
          <w:color w:val="0D0D0D"/>
          <w:sz w:val="28"/>
          <w:szCs w:val="28"/>
          <w:shd w:val="clear" w:color="auto" w:fill="FFFFFF"/>
          <w:lang w:val="pt-BR"/>
        </w:rPr>
        <w:t>1/2024</w:t>
      </w:r>
    </w:p>
    <w:p w:rsidR="00827298" w:rsidRPr="00006ADD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</w:rPr>
      </w:pP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</w:p>
    <w:p w:rsidR="00827298" w:rsidRPr="00006ADD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</w:rPr>
      </w:pP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Câmara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Municipal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Piedade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Ponte Nova tem 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honra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apresentar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esta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Moção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Aplausos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reconhecimento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r w:rsidR="001771B3"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à</w:t>
      </w:r>
      <w:r w:rsidR="00D0497A"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brilhante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conquista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Equipe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União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que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sagrou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-se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campeã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na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final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Campeonato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Municipal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Piedade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</w:t>
      </w: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Ponte Nova,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realizado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no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dia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04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fevereiro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2024.</w:t>
      </w:r>
    </w:p>
    <w:p w:rsidR="00827298" w:rsidRPr="00006ADD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</w:rPr>
      </w:pPr>
      <w:proofErr w:type="spellStart"/>
      <w:proofErr w:type="gram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Esta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distinção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se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estende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todos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membros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equipe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cujo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esforço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habilidade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comprometimento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conduziram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à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vitória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neste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evento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esportivo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grande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importância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para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nossa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comunidade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.</w:t>
      </w:r>
      <w:proofErr w:type="gram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Reconhecemo</w:t>
      </w: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talento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dedicação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cada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atleta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bem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como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liderança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orientação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exemplares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técnico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João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Felipe,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que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foram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fundamentais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para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sucesso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alcançado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.</w:t>
      </w:r>
    </w:p>
    <w:p w:rsidR="00827298" w:rsidRPr="00006ADD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</w:rPr>
      </w:pP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membros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Equipe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União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nomeadamente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Vítor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Renatinho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Tuim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Jardel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, Nino, Francis, Evert</w:t>
      </w: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on,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Elísio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Danilo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Souza, Renato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Jair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Regi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Piluca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Caio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Maulá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Lucas, Bernardo,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Kaíque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Maykom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demonstraram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não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apenas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habilidades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esportivas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excepcionais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mas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também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valores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trabalho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equipe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determinação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espírito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esportivo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que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enriquecem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no</w:t>
      </w: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ssa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comunidade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esportiva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.</w:t>
      </w:r>
    </w:p>
    <w:p w:rsidR="00827298" w:rsidRPr="00006ADD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</w:rPr>
      </w:pP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Além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disso,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aproveitamos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esta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oportunidade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para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parabenizar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reconhecer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organizadores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Campeonato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Municipal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Piedade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Ponte Nova,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Gesse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Cleissinho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pelo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excelente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trabalho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proofErr w:type="gram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na</w:t>
      </w:r>
      <w:proofErr w:type="spellEnd"/>
      <w:proofErr w:type="gram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realização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deste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evento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. </w:t>
      </w:r>
      <w:proofErr w:type="spellStart"/>
      <w:proofErr w:type="gram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Sua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dedicação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emp</w:t>
      </w: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enho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profissionalismo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contribuíram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significativamente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para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sucesso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prestígio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deste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campeonato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proporcionando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momentos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memoráveis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participantes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à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comunidade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local.</w:t>
      </w:r>
      <w:proofErr w:type="gramEnd"/>
    </w:p>
    <w:p w:rsidR="00827298" w:rsidRPr="00006ADD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</w:rPr>
      </w:pP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Portanto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é com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grande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satisfação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que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Câmara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Municipal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Piedade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Ponte N</w:t>
      </w: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ova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presta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esta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homenagem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à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Equipe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União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Organizadores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Campeonato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expressando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nossos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sinceros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votos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congratulações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reconhecimento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por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suas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realizações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.</w:t>
      </w:r>
    </w:p>
    <w:p w:rsidR="00827298" w:rsidRPr="00006ADD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</w:rPr>
      </w:pP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Que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proofErr w:type="gram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este</w:t>
      </w:r>
      <w:proofErr w:type="spellEnd"/>
      <w:proofErr w:type="gram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momento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celebração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inspire a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continuidade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espírito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esportivo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fortal</w:t>
      </w: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ecimento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vínculo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comunitário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através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esporte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em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nossa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cidade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.</w:t>
      </w:r>
    </w:p>
    <w:p w:rsidR="00827298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</w:pP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Parabéns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Equipe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do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União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Parabéns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Gesse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e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Cleissinho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,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pelo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magnífico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trabalho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!</w:t>
      </w:r>
    </w:p>
    <w:p w:rsidR="00006ADD" w:rsidRPr="00006ADD" w:rsidRDefault="00006ADD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</w:pPr>
      <w:proofErr w:type="spellStart"/>
      <w:proofErr w:type="gramStart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Sala</w:t>
      </w:r>
      <w:proofErr w:type="spellEnd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das </w:t>
      </w:r>
      <w:proofErr w:type="spellStart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Sessões</w:t>
      </w:r>
      <w:proofErr w:type="spellEnd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da </w:t>
      </w:r>
      <w:proofErr w:type="spellStart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Câmara</w:t>
      </w:r>
      <w:proofErr w:type="spellEnd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Municipal de </w:t>
      </w:r>
      <w:proofErr w:type="spellStart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Piedade</w:t>
      </w:r>
      <w:proofErr w:type="spellEnd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Ponte Nova, </w:t>
      </w:r>
      <w:proofErr w:type="spellStart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aos</w:t>
      </w:r>
      <w:proofErr w:type="spellEnd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19 de </w:t>
      </w:r>
      <w:proofErr w:type="spellStart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fevereiro</w:t>
      </w:r>
      <w:proofErr w:type="spellEnd"/>
      <w:r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de 2024.</w:t>
      </w:r>
      <w:bookmarkStart w:id="0" w:name="_GoBack"/>
      <w:bookmarkEnd w:id="0"/>
      <w:proofErr w:type="gramEnd"/>
    </w:p>
    <w:p w:rsidR="00827298" w:rsidRPr="00006ADD" w:rsidRDefault="00D0497A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</w:pPr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Autoria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- </w:t>
      </w:r>
      <w:proofErr w:type="spell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Vereadores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</w:t>
      </w:r>
      <w:proofErr w:type="spellStart"/>
      <w:proofErr w:type="gramStart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>Municipais</w:t>
      </w:r>
      <w:proofErr w:type="spellEnd"/>
      <w:r w:rsidRPr="00006ADD">
        <w:rPr>
          <w:rFonts w:ascii="Corbel" w:eastAsia="Segoe UI" w:hAnsi="Corbel" w:cs="Segoe UI"/>
          <w:b/>
          <w:color w:val="0D0D0D"/>
          <w:sz w:val="24"/>
          <w:shd w:val="clear" w:color="auto" w:fill="FFFFFF"/>
        </w:rPr>
        <w:t xml:space="preserve"> :</w:t>
      </w:r>
      <w:proofErr w:type="gramEnd"/>
    </w:p>
    <w:p w:rsidR="00D0497A" w:rsidRPr="00006ADD" w:rsidRDefault="00D0497A" w:rsidP="00D0497A">
      <w:pPr>
        <w:pStyle w:val="NormalWeb"/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210" w:beforeAutospacing="0" w:after="210" w:afterAutospacing="0"/>
        <w:jc w:val="both"/>
        <w:rPr>
          <w:rFonts w:ascii="Corbel" w:hAnsi="Corbel"/>
          <w:b/>
          <w:sz w:val="24"/>
        </w:rPr>
      </w:pPr>
    </w:p>
    <w:sectPr w:rsidR="00D0497A" w:rsidRPr="00006ADD" w:rsidSect="001771B3">
      <w:pgSz w:w="11906" w:h="16838"/>
      <w:pgMar w:top="1440" w:right="1133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D75892"/>
    <w:rsid w:val="00006ADD"/>
    <w:rsid w:val="001771B3"/>
    <w:rsid w:val="002B4C3C"/>
    <w:rsid w:val="00827298"/>
    <w:rsid w:val="00D0497A"/>
    <w:rsid w:val="24D75892"/>
    <w:rsid w:val="36F5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pPr>
      <w:spacing w:beforeAutospacing="1" w:afterAutospacing="1"/>
    </w:pPr>
    <w:rPr>
      <w:szCs w:val="24"/>
      <w:lang w:val="en-US" w:eastAsia="zh-CN"/>
    </w:rPr>
  </w:style>
  <w:style w:type="paragraph" w:styleId="Textodebalo">
    <w:name w:val="Balloon Text"/>
    <w:basedOn w:val="Normal"/>
    <w:link w:val="TextodebaloChar"/>
    <w:rsid w:val="001771B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771B3"/>
    <w:rPr>
      <w:rFonts w:ascii="Tahoma" w:eastAsiaTheme="minorEastAsia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pPr>
      <w:spacing w:beforeAutospacing="1" w:afterAutospacing="1"/>
    </w:pPr>
    <w:rPr>
      <w:szCs w:val="24"/>
      <w:lang w:val="en-US" w:eastAsia="zh-CN"/>
    </w:rPr>
  </w:style>
  <w:style w:type="paragraph" w:styleId="Textodebalo">
    <w:name w:val="Balloon Text"/>
    <w:basedOn w:val="Normal"/>
    <w:link w:val="TextodebaloChar"/>
    <w:rsid w:val="001771B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771B3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</dc:creator>
  <cp:lastModifiedBy>Thais</cp:lastModifiedBy>
  <cp:revision>3</cp:revision>
  <cp:lastPrinted>2024-02-19T16:45:00Z</cp:lastPrinted>
  <dcterms:created xsi:type="dcterms:W3CDTF">2024-02-19T16:37:00Z</dcterms:created>
  <dcterms:modified xsi:type="dcterms:W3CDTF">2024-02-19T16:45:00Z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CAFDDE9F243E44748364B7E5A9D7ECB8_11</vt:lpwstr>
  </property>
</Properties>
</file>