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4222" w:rsidRPr="00AF4222" w:rsidRDefault="00AF4222" w:rsidP="00403EEA">
      <w:pPr>
        <w:ind w:right="-1"/>
        <w:jc w:val="both"/>
        <w:rPr>
          <w:sz w:val="24"/>
          <w:szCs w:val="24"/>
        </w:rPr>
      </w:pPr>
      <w:bookmarkStart w:id="0" w:name="_GoBack"/>
      <w:bookmarkEnd w:id="0"/>
    </w:p>
    <w:tbl>
      <w:tblPr>
        <w:tblpPr w:leftFromText="141" w:rightFromText="141" w:vertAnchor="text" w:tblpX="-39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9"/>
      </w:tblGrid>
      <w:tr w:rsidR="00685F00" w:rsidTr="001D58A5"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22" w:rsidRPr="00BF1E75" w:rsidRDefault="00AF4222" w:rsidP="001D58A5">
            <w:pPr>
              <w:ind w:right="-1"/>
              <w:rPr>
                <w:b/>
                <w:iCs/>
                <w:sz w:val="24"/>
                <w:szCs w:val="24"/>
              </w:rPr>
            </w:pPr>
          </w:p>
          <w:p w:rsidR="00AF4222" w:rsidRPr="00BF1E75" w:rsidRDefault="00254081" w:rsidP="001D58A5">
            <w:pPr>
              <w:ind w:right="-1"/>
              <w:rPr>
                <w:b/>
                <w:iCs/>
                <w:sz w:val="24"/>
                <w:szCs w:val="24"/>
              </w:rPr>
            </w:pPr>
            <w:r w:rsidRPr="00BF1E75">
              <w:rPr>
                <w:b/>
                <w:iCs/>
                <w:sz w:val="24"/>
                <w:szCs w:val="24"/>
              </w:rPr>
              <w:t xml:space="preserve">INDICAÇÃO Nº </w:t>
            </w:r>
            <w:r w:rsidR="00403EEA">
              <w:rPr>
                <w:b/>
                <w:iCs/>
                <w:sz w:val="24"/>
                <w:szCs w:val="24"/>
              </w:rPr>
              <w:t>143/2022</w:t>
            </w:r>
          </w:p>
          <w:p w:rsidR="00AF4222" w:rsidRPr="00BF1E75" w:rsidRDefault="00AF4222" w:rsidP="001D58A5">
            <w:pPr>
              <w:ind w:right="-1"/>
              <w:rPr>
                <w:b/>
                <w:iCs/>
                <w:sz w:val="24"/>
                <w:szCs w:val="24"/>
              </w:rPr>
            </w:pPr>
          </w:p>
        </w:tc>
      </w:tr>
    </w:tbl>
    <w:p w:rsidR="00AF4222" w:rsidRPr="00BF1E75" w:rsidRDefault="00254081" w:rsidP="00403EEA">
      <w:pPr>
        <w:ind w:right="-1"/>
        <w:rPr>
          <w:b/>
          <w:iCs/>
          <w:sz w:val="24"/>
          <w:szCs w:val="24"/>
        </w:rPr>
      </w:pPr>
      <w:r w:rsidRPr="00BF1E75">
        <w:rPr>
          <w:b/>
          <w:iCs/>
          <w:sz w:val="24"/>
          <w:szCs w:val="24"/>
        </w:rPr>
        <w:tab/>
      </w:r>
      <w:r w:rsidRPr="00BF1E75">
        <w:rPr>
          <w:b/>
          <w:iCs/>
          <w:sz w:val="24"/>
          <w:szCs w:val="24"/>
        </w:rPr>
        <w:br/>
      </w:r>
    </w:p>
    <w:p w:rsidR="00AF4222" w:rsidRPr="00BF1E75" w:rsidRDefault="00AF4222" w:rsidP="00403EEA">
      <w:pPr>
        <w:ind w:right="-1"/>
        <w:rPr>
          <w:b/>
          <w:iCs/>
          <w:sz w:val="24"/>
          <w:szCs w:val="24"/>
        </w:rPr>
      </w:pPr>
    </w:p>
    <w:p w:rsidR="00AF4222" w:rsidRPr="00BF1E75" w:rsidRDefault="00AF4222" w:rsidP="00403EEA">
      <w:pPr>
        <w:ind w:right="-1"/>
        <w:rPr>
          <w:b/>
          <w:iCs/>
          <w:sz w:val="24"/>
          <w:szCs w:val="24"/>
        </w:rPr>
      </w:pPr>
    </w:p>
    <w:p w:rsidR="00AF4222" w:rsidRPr="00BF1E75" w:rsidRDefault="00254081" w:rsidP="00403EEA">
      <w:pPr>
        <w:tabs>
          <w:tab w:val="left" w:pos="3402"/>
        </w:tabs>
        <w:ind w:right="-1"/>
        <w:jc w:val="both"/>
        <w:rPr>
          <w:b/>
          <w:sz w:val="24"/>
          <w:szCs w:val="24"/>
        </w:rPr>
      </w:pPr>
      <w:r>
        <w:rPr>
          <w:b/>
          <w:iCs/>
          <w:sz w:val="24"/>
          <w:szCs w:val="24"/>
        </w:rPr>
        <w:t>AUTORIA: WILLIAN</w:t>
      </w:r>
      <w:r w:rsidR="00A358C0">
        <w:rPr>
          <w:b/>
          <w:iCs/>
          <w:sz w:val="24"/>
          <w:szCs w:val="24"/>
        </w:rPr>
        <w:t xml:space="preserve"> FREITAS RODRIGUES</w:t>
      </w:r>
      <w:r w:rsidR="00403EEA">
        <w:rPr>
          <w:b/>
          <w:iCs/>
          <w:sz w:val="24"/>
          <w:szCs w:val="24"/>
        </w:rPr>
        <w:t>.</w:t>
      </w:r>
      <w:r w:rsidR="00A358C0">
        <w:rPr>
          <w:b/>
          <w:iCs/>
          <w:sz w:val="24"/>
          <w:szCs w:val="24"/>
        </w:rPr>
        <w:t xml:space="preserve"> </w:t>
      </w:r>
    </w:p>
    <w:p w:rsidR="00AF4222" w:rsidRPr="00403EEA" w:rsidRDefault="00AF4222" w:rsidP="00403EEA">
      <w:pPr>
        <w:ind w:right="-1" w:firstLine="3686"/>
        <w:jc w:val="both"/>
        <w:rPr>
          <w:b/>
          <w:iCs/>
          <w:sz w:val="24"/>
          <w:szCs w:val="24"/>
        </w:rPr>
      </w:pPr>
    </w:p>
    <w:p w:rsidR="009F33F6" w:rsidRPr="00403EEA" w:rsidRDefault="00403EEA" w:rsidP="00403EEA">
      <w:pPr>
        <w:jc w:val="both"/>
        <w:rPr>
          <w:b/>
          <w:sz w:val="24"/>
          <w:szCs w:val="24"/>
        </w:rPr>
      </w:pPr>
      <w:r w:rsidRPr="00403EEA">
        <w:rPr>
          <w:b/>
          <w:sz w:val="24"/>
          <w:szCs w:val="24"/>
        </w:rPr>
        <w:t>INDIC</w:t>
      </w:r>
      <w:r w:rsidR="004374FA">
        <w:rPr>
          <w:b/>
          <w:sz w:val="24"/>
          <w:szCs w:val="24"/>
        </w:rPr>
        <w:t>O</w:t>
      </w:r>
      <w:r w:rsidRPr="00403EEA">
        <w:rPr>
          <w:b/>
          <w:sz w:val="24"/>
          <w:szCs w:val="24"/>
        </w:rPr>
        <w:t xml:space="preserve"> AO PODER EXECUTIVO A IMPLANTAÇÃO DE UMA CASA LAR PARA IDOSOS.</w:t>
      </w:r>
    </w:p>
    <w:p w:rsidR="00AF4222" w:rsidRPr="007B4C13" w:rsidRDefault="00AF4222" w:rsidP="00403EEA">
      <w:pPr>
        <w:ind w:right="-1" w:firstLine="3686"/>
        <w:jc w:val="both"/>
        <w:rPr>
          <w:b/>
          <w:iCs/>
          <w:sz w:val="24"/>
          <w:szCs w:val="24"/>
        </w:rPr>
      </w:pPr>
    </w:p>
    <w:p w:rsidR="00F40D32" w:rsidRPr="00403EEA" w:rsidRDefault="00254081" w:rsidP="00403EEA">
      <w:pPr>
        <w:ind w:right="-1" w:firstLine="3686"/>
        <w:jc w:val="both"/>
        <w:rPr>
          <w:sz w:val="24"/>
          <w:szCs w:val="24"/>
          <w:u w:val="single"/>
        </w:rPr>
      </w:pPr>
      <w:r w:rsidRPr="00403EEA">
        <w:rPr>
          <w:iCs/>
          <w:sz w:val="24"/>
          <w:szCs w:val="24"/>
        </w:rPr>
        <w:t>Solicit</w:t>
      </w:r>
      <w:r w:rsidR="00403EEA" w:rsidRPr="00403EEA">
        <w:rPr>
          <w:iCs/>
          <w:sz w:val="24"/>
          <w:szCs w:val="24"/>
        </w:rPr>
        <w:t>o</w:t>
      </w:r>
      <w:r w:rsidRPr="00403EEA">
        <w:rPr>
          <w:iCs/>
          <w:sz w:val="24"/>
          <w:szCs w:val="24"/>
        </w:rPr>
        <w:t xml:space="preserve"> à Mesa, ouvido o soberano Plenário, com fulcro no que dispõe o art. 122 do Regimento Interno desta Casa, que seja encaminhada ao Sr.</w:t>
      </w:r>
      <w:r w:rsidR="008309D7" w:rsidRPr="00403EEA">
        <w:rPr>
          <w:iCs/>
          <w:sz w:val="24"/>
          <w:szCs w:val="24"/>
        </w:rPr>
        <w:t xml:space="preserve"> Prefeito a presente INDICAÇÃO, </w:t>
      </w:r>
      <w:r w:rsidR="00076D18" w:rsidRPr="00403EEA">
        <w:rPr>
          <w:sz w:val="24"/>
          <w:szCs w:val="24"/>
          <w:u w:val="single"/>
        </w:rPr>
        <w:t xml:space="preserve">versando </w:t>
      </w:r>
      <w:r w:rsidRPr="00403EEA">
        <w:rPr>
          <w:sz w:val="24"/>
          <w:szCs w:val="24"/>
          <w:u w:val="single"/>
        </w:rPr>
        <w:t xml:space="preserve">sobre </w:t>
      </w:r>
      <w:r w:rsidR="00403EEA">
        <w:rPr>
          <w:sz w:val="24"/>
          <w:szCs w:val="24"/>
          <w:u w:val="single"/>
        </w:rPr>
        <w:t>a implantação de uma Casa Lar para Idosos.</w:t>
      </w:r>
    </w:p>
    <w:p w:rsidR="00403EEA" w:rsidRDefault="00254081" w:rsidP="00403EEA">
      <w:pPr>
        <w:ind w:right="-1" w:firstLine="3686"/>
        <w:jc w:val="both"/>
        <w:outlineLvl w:val="0"/>
        <w:rPr>
          <w:b/>
          <w:iCs/>
          <w:sz w:val="24"/>
          <w:szCs w:val="24"/>
          <w:u w:val="single"/>
        </w:rPr>
      </w:pPr>
      <w:r w:rsidRPr="00BF1E75">
        <w:rPr>
          <w:b/>
          <w:iCs/>
          <w:sz w:val="24"/>
          <w:szCs w:val="24"/>
          <w:u w:val="single"/>
        </w:rPr>
        <w:t>JUSTIFICATIVA</w:t>
      </w:r>
    </w:p>
    <w:p w:rsidR="00403EEA" w:rsidRPr="000148BF" w:rsidRDefault="00403EEA" w:rsidP="000148BF"/>
    <w:p w:rsidR="000148BF" w:rsidRDefault="000148BF" w:rsidP="000148BF">
      <w:pPr>
        <w:ind w:firstLine="3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254081" w:rsidRPr="000148BF">
        <w:rPr>
          <w:sz w:val="24"/>
          <w:szCs w:val="24"/>
        </w:rPr>
        <w:t>A presente propositura busca junto ao Poder Exec</w:t>
      </w:r>
      <w:r w:rsidR="00BB2C3F" w:rsidRPr="000148BF">
        <w:rPr>
          <w:sz w:val="24"/>
          <w:szCs w:val="24"/>
        </w:rPr>
        <w:t>utivo Municipal a necessidade da criação um</w:t>
      </w:r>
      <w:r w:rsidR="00254081" w:rsidRPr="000148BF">
        <w:rPr>
          <w:sz w:val="24"/>
          <w:szCs w:val="24"/>
        </w:rPr>
        <w:t xml:space="preserve"> espaço adaptado para abrigar e proporcionar bem</w:t>
      </w:r>
      <w:r w:rsidR="00403EEA" w:rsidRPr="000148BF">
        <w:rPr>
          <w:sz w:val="24"/>
          <w:szCs w:val="24"/>
        </w:rPr>
        <w:t>-</w:t>
      </w:r>
      <w:r w:rsidR="00254081" w:rsidRPr="000148BF">
        <w:rPr>
          <w:sz w:val="24"/>
          <w:szCs w:val="24"/>
        </w:rPr>
        <w:t xml:space="preserve">estar às pessoas da melhor idade, no município de </w:t>
      </w:r>
      <w:r w:rsidR="00BB2C3F" w:rsidRPr="000148BF">
        <w:rPr>
          <w:sz w:val="24"/>
          <w:szCs w:val="24"/>
        </w:rPr>
        <w:t xml:space="preserve">Campo Novo do Parecis </w:t>
      </w:r>
      <w:r>
        <w:rPr>
          <w:sz w:val="24"/>
          <w:szCs w:val="24"/>
        </w:rPr>
        <w:t>-</w:t>
      </w:r>
      <w:r w:rsidR="00BB2C3F" w:rsidRPr="000148BF">
        <w:rPr>
          <w:sz w:val="24"/>
          <w:szCs w:val="24"/>
        </w:rPr>
        <w:t xml:space="preserve"> MT.</w:t>
      </w:r>
    </w:p>
    <w:p w:rsidR="000148BF" w:rsidRDefault="004A466E" w:rsidP="004A466E">
      <w:pPr>
        <w:tabs>
          <w:tab w:val="left" w:pos="3686"/>
        </w:tabs>
        <w:ind w:firstLine="3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254081" w:rsidRPr="000148BF">
        <w:rPr>
          <w:sz w:val="24"/>
          <w:szCs w:val="24"/>
        </w:rPr>
        <w:t>A finalidade principal desta propositura é garantir o atendimento as necessidade</w:t>
      </w:r>
      <w:r w:rsidR="00BE3B41" w:rsidRPr="000148BF">
        <w:rPr>
          <w:sz w:val="24"/>
          <w:szCs w:val="24"/>
        </w:rPr>
        <w:t>s da população idosas</w:t>
      </w:r>
      <w:r w:rsidR="00254081" w:rsidRPr="000148BF">
        <w:rPr>
          <w:sz w:val="24"/>
          <w:szCs w:val="24"/>
        </w:rPr>
        <w:t xml:space="preserve">, contribuindo para um processo de envelhecimento ativo, saudável e autônomo, assegurando espaço de encontro para os idosos e encontros </w:t>
      </w:r>
      <w:proofErr w:type="spellStart"/>
      <w:r w:rsidR="00A416ED">
        <w:rPr>
          <w:sz w:val="24"/>
          <w:szCs w:val="24"/>
        </w:rPr>
        <w:t>i</w:t>
      </w:r>
      <w:r w:rsidR="00254081" w:rsidRPr="000148BF">
        <w:rPr>
          <w:sz w:val="24"/>
          <w:szCs w:val="24"/>
        </w:rPr>
        <w:t>nter</w:t>
      </w:r>
      <w:proofErr w:type="spellEnd"/>
      <w:r w:rsidR="00254081" w:rsidRPr="000148BF">
        <w:rPr>
          <w:sz w:val="24"/>
          <w:szCs w:val="24"/>
        </w:rPr>
        <w:t xml:space="preserve"> geracionais de modo a promover a sua convivência familiar e comunitária</w:t>
      </w:r>
      <w:r w:rsidR="000148BF">
        <w:rPr>
          <w:sz w:val="24"/>
          <w:szCs w:val="24"/>
        </w:rPr>
        <w:t>.</w:t>
      </w:r>
    </w:p>
    <w:p w:rsidR="000148BF" w:rsidRDefault="004A466E" w:rsidP="004A466E">
      <w:pPr>
        <w:tabs>
          <w:tab w:val="left" w:pos="3686"/>
        </w:tabs>
        <w:ind w:firstLine="3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254081" w:rsidRPr="000148BF">
        <w:rPr>
          <w:sz w:val="24"/>
          <w:szCs w:val="24"/>
        </w:rPr>
        <w:t>Considerando que a população está envelhecendo e torna-se cada vez mais necessária a atenção à terceira idade, sobretudo tratando-se de pessoas fi</w:t>
      </w:r>
      <w:r w:rsidR="00BE3B41" w:rsidRPr="000148BF">
        <w:rPr>
          <w:sz w:val="24"/>
          <w:szCs w:val="24"/>
        </w:rPr>
        <w:t xml:space="preserve">nanceiramente carentes. A </w:t>
      </w:r>
      <w:r w:rsidR="004374FA">
        <w:rPr>
          <w:sz w:val="24"/>
          <w:szCs w:val="24"/>
        </w:rPr>
        <w:t>Casa Lar para Idosos</w:t>
      </w:r>
      <w:r w:rsidR="00BE3B41" w:rsidRPr="000148BF">
        <w:rPr>
          <w:sz w:val="24"/>
          <w:szCs w:val="24"/>
        </w:rPr>
        <w:t xml:space="preserve"> irá</w:t>
      </w:r>
      <w:r w:rsidR="00254081" w:rsidRPr="000148BF">
        <w:rPr>
          <w:sz w:val="24"/>
          <w:szCs w:val="24"/>
        </w:rPr>
        <w:t xml:space="preserve"> se ocupar de um segmento dessas pessoas que ainda tenham laços familiares e casa para morar, mas durante os períodos diurnos ficam sozinhos e desamparados em razão do trabalho dos demais membros da família</w:t>
      </w:r>
      <w:r w:rsidR="000148BF">
        <w:rPr>
          <w:sz w:val="24"/>
          <w:szCs w:val="24"/>
        </w:rPr>
        <w:t>.</w:t>
      </w:r>
    </w:p>
    <w:p w:rsidR="00403EEA" w:rsidRPr="000148BF" w:rsidRDefault="004A466E" w:rsidP="004A466E">
      <w:pPr>
        <w:tabs>
          <w:tab w:val="left" w:pos="3686"/>
        </w:tabs>
        <w:ind w:firstLine="3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254081" w:rsidRPr="000148BF">
        <w:rPr>
          <w:sz w:val="24"/>
          <w:szCs w:val="24"/>
        </w:rPr>
        <w:t xml:space="preserve">A </w:t>
      </w:r>
      <w:r w:rsidR="004374FA">
        <w:rPr>
          <w:sz w:val="24"/>
          <w:szCs w:val="24"/>
        </w:rPr>
        <w:t>Casa Lar para Idosos</w:t>
      </w:r>
      <w:r w:rsidR="004374FA" w:rsidRPr="000148BF">
        <w:rPr>
          <w:sz w:val="24"/>
          <w:szCs w:val="24"/>
        </w:rPr>
        <w:t xml:space="preserve"> </w:t>
      </w:r>
      <w:r w:rsidR="00254081" w:rsidRPr="000148BF">
        <w:rPr>
          <w:sz w:val="24"/>
          <w:szCs w:val="24"/>
        </w:rPr>
        <w:t>deverá funcionar em tempo integral, promovendo a socialização e atividades culturais, bem como, oferecendo assistência médica aos seus inscritos, com uma equipe multidisciplinar qualificados para proporcionar bem-estar e qualidade de vida tanto para pessoas independentes como para àquelas com alguma debilidade (AVC, Alzheimer, Parkinson, dentre outras)</w:t>
      </w:r>
      <w:r w:rsidR="00403EEA" w:rsidRPr="000148BF">
        <w:rPr>
          <w:sz w:val="24"/>
          <w:szCs w:val="24"/>
        </w:rPr>
        <w:t>.</w:t>
      </w:r>
    </w:p>
    <w:p w:rsidR="00403EEA" w:rsidRPr="000148BF" w:rsidRDefault="00403EEA" w:rsidP="000148BF">
      <w:pPr>
        <w:spacing w:after="113"/>
        <w:ind w:firstLine="3686"/>
        <w:jc w:val="both"/>
        <w:rPr>
          <w:iCs/>
          <w:sz w:val="24"/>
          <w:szCs w:val="24"/>
        </w:rPr>
      </w:pPr>
    </w:p>
    <w:p w:rsidR="000148BF" w:rsidRDefault="00AF4222" w:rsidP="000148BF">
      <w:pPr>
        <w:spacing w:after="113"/>
        <w:ind w:right="-1" w:firstLine="3686"/>
        <w:jc w:val="both"/>
        <w:rPr>
          <w:iCs/>
          <w:sz w:val="24"/>
          <w:szCs w:val="24"/>
        </w:rPr>
      </w:pPr>
      <w:r w:rsidRPr="00BF1E75">
        <w:rPr>
          <w:iCs/>
          <w:sz w:val="24"/>
          <w:szCs w:val="24"/>
        </w:rPr>
        <w:t>Sala</w:t>
      </w:r>
      <w:r w:rsidR="007C2343">
        <w:rPr>
          <w:iCs/>
          <w:sz w:val="24"/>
          <w:szCs w:val="24"/>
        </w:rPr>
        <w:t xml:space="preserve"> de Sessões da Câmara Municipal</w:t>
      </w:r>
      <w:r w:rsidR="00403EEA">
        <w:rPr>
          <w:iCs/>
          <w:sz w:val="24"/>
          <w:szCs w:val="24"/>
        </w:rPr>
        <w:t>, em 7 de fevereiro de 2022.</w:t>
      </w:r>
    </w:p>
    <w:p w:rsidR="000148BF" w:rsidRDefault="000148BF" w:rsidP="000148BF">
      <w:pPr>
        <w:spacing w:after="113"/>
        <w:ind w:right="-1" w:firstLine="3686"/>
        <w:jc w:val="both"/>
        <w:rPr>
          <w:iCs/>
          <w:sz w:val="24"/>
          <w:szCs w:val="24"/>
        </w:rPr>
      </w:pPr>
    </w:p>
    <w:p w:rsidR="000148BF" w:rsidRDefault="000148BF" w:rsidP="00403EEA">
      <w:pPr>
        <w:spacing w:after="113"/>
        <w:ind w:right="-1" w:firstLine="3686"/>
        <w:jc w:val="both"/>
        <w:rPr>
          <w:iCs/>
          <w:sz w:val="24"/>
          <w:szCs w:val="24"/>
        </w:rPr>
      </w:pPr>
    </w:p>
    <w:p w:rsidR="00A358C0" w:rsidRPr="00403EEA" w:rsidRDefault="00254081" w:rsidP="00403EEA">
      <w:pPr>
        <w:ind w:right="-1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                                                         </w:t>
      </w:r>
      <w:r w:rsidR="00403EEA">
        <w:rPr>
          <w:iCs/>
          <w:sz w:val="24"/>
          <w:szCs w:val="24"/>
        </w:rPr>
        <w:t xml:space="preserve"> </w:t>
      </w:r>
      <w:r w:rsidR="000148BF">
        <w:rPr>
          <w:iCs/>
          <w:sz w:val="24"/>
          <w:szCs w:val="24"/>
        </w:rPr>
        <w:t xml:space="preserve">  </w:t>
      </w:r>
      <w:r w:rsidR="00403EEA">
        <w:rPr>
          <w:iCs/>
          <w:sz w:val="24"/>
          <w:szCs w:val="24"/>
        </w:rPr>
        <w:t xml:space="preserve"> </w:t>
      </w:r>
      <w:r w:rsidR="00AF4222" w:rsidRPr="00BF1E75">
        <w:rPr>
          <w:b/>
          <w:iCs/>
          <w:sz w:val="24"/>
          <w:szCs w:val="24"/>
        </w:rPr>
        <w:t>VER</w:t>
      </w:r>
      <w:r w:rsidR="00403EEA">
        <w:rPr>
          <w:b/>
          <w:iCs/>
          <w:sz w:val="24"/>
          <w:szCs w:val="24"/>
        </w:rPr>
        <w:t>.</w:t>
      </w:r>
      <w:r w:rsidR="00403EEA">
        <w:rPr>
          <w:iCs/>
          <w:sz w:val="24"/>
          <w:szCs w:val="24"/>
        </w:rPr>
        <w:t xml:space="preserve"> </w:t>
      </w:r>
      <w:r>
        <w:rPr>
          <w:b/>
          <w:iCs/>
          <w:sz w:val="24"/>
          <w:szCs w:val="24"/>
        </w:rPr>
        <w:t>WILLIAN FREITAS RODRIGUES</w:t>
      </w:r>
    </w:p>
    <w:sectPr w:rsidR="00A358C0" w:rsidRPr="00403EEA" w:rsidSect="00403EEA">
      <w:headerReference w:type="default" r:id="rId6"/>
      <w:footerReference w:type="default" r:id="rId7"/>
      <w:pgSz w:w="11906" w:h="16838"/>
      <w:pgMar w:top="1021" w:right="1701" w:bottom="567" w:left="1701" w:header="6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4D86" w:rsidRDefault="000D4D86">
      <w:r>
        <w:separator/>
      </w:r>
    </w:p>
  </w:endnote>
  <w:endnote w:type="continuationSeparator" w:id="0">
    <w:p w:rsidR="000D4D86" w:rsidRDefault="000D4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EEA" w:rsidRDefault="00403EEA" w:rsidP="000148BF">
    <w:pPr>
      <w:spacing w:line="276" w:lineRule="auto"/>
      <w:ind w:right="-143"/>
    </w:pPr>
    <w:r>
      <w:t xml:space="preserve">Protocolada na Secretaria Geral da Câmara em ____/____/2022           </w:t>
    </w:r>
    <w:r>
      <w:softHyphen/>
    </w:r>
    <w:r>
      <w:softHyphen/>
    </w:r>
    <w:r>
      <w:softHyphen/>
      <w:t>______</w:t>
    </w:r>
    <w:r w:rsidR="000148BF">
      <w:t>_____</w:t>
    </w:r>
    <w:r>
      <w:t>__________________</w:t>
    </w:r>
  </w:p>
  <w:p w:rsidR="00403EEA" w:rsidRDefault="00403EEA" w:rsidP="00403EEA">
    <w:pPr>
      <w:spacing w:line="276" w:lineRule="auto"/>
      <w:ind w:right="-380"/>
    </w:pPr>
    <w:r>
      <w:t xml:space="preserve">                                                                                                                                   </w:t>
    </w:r>
    <w:r w:rsidR="000148BF">
      <w:t xml:space="preserve">    </w:t>
    </w:r>
    <w:r>
      <w:t>Protocolo</w:t>
    </w:r>
  </w:p>
  <w:p w:rsidR="00403EEA" w:rsidRDefault="00403EEA" w:rsidP="00403EEA">
    <w:pPr>
      <w:spacing w:line="276" w:lineRule="auto"/>
      <w:ind w:right="-380"/>
    </w:pPr>
    <w:r>
      <w:t>Lida e aprovada na sessão ordinária do dia ____/____/2022</w:t>
    </w:r>
  </w:p>
  <w:p w:rsidR="00403EEA" w:rsidRDefault="00403EEA" w:rsidP="00403EEA">
    <w:pPr>
      <w:spacing w:line="276" w:lineRule="auto"/>
      <w:ind w:right="-380"/>
    </w:pPr>
  </w:p>
  <w:p w:rsidR="00403EEA" w:rsidRDefault="00403EEA" w:rsidP="00403EEA">
    <w:pPr>
      <w:spacing w:line="276" w:lineRule="auto"/>
      <w:ind w:right="-380"/>
    </w:pPr>
    <w:r>
      <w:t>Presidente _________________________________</w:t>
    </w:r>
  </w:p>
  <w:p w:rsidR="00403EEA" w:rsidRDefault="00403EEA" w:rsidP="00403EEA">
    <w:pPr>
      <w:spacing w:line="276" w:lineRule="auto"/>
      <w:ind w:right="-380"/>
    </w:pPr>
    <w:r>
      <w:t xml:space="preserve">                                Ver. Willian Freitas</w:t>
    </w:r>
  </w:p>
  <w:p w:rsidR="00403EEA" w:rsidRDefault="00403EEA" w:rsidP="00403EEA">
    <w:pPr>
      <w:pStyle w:val="Rodap"/>
      <w:ind w:right="-380"/>
    </w:pPr>
  </w:p>
  <w:p w:rsidR="00403EEA" w:rsidRDefault="00403EEA" w:rsidP="00403EEA">
    <w:pPr>
      <w:pStyle w:val="Rodap"/>
    </w:pPr>
  </w:p>
  <w:p w:rsidR="00BE3B41" w:rsidRDefault="00BE3B4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4D86" w:rsidRDefault="000D4D86">
      <w:r>
        <w:separator/>
      </w:r>
    </w:p>
  </w:footnote>
  <w:footnote w:type="continuationSeparator" w:id="0">
    <w:p w:rsidR="000D4D86" w:rsidRDefault="000D4D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EEA" w:rsidRDefault="00403EEA">
    <w:pPr>
      <w:pStyle w:val="Cabealho"/>
    </w:pPr>
    <w:r>
      <w:rPr>
        <w:noProof/>
      </w:rPr>
      <w:drawing>
        <wp:inline distT="0" distB="0" distL="0" distR="0" wp14:anchorId="3DBEADF1" wp14:editId="10F920CB">
          <wp:extent cx="5400040" cy="669925"/>
          <wp:effectExtent l="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D1A"/>
    <w:rsid w:val="00006512"/>
    <w:rsid w:val="000148BF"/>
    <w:rsid w:val="00056EF3"/>
    <w:rsid w:val="00076D18"/>
    <w:rsid w:val="00090017"/>
    <w:rsid w:val="0009318A"/>
    <w:rsid w:val="00094916"/>
    <w:rsid w:val="000A3B1C"/>
    <w:rsid w:val="000C48E4"/>
    <w:rsid w:val="000D4D86"/>
    <w:rsid w:val="000E20D6"/>
    <w:rsid w:val="000F2A14"/>
    <w:rsid w:val="00112C6D"/>
    <w:rsid w:val="0013439B"/>
    <w:rsid w:val="00140932"/>
    <w:rsid w:val="00150C0D"/>
    <w:rsid w:val="001525FF"/>
    <w:rsid w:val="001567A1"/>
    <w:rsid w:val="001C57F9"/>
    <w:rsid w:val="001D58A5"/>
    <w:rsid w:val="001F6CEF"/>
    <w:rsid w:val="002226E3"/>
    <w:rsid w:val="00243D1A"/>
    <w:rsid w:val="00254081"/>
    <w:rsid w:val="00285073"/>
    <w:rsid w:val="002B0B0C"/>
    <w:rsid w:val="002C213E"/>
    <w:rsid w:val="002E18E5"/>
    <w:rsid w:val="0030500B"/>
    <w:rsid w:val="00341F0E"/>
    <w:rsid w:val="0034318A"/>
    <w:rsid w:val="00355686"/>
    <w:rsid w:val="00357356"/>
    <w:rsid w:val="003B618C"/>
    <w:rsid w:val="003F1B62"/>
    <w:rsid w:val="00403EEA"/>
    <w:rsid w:val="00431F44"/>
    <w:rsid w:val="004374FA"/>
    <w:rsid w:val="00455EEB"/>
    <w:rsid w:val="004939BB"/>
    <w:rsid w:val="004A29F5"/>
    <w:rsid w:val="004A466E"/>
    <w:rsid w:val="004C3F78"/>
    <w:rsid w:val="004C64AB"/>
    <w:rsid w:val="004E0E5F"/>
    <w:rsid w:val="00526546"/>
    <w:rsid w:val="00544AEB"/>
    <w:rsid w:val="00546DF3"/>
    <w:rsid w:val="005527F7"/>
    <w:rsid w:val="00564EFD"/>
    <w:rsid w:val="00581531"/>
    <w:rsid w:val="005A6B63"/>
    <w:rsid w:val="005A6E3B"/>
    <w:rsid w:val="005B60C6"/>
    <w:rsid w:val="005C4195"/>
    <w:rsid w:val="005D2E9B"/>
    <w:rsid w:val="00657358"/>
    <w:rsid w:val="006644C9"/>
    <w:rsid w:val="0068448E"/>
    <w:rsid w:val="00685F00"/>
    <w:rsid w:val="00690E07"/>
    <w:rsid w:val="006C4BDD"/>
    <w:rsid w:val="006E34A5"/>
    <w:rsid w:val="006F55F3"/>
    <w:rsid w:val="007370A5"/>
    <w:rsid w:val="00742541"/>
    <w:rsid w:val="007547F9"/>
    <w:rsid w:val="0076036B"/>
    <w:rsid w:val="00764CE3"/>
    <w:rsid w:val="00793166"/>
    <w:rsid w:val="00797667"/>
    <w:rsid w:val="007A66AD"/>
    <w:rsid w:val="007B3814"/>
    <w:rsid w:val="007B4C13"/>
    <w:rsid w:val="007C2343"/>
    <w:rsid w:val="007E5F35"/>
    <w:rsid w:val="007F2C11"/>
    <w:rsid w:val="0082514D"/>
    <w:rsid w:val="00830124"/>
    <w:rsid w:val="008309D7"/>
    <w:rsid w:val="008375E5"/>
    <w:rsid w:val="008B1112"/>
    <w:rsid w:val="008B362F"/>
    <w:rsid w:val="00940624"/>
    <w:rsid w:val="009A0D26"/>
    <w:rsid w:val="009B48E1"/>
    <w:rsid w:val="009C0EAB"/>
    <w:rsid w:val="009D5604"/>
    <w:rsid w:val="009E0079"/>
    <w:rsid w:val="009E4924"/>
    <w:rsid w:val="009E6F6C"/>
    <w:rsid w:val="009F33F6"/>
    <w:rsid w:val="00A06FBF"/>
    <w:rsid w:val="00A17B8C"/>
    <w:rsid w:val="00A358C0"/>
    <w:rsid w:val="00A416ED"/>
    <w:rsid w:val="00A52DAA"/>
    <w:rsid w:val="00A62201"/>
    <w:rsid w:val="00AB2AEE"/>
    <w:rsid w:val="00AF4222"/>
    <w:rsid w:val="00B226BF"/>
    <w:rsid w:val="00B365DE"/>
    <w:rsid w:val="00B60FA2"/>
    <w:rsid w:val="00BA0BF6"/>
    <w:rsid w:val="00BA6664"/>
    <w:rsid w:val="00BB2C3F"/>
    <w:rsid w:val="00BD08D7"/>
    <w:rsid w:val="00BE3B41"/>
    <w:rsid w:val="00BF1E75"/>
    <w:rsid w:val="00BF68D4"/>
    <w:rsid w:val="00C07A8A"/>
    <w:rsid w:val="00C10886"/>
    <w:rsid w:val="00C34C18"/>
    <w:rsid w:val="00C54DCB"/>
    <w:rsid w:val="00C86030"/>
    <w:rsid w:val="00C9323B"/>
    <w:rsid w:val="00CC543E"/>
    <w:rsid w:val="00CD0EFA"/>
    <w:rsid w:val="00D619D8"/>
    <w:rsid w:val="00D732FF"/>
    <w:rsid w:val="00D73D07"/>
    <w:rsid w:val="00E16248"/>
    <w:rsid w:val="00E23BF0"/>
    <w:rsid w:val="00E47928"/>
    <w:rsid w:val="00E50043"/>
    <w:rsid w:val="00E873F0"/>
    <w:rsid w:val="00EB6770"/>
    <w:rsid w:val="00ED37CC"/>
    <w:rsid w:val="00ED73E6"/>
    <w:rsid w:val="00F40D32"/>
    <w:rsid w:val="00F41A37"/>
    <w:rsid w:val="00F5105F"/>
    <w:rsid w:val="00F57F52"/>
    <w:rsid w:val="00F60867"/>
    <w:rsid w:val="00F63D91"/>
    <w:rsid w:val="00F97A92"/>
    <w:rsid w:val="00FF38E4"/>
    <w:rsid w:val="00FF50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75C0E6"/>
  <w15:docId w15:val="{A42C14F0-B3C0-4B28-9031-2F7880CBD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3D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CC543E"/>
    <w:pPr>
      <w:widowControl w:val="0"/>
      <w:autoSpaceDE w:val="0"/>
      <w:autoSpaceDN w:val="0"/>
      <w:adjustRightInd w:val="0"/>
      <w:spacing w:line="360" w:lineRule="auto"/>
      <w:ind w:right="7"/>
      <w:jc w:val="center"/>
      <w:outlineLvl w:val="0"/>
    </w:pPr>
    <w:rPr>
      <w:rFonts w:ascii="Arial" w:eastAsiaTheme="minorEastAsia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43D1A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243D1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546DF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C543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C543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9"/>
    <w:rsid w:val="00CC543E"/>
    <w:rPr>
      <w:rFonts w:ascii="Arial" w:eastAsiaTheme="minorEastAsia" w:hAnsi="Arial" w:cs="Arial"/>
      <w:b/>
      <w:bCs/>
      <w:sz w:val="28"/>
      <w:szCs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5105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510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CNormalCentralizado">
    <w:name w:val="NC Normal Centralizado"/>
    <w:uiPriority w:val="99"/>
    <w:rsid w:val="00F5105F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SemEspaamento">
    <w:name w:val="No Spacing"/>
    <w:uiPriority w:val="99"/>
    <w:qFormat/>
    <w:rsid w:val="00F510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F42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F422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AF422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F422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34A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34A5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41A37"/>
    <w:pPr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7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292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Microsoft</cp:lastModifiedBy>
  <cp:revision>9</cp:revision>
  <cp:lastPrinted>2017-03-02T19:59:00Z</cp:lastPrinted>
  <dcterms:created xsi:type="dcterms:W3CDTF">2022-02-02T12:35:00Z</dcterms:created>
  <dcterms:modified xsi:type="dcterms:W3CDTF">2022-02-07T13:42:00Z</dcterms:modified>
</cp:coreProperties>
</file>