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584" w:rsidRDefault="00CF1584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DE</w:t>
      </w:r>
      <w:r w:rsidR="00B022FD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</w:t>
      </w:r>
      <w:r w:rsidR="00C4201E">
        <w:rPr>
          <w:rFonts w:ascii="Times New Roman" w:hAnsi="Times New Roman" w:cs="Times New Roman"/>
          <w:b/>
          <w:sz w:val="24"/>
          <w:szCs w:val="24"/>
          <w:u w:val="single"/>
        </w:rPr>
        <w:t>05.04</w:t>
      </w:r>
      <w:r w:rsidR="00D64297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</w:p>
    <w:p w:rsidR="00C4201E" w:rsidRDefault="00C420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64297" w:rsidRPr="00FB1E52" w:rsidRDefault="00D64297" w:rsidP="00D6429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 xml:space="preserve">Apreciação da Ata da sessão </w:t>
      </w:r>
      <w:r w:rsidR="00C4201E">
        <w:rPr>
          <w:rFonts w:ascii="Times New Roman" w:hAnsi="Times New Roman" w:cs="Times New Roman"/>
          <w:sz w:val="28"/>
          <w:szCs w:val="28"/>
        </w:rPr>
        <w:t>ordinária</w:t>
      </w:r>
      <w:r w:rsidR="00B022FD">
        <w:rPr>
          <w:rFonts w:ascii="Times New Roman" w:hAnsi="Times New Roman" w:cs="Times New Roman"/>
          <w:sz w:val="28"/>
          <w:szCs w:val="28"/>
        </w:rPr>
        <w:t xml:space="preserve"> realizada em </w:t>
      </w:r>
      <w:r w:rsidR="00C4201E">
        <w:rPr>
          <w:rFonts w:ascii="Times New Roman" w:hAnsi="Times New Roman" w:cs="Times New Roman"/>
          <w:sz w:val="28"/>
          <w:szCs w:val="28"/>
        </w:rPr>
        <w:t>01.04</w:t>
      </w:r>
      <w:r w:rsidR="00B022FD">
        <w:rPr>
          <w:rFonts w:ascii="Times New Roman" w:hAnsi="Times New Roman" w:cs="Times New Roman"/>
          <w:sz w:val="28"/>
          <w:szCs w:val="28"/>
        </w:rPr>
        <w:t>.2024</w:t>
      </w:r>
      <w:r w:rsidRPr="00FB1E52">
        <w:rPr>
          <w:rFonts w:ascii="Times New Roman" w:hAnsi="Times New Roman" w:cs="Times New Roman"/>
          <w:sz w:val="28"/>
          <w:szCs w:val="28"/>
        </w:rPr>
        <w:t>.</w:t>
      </w:r>
    </w:p>
    <w:p w:rsidR="00FB1E52" w:rsidRPr="00FB1E52" w:rsidRDefault="00FB1E52" w:rsidP="00FB1E52">
      <w:pPr>
        <w:pStyle w:val="PargrafodaLista"/>
        <w:ind w:right="-96"/>
        <w:jc w:val="both"/>
        <w:rPr>
          <w:rFonts w:ascii="Times New Roman" w:hAnsi="Times New Roman" w:cs="Times New Roman"/>
          <w:sz w:val="28"/>
          <w:szCs w:val="28"/>
        </w:rPr>
      </w:pPr>
    </w:p>
    <w:p w:rsidR="00075C5D" w:rsidRPr="00FB1E52" w:rsidRDefault="00B9414B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8"/>
          <w:szCs w:val="28"/>
        </w:rPr>
      </w:pPr>
      <w:r w:rsidRPr="00FB1E52">
        <w:rPr>
          <w:rFonts w:ascii="Times New Roman" w:hAnsi="Times New Roman" w:cs="Times New Roman"/>
          <w:sz w:val="28"/>
          <w:szCs w:val="28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B022FD" w:rsidRPr="00FB1E52" w:rsidRDefault="00B022FD" w:rsidP="00075C5D">
      <w:pPr>
        <w:ind w:left="720" w:right="-96"/>
        <w:jc w:val="both"/>
        <w:rPr>
          <w:rFonts w:ascii="ITC Stone Sans Std Medium" w:hAnsi="ITC Stone Sans Std Medium"/>
          <w:sz w:val="28"/>
          <w:szCs w:val="28"/>
        </w:rPr>
      </w:pPr>
    </w:p>
    <w:p w:rsidR="00C4201E" w:rsidRDefault="00B9414B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022FD" w:rsidRDefault="00B022FD" w:rsidP="00B022F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22FD" w:rsidRDefault="00B022FD" w:rsidP="00B022FD">
      <w:pPr>
        <w:rPr>
          <w:rFonts w:ascii="Times New Roman" w:hAnsi="Times New Roman" w:cs="Times New Roman"/>
          <w:sz w:val="24"/>
          <w:szCs w:val="24"/>
        </w:rPr>
      </w:pPr>
    </w:p>
    <w:p w:rsidR="00C4201E" w:rsidRPr="00C4201E" w:rsidRDefault="00C4201E" w:rsidP="00C4201E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C4201E">
        <w:rPr>
          <w:rFonts w:ascii="Times New Roman" w:eastAsia="Times New Roman" w:hAnsi="Times New Roman" w:cs="Times New Roman"/>
          <w:sz w:val="28"/>
          <w:szCs w:val="28"/>
          <w:lang w:eastAsia="pt-BR"/>
        </w:rPr>
        <w:t>●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C4201E">
        <w:rPr>
          <w:rFonts w:ascii="Times New Roman" w:eastAsia="Times New Roman" w:hAnsi="Times New Roman" w:cs="Times New Roman"/>
          <w:sz w:val="28"/>
          <w:szCs w:val="28"/>
          <w:lang w:eastAsia="pt-BR"/>
        </w:rPr>
        <w:t>Apreciação do</w:t>
      </w:r>
      <w:r w:rsidRPr="00C4201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PROJETO DE LEI Nº 18/2024, DE 02 DE ABRIL DE 2024, </w:t>
      </w:r>
      <w:bookmarkStart w:id="1" w:name="_Hlk163054143"/>
      <w:r w:rsidRPr="00C4201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de </w:t>
      </w:r>
      <w:r w:rsidRPr="00C4201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autoria do Poder Executivo, que autoriza o Poder Executivo Municipal a firmar termo de fomento com o Sindicato Rural de Campo Novo do Parecis, e dá outras providências. </w:t>
      </w:r>
      <w:r w:rsidRPr="00C4201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(REQUERIMENTO DE URGÊNCIA ESPECIAL)</w:t>
      </w:r>
    </w:p>
    <w:p w:rsidR="00C4201E" w:rsidRPr="00C4201E" w:rsidRDefault="00C4201E" w:rsidP="00C4201E">
      <w:pPr>
        <w:rPr>
          <w:rFonts w:ascii="Arial" w:eastAsia="Times New Roman" w:hAnsi="Arial" w:cs="Arial"/>
          <w:sz w:val="28"/>
          <w:szCs w:val="24"/>
          <w:vertAlign w:val="superscript"/>
          <w:lang w:eastAsia="pt-BR"/>
        </w:rPr>
      </w:pPr>
    </w:p>
    <w:bookmarkEnd w:id="1"/>
    <w:p w:rsidR="00C4201E" w:rsidRPr="00C4201E" w:rsidRDefault="00C4201E" w:rsidP="00C4201E">
      <w:pPr>
        <w:rPr>
          <w:rFonts w:ascii="Arial" w:eastAsia="Times New Roman" w:hAnsi="Arial" w:cs="Arial"/>
          <w:sz w:val="28"/>
          <w:szCs w:val="24"/>
          <w:vertAlign w:val="superscript"/>
          <w:lang w:eastAsia="pt-BR"/>
        </w:rPr>
      </w:pPr>
    </w:p>
    <w:p w:rsidR="00C4201E" w:rsidRPr="00C4201E" w:rsidRDefault="00C4201E" w:rsidP="00C4201E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bookmarkStart w:id="2" w:name="_Hlk163110707"/>
      <w:r w:rsidRPr="00C4201E">
        <w:rPr>
          <w:rFonts w:ascii="Times New Roman" w:eastAsia="Times New Roman" w:hAnsi="Times New Roman" w:cs="Times New Roman"/>
          <w:sz w:val="28"/>
          <w:szCs w:val="28"/>
          <w:lang w:eastAsia="pt-BR"/>
        </w:rPr>
        <w:t>●</w:t>
      </w:r>
      <w:bookmarkEnd w:id="2"/>
      <w:r w:rsidRPr="00C4201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Apreciação do</w:t>
      </w:r>
      <w:r w:rsidRPr="00C4201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PROJETO DE LEI Nº 19/2024, DE 02 DE ABRIL DE 2024,</w:t>
      </w:r>
      <w:r w:rsidRPr="00C4201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 de autoria do Poder Executivo, que Altera dispositivos da Lei Municipal nº 2.175, de 08.08.2021, que cria verba indenizatória para desempenho de atividade delegada, nos termos que especifica, a ser paga aos policiais militares, bombeiros militares que exercerem atividade municipal delegada pelo Estado de Mato Grosso por meio de termo de cooperação celebrado com o município de Campo Novo do Parecis. </w:t>
      </w:r>
      <w:r w:rsidRPr="00C4201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(REQUERIMENTO DE URGÊNCIA ESPECIAL)</w:t>
      </w:r>
    </w:p>
    <w:p w:rsidR="00C4201E" w:rsidRDefault="00C4201E" w:rsidP="00B022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201E" w:rsidRDefault="00C4201E" w:rsidP="00B022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201E" w:rsidRPr="00B022FD" w:rsidRDefault="00C4201E" w:rsidP="00B022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5DF9" w:rsidRPr="00B022FD" w:rsidRDefault="003D5DF9" w:rsidP="00B022FD">
      <w:pPr>
        <w:rPr>
          <w:rFonts w:ascii="Times New Roman" w:hAnsi="Times New Roman" w:cs="Times New Roman"/>
          <w:sz w:val="24"/>
          <w:szCs w:val="24"/>
        </w:rPr>
      </w:pPr>
    </w:p>
    <w:p w:rsidR="00075C5D" w:rsidRPr="00B022FD" w:rsidRDefault="00B9414B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2FD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Pr="00B022F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B022FD" w:rsidRDefault="00075C5D" w:rsidP="00B022F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B022FD" w:rsidRDefault="00B9414B" w:rsidP="00B022FD">
      <w:pPr>
        <w:rPr>
          <w:rFonts w:ascii="Times New Roman" w:hAnsi="Times New Roman" w:cs="Times New Roman"/>
          <w:sz w:val="24"/>
          <w:szCs w:val="24"/>
        </w:rPr>
      </w:pPr>
      <w:r w:rsidRPr="00B022FD">
        <w:rPr>
          <w:rFonts w:ascii="Times New Roman" w:hAnsi="Times New Roman" w:cs="Times New Roman"/>
          <w:b/>
          <w:sz w:val="24"/>
          <w:szCs w:val="24"/>
        </w:rPr>
        <w:t>Próxima s</w:t>
      </w:r>
      <w:r w:rsidR="00B52046" w:rsidRPr="00B022FD">
        <w:rPr>
          <w:rFonts w:ascii="Times New Roman" w:hAnsi="Times New Roman" w:cs="Times New Roman"/>
          <w:b/>
          <w:sz w:val="24"/>
          <w:szCs w:val="24"/>
        </w:rPr>
        <w:t xml:space="preserve">essão ordinária: </w:t>
      </w:r>
      <w:r w:rsidR="00C4201E">
        <w:rPr>
          <w:rFonts w:ascii="Times New Roman" w:hAnsi="Times New Roman" w:cs="Times New Roman"/>
          <w:b/>
          <w:sz w:val="24"/>
          <w:szCs w:val="24"/>
        </w:rPr>
        <w:t>08.04</w:t>
      </w:r>
      <w:r w:rsidR="00B52046" w:rsidRPr="00B022FD">
        <w:rPr>
          <w:rFonts w:ascii="Times New Roman" w:hAnsi="Times New Roman" w:cs="Times New Roman"/>
          <w:b/>
          <w:sz w:val="24"/>
          <w:szCs w:val="24"/>
        </w:rPr>
        <w:t>.2024</w:t>
      </w:r>
      <w:r w:rsidRPr="00B022FD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C168D" w:rsidRPr="00B022F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4A2" w:rsidRDefault="00B034A2">
      <w:r>
        <w:separator/>
      </w:r>
    </w:p>
  </w:endnote>
  <w:endnote w:type="continuationSeparator" w:id="0">
    <w:p w:rsidR="00B034A2" w:rsidRDefault="00B03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B9414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4A2" w:rsidRDefault="00B034A2">
      <w:r>
        <w:separator/>
      </w:r>
    </w:p>
  </w:footnote>
  <w:footnote w:type="continuationSeparator" w:id="0">
    <w:p w:rsidR="00B034A2" w:rsidRDefault="00B03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B9414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82A8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09D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0B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AAF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8F7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47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AEB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E8D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992CA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A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22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A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AA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D4C1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A72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4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105E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4B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66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E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03C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AE5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46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7C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34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0AEA0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E2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C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A0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6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DE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565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11DC7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0B4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A74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684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60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E0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E5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0E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2E9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7F3E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73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CA5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2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0D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85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09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2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8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730EFE"/>
    <w:multiLevelType w:val="hybridMultilevel"/>
    <w:tmpl w:val="CC0A3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80A45"/>
    <w:multiLevelType w:val="hybridMultilevel"/>
    <w:tmpl w:val="FDD68B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9376E6"/>
    <w:multiLevelType w:val="hybridMultilevel"/>
    <w:tmpl w:val="4E44F0B8"/>
    <w:lvl w:ilvl="0" w:tplc="EC285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1E26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41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02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01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2D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5E3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60E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A79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43352"/>
    <w:rsid w:val="00075C5D"/>
    <w:rsid w:val="000E395E"/>
    <w:rsid w:val="0010365D"/>
    <w:rsid w:val="0010683F"/>
    <w:rsid w:val="00135AEE"/>
    <w:rsid w:val="001915A3"/>
    <w:rsid w:val="001948FE"/>
    <w:rsid w:val="00204819"/>
    <w:rsid w:val="00217F62"/>
    <w:rsid w:val="002679CE"/>
    <w:rsid w:val="00276676"/>
    <w:rsid w:val="00282058"/>
    <w:rsid w:val="002D0EB5"/>
    <w:rsid w:val="003A2DF4"/>
    <w:rsid w:val="003D3AA8"/>
    <w:rsid w:val="003D5DF9"/>
    <w:rsid w:val="003F0C44"/>
    <w:rsid w:val="004A31EC"/>
    <w:rsid w:val="004B5D9C"/>
    <w:rsid w:val="005972B3"/>
    <w:rsid w:val="00655747"/>
    <w:rsid w:val="00690AB9"/>
    <w:rsid w:val="007209CA"/>
    <w:rsid w:val="007479F5"/>
    <w:rsid w:val="007B78CD"/>
    <w:rsid w:val="0084747F"/>
    <w:rsid w:val="008960F1"/>
    <w:rsid w:val="008A1164"/>
    <w:rsid w:val="008E21F7"/>
    <w:rsid w:val="00954B74"/>
    <w:rsid w:val="009934A1"/>
    <w:rsid w:val="00A8007E"/>
    <w:rsid w:val="00A906D8"/>
    <w:rsid w:val="00AB5A74"/>
    <w:rsid w:val="00AC168D"/>
    <w:rsid w:val="00AD77AA"/>
    <w:rsid w:val="00AF290F"/>
    <w:rsid w:val="00B022FD"/>
    <w:rsid w:val="00B034A2"/>
    <w:rsid w:val="00B2445C"/>
    <w:rsid w:val="00B52046"/>
    <w:rsid w:val="00B9414B"/>
    <w:rsid w:val="00C21A79"/>
    <w:rsid w:val="00C4201E"/>
    <w:rsid w:val="00CF1584"/>
    <w:rsid w:val="00D64297"/>
    <w:rsid w:val="00D82908"/>
    <w:rsid w:val="00E735D5"/>
    <w:rsid w:val="00E824CB"/>
    <w:rsid w:val="00EC2751"/>
    <w:rsid w:val="00F071AE"/>
    <w:rsid w:val="00F220E6"/>
    <w:rsid w:val="00FB1E52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D4CFC"/>
  <w15:docId w15:val="{CA7522F1-0D83-4D48-B2A0-31C6DBF7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cp:lastPrinted>2023-12-06T20:05:00Z</cp:lastPrinted>
  <dcterms:created xsi:type="dcterms:W3CDTF">2024-04-04T12:12:00Z</dcterms:created>
  <dcterms:modified xsi:type="dcterms:W3CDTF">2024-04-04T12:12:00Z</dcterms:modified>
</cp:coreProperties>
</file>