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79718" w14:textId="77777777" w:rsidR="00E0793F" w:rsidRDefault="00E0793F" w:rsidP="0043636A">
      <w:pPr>
        <w:ind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2BA39CC3" w:rsidR="00E0793F" w:rsidRPr="001E3874" w:rsidRDefault="00E0793F" w:rsidP="00902FD9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4B15E8">
        <w:rPr>
          <w:rFonts w:ascii="Times New Roman" w:hAnsi="Times New Roman" w:cs="Times New Roman"/>
          <w:b/>
          <w:bCs/>
          <w:sz w:val="24"/>
          <w:szCs w:val="24"/>
        </w:rPr>
        <w:t>DÉCIMA</w:t>
      </w:r>
      <w:r w:rsidR="00B6795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F149E">
        <w:rPr>
          <w:rFonts w:ascii="Times New Roman" w:hAnsi="Times New Roman" w:cs="Times New Roman"/>
          <w:b/>
          <w:bCs/>
          <w:sz w:val="24"/>
          <w:szCs w:val="24"/>
        </w:rPr>
        <w:t xml:space="preserve">NONA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EF149E">
        <w:rPr>
          <w:rFonts w:ascii="Times New Roman" w:hAnsi="Times New Roman" w:cs="Times New Roman"/>
          <w:b/>
          <w:bCs/>
          <w:sz w:val="24"/>
          <w:szCs w:val="24"/>
        </w:rPr>
        <w:t>DÉCIMA QUARTA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EF149E">
        <w:rPr>
          <w:rFonts w:ascii="Times New Roman" w:hAnsi="Times New Roman" w:cs="Times New Roman"/>
          <w:sz w:val="24"/>
          <w:szCs w:val="24"/>
        </w:rPr>
        <w:t>05</w:t>
      </w:r>
      <w:r w:rsidR="00AD25C1">
        <w:rPr>
          <w:rFonts w:ascii="Times New Roman" w:hAnsi="Times New Roman" w:cs="Times New Roman"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de </w:t>
      </w:r>
      <w:r w:rsidR="00EF149E">
        <w:rPr>
          <w:rFonts w:ascii="Times New Roman" w:hAnsi="Times New Roman" w:cs="Times New Roman"/>
          <w:sz w:val="24"/>
          <w:szCs w:val="24"/>
        </w:rPr>
        <w:t>junho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2023)</w:t>
      </w:r>
    </w:p>
    <w:p w14:paraId="17423F10" w14:textId="77777777" w:rsidR="00E0793F" w:rsidRDefault="00E0793F" w:rsidP="00902FD9">
      <w:pPr>
        <w:ind w:left="-284" w:right="-850"/>
      </w:pPr>
    </w:p>
    <w:p w14:paraId="475D5AB5" w14:textId="6BFA0510" w:rsidR="00052FF0" w:rsidRPr="00052FF0" w:rsidRDefault="00E0793F" w:rsidP="00052FF0">
      <w:pPr>
        <w:ind w:left="-284" w:right="-8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F149E">
        <w:rPr>
          <w:rFonts w:ascii="Times New Roman" w:hAnsi="Times New Roman" w:cs="Times New Roman"/>
          <w:bCs/>
          <w:color w:val="000000"/>
          <w:sz w:val="24"/>
          <w:szCs w:val="24"/>
        </w:rPr>
        <w:t>05</w:t>
      </w:r>
      <w:r w:rsidR="00035C3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r w:rsidR="00EF149E">
        <w:rPr>
          <w:rFonts w:ascii="Times New Roman" w:hAnsi="Times New Roman" w:cs="Times New Roman"/>
          <w:bCs/>
          <w:color w:val="000000"/>
          <w:sz w:val="24"/>
          <w:szCs w:val="24"/>
        </w:rPr>
        <w:t>junho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2023,</w:t>
      </w:r>
      <w:r w:rsidR="00052FF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52FF0" w:rsidRPr="00052FF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em Sessão Ordinária da Câmara Municipal de Vereadores da cidade de Santa Mônica, Estado do Paraná, </w:t>
      </w:r>
      <w:r w:rsidR="00052FF0" w:rsidRPr="00052FF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não houve Matéria a ser discutida no Plenário. </w:t>
      </w:r>
    </w:p>
    <w:p w14:paraId="4988D8BF" w14:textId="77777777" w:rsidR="00052FF0" w:rsidRDefault="00052FF0" w:rsidP="00E232DF">
      <w:pPr>
        <w:ind w:left="-284" w:right="-85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040BFF0" w14:textId="6CA9646D" w:rsidR="00E232DF" w:rsidRPr="009D142C" w:rsidRDefault="00E232DF" w:rsidP="009D142C">
      <w:pPr>
        <w:ind w:left="-284" w:right="-8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right" w:tblpY="1561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D47008" w:rsidRPr="002A4EFB" w14:paraId="59BC6365" w14:textId="77777777" w:rsidTr="00D47008">
        <w:tc>
          <w:tcPr>
            <w:tcW w:w="3964" w:type="dxa"/>
          </w:tcPr>
          <w:p w14:paraId="7CBC355C" w14:textId="77777777" w:rsidR="00D47008" w:rsidRPr="002A4EFB" w:rsidRDefault="00D47008" w:rsidP="00D47008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Sidnei Evaristo Ferreira</w:t>
            </w:r>
          </w:p>
        </w:tc>
        <w:tc>
          <w:tcPr>
            <w:tcW w:w="3964" w:type="dxa"/>
          </w:tcPr>
          <w:p w14:paraId="5B57FE1C" w14:textId="77777777" w:rsidR="00D47008" w:rsidRPr="002A4EFB" w:rsidRDefault="00D47008" w:rsidP="00D47008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Vanildo Aparecido Albino</w:t>
            </w:r>
          </w:p>
        </w:tc>
      </w:tr>
      <w:tr w:rsidR="00D47008" w:rsidRPr="002A4EFB" w14:paraId="5AA4CF14" w14:textId="77777777" w:rsidTr="00D47008">
        <w:tc>
          <w:tcPr>
            <w:tcW w:w="3964" w:type="dxa"/>
          </w:tcPr>
          <w:p w14:paraId="2B3DF0C2" w14:textId="77777777" w:rsidR="00D47008" w:rsidRPr="002A4EFB" w:rsidRDefault="00D47008" w:rsidP="00D47008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14:paraId="024A1EDE" w14:textId="77777777" w:rsidR="00D47008" w:rsidRPr="002A4EFB" w:rsidRDefault="00D47008" w:rsidP="00D47008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708EDCB3" w14:textId="77777777" w:rsidR="00D47008" w:rsidRPr="002A4EFB" w:rsidRDefault="00D47008" w:rsidP="00D47008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14:paraId="33B5A5C2" w14:textId="77777777" w:rsidR="00D47008" w:rsidRPr="002A4EFB" w:rsidRDefault="00D47008" w:rsidP="00D47008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2D3AF5EB" w14:textId="77777777" w:rsidR="00E0793F" w:rsidRP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sectPr w:rsidR="00E0793F" w:rsidRPr="00E0793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FAEBAF" w14:textId="77777777" w:rsidR="00961D7A" w:rsidRDefault="00961D7A" w:rsidP="00E0793F">
      <w:pPr>
        <w:spacing w:after="0" w:line="240" w:lineRule="auto"/>
      </w:pPr>
      <w:r>
        <w:separator/>
      </w:r>
    </w:p>
  </w:endnote>
  <w:endnote w:type="continuationSeparator" w:id="0">
    <w:p w14:paraId="6C1D8D2E" w14:textId="77777777" w:rsidR="00961D7A" w:rsidRDefault="00961D7A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45601" w14:textId="77777777" w:rsidR="00961D7A" w:rsidRDefault="00961D7A" w:rsidP="00E0793F">
      <w:pPr>
        <w:spacing w:after="0" w:line="240" w:lineRule="auto"/>
      </w:pPr>
      <w:r>
        <w:separator/>
      </w:r>
    </w:p>
  </w:footnote>
  <w:footnote w:type="continuationSeparator" w:id="0">
    <w:p w14:paraId="322B3B65" w14:textId="77777777" w:rsidR="00961D7A" w:rsidRDefault="00961D7A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EF149E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35C33"/>
    <w:rsid w:val="00052FF0"/>
    <w:rsid w:val="000D23BD"/>
    <w:rsid w:val="00126C13"/>
    <w:rsid w:val="001F7887"/>
    <w:rsid w:val="002223FB"/>
    <w:rsid w:val="00241ACB"/>
    <w:rsid w:val="002A4EFB"/>
    <w:rsid w:val="002F3A61"/>
    <w:rsid w:val="003F0F63"/>
    <w:rsid w:val="0043636A"/>
    <w:rsid w:val="0049668F"/>
    <w:rsid w:val="004B15E8"/>
    <w:rsid w:val="006E7CF0"/>
    <w:rsid w:val="00862365"/>
    <w:rsid w:val="008C0CE7"/>
    <w:rsid w:val="008C76BB"/>
    <w:rsid w:val="00902FD9"/>
    <w:rsid w:val="00961D7A"/>
    <w:rsid w:val="00980AE8"/>
    <w:rsid w:val="0099709E"/>
    <w:rsid w:val="009D142C"/>
    <w:rsid w:val="00AC2647"/>
    <w:rsid w:val="00AD25C1"/>
    <w:rsid w:val="00B6795C"/>
    <w:rsid w:val="00BC3104"/>
    <w:rsid w:val="00BD73BC"/>
    <w:rsid w:val="00D47008"/>
    <w:rsid w:val="00D675EA"/>
    <w:rsid w:val="00E0793F"/>
    <w:rsid w:val="00E232DF"/>
    <w:rsid w:val="00EE348B"/>
    <w:rsid w:val="00EF149E"/>
    <w:rsid w:val="00F443ED"/>
    <w:rsid w:val="00F52CEC"/>
    <w:rsid w:val="00F9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756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2023-08-03T17:19:00Z</dcterms:created>
  <dcterms:modified xsi:type="dcterms:W3CDTF">2023-08-03T17:19:00Z</dcterms:modified>
</cp:coreProperties>
</file>