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621F2FCF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537F07">
        <w:rPr>
          <w:b/>
          <w:sz w:val="28"/>
          <w:szCs w:val="28"/>
        </w:rPr>
        <w:t>2</w:t>
      </w:r>
      <w:r w:rsidR="00DD51B6">
        <w:rPr>
          <w:b/>
          <w:sz w:val="28"/>
          <w:szCs w:val="28"/>
        </w:rPr>
        <w:t>2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F91C14">
        <w:rPr>
          <w:b/>
          <w:sz w:val="28"/>
          <w:szCs w:val="28"/>
        </w:rPr>
        <w:t>17</w:t>
      </w:r>
      <w:r w:rsidR="00BD2592" w:rsidRPr="00BD2592">
        <w:rPr>
          <w:b/>
          <w:sz w:val="28"/>
          <w:szCs w:val="28"/>
        </w:rPr>
        <w:t>/</w:t>
      </w:r>
      <w:r w:rsidR="00A3583E">
        <w:rPr>
          <w:b/>
          <w:sz w:val="28"/>
          <w:szCs w:val="28"/>
        </w:rPr>
        <w:t>1</w:t>
      </w:r>
      <w:r w:rsidR="00537F07">
        <w:rPr>
          <w:b/>
          <w:sz w:val="28"/>
          <w:szCs w:val="28"/>
        </w:rPr>
        <w:t>1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364EA9B5" w14:textId="30FC4EDF" w:rsidR="008F0A1F" w:rsidRPr="008F0A1F" w:rsidRDefault="00240922" w:rsidP="008F0A1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>iscussão sobre o</w:t>
      </w:r>
      <w:r w:rsidR="00AF0CD8">
        <w:rPr>
          <w:b/>
          <w:sz w:val="28"/>
          <w:szCs w:val="28"/>
        </w:rPr>
        <w:t>s</w:t>
      </w:r>
      <w:r w:rsidR="00FD5227">
        <w:rPr>
          <w:b/>
          <w:sz w:val="28"/>
          <w:szCs w:val="28"/>
        </w:rPr>
        <w:t xml:space="preserve"> </w:t>
      </w:r>
      <w:r w:rsidR="00FD5227" w:rsidRPr="00FD5227">
        <w:rPr>
          <w:b/>
          <w:sz w:val="28"/>
          <w:szCs w:val="28"/>
        </w:rPr>
        <w:t>Projeto</w:t>
      </w:r>
      <w:r w:rsidR="00AF0CD8">
        <w:rPr>
          <w:b/>
          <w:sz w:val="28"/>
          <w:szCs w:val="28"/>
        </w:rPr>
        <w:t>s</w:t>
      </w:r>
      <w:r w:rsidR="008F0A1F" w:rsidRPr="008F0A1F">
        <w:t xml:space="preserve"> </w:t>
      </w:r>
      <w:r w:rsidR="008F0A1F" w:rsidRPr="008F0A1F">
        <w:rPr>
          <w:b/>
          <w:sz w:val="28"/>
          <w:szCs w:val="28"/>
        </w:rPr>
        <w:t>Lei Complementar nº 03/2025, de autoria do Poder Executivo Municipal que: “ALTERA O ART.7º DA LEI COMPLEMENTAR Nº20, DE 27 DE JUNHO DE 2025, QUE DISPÕE SOBRE A PLANTA GENÉRICA DE VALORES DO MUNICÍPIO DE ANTONIO OLINTO, ESTADO DO PARANÁ, E DÁ OUTRAS PROVIDÊNCIAS”.</w:t>
      </w:r>
    </w:p>
    <w:p w14:paraId="25425A66" w14:textId="45DAB058" w:rsidR="001E46E4" w:rsidRDefault="008F0A1F" w:rsidP="008F0A1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Pr="008F0A1F">
        <w:rPr>
          <w:b/>
          <w:sz w:val="28"/>
          <w:szCs w:val="28"/>
        </w:rPr>
        <w:t>Projeto de Lei Complementar nº 04/2025, de autoria do Poder Executivo Municipal que: ““ALTERA O ART. 469º DA LEI COMPLEMENTAR Nº21, DE 27 DE JUNHO DE 2025, QUE DISPÕE SOBRE A PLANTA GENÉRICA DE VALORES DO MUNICÍPIO DE ANTONIO OLINTO, ESTADO DO PARANÁ, E DÁ OUTRAS PROVIDÊNCIAS”.</w:t>
      </w:r>
      <w:r w:rsidR="00AF0CD8" w:rsidRPr="00AF0CD8">
        <w:t xml:space="preserve"> </w:t>
      </w:r>
    </w:p>
    <w:p w14:paraId="3148FE89" w14:textId="12CA4F11" w:rsidR="001E46E4" w:rsidRDefault="008F0A1F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Pr="008F0A1F">
        <w:rPr>
          <w:b/>
          <w:sz w:val="28"/>
          <w:szCs w:val="28"/>
        </w:rPr>
        <w:t>Projeto de Lei Ordinária nº 25/2025, de autoria do Poder Executivo Municipal que: “CRIA O CONSELHO MUNICIPAL DE ESPORTE – COMESP, E O FUNDO MUNICIPAL DE ESPORTES – FUMESP, E DÁ OUTRAS PROVIDÊNCIAS”.</w:t>
      </w: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30EE"/>
    <w:rsid w:val="000173B5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C27B1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6D5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114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0517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37F07"/>
    <w:rsid w:val="0054027D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5F7E8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2D7E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0A1F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31B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583E"/>
    <w:rsid w:val="00A364E4"/>
    <w:rsid w:val="00A376BB"/>
    <w:rsid w:val="00A37E76"/>
    <w:rsid w:val="00A451E4"/>
    <w:rsid w:val="00A45756"/>
    <w:rsid w:val="00A5070D"/>
    <w:rsid w:val="00A52ACB"/>
    <w:rsid w:val="00A66ECB"/>
    <w:rsid w:val="00A8027F"/>
    <w:rsid w:val="00A9155A"/>
    <w:rsid w:val="00A9235A"/>
    <w:rsid w:val="00A95698"/>
    <w:rsid w:val="00A95807"/>
    <w:rsid w:val="00AA05D9"/>
    <w:rsid w:val="00AB0250"/>
    <w:rsid w:val="00AC6BCA"/>
    <w:rsid w:val="00AD3F7E"/>
    <w:rsid w:val="00AD44BD"/>
    <w:rsid w:val="00AE25BD"/>
    <w:rsid w:val="00AE3D6E"/>
    <w:rsid w:val="00AF0CD8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56788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36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3C2E"/>
    <w:rsid w:val="00D76403"/>
    <w:rsid w:val="00D8076A"/>
    <w:rsid w:val="00D90FCD"/>
    <w:rsid w:val="00D95E41"/>
    <w:rsid w:val="00DA1A7F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D51B6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3E5A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91C14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46</cp:revision>
  <cp:lastPrinted>2023-11-30T15:52:00Z</cp:lastPrinted>
  <dcterms:created xsi:type="dcterms:W3CDTF">2025-10-20T21:40:00Z</dcterms:created>
  <dcterms:modified xsi:type="dcterms:W3CDTF">2025-12-11T14:18:00Z</dcterms:modified>
</cp:coreProperties>
</file>