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79405C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79405C" w:rsidRDefault="007349C0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3DEBDC3F" w:rsidR="00D76D78" w:rsidRPr="0079405C" w:rsidRDefault="00E32483" w:rsidP="00866866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F8786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30 </w:t>
            </w:r>
            <w:r w:rsidR="006730E6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de </w:t>
            </w:r>
            <w:r w:rsidR="00657A7E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junho</w:t>
            </w:r>
            <w:r w:rsidR="00106549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6777956F" w14:textId="77777777" w:rsidR="00F97404" w:rsidRDefault="00D76D78" w:rsidP="00F974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F87868"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7</w:t>
            </w:r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/2025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– Aos</w:t>
            </w:r>
            <w:r w:rsidR="003217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trinta dias</w:t>
            </w:r>
            <w:r w:rsidR="00E7253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513EB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mês de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junho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(18)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5077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</w:t>
            </w:r>
            <w:r w:rsidR="00BF68E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com a presença das Vereadoras Gabriela Saraiva do MDB, Jéssica Pereira do Progressistas e dos Vereadores</w:t>
            </w:r>
            <w:r w:rsidR="006976A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B6666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Eduardo Verardi o Progressistas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 Marcelo Pedone do PSDB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constatando o número regimental de Vereadores presentes,</w:t>
            </w:r>
            <w:r w:rsidR="001467D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</w:t>
            </w:r>
            <w:r w:rsidR="002649BE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Ordinária. Em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prosseguimento, solicitou 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</w:t>
            </w:r>
            <w:r w:rsidR="00175B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Vereador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Progressistas,</w:t>
            </w:r>
            <w:r w:rsidR="0095289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505B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seis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(02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três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 w:rsidR="002649B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23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4213F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</w:t>
            </w:r>
            <w:r w:rsidR="005735C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junho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colocada em votação, foi aprovada por</w:t>
            </w:r>
            <w:r w:rsidR="0079525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082B2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172/2025 – GP – Encaminha Respostas a solicitações.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001/2025 – Convite 4º Aniversário da Igreja Avivamento Arca da Aliança.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176/2025 – Encaminha Projetos de Lei.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179/2025 – GP – Encaminha Respostas a solicitações.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032/2025 – SMF – Solicitação do Espaço físico para Audiência do PPA.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Oficio nº 063/2025 – Vereador Jorge Amaro do PSDB – solicitação do espaço Comunicação de Bancada.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As correspondências ficarão à disposição na secretaria da casa.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5448E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141/2025 (Projeto de Lei Executivo Nº 138/2025) de autoria do Poder Executivo, ABRE CRÉDITO SUPLEMENTAR PARA COBERTURA DE DESPESA DO PROGRAMA ABAIXO RELACIONADO.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142/2025 (Projeto de Lei Executivo Nº 139/2025) de autoria do Poder Executivo, AUTORIZA O PODER EXECUTIVO A CELEBRAR CONTRATO POR TEMPO DETERMINADO.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143/2025 (Projeto de Lei Executivo Nº 1402025) de autoria do Poder Executivo, AUTORIZA O PODER EXECUTIVO A CELEBRAR CONTRATO POR TEMPO DETERMINADO.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 xml:space="preserve">Expediente 144/2025 (Projeto de Lei Executivo Nº 141/2025) de autoria do Poder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lastRenderedPageBreak/>
              <w:t>Executivo, ABRE CRÉDITO ESPECIAL PARA COBERTURA DE DESPESA DO PROGRAMA ABAIXO RELACIONADO.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041/2025 (Projeto de Lei do Legislativo Nº 016/2025) de autoria do Vereador Jorge Amaro do PSDB, a ser encaminhado ao Poder Executivo. Expediente 042/2025 (Projeto de Lei do Legislativo Nº 015/2025) de autoria do Vereador Jorge Amaro do PSDB, a ser encaminhado ao Poder Executivo. Expediente 043/2025 (Projeto de Lei do Legislativo Nº 005/2025) de autoria do Vereador Marcelo Pedone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116/2025 (Indicação) de autoria da Vereadora Jéssica Pereira do Progressistas,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117/2025 (Indicação) de autoria da Vereadora Jéssica Pereira do Progressistas,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118/2025 (Indicação) de autoria do Vereador Jorge Amaro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119/2025 (Indicação) de autoria do Vereador Jorge Amaro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120/2025 (Indicação) de autoria do Vereador Jorge Amaro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121/2025 (Indicação) de autoria do Vereador Jorge Amaro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122/2025 (Indicação) de autoria do Vereador Cesar Galdino do PDT,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175/2025 (Pedido de Providência) de autoria do Vereador Marcelo Pedone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176/2025 (Pedido de Providência) de autoria do Vereador Marcelo Pedone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177/2025 (Pedido de Providência) de autoria do Vereador Marcelo Pedone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178/2025 (Pedido de Providência) de autoria dos Vereadores Cesar Galdino do PDT e Marcelo Pedone do PSDB,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180/2025 (Pedido de Providência) de autoria do Vereador Cesar Galdino do PDT,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181/2025 (Pedido de Providência) de autoria do Vereador Cesar Galdino do PDT, a ser encaminhado ao Poder Executivo.</w:t>
            </w:r>
            <w:r w:rsidR="005448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182/2025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183/2025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 xml:space="preserve">Expediente 184/2025 (Pedido de Providência) de autoria do Vereador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lastRenderedPageBreak/>
              <w:t>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185/2025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186/2025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187/2025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188/2025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189/2025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190/2025 (Pedido de Providência) de autoria do Vereador Cesar Galdino do PDT,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191/2025 (Pedido de Providência) de autoria do Vereador Marcelo Pedone do PSDB,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48E9" w:rsidRPr="005448E9">
              <w:rPr>
                <w:rFonts w:ascii="Arial" w:hAnsi="Arial" w:cs="Arial"/>
                <w:sz w:val="24"/>
                <w:szCs w:val="24"/>
              </w:rPr>
              <w:t>Expediente 192/2025 (Pedido de Providência) de autoria do Vereador Marcelo Pedone do PSDB, a ser encaminhado ao Poder Executivo.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>: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 fez uso da </w:t>
            </w:r>
            <w:r w:rsidR="00511EC2" w:rsidRPr="0079405C">
              <w:rPr>
                <w:rFonts w:ascii="Arial" w:hAnsi="Arial" w:cs="Arial"/>
                <w:sz w:val="24"/>
                <w:szCs w:val="24"/>
              </w:rPr>
              <w:t xml:space="preserve">palavra </w:t>
            </w:r>
            <w:bookmarkStart w:id="4" w:name="_Hlk196917555"/>
            <w:r w:rsidR="006D6642">
              <w:rPr>
                <w:rFonts w:ascii="Arial" w:hAnsi="Arial" w:cs="Arial"/>
                <w:sz w:val="24"/>
                <w:szCs w:val="24"/>
              </w:rPr>
              <w:t>o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E021E9">
              <w:rPr>
                <w:rFonts w:ascii="Arial" w:hAnsi="Arial" w:cs="Arial"/>
                <w:sz w:val="24"/>
                <w:szCs w:val="24"/>
              </w:rPr>
              <w:t>Vereador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Cesar Galdino do PDT, </w:t>
            </w:r>
            <w:r w:rsidR="00FF30BB">
              <w:rPr>
                <w:rFonts w:ascii="Arial" w:hAnsi="Arial" w:cs="Arial"/>
                <w:sz w:val="24"/>
                <w:szCs w:val="24"/>
              </w:rPr>
              <w:t>o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Vereador Dangelo Motta do PDT</w:t>
            </w:r>
            <w:r w:rsidR="00FF30BB">
              <w:rPr>
                <w:rFonts w:ascii="Arial" w:hAnsi="Arial" w:cs="Arial"/>
                <w:sz w:val="24"/>
                <w:szCs w:val="24"/>
              </w:rPr>
              <w:t>, o Vereador Edinei Machado do Progressistas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4"/>
            <w:r w:rsidR="00E95296" w:rsidRPr="0079405C">
              <w:rPr>
                <w:rFonts w:ascii="Arial" w:hAnsi="Arial" w:cs="Arial"/>
                <w:sz w:val="24"/>
                <w:szCs w:val="24"/>
              </w:rPr>
              <w:t>e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sob Presidência d</w:t>
            </w:r>
            <w:r w:rsidR="00FF30BB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Vice-Presid</w:t>
            </w:r>
            <w:r w:rsidR="00BA2212" w:rsidRPr="0079405C">
              <w:rPr>
                <w:rFonts w:ascii="Arial" w:hAnsi="Arial" w:cs="Arial"/>
                <w:sz w:val="24"/>
                <w:szCs w:val="24"/>
              </w:rPr>
              <w:t xml:space="preserve">ente 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>Vereador</w:t>
            </w:r>
            <w:r w:rsidR="00FF30BB">
              <w:rPr>
                <w:rFonts w:ascii="Arial" w:hAnsi="Arial" w:cs="Arial"/>
                <w:sz w:val="24"/>
                <w:szCs w:val="24"/>
              </w:rPr>
              <w:t xml:space="preserve"> Eduardo Verardi </w:t>
            </w:r>
            <w:r w:rsidR="005735C2">
              <w:rPr>
                <w:rFonts w:ascii="Arial" w:hAnsi="Arial" w:cs="Arial"/>
                <w:sz w:val="24"/>
                <w:szCs w:val="24"/>
              </w:rPr>
              <w:t>do Progressistas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B também fez uso da palavra. </w:t>
            </w:r>
            <w:r w:rsidR="00877F87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B32081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141/2025 (Projeto de Lei Executivo Nº 138/2025) de autoria do Poder Executivo, ABRE CRÉDITO SUPLEMENTAR PARA COBERTURA DE DESPESA DO PROGRAMA ABAIXO RELACIONADO.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142/2025 (Projeto de Lei Executivo Nº 139/2025) de autoria do Poder Executivo, AUTORIZA O PODER EXECUTIVO A CELEBRAR CONTRATO POR TEMPO DETERMINADO.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143/2025 (Projeto de Lei Executivo Nº 1402025) de autoria do Poder Executivo, AUTORIZA O PODER EXECUTIVO A CELEBRAR CONTRATO POR TEMPO DETERMINADO.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144/2025 (Projeto de Lei Executivo Nº 141/2025) de autoria do Poder Executivo, ABRE CRÉDITO ESPECIAL PARA COBERTURA DE DESPESA DO PROGRAMA ABAIXO RELACIONADO.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 xml:space="preserve">Expediente 041/2025 (Projeto de Lei do Legislativo Nº 016/2025) de autoria do Vereador Jorge Amaro do PSDB. Expediente 042/2025 (Projeto de Lei do Legislativo Nº 015/2025) de autoria do Vereador Jorge Amaro do PSDB. Expediente 043/2025 (Projeto de Lei do Legislativo Nº 005/2025) de autoria do Vereador Marcelo Pedone do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lastRenderedPageBreak/>
              <w:t>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116/2025 (Indicação) de autoria da Vereadora Jéssica Pereira do Progressistas.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117/2025 (Indicação) de autoria da Vereadora Jéssica Pereira do Progressistas.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118/2025 (Indicação) de autoria do Vereador Jorge Amaro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119/2025 (Indicação) de autoria do Vereador Jorge Amaro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120/2025 (Indicação) de autoria do Vereador Jorge Amaro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121/2025 (Indicação) de autoria do Vereador Jorge Amaro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122/2025 (Indicação)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175/2025 (Pedido de Providência) de autoria do Vereador Marcelo Pedone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176/2025 (Pedido de Providência) de autoria do Vereador Marcelo Pedone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177/2025 (Pedido de Providência) de autoria do Vereador Marcelo Pedone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178/2025 (Pedido de Providência) de autoria dos Vereadores Cesar Galdino do PDT e Marcelo Pedone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180/2025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181/2025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182/2025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183/2025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184/2025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185/2025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186/2025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187/2025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188/2025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189/2025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190/2025 (Pedido de Providência) de autoria do Vereador Cesar Galdino do PDT.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191/2025 (Pedido de Providência) de autoria do Vereador Marcelo Pedone do PSDB.</w:t>
            </w:r>
            <w:r w:rsidR="005E6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6269" w:rsidRPr="005448E9">
              <w:rPr>
                <w:rFonts w:ascii="Arial" w:hAnsi="Arial" w:cs="Arial"/>
                <w:sz w:val="24"/>
                <w:szCs w:val="24"/>
              </w:rPr>
              <w:t>Expediente 192/2025 (Pedido de Providência) de autoria do Vereador Marcelo Pedone do PSDB.</w:t>
            </w:r>
            <w:r w:rsidR="00D77BC5">
              <w:rPr>
                <w:rFonts w:ascii="Arial" w:hAnsi="Arial" w:cs="Arial"/>
                <w:sz w:val="24"/>
                <w:szCs w:val="24"/>
              </w:rPr>
              <w:t xml:space="preserve"> Fez uso da palavra o Vereador Dudu Verardi do Progressistas solicitando urgência no Projeto de lei nº 139/2025 e Projeto de Lei nº 140/2025 do Poder Executivo. Também fizeram uso da palavra o Vereador Dangelo Motta do PDT, o Vereador Cesar Galdino PDT, o Vereador Jorge Amaro do PSDB, o Vereador </w:t>
            </w:r>
            <w:r w:rsidR="00B625C0">
              <w:rPr>
                <w:rFonts w:ascii="Arial" w:hAnsi="Arial" w:cs="Arial"/>
                <w:sz w:val="24"/>
                <w:szCs w:val="24"/>
              </w:rPr>
              <w:t xml:space="preserve">Edinei Machado do Progressistas, a Vereadora Gabriela Saraiva do MDB, a Vereadora Jéssica Pereira do Progressistas, </w:t>
            </w:r>
            <w:r w:rsidR="00BF5B32">
              <w:rPr>
                <w:rFonts w:ascii="Arial" w:hAnsi="Arial" w:cs="Arial"/>
                <w:sz w:val="24"/>
                <w:szCs w:val="24"/>
              </w:rPr>
              <w:t>e finalizando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lastRenderedPageBreak/>
              <w:t>sob Presidência d</w:t>
            </w:r>
            <w:r w:rsidR="00B625C0">
              <w:rPr>
                <w:rFonts w:ascii="Arial" w:hAnsi="Arial" w:cs="Arial"/>
                <w:sz w:val="24"/>
                <w:szCs w:val="24"/>
              </w:rPr>
              <w:t>o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Vice-Presidente Vereador</w:t>
            </w:r>
            <w:r w:rsidR="00B625C0">
              <w:rPr>
                <w:rFonts w:ascii="Arial" w:hAnsi="Arial" w:cs="Arial"/>
                <w:sz w:val="24"/>
                <w:szCs w:val="24"/>
              </w:rPr>
              <w:t xml:space="preserve"> Eduardo Verardi</w:t>
            </w:r>
            <w:r w:rsidR="00BF5B32">
              <w:rPr>
                <w:rFonts w:ascii="Arial" w:hAnsi="Arial" w:cs="Arial"/>
                <w:sz w:val="24"/>
                <w:szCs w:val="24"/>
              </w:rPr>
              <w:t xml:space="preserve"> do Progressistas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o Vereador Júnior Pereira do MDB também fez uso da palavra</w:t>
            </w:r>
            <w:r w:rsidR="00BF5B32">
              <w:rPr>
                <w:rFonts w:ascii="Arial" w:hAnsi="Arial" w:cs="Arial"/>
                <w:sz w:val="24"/>
                <w:szCs w:val="24"/>
              </w:rPr>
              <w:t>.</w:t>
            </w:r>
            <w:r w:rsidR="00CC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Encerrando a discussão da matéria em </w:t>
            </w:r>
            <w:r w:rsidR="00B811CE">
              <w:rPr>
                <w:rFonts w:ascii="Arial" w:hAnsi="Arial" w:cs="Arial"/>
                <w:sz w:val="24"/>
                <w:szCs w:val="24"/>
              </w:rPr>
              <w:t>pauta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passou-se a votação do pedido de urgência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22D1A">
              <w:rPr>
                <w:rFonts w:ascii="Arial" w:hAnsi="Arial" w:cs="Arial"/>
                <w:sz w:val="24"/>
                <w:szCs w:val="24"/>
              </w:rPr>
              <w:t>Colocado</w:t>
            </w:r>
            <w:r w:rsidR="005846C3">
              <w:rPr>
                <w:rFonts w:ascii="Arial" w:hAnsi="Arial" w:cs="Arial"/>
                <w:sz w:val="24"/>
                <w:szCs w:val="24"/>
              </w:rPr>
              <w:t>s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em Votação 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em bloco 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os </w:t>
            </w:r>
            <w:r w:rsidR="005846C3" w:rsidRPr="005448E9">
              <w:rPr>
                <w:rFonts w:ascii="Arial" w:hAnsi="Arial" w:cs="Arial"/>
                <w:sz w:val="24"/>
                <w:szCs w:val="24"/>
              </w:rPr>
              <w:t>Expediente 142/2025 (Projeto de Lei Executivo Nº 139/2025) de autoria do Poder Executivo, AUTORIZA O PODER EXECUTIVO A CELEBRAR CONTRATO POR TEMPO DETERMINADO.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46C3" w:rsidRPr="005448E9">
              <w:rPr>
                <w:rFonts w:ascii="Arial" w:hAnsi="Arial" w:cs="Arial"/>
                <w:sz w:val="24"/>
                <w:szCs w:val="24"/>
              </w:rPr>
              <w:t>Expediente 143/2025 (Projeto de Lei Executivo Nº 1402025) de autoria do Poder Executivo, AUTORIZA O PODER EXECUTIVO A CELEBRAR CONTRATO POR TEMPO DETERMINADO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. Colocados em Votação todos foram 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>aprovado</w:t>
            </w:r>
            <w:r w:rsidR="005846C3">
              <w:rPr>
                <w:rFonts w:ascii="Arial" w:hAnsi="Arial" w:cs="Arial"/>
                <w:sz w:val="24"/>
                <w:szCs w:val="24"/>
              </w:rPr>
              <w:t>s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2D1A" w:rsidRP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A22D1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EM REGIME DE URGENCIA:</w:t>
            </w:r>
            <w:r w:rsidR="00B65E2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846C3" w:rsidRPr="005448E9">
              <w:rPr>
                <w:rFonts w:ascii="Arial" w:hAnsi="Arial" w:cs="Arial"/>
                <w:sz w:val="24"/>
                <w:szCs w:val="24"/>
              </w:rPr>
              <w:t>Expediente 142/2025 (Projeto de Lei Executivo Nº 139/2025) de autoria do Poder Executivo, AUTORIZA O PODER EXECUTIVO A CELEBRAR CONTRATO POR TEMPO DETERMINADO.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5846C3">
              <w:rPr>
                <w:rFonts w:ascii="Arial" w:hAnsi="Arial" w:cs="Arial"/>
                <w:sz w:val="24"/>
                <w:szCs w:val="24"/>
              </w:rPr>
              <w:t>i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46C3" w:rsidRPr="005448E9">
              <w:rPr>
                <w:rFonts w:ascii="Arial" w:hAnsi="Arial" w:cs="Arial"/>
                <w:sz w:val="24"/>
                <w:szCs w:val="24"/>
              </w:rPr>
              <w:t>Expediente 143/2025 (Projeto de Lei Executivo Nº 1402025) de autoria do Poder Executivo, AUTORIZA O PODER EXECUTIVO A CELEBRAR CONTRATO POR TEMPO DETERMINADO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5846C3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5846C3">
              <w:rPr>
                <w:rFonts w:ascii="Arial" w:hAnsi="Arial" w:cs="Arial"/>
                <w:sz w:val="24"/>
                <w:szCs w:val="24"/>
              </w:rPr>
              <w:t>i</w:t>
            </w:r>
            <w:r w:rsidR="005846C3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091C5D">
              <w:rPr>
                <w:rFonts w:ascii="Arial" w:hAnsi="Arial" w:cs="Arial"/>
                <w:b/>
                <w:sz w:val="26"/>
                <w:szCs w:val="26"/>
              </w:rPr>
              <w:t xml:space="preserve">: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134/2025 (Projeto de Lei Executivo Nº 131/2025) de autoria do Poder Executivo, ABRE CRÉDITO ESPECIAL PARA COBERTURA DE DESPESA DO PROGRAMA ABAIXO RELACIONADO.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F97404">
              <w:rPr>
                <w:rFonts w:ascii="Arial" w:hAnsi="Arial" w:cs="Arial"/>
                <w:sz w:val="24"/>
                <w:szCs w:val="24"/>
              </w:rPr>
              <w:t>i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070/2025 (Requerimento) de autoria de todos os Vereadores, a ser encaminhado ao Poder Executivo Municipal.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F97404">
              <w:rPr>
                <w:rFonts w:ascii="Arial" w:hAnsi="Arial" w:cs="Arial"/>
                <w:sz w:val="24"/>
                <w:szCs w:val="24"/>
              </w:rPr>
              <w:t>i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111/2025 (Indicação) de autoria da Vereadora Jéssica Pereira do Progressistas, a ser encaminhado ao Poder Executivo.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F97404">
              <w:rPr>
                <w:rFonts w:ascii="Arial" w:hAnsi="Arial" w:cs="Arial"/>
                <w:sz w:val="24"/>
                <w:szCs w:val="24"/>
              </w:rPr>
              <w:t>i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112/2025 (Indicação) de autoria da Vereadora Jéssica Pereira do Progressistas, a ser encaminhado ao Poder Executivo.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F97404">
              <w:rPr>
                <w:rFonts w:ascii="Arial" w:hAnsi="Arial" w:cs="Arial"/>
                <w:sz w:val="24"/>
                <w:szCs w:val="24"/>
              </w:rPr>
              <w:t>i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113/2025 (Indicação) de autoria da Vereadora Jéssica Pereira do Progressistas, a ser encaminhado ao Poder Executivo.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em </w:t>
            </w:r>
            <w:r w:rsidR="00F97404">
              <w:rPr>
                <w:rFonts w:ascii="Arial" w:hAnsi="Arial" w:cs="Arial"/>
                <w:sz w:val="24"/>
                <w:szCs w:val="24"/>
              </w:rPr>
              <w:lastRenderedPageBreak/>
              <w:t>discussão não houve inscrição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F97404">
              <w:rPr>
                <w:rFonts w:ascii="Arial" w:hAnsi="Arial" w:cs="Arial"/>
                <w:sz w:val="24"/>
                <w:szCs w:val="24"/>
              </w:rPr>
              <w:t>i</w:t>
            </w:r>
            <w:r w:rsidR="00F9740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7404" w:rsidRPr="00F97404">
              <w:rPr>
                <w:rFonts w:ascii="Arial" w:hAnsi="Arial" w:cs="Arial"/>
                <w:sz w:val="24"/>
                <w:szCs w:val="24"/>
              </w:rPr>
              <w:t>Expediente 115/2025 (Indicação) de autoria dos Vereadores Jorge Amaro e Marcelo Pedone do PSDB, a ser encaminhado ao Poder Executivo.</w:t>
            </w:r>
            <w:r w:rsidR="00F97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1D3CAA">
              <w:rPr>
                <w:rFonts w:ascii="Arial" w:hAnsi="Arial" w:cs="Arial"/>
                <w:sz w:val="24"/>
                <w:szCs w:val="24"/>
              </w:rPr>
              <w:t>i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F9740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Fez uso da palavra o Lider de Bancada Vereador Jorge Amaro do PSDB.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65414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DA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Neste espaç</w:t>
            </w:r>
            <w:r w:rsidR="00E93A2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izeram uso da palavra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 xml:space="preserve">Vereador </w:t>
            </w:r>
          </w:p>
          <w:p w14:paraId="22D7DD15" w14:textId="2F5B5AEB" w:rsidR="00567DD4" w:rsidRPr="00F97404" w:rsidRDefault="00F97404" w:rsidP="00F66F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Pr="0079405C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6F40" w:rsidRPr="0079405C">
              <w:rPr>
                <w:rFonts w:ascii="Arial" w:hAnsi="Arial" w:cs="Arial"/>
                <w:sz w:val="24"/>
                <w:szCs w:val="24"/>
              </w:rPr>
              <w:t>o Vereador Marcelo Pedone do PSDB, Vereadora Jéssica Pereira do Progressistas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, o Vereador Eduardo Verardi do Progressistas, </w:t>
            </w:r>
            <w:r w:rsidR="00F66F40" w:rsidRPr="0079405C">
              <w:rPr>
                <w:rFonts w:ascii="Arial" w:hAnsi="Arial" w:cs="Arial"/>
                <w:sz w:val="24"/>
                <w:szCs w:val="24"/>
              </w:rPr>
              <w:t>Edinei Machado do Progressistas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, o Vereador </w:t>
            </w:r>
            <w:r w:rsidR="00F66F40" w:rsidRPr="0079405C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66F4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F66F40" w:rsidRPr="0079405C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66F40" w:rsidRPr="0079405C">
              <w:rPr>
                <w:rFonts w:ascii="Arial" w:hAnsi="Arial" w:cs="Arial"/>
                <w:sz w:val="24"/>
                <w:szCs w:val="24"/>
              </w:rPr>
              <w:t>o Vereador Jorge Amaro do PSDB</w:t>
            </w:r>
            <w:r w:rsidR="00F66F4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93DDB" w:rsidRPr="0079405C">
              <w:rPr>
                <w:rFonts w:ascii="Arial" w:hAnsi="Arial" w:cs="Arial"/>
                <w:sz w:val="24"/>
                <w:szCs w:val="24"/>
              </w:rPr>
              <w:t>e sob a Presidência d</w:t>
            </w:r>
            <w:r w:rsidR="007C0210">
              <w:rPr>
                <w:rFonts w:ascii="Arial" w:hAnsi="Arial" w:cs="Arial"/>
                <w:sz w:val="24"/>
                <w:szCs w:val="24"/>
              </w:rPr>
              <w:t>a</w:t>
            </w:r>
            <w:r w:rsidR="00B93DDB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>Vice-</w:t>
            </w:r>
            <w:r w:rsidR="00973F07" w:rsidRPr="0079405C">
              <w:rPr>
                <w:rFonts w:ascii="Arial" w:hAnsi="Arial" w:cs="Arial"/>
                <w:sz w:val="24"/>
                <w:szCs w:val="24"/>
              </w:rPr>
              <w:t>P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 xml:space="preserve">residente </w:t>
            </w:r>
            <w:r w:rsidR="00F66F40">
              <w:rPr>
                <w:rFonts w:ascii="Arial" w:hAnsi="Arial" w:cs="Arial"/>
                <w:sz w:val="24"/>
                <w:szCs w:val="24"/>
              </w:rPr>
              <w:t>o Vereador Eduardo Verardi do Progressistas</w:t>
            </w:r>
            <w:r w:rsidR="00F66F40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o Vereador Júnior Pereira do MDB fez uso da palavra.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as Senhoras Vereadoras e os Senhores Vereadores para próxima Sessão Ordinária que ocorrerá no di</w:t>
            </w:r>
            <w:r w:rsidR="005B332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7C021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66F4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quatorze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F66F4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14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ju</w:t>
            </w:r>
            <w:r w:rsidR="00F66F4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lh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segunda-feira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), às</w:t>
            </w:r>
            <w:r w:rsidR="00567DD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E, eu</w:t>
            </w:r>
            <w:r w:rsidR="0035560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Jéssica Pereira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Secretária da Mesa, lavrei esta Ata, que após leitura e apreciação do Plenário vai assinada por todos os Vereadore</w:t>
            </w:r>
            <w:r w:rsidR="00A3543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79405C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79405C" w:rsidRDefault="002B1A0C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79405C" w:rsidRDefault="000B66B1" w:rsidP="00FA3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79405C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355609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3141899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B92"/>
    <w:rsid w:val="00037F1F"/>
    <w:rsid w:val="000406B3"/>
    <w:rsid w:val="000412FF"/>
    <w:rsid w:val="00045499"/>
    <w:rsid w:val="00045E4A"/>
    <w:rsid w:val="00046A21"/>
    <w:rsid w:val="000474DE"/>
    <w:rsid w:val="000474DF"/>
    <w:rsid w:val="0005027A"/>
    <w:rsid w:val="00062125"/>
    <w:rsid w:val="00062407"/>
    <w:rsid w:val="00064B60"/>
    <w:rsid w:val="00072030"/>
    <w:rsid w:val="00075DB6"/>
    <w:rsid w:val="0007699A"/>
    <w:rsid w:val="00080DE5"/>
    <w:rsid w:val="00082B28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0F7426"/>
    <w:rsid w:val="0010010F"/>
    <w:rsid w:val="00106549"/>
    <w:rsid w:val="00107B31"/>
    <w:rsid w:val="00110C9F"/>
    <w:rsid w:val="001131BE"/>
    <w:rsid w:val="00114FAC"/>
    <w:rsid w:val="00116FF1"/>
    <w:rsid w:val="00117652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0358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3CAA"/>
    <w:rsid w:val="001D5DF7"/>
    <w:rsid w:val="001E009B"/>
    <w:rsid w:val="001E08F0"/>
    <w:rsid w:val="001E68B1"/>
    <w:rsid w:val="001F2AE2"/>
    <w:rsid w:val="001F2E81"/>
    <w:rsid w:val="001F65FB"/>
    <w:rsid w:val="00204123"/>
    <w:rsid w:val="00211C3D"/>
    <w:rsid w:val="00212FFD"/>
    <w:rsid w:val="00214AAE"/>
    <w:rsid w:val="00217AAE"/>
    <w:rsid w:val="00217BF9"/>
    <w:rsid w:val="00222265"/>
    <w:rsid w:val="00224D7B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265"/>
    <w:rsid w:val="00264789"/>
    <w:rsid w:val="002649BE"/>
    <w:rsid w:val="00266D14"/>
    <w:rsid w:val="0026786B"/>
    <w:rsid w:val="00271A6D"/>
    <w:rsid w:val="00274339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5865"/>
    <w:rsid w:val="002E6090"/>
    <w:rsid w:val="002E7044"/>
    <w:rsid w:val="002F1AD7"/>
    <w:rsid w:val="002F238E"/>
    <w:rsid w:val="00301CF2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5609"/>
    <w:rsid w:val="00355B4F"/>
    <w:rsid w:val="00357917"/>
    <w:rsid w:val="003605A4"/>
    <w:rsid w:val="00360808"/>
    <w:rsid w:val="00361891"/>
    <w:rsid w:val="00364FFD"/>
    <w:rsid w:val="00372301"/>
    <w:rsid w:val="0037448F"/>
    <w:rsid w:val="00374A2D"/>
    <w:rsid w:val="00375850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4C5C"/>
    <w:rsid w:val="003A5D99"/>
    <w:rsid w:val="003A66AD"/>
    <w:rsid w:val="003A79B4"/>
    <w:rsid w:val="003B28AC"/>
    <w:rsid w:val="003B2C55"/>
    <w:rsid w:val="003B4C73"/>
    <w:rsid w:val="003B7777"/>
    <w:rsid w:val="003C3A3F"/>
    <w:rsid w:val="003C655C"/>
    <w:rsid w:val="003D2925"/>
    <w:rsid w:val="003D7E62"/>
    <w:rsid w:val="003E0624"/>
    <w:rsid w:val="003E0B05"/>
    <w:rsid w:val="003E5901"/>
    <w:rsid w:val="003E6CEE"/>
    <w:rsid w:val="003E6F40"/>
    <w:rsid w:val="003F166D"/>
    <w:rsid w:val="003F43D5"/>
    <w:rsid w:val="003F4EA6"/>
    <w:rsid w:val="003F611A"/>
    <w:rsid w:val="003F7162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670E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06982"/>
    <w:rsid w:val="0051160B"/>
    <w:rsid w:val="00511EC2"/>
    <w:rsid w:val="005129CA"/>
    <w:rsid w:val="00513EB1"/>
    <w:rsid w:val="005161DF"/>
    <w:rsid w:val="005171A6"/>
    <w:rsid w:val="005231E6"/>
    <w:rsid w:val="00523DF6"/>
    <w:rsid w:val="00525DDC"/>
    <w:rsid w:val="00526095"/>
    <w:rsid w:val="005271B5"/>
    <w:rsid w:val="0053171B"/>
    <w:rsid w:val="005317AE"/>
    <w:rsid w:val="00531E19"/>
    <w:rsid w:val="00535255"/>
    <w:rsid w:val="00543AC9"/>
    <w:rsid w:val="005448E9"/>
    <w:rsid w:val="005505BA"/>
    <w:rsid w:val="00553C40"/>
    <w:rsid w:val="00554183"/>
    <w:rsid w:val="005605F4"/>
    <w:rsid w:val="00561BDC"/>
    <w:rsid w:val="00562626"/>
    <w:rsid w:val="00563C08"/>
    <w:rsid w:val="00567DD4"/>
    <w:rsid w:val="0057253C"/>
    <w:rsid w:val="00573179"/>
    <w:rsid w:val="005735C2"/>
    <w:rsid w:val="00574270"/>
    <w:rsid w:val="005771F9"/>
    <w:rsid w:val="00577B5A"/>
    <w:rsid w:val="00584115"/>
    <w:rsid w:val="005846C3"/>
    <w:rsid w:val="005848B5"/>
    <w:rsid w:val="005930D2"/>
    <w:rsid w:val="005934F8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26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11C93"/>
    <w:rsid w:val="0061215F"/>
    <w:rsid w:val="00615DF4"/>
    <w:rsid w:val="00623D75"/>
    <w:rsid w:val="006241B5"/>
    <w:rsid w:val="00625FEE"/>
    <w:rsid w:val="00626571"/>
    <w:rsid w:val="00626650"/>
    <w:rsid w:val="0063097E"/>
    <w:rsid w:val="0063483B"/>
    <w:rsid w:val="00640975"/>
    <w:rsid w:val="006430D3"/>
    <w:rsid w:val="00643EFA"/>
    <w:rsid w:val="00650E22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2408"/>
    <w:rsid w:val="006D4BF8"/>
    <w:rsid w:val="006D5174"/>
    <w:rsid w:val="006D5AC6"/>
    <w:rsid w:val="006D6642"/>
    <w:rsid w:val="006D7C17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3278C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702B"/>
    <w:rsid w:val="007A2348"/>
    <w:rsid w:val="007A29A2"/>
    <w:rsid w:val="007A7685"/>
    <w:rsid w:val="007B1E30"/>
    <w:rsid w:val="007B20BA"/>
    <w:rsid w:val="007B6547"/>
    <w:rsid w:val="007B6EA4"/>
    <w:rsid w:val="007B7F8E"/>
    <w:rsid w:val="007C0210"/>
    <w:rsid w:val="007C1204"/>
    <w:rsid w:val="007C5128"/>
    <w:rsid w:val="007D0D52"/>
    <w:rsid w:val="007D2AC6"/>
    <w:rsid w:val="007D4783"/>
    <w:rsid w:val="007D5DD4"/>
    <w:rsid w:val="007D5EE9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6BC4"/>
    <w:rsid w:val="0087736D"/>
    <w:rsid w:val="008778A1"/>
    <w:rsid w:val="00877F87"/>
    <w:rsid w:val="0088125F"/>
    <w:rsid w:val="0088435A"/>
    <w:rsid w:val="00886981"/>
    <w:rsid w:val="00886F3E"/>
    <w:rsid w:val="00887046"/>
    <w:rsid w:val="00895234"/>
    <w:rsid w:val="00896121"/>
    <w:rsid w:val="008A1EF8"/>
    <w:rsid w:val="008A3E46"/>
    <w:rsid w:val="008A60FE"/>
    <w:rsid w:val="008A6B28"/>
    <w:rsid w:val="008B2756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75"/>
    <w:rsid w:val="009301E7"/>
    <w:rsid w:val="00931A9F"/>
    <w:rsid w:val="00932DE4"/>
    <w:rsid w:val="009346F8"/>
    <w:rsid w:val="00935EFE"/>
    <w:rsid w:val="00937FF4"/>
    <w:rsid w:val="00943CDA"/>
    <w:rsid w:val="0095060A"/>
    <w:rsid w:val="00952891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778E"/>
    <w:rsid w:val="00A20FD5"/>
    <w:rsid w:val="00A22D1A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0F38"/>
    <w:rsid w:val="00A644D5"/>
    <w:rsid w:val="00A71A87"/>
    <w:rsid w:val="00A73A88"/>
    <w:rsid w:val="00A7491E"/>
    <w:rsid w:val="00A749AB"/>
    <w:rsid w:val="00A7646D"/>
    <w:rsid w:val="00A80375"/>
    <w:rsid w:val="00A81984"/>
    <w:rsid w:val="00A84DC5"/>
    <w:rsid w:val="00A91220"/>
    <w:rsid w:val="00A9645A"/>
    <w:rsid w:val="00AA00AF"/>
    <w:rsid w:val="00AA4F38"/>
    <w:rsid w:val="00AB3976"/>
    <w:rsid w:val="00AC0310"/>
    <w:rsid w:val="00AC1B4A"/>
    <w:rsid w:val="00AC3E7F"/>
    <w:rsid w:val="00AC537E"/>
    <w:rsid w:val="00AD01E1"/>
    <w:rsid w:val="00AD051E"/>
    <w:rsid w:val="00AD11ED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17ADB"/>
    <w:rsid w:val="00B23FF6"/>
    <w:rsid w:val="00B24846"/>
    <w:rsid w:val="00B27DCE"/>
    <w:rsid w:val="00B307FC"/>
    <w:rsid w:val="00B32081"/>
    <w:rsid w:val="00B400C1"/>
    <w:rsid w:val="00B40A07"/>
    <w:rsid w:val="00B453FC"/>
    <w:rsid w:val="00B46A1B"/>
    <w:rsid w:val="00B52D53"/>
    <w:rsid w:val="00B530EB"/>
    <w:rsid w:val="00B612FD"/>
    <w:rsid w:val="00B625C0"/>
    <w:rsid w:val="00B65E21"/>
    <w:rsid w:val="00B65F7A"/>
    <w:rsid w:val="00B6612B"/>
    <w:rsid w:val="00B66669"/>
    <w:rsid w:val="00B76043"/>
    <w:rsid w:val="00B767A6"/>
    <w:rsid w:val="00B811CE"/>
    <w:rsid w:val="00B844E6"/>
    <w:rsid w:val="00B8641B"/>
    <w:rsid w:val="00B905E8"/>
    <w:rsid w:val="00B93DDB"/>
    <w:rsid w:val="00BA2212"/>
    <w:rsid w:val="00BB01E8"/>
    <w:rsid w:val="00BB0B70"/>
    <w:rsid w:val="00BC007E"/>
    <w:rsid w:val="00BC09AE"/>
    <w:rsid w:val="00BC3CDF"/>
    <w:rsid w:val="00BC4751"/>
    <w:rsid w:val="00BC4CFA"/>
    <w:rsid w:val="00BC7C70"/>
    <w:rsid w:val="00BD08DE"/>
    <w:rsid w:val="00BD3E45"/>
    <w:rsid w:val="00BD567F"/>
    <w:rsid w:val="00BD79C1"/>
    <w:rsid w:val="00BE1ABD"/>
    <w:rsid w:val="00BE4F54"/>
    <w:rsid w:val="00BF012A"/>
    <w:rsid w:val="00BF49A5"/>
    <w:rsid w:val="00BF5B32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7C18"/>
    <w:rsid w:val="00C725E4"/>
    <w:rsid w:val="00C7278E"/>
    <w:rsid w:val="00C72ED7"/>
    <w:rsid w:val="00C73027"/>
    <w:rsid w:val="00C7350C"/>
    <w:rsid w:val="00C77A12"/>
    <w:rsid w:val="00C82945"/>
    <w:rsid w:val="00C92588"/>
    <w:rsid w:val="00C96EED"/>
    <w:rsid w:val="00C97287"/>
    <w:rsid w:val="00CA067E"/>
    <w:rsid w:val="00CB3FB6"/>
    <w:rsid w:val="00CC42B4"/>
    <w:rsid w:val="00CC4E4A"/>
    <w:rsid w:val="00CD19A6"/>
    <w:rsid w:val="00CD2994"/>
    <w:rsid w:val="00CD315D"/>
    <w:rsid w:val="00CD50AB"/>
    <w:rsid w:val="00CE3550"/>
    <w:rsid w:val="00CE7F9A"/>
    <w:rsid w:val="00CF18C0"/>
    <w:rsid w:val="00CF1CCA"/>
    <w:rsid w:val="00CF433F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555C9"/>
    <w:rsid w:val="00D613B5"/>
    <w:rsid w:val="00D61AE1"/>
    <w:rsid w:val="00D61DAF"/>
    <w:rsid w:val="00D62B91"/>
    <w:rsid w:val="00D64D6F"/>
    <w:rsid w:val="00D716B9"/>
    <w:rsid w:val="00D73B59"/>
    <w:rsid w:val="00D74020"/>
    <w:rsid w:val="00D742EB"/>
    <w:rsid w:val="00D74750"/>
    <w:rsid w:val="00D76D78"/>
    <w:rsid w:val="00D76EFC"/>
    <w:rsid w:val="00D77B22"/>
    <w:rsid w:val="00D77BC5"/>
    <w:rsid w:val="00D812A7"/>
    <w:rsid w:val="00D9158D"/>
    <w:rsid w:val="00D91979"/>
    <w:rsid w:val="00D93167"/>
    <w:rsid w:val="00DA16BF"/>
    <w:rsid w:val="00DA1A0A"/>
    <w:rsid w:val="00DB0626"/>
    <w:rsid w:val="00DB2A85"/>
    <w:rsid w:val="00DD06C7"/>
    <w:rsid w:val="00DD2BD9"/>
    <w:rsid w:val="00DD6589"/>
    <w:rsid w:val="00DD6DA5"/>
    <w:rsid w:val="00DE2D63"/>
    <w:rsid w:val="00DE36B1"/>
    <w:rsid w:val="00DE4D87"/>
    <w:rsid w:val="00DE7AC3"/>
    <w:rsid w:val="00DF1F7D"/>
    <w:rsid w:val="00DF215A"/>
    <w:rsid w:val="00DF226E"/>
    <w:rsid w:val="00DF68A9"/>
    <w:rsid w:val="00E021E9"/>
    <w:rsid w:val="00E0576B"/>
    <w:rsid w:val="00E10C4A"/>
    <w:rsid w:val="00E12512"/>
    <w:rsid w:val="00E12546"/>
    <w:rsid w:val="00E130A1"/>
    <w:rsid w:val="00E22F0E"/>
    <w:rsid w:val="00E23EA8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72536"/>
    <w:rsid w:val="00E852FF"/>
    <w:rsid w:val="00E8662E"/>
    <w:rsid w:val="00E86651"/>
    <w:rsid w:val="00E87850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69AE"/>
    <w:rsid w:val="00EB7D2D"/>
    <w:rsid w:val="00EC0471"/>
    <w:rsid w:val="00EC123E"/>
    <w:rsid w:val="00EC4A05"/>
    <w:rsid w:val="00EC5982"/>
    <w:rsid w:val="00EC755F"/>
    <w:rsid w:val="00ED1529"/>
    <w:rsid w:val="00ED6965"/>
    <w:rsid w:val="00EE1322"/>
    <w:rsid w:val="00EE61AB"/>
    <w:rsid w:val="00EF053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D85"/>
    <w:rsid w:val="00F30EB4"/>
    <w:rsid w:val="00F32980"/>
    <w:rsid w:val="00F435B2"/>
    <w:rsid w:val="00F47162"/>
    <w:rsid w:val="00F53A44"/>
    <w:rsid w:val="00F5425A"/>
    <w:rsid w:val="00F556D4"/>
    <w:rsid w:val="00F62987"/>
    <w:rsid w:val="00F62C75"/>
    <w:rsid w:val="00F66F40"/>
    <w:rsid w:val="00F67BFC"/>
    <w:rsid w:val="00F75917"/>
    <w:rsid w:val="00F862A7"/>
    <w:rsid w:val="00F86F7A"/>
    <w:rsid w:val="00F87868"/>
    <w:rsid w:val="00F97404"/>
    <w:rsid w:val="00FA115D"/>
    <w:rsid w:val="00FA19D4"/>
    <w:rsid w:val="00FA31AC"/>
    <w:rsid w:val="00FA40FA"/>
    <w:rsid w:val="00FA4FCD"/>
    <w:rsid w:val="00FB134B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30B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2113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11</cp:revision>
  <cp:lastPrinted>2025-06-06T12:32:00Z</cp:lastPrinted>
  <dcterms:created xsi:type="dcterms:W3CDTF">2025-07-02T18:29:00Z</dcterms:created>
  <dcterms:modified xsi:type="dcterms:W3CDTF">2025-07-04T16:45:00Z</dcterms:modified>
</cp:coreProperties>
</file>