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31552" w14:textId="18AEA37D" w:rsidR="00710BD8" w:rsidRDefault="0000000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>
        <w:rPr>
          <w:b/>
          <w:u w:val="single"/>
        </w:rPr>
        <w:t>ATA N° 2</w:t>
      </w:r>
      <w:r w:rsidR="005A0F0E">
        <w:rPr>
          <w:b/>
          <w:u w:val="single"/>
        </w:rPr>
        <w:t>3</w:t>
      </w:r>
      <w:r>
        <w:rPr>
          <w:b/>
          <w:u w:val="single"/>
        </w:rPr>
        <w:t>/2022</w:t>
      </w:r>
    </w:p>
    <w:p w14:paraId="57016EA3" w14:textId="3773955C" w:rsidR="00710BD8" w:rsidRDefault="00000000">
      <w:pPr>
        <w:spacing w:after="0" w:line="240" w:lineRule="auto"/>
        <w:jc w:val="both"/>
        <w:rPr>
          <w:color w:val="050505"/>
          <w:highlight w:val="white"/>
        </w:rPr>
      </w:pPr>
      <w:r>
        <w:rPr>
          <w:b/>
        </w:rPr>
        <w:t xml:space="preserve">ATA DA VIGÉSIMA </w:t>
      </w:r>
      <w:r w:rsidR="005A0F0E">
        <w:rPr>
          <w:b/>
        </w:rPr>
        <w:t xml:space="preserve">TERCEIRA </w:t>
      </w:r>
      <w:r>
        <w:rPr>
          <w:b/>
        </w:rPr>
        <w:t xml:space="preserve">SESSÃO ORDINÁRIA, DO SEGUNDO PERÍODO LEGISLATIVO, DA DÉCIMA QUARTA LEGISLATURA, DA CÂMARA DE VEREADORES DO MUNICÍPIO DE ANCHIETA, ESTADO DE SANTA CATARINA. </w:t>
      </w:r>
      <w:r>
        <w:t xml:space="preserve">Às dezenove  horas do dia </w:t>
      </w:r>
      <w:r w:rsidR="005A0F0E">
        <w:t>quatorze</w:t>
      </w:r>
      <w:r>
        <w:t xml:space="preserve"> de julho do ano de dois mil e vinte e dois, tendo como local o Plenário da Câmara de Vereadores, Ernesto Olivo Garlet, sito à </w:t>
      </w:r>
      <w:hyperlink r:id="rId6">
        <w:r>
          <w:t>Rua Vereador Geraldo Garlet, n°01</w:t>
        </w:r>
      </w:hyperlink>
      <w:r>
        <w:t>, Centro, Município de Anchieta, Estado de Santa Catarina, reuniram-se os Senhores Vereadores:</w:t>
      </w:r>
      <w:r>
        <w:rPr>
          <w:b/>
        </w:rPr>
        <w:t xml:space="preserve"> ARI PRESTES DE OLIVEIRA, CARLA MARINA TREMARIN, CLAUDETE TERESINHA JUNGES, IONE TERESINHA PRESOTTO, IVO SCHAEFFER, NERI GASPAR, TIAGO LEANDRO MOSERLE, VALDECÍ LUIS CELLA E VALDIR DE LIMA.</w:t>
      </w:r>
      <w:r>
        <w:t xml:space="preserve"> </w:t>
      </w:r>
      <w:r>
        <w:rPr>
          <w:b/>
          <w:color w:val="050505"/>
          <w:highlight w:val="white"/>
          <w:u w:val="single"/>
        </w:rPr>
        <w:t xml:space="preserve">Expedientes do Prefeito, </w:t>
      </w:r>
      <w:r>
        <w:rPr>
          <w:color w:val="050505"/>
          <w:highlight w:val="white"/>
        </w:rPr>
        <w:t>foi</w:t>
      </w:r>
      <w:r w:rsidR="005A0F0E">
        <w:rPr>
          <w:color w:val="050505"/>
          <w:highlight w:val="white"/>
        </w:rPr>
        <w:t xml:space="preserve"> </w:t>
      </w:r>
      <w:r>
        <w:rPr>
          <w:color w:val="050505"/>
          <w:highlight w:val="white"/>
        </w:rPr>
        <w:t>apresentado o projeto de lei nº3</w:t>
      </w:r>
      <w:r w:rsidR="005A0F0E">
        <w:rPr>
          <w:color w:val="050505"/>
          <w:highlight w:val="white"/>
        </w:rPr>
        <w:t>9</w:t>
      </w:r>
      <w:r>
        <w:rPr>
          <w:color w:val="050505"/>
          <w:highlight w:val="white"/>
        </w:rPr>
        <w:t>/2022 que ficou baixado nas comissões 1 e 3; apresentado o projeto de lei nº</w:t>
      </w:r>
      <w:r w:rsidR="005A0F0E">
        <w:rPr>
          <w:color w:val="050505"/>
          <w:highlight w:val="white"/>
        </w:rPr>
        <w:t>40</w:t>
      </w:r>
      <w:r>
        <w:rPr>
          <w:color w:val="050505"/>
          <w:highlight w:val="white"/>
        </w:rPr>
        <w:t>/2022 que ficou baixado nas comissões 1,2 e 4; apresentado o projeto de lei nº</w:t>
      </w:r>
      <w:r w:rsidR="005A0F0E">
        <w:rPr>
          <w:color w:val="050505"/>
          <w:highlight w:val="white"/>
        </w:rPr>
        <w:t>41</w:t>
      </w:r>
      <w:r>
        <w:rPr>
          <w:color w:val="050505"/>
          <w:highlight w:val="white"/>
        </w:rPr>
        <w:t>/2022 que ficou baixado nas comissões 1</w:t>
      </w:r>
      <w:r w:rsidR="005A0F0E">
        <w:rPr>
          <w:color w:val="050505"/>
          <w:highlight w:val="white"/>
        </w:rPr>
        <w:t>,2 e 3</w:t>
      </w:r>
      <w:r>
        <w:rPr>
          <w:color w:val="050505"/>
          <w:highlight w:val="white"/>
        </w:rPr>
        <w:t>; apresentado o projeto</w:t>
      </w:r>
      <w:r w:rsidR="005A0F0E">
        <w:rPr>
          <w:color w:val="050505"/>
          <w:highlight w:val="white"/>
        </w:rPr>
        <w:t xml:space="preserve"> </w:t>
      </w:r>
      <w:r>
        <w:rPr>
          <w:color w:val="050505"/>
          <w:highlight w:val="white"/>
        </w:rPr>
        <w:t>nº</w:t>
      </w:r>
      <w:r w:rsidR="005A0F0E">
        <w:rPr>
          <w:color w:val="050505"/>
          <w:highlight w:val="white"/>
        </w:rPr>
        <w:t>42</w:t>
      </w:r>
      <w:r>
        <w:rPr>
          <w:color w:val="050505"/>
          <w:highlight w:val="white"/>
        </w:rPr>
        <w:t>/2022 que ficou baixado nas comissões 1 e 2; apresentado o projeto de lei complementar nº07/2022 que ficou baixado nas comissões 1</w:t>
      </w:r>
      <w:r w:rsidR="005A0F0E">
        <w:rPr>
          <w:color w:val="050505"/>
          <w:highlight w:val="white"/>
        </w:rPr>
        <w:t>,</w:t>
      </w:r>
      <w:r>
        <w:rPr>
          <w:color w:val="050505"/>
          <w:highlight w:val="white"/>
        </w:rPr>
        <w:t>2</w:t>
      </w:r>
      <w:r w:rsidR="005A0F0E">
        <w:rPr>
          <w:color w:val="050505"/>
          <w:highlight w:val="white"/>
        </w:rPr>
        <w:t xml:space="preserve"> e 4</w:t>
      </w:r>
      <w:r>
        <w:rPr>
          <w:color w:val="050505"/>
          <w:highlight w:val="white"/>
        </w:rPr>
        <w:t xml:space="preserve">; </w:t>
      </w:r>
      <w:r>
        <w:rPr>
          <w:b/>
          <w:color w:val="050505"/>
          <w:highlight w:val="white"/>
          <w:u w:val="single"/>
        </w:rPr>
        <w:t>Expedientes dos vereadores,</w:t>
      </w:r>
      <w:r>
        <w:rPr>
          <w:color w:val="050505"/>
          <w:highlight w:val="white"/>
        </w:rPr>
        <w:t xml:space="preserve"> foi apresentado a</w:t>
      </w:r>
      <w:r w:rsidR="005A0F0E">
        <w:rPr>
          <w:color w:val="050505"/>
          <w:highlight w:val="white"/>
        </w:rPr>
        <w:t>s indicações nº26 e 27 de 2022. P</w:t>
      </w:r>
      <w:r>
        <w:rPr>
          <w:color w:val="050505"/>
          <w:highlight w:val="white"/>
        </w:rPr>
        <w:t xml:space="preserve">assou-se para a </w:t>
      </w:r>
      <w:r>
        <w:rPr>
          <w:b/>
          <w:u w:val="single"/>
        </w:rPr>
        <w:t>ORDEM DO DIA</w:t>
      </w:r>
      <w:r>
        <w:rPr>
          <w:u w:val="single"/>
        </w:rPr>
        <w:t xml:space="preserve"> Em discussão </w:t>
      </w:r>
      <w:r w:rsidR="005A0F0E">
        <w:rPr>
          <w:u w:val="single"/>
        </w:rPr>
        <w:t>2</w:t>
      </w:r>
      <w:r>
        <w:rPr>
          <w:u w:val="single"/>
        </w:rPr>
        <w:t xml:space="preserve">º votação e redação final do Projeto de Lei nº 36/2022 </w:t>
      </w:r>
      <w:r>
        <w:t xml:space="preserve">acrescenta dispositivos da lei municipal 2.350/2017, “que estabelece a política municipal de apoio ao desenvolvimento agropecuário no município de Anchieta e institui programas de incentivo à produção agropecuária e cuidado com as águas.” Projeto aprovado por unanimidade. </w:t>
      </w:r>
      <w:r>
        <w:rPr>
          <w:u w:val="single"/>
        </w:rPr>
        <w:t xml:space="preserve">Em discussão </w:t>
      </w:r>
      <w:r w:rsidR="005A0F0E">
        <w:rPr>
          <w:u w:val="single"/>
        </w:rPr>
        <w:t>2</w:t>
      </w:r>
      <w:r>
        <w:rPr>
          <w:u w:val="single"/>
        </w:rPr>
        <w:t>º votação e redação final do Projeto de Lei complementar nº 06/2022</w:t>
      </w:r>
      <w:r>
        <w:t xml:space="preserve"> altera dispositivos da lei complementar 001/2005, e dá outras providências. O projeto obteve 4 votos contrários dos vereadores Neri, Tiago, Ivo e Ari e obteve 5 votos favoráveis dos vereadores Valdecí, Claudete, Valdir, Ione e Carla. Projeto aprovado pela maioria.</w:t>
      </w:r>
      <w:r w:rsidR="00E03E09">
        <w:t xml:space="preserve"> </w:t>
      </w:r>
      <w:r>
        <w:rPr>
          <w:u w:val="single"/>
        </w:rPr>
        <w:t xml:space="preserve"> Em discussão e votação </w:t>
      </w:r>
      <w:r w:rsidR="005A0F0E">
        <w:rPr>
          <w:u w:val="single"/>
        </w:rPr>
        <w:t>da moção de apelo</w:t>
      </w:r>
      <w:r>
        <w:rPr>
          <w:u w:val="single"/>
        </w:rPr>
        <w:t xml:space="preserve"> nº 09/2022</w:t>
      </w:r>
      <w:r>
        <w:rPr>
          <w:rFonts w:ascii="Arial" w:eastAsia="Arial" w:hAnsi="Arial" w:cs="Arial"/>
        </w:rPr>
        <w:t xml:space="preserve"> </w:t>
      </w:r>
      <w:r w:rsidR="005A0F0E" w:rsidRPr="005A0F0E">
        <w:rPr>
          <w:rFonts w:eastAsia="Arial"/>
        </w:rPr>
        <w:t>Apresentando por todos os vereadores apelando pela Instalação de um Campus da Universidade Federal da Fronteira Sul na Região Extremo-Oeste de Santa Catarina.</w:t>
      </w:r>
      <w:r w:rsidR="005A0F0E">
        <w:rPr>
          <w:rFonts w:eastAsia="Arial"/>
        </w:rPr>
        <w:t xml:space="preserve"> Moção aprovada por unanimidade.</w:t>
      </w:r>
      <w:r>
        <w:t xml:space="preserve"> Durante o </w:t>
      </w:r>
      <w:r>
        <w:rPr>
          <w:b/>
          <w:u w:val="single"/>
        </w:rPr>
        <w:t xml:space="preserve">GRANDE EXPEDIENTE </w:t>
      </w:r>
      <w:r>
        <w:t xml:space="preserve">por ordem de sorteio, o vereador </w:t>
      </w:r>
      <w:r w:rsidR="00E03E09">
        <w:t>Valdecí parabenizou o evento bonito dos carros antigos ressaltou o potencial que o munícipio possui pois tem muitas coisas a oferecer ao turista. A vereadora Claudete falou sobre a votação do projeto de Lei complementar nº06/2022, disse sobre serem repassadas notícias falsas a população sobre a matéria do projeto, ressaltou que ninguém gosta de pagar impostos, mas que é necessário para o desenvolvimento do município</w:t>
      </w:r>
      <w:r w:rsidR="006F6269">
        <w:t xml:space="preserve">, parabenizou a organização dos carros antigos. O vereador </w:t>
      </w:r>
      <w:r w:rsidR="00321CD6">
        <w:t>Ari</w:t>
      </w:r>
      <w:r w:rsidR="006F6269">
        <w:t xml:space="preserve"> </w:t>
      </w:r>
      <w:r w:rsidR="00321CD6">
        <w:t>relatou o significado da palavra Hipócrita, falou sobre a votação do projeto de lei nº06/2022, relatou o termo de cooperação assinado na época de prefeito, disse que fez isso para agilizar as cobranças por fim falou sobre o voto contrário do projeto complementar nº06/2022</w:t>
      </w:r>
      <w:r w:rsidR="00602560">
        <w:t>. O vereador Tiago externou os parabéns aos organizadores do evento de carros antigos, disse do repasse de 5.000 reais do executivo para apoiar e incentivar o evento.</w:t>
      </w:r>
      <w:r w:rsidR="00D90852">
        <w:t xml:space="preserve"> Solicitou a líder do governo para ver com o executivo para que veja a indicação para ajudar as comunidades, falou sobre a votação do projeto de lei nº06/2022, falou do motivo do seu voto contrário. O vereador Ivo falou sobre o aumento significativo do imposto </w:t>
      </w:r>
      <w:r w:rsidR="0010516C">
        <w:t>referente ao projeto de lei complementar nº 06/2022, disse sobre o requerimento para</w:t>
      </w:r>
      <w:r w:rsidR="00D303DA">
        <w:t xml:space="preserve"> que seja </w:t>
      </w:r>
      <w:r w:rsidR="00D303DA" w:rsidRPr="00DA58A9">
        <w:rPr>
          <w:bCs/>
        </w:rPr>
        <w:t>revisada a legislação municipal para definir as APP</w:t>
      </w:r>
      <w:r w:rsidR="00D303DA">
        <w:rPr>
          <w:bCs/>
        </w:rPr>
        <w:t xml:space="preserve">, disse sobre a cotas das universidades Federais e do encontro dos carros antigo. O vereador Valdir falou sobre o evento dos carros antigos, parabenizou a organização, ressaltou a importância de discutir situações para toda a população </w:t>
      </w:r>
      <w:r w:rsidR="00D303DA">
        <w:rPr>
          <w:bCs/>
        </w:rPr>
        <w:lastRenderedPageBreak/>
        <w:t xml:space="preserve">Anchieta e não ficar discutindo temas irrelevantes. </w:t>
      </w:r>
      <w:r w:rsidR="007171D6">
        <w:rPr>
          <w:bCs/>
        </w:rPr>
        <w:t>A vereadora Carla falou sobre o projeto de lei complementar nº06/2022</w:t>
      </w:r>
      <w:r w:rsidR="00F25EFB">
        <w:rPr>
          <w:bCs/>
        </w:rPr>
        <w:t xml:space="preserve"> e d</w:t>
      </w:r>
      <w:r w:rsidR="007171D6">
        <w:rPr>
          <w:bCs/>
        </w:rPr>
        <w:t>a reunião</w:t>
      </w:r>
      <w:r w:rsidR="00F25EFB">
        <w:rPr>
          <w:bCs/>
        </w:rPr>
        <w:t xml:space="preserve"> com os pedreiros. </w:t>
      </w:r>
      <w:r>
        <w:t xml:space="preserve">E </w:t>
      </w:r>
      <w:r>
        <w:rPr>
          <w:highlight w:val="white"/>
        </w:rPr>
        <w:t xml:space="preserve">nada mais havendo a presidenta agradeceu aos presentes e </w:t>
      </w:r>
      <w:r>
        <w:t xml:space="preserve">convocou os Vereadores e Vereadoras para a próxima Sessão Ordinária, a realizar-se no dia </w:t>
      </w:r>
      <w:r w:rsidR="00F25EFB">
        <w:t>21</w:t>
      </w:r>
      <w:r>
        <w:t xml:space="preserve"> de julho de 2022 às 19 horas, no Plenário da Câmara Municipal. Sala das sessões da Câmara de Vereadores de Anchieta (SC), em </w:t>
      </w:r>
      <w:r w:rsidR="00F25EFB">
        <w:t>20</w:t>
      </w:r>
      <w:r>
        <w:t xml:space="preserve"> de julho de 2022. </w:t>
      </w:r>
    </w:p>
    <w:p w14:paraId="6CFE5481" w14:textId="77777777" w:rsidR="00710BD8" w:rsidRDefault="00710BD8">
      <w:pPr>
        <w:spacing w:after="0"/>
        <w:jc w:val="center"/>
      </w:pPr>
    </w:p>
    <w:p w14:paraId="73FCCB47" w14:textId="77777777" w:rsidR="00710BD8" w:rsidRDefault="00710BD8">
      <w:pPr>
        <w:spacing w:after="0"/>
        <w:jc w:val="center"/>
      </w:pPr>
    </w:p>
    <w:p w14:paraId="440F4AB8" w14:textId="77777777" w:rsidR="00710BD8" w:rsidRDefault="00710BD8">
      <w:pPr>
        <w:shd w:val="clear" w:color="auto" w:fill="FFFFFF"/>
        <w:jc w:val="both"/>
        <w:rPr>
          <w:rFonts w:ascii="inherit" w:eastAsia="inherit" w:hAnsi="inherit" w:cs="inherit"/>
          <w:color w:val="050505"/>
        </w:rPr>
      </w:pPr>
    </w:p>
    <w:sectPr w:rsidR="00710BD8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0490F" w14:textId="77777777" w:rsidR="003D4C68" w:rsidRDefault="003D4C68">
      <w:pPr>
        <w:spacing w:after="0" w:line="240" w:lineRule="auto"/>
      </w:pPr>
      <w:r>
        <w:separator/>
      </w:r>
    </w:p>
  </w:endnote>
  <w:endnote w:type="continuationSeparator" w:id="0">
    <w:p w14:paraId="7CB53484" w14:textId="77777777" w:rsidR="003D4C68" w:rsidRDefault="003D4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libri"/>
    <w:charset w:val="00"/>
    <w:family w:val="auto"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BD3A7" w14:textId="77777777" w:rsidR="00710BD8" w:rsidRDefault="00710B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9A194" w14:textId="77777777" w:rsidR="00710BD8" w:rsidRDefault="00710BD8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1038A62D" w14:textId="77777777" w:rsidR="00710BD8" w:rsidRDefault="00710BD8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</w:p>
  <w:p w14:paraId="684BC61E" w14:textId="77777777" w:rsidR="00710BD8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R. Vereador Geraldo Garlet, nº 01 CEP: 89.970.000 - Anchieta – SC</w:t>
    </w:r>
  </w:p>
  <w:p w14:paraId="3DFC4876" w14:textId="77777777" w:rsidR="00710BD8" w:rsidRDefault="00000000">
    <w:pPr>
      <w:spacing w:after="0" w:line="240" w:lineRule="auto"/>
      <w:ind w:left="-1134"/>
      <w:jc w:val="both"/>
      <w:rPr>
        <w:rFonts w:ascii="Century" w:eastAsia="Century" w:hAnsi="Century" w:cs="Century"/>
        <w:b/>
        <w:i/>
        <w:sz w:val="14"/>
        <w:szCs w:val="14"/>
      </w:rPr>
    </w:pPr>
    <w:r>
      <w:rPr>
        <w:rFonts w:ascii="Century" w:eastAsia="Century" w:hAnsi="Century" w:cs="Century"/>
        <w:b/>
        <w:i/>
        <w:sz w:val="14"/>
        <w:szCs w:val="14"/>
      </w:rPr>
      <w:t>Fone (0xx49) 3653-0585 Página eletrônica: https://www.anchieta.sc.leg.br/</w:t>
    </w:r>
  </w:p>
  <w:p w14:paraId="1274AF5C" w14:textId="77777777" w:rsidR="00710BD8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895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70705EA3" wp14:editId="21EB75E6">
              <wp:simplePos x="0" y="0"/>
              <wp:positionH relativeFrom="column">
                <wp:posOffset>-1080134</wp:posOffset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-1080134</wp:posOffset>
              </wp:positionH>
              <wp:positionV relativeFrom="paragraph">
                <wp:posOffset>504825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B8673" w14:textId="77777777" w:rsidR="003D4C68" w:rsidRDefault="003D4C68">
      <w:pPr>
        <w:spacing w:after="0" w:line="240" w:lineRule="auto"/>
      </w:pPr>
      <w:r>
        <w:separator/>
      </w:r>
    </w:p>
  </w:footnote>
  <w:footnote w:type="continuationSeparator" w:id="0">
    <w:p w14:paraId="73DE1811" w14:textId="77777777" w:rsidR="003D4C68" w:rsidRDefault="003D4C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F0ED4" w14:textId="77777777" w:rsidR="00710BD8" w:rsidRDefault="00000000">
    <w:pPr>
      <w:spacing w:line="276" w:lineRule="auto"/>
      <w:ind w:left="2410"/>
      <w:rPr>
        <w:rFonts w:ascii="Century" w:eastAsia="Century" w:hAnsi="Century" w:cs="Century"/>
        <w:b/>
        <w:i/>
        <w:sz w:val="36"/>
        <w:szCs w:val="3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253737C" wp14:editId="168240D4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0" b="0"/>
          <wp:wrapSquare wrapText="bothSides" distT="0" distB="0" distL="114300" distR="114300"/>
          <wp:docPr id="3" name="image2.png" descr="C:\Users\Secretaria\Pictures\brasao_camara II.gif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:\Users\Secretaria\Pictures\brasao_camara II.gif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7725" cy="1019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b/>
        <w:i/>
        <w:sz w:val="36"/>
        <w:szCs w:val="36"/>
      </w:rPr>
      <w:t>Câmara Municipal de Vereadores de Anchieta-SC</w:t>
    </w:r>
  </w:p>
  <w:p w14:paraId="67788E57" w14:textId="77777777" w:rsidR="00710BD8" w:rsidRDefault="00000000">
    <w:pPr>
      <w:spacing w:line="276" w:lineRule="auto"/>
      <w:ind w:left="2410"/>
      <w:rPr>
        <w:rFonts w:ascii="Century" w:eastAsia="Century" w:hAnsi="Century" w:cs="Century"/>
        <w:b/>
        <w:i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DFDC442" wp14:editId="2B5ED725">
              <wp:simplePos x="0" y="0"/>
              <wp:positionH relativeFrom="column">
                <wp:posOffset>-1080134</wp:posOffset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 distT="0" distB="0" distL="114300" distR="114300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-1080134</wp:posOffset>
              </wp:positionH>
              <wp:positionV relativeFrom="paragraph">
                <wp:posOffset>231140</wp:posOffset>
              </wp:positionV>
              <wp:extent cx="9239250" cy="152400"/>
              <wp:effectExtent b="0" l="0" r="0" t="0"/>
              <wp:wrapSquare wrapText="bothSides" distB="0" distT="0" distL="114300" distR="114300"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39250" cy="152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16F989B5" w14:textId="77777777" w:rsidR="00710BD8" w:rsidRDefault="00710B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1134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BD8"/>
    <w:rsid w:val="0010516C"/>
    <w:rsid w:val="00321CD6"/>
    <w:rsid w:val="003D4C68"/>
    <w:rsid w:val="005A0F0E"/>
    <w:rsid w:val="00602560"/>
    <w:rsid w:val="006F6269"/>
    <w:rsid w:val="00710BD8"/>
    <w:rsid w:val="007171D6"/>
    <w:rsid w:val="00D303DA"/>
    <w:rsid w:val="00D90852"/>
    <w:rsid w:val="00E03E09"/>
    <w:rsid w:val="00F2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A31D6"/>
  <w15:docId w15:val="{9366AAB8-A54E-4664-9760-1A7D25BAF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676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Camara devereadoresanchieta</cp:lastModifiedBy>
  <cp:revision>2</cp:revision>
  <dcterms:created xsi:type="dcterms:W3CDTF">2022-07-20T16:08:00Z</dcterms:created>
  <dcterms:modified xsi:type="dcterms:W3CDTF">2022-07-20T19:26:00Z</dcterms:modified>
</cp:coreProperties>
</file>