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4802E" w14:textId="768FE79D" w:rsidR="005260C8" w:rsidRDefault="00802049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A77C49">
        <w:rPr>
          <w:rFonts w:ascii="Cambria" w:eastAsia="Cambria" w:hAnsi="Cambria" w:cs="Cambria"/>
          <w:b/>
          <w:sz w:val="28"/>
        </w:rPr>
        <w:t>3</w:t>
      </w:r>
      <w:r w:rsidR="00226B25">
        <w:rPr>
          <w:rFonts w:ascii="Cambria" w:eastAsia="Cambria" w:hAnsi="Cambria" w:cs="Cambria"/>
          <w:b/>
          <w:sz w:val="28"/>
        </w:rPr>
        <w:t>3</w:t>
      </w:r>
    </w:p>
    <w:p w14:paraId="7DE970C6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192276E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87EE6DC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70C623F3" w14:textId="750D9FF4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42537B">
        <w:rPr>
          <w:rFonts w:ascii="Cambria" w:eastAsia="Cambria" w:hAnsi="Cambria" w:cs="Cambria"/>
          <w:sz w:val="24"/>
        </w:rPr>
        <w:t>14</w:t>
      </w:r>
      <w:r w:rsidR="009A4165">
        <w:rPr>
          <w:rFonts w:ascii="Cambria" w:eastAsia="Cambria" w:hAnsi="Cambria" w:cs="Cambria"/>
          <w:sz w:val="24"/>
        </w:rPr>
        <w:t>/2024</w:t>
      </w:r>
    </w:p>
    <w:p w14:paraId="7C5E06CD" w14:textId="0A837722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>
        <w:rPr>
          <w:rFonts w:ascii="Cambria" w:eastAsia="Cambria" w:hAnsi="Cambria" w:cs="Cambria"/>
          <w:sz w:val="24"/>
        </w:rPr>
        <w:t>“</w:t>
      </w:r>
      <w:bookmarkStart w:id="2" w:name="_Hlk156293048"/>
      <w:r w:rsidR="0042537B" w:rsidRPr="0042537B">
        <w:rPr>
          <w:rFonts w:ascii="Cambria" w:eastAsia="Cambria" w:hAnsi="Cambria" w:cs="Cambria"/>
          <w:sz w:val="24"/>
        </w:rPr>
        <w:t>DISPÕE SOBRE AS DIRETRIZES ORÇAMENTÁRIAS PARA O EXERCÍCIO DE 2025, E DA OUTRAS PROVIDÊNCIAS.</w:t>
      </w:r>
      <w:r w:rsidR="007F4372">
        <w:rPr>
          <w:rFonts w:ascii="Cambria" w:eastAsia="Cambria" w:hAnsi="Cambria" w:cs="Cambria"/>
          <w:sz w:val="24"/>
        </w:rPr>
        <w:t>.”</w:t>
      </w:r>
    </w:p>
    <w:bookmarkEnd w:id="1"/>
    <w:bookmarkEnd w:id="2"/>
    <w:p w14:paraId="3E37EB79" w14:textId="16180FFB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 xml:space="preserve">: </w:t>
      </w:r>
      <w:r w:rsidR="00A77C49">
        <w:rPr>
          <w:rFonts w:ascii="Cambria" w:eastAsia="Cambria" w:hAnsi="Cambria" w:cs="Cambria"/>
          <w:sz w:val="24"/>
        </w:rPr>
        <w:t>PODER EXECUTIVO</w:t>
      </w:r>
    </w:p>
    <w:p w14:paraId="02514452" w14:textId="2F6A842A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CA5BC2">
        <w:rPr>
          <w:rFonts w:ascii="Cambria" w:eastAsia="Cambria" w:hAnsi="Cambria" w:cs="Cambria"/>
          <w:sz w:val="24"/>
        </w:rPr>
        <w:t>23 de abril de 2024.</w:t>
      </w:r>
    </w:p>
    <w:p w14:paraId="02B6BC95" w14:textId="77777777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46945A97" w14:textId="77777777" w:rsidR="000828BD" w:rsidRDefault="000828BD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5224B98F" w14:textId="77777777" w:rsidR="000828BD" w:rsidRDefault="000828BD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1918FA21" w14:textId="77777777" w:rsidR="00456935" w:rsidRDefault="00456935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318D0C4B" w14:textId="77777777" w:rsidR="000828BD" w:rsidRDefault="000828BD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3C71DF6F" w14:textId="0FCFC8DC" w:rsidR="00B03109" w:rsidRDefault="00802049" w:rsidP="00CA5BC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de Lei nº </w:t>
      </w:r>
      <w:r w:rsidR="00CA5BC2">
        <w:rPr>
          <w:rFonts w:ascii="Cambria" w:eastAsia="Cambria" w:hAnsi="Cambria" w:cs="Cambria"/>
          <w:sz w:val="24"/>
        </w:rPr>
        <w:t xml:space="preserve"> 14</w:t>
      </w:r>
      <w:r w:rsidR="00744AFC">
        <w:rPr>
          <w:rFonts w:ascii="Cambria" w:eastAsia="Cambria" w:hAnsi="Cambria" w:cs="Cambria"/>
          <w:sz w:val="24"/>
        </w:rPr>
        <w:t>/2024</w:t>
      </w:r>
      <w:r>
        <w:rPr>
          <w:rFonts w:ascii="Cambria" w:eastAsia="Cambria" w:hAnsi="Cambria" w:cs="Cambria"/>
          <w:sz w:val="24"/>
        </w:rPr>
        <w:t xml:space="preserve">, </w:t>
      </w:r>
      <w:r w:rsidR="00EB2DFA">
        <w:rPr>
          <w:rFonts w:ascii="Cambria" w:eastAsia="Cambria" w:hAnsi="Cambria" w:cs="Cambria"/>
          <w:sz w:val="24"/>
        </w:rPr>
        <w:t>é a Lei das Diretrizes Or</w:t>
      </w:r>
      <w:r w:rsidR="003B1810">
        <w:rPr>
          <w:rFonts w:ascii="Cambria" w:eastAsia="Cambria" w:hAnsi="Cambria" w:cs="Cambria"/>
          <w:sz w:val="24"/>
        </w:rPr>
        <w:t>çamentárias para o exercício de 2025, apresentada dentro do prazo legal previsto em Lei.</w:t>
      </w:r>
    </w:p>
    <w:p w14:paraId="4B097FEA" w14:textId="1ED9BB38" w:rsidR="003B1810" w:rsidRDefault="003B1810" w:rsidP="00CA5BC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Foi respeitado o prazo para a tramitação, disponível aos vereadores, sendo apresentado as emendas modificativas, 1, 2 e 3, que dispõe acerca de correção de erro material, erro de digitação. </w:t>
      </w:r>
    </w:p>
    <w:p w14:paraId="3DA86E74" w14:textId="77777777" w:rsidR="00456935" w:rsidRDefault="00456935" w:rsidP="00D0250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4FC7593" w14:textId="21F00D6A" w:rsidR="0003466C" w:rsidRDefault="00C54006" w:rsidP="0094334B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A iniciativa do projeto é de competência do Poder </w:t>
      </w:r>
      <w:r w:rsidR="003C6435">
        <w:rPr>
          <w:rFonts w:ascii="Cambria" w:eastAsia="Cambria" w:hAnsi="Cambria" w:cs="Cambria"/>
          <w:sz w:val="24"/>
        </w:rPr>
        <w:t>Executivo</w:t>
      </w:r>
      <w:r w:rsidR="008C2558">
        <w:rPr>
          <w:rFonts w:ascii="Cambria" w:eastAsia="Cambria" w:hAnsi="Cambria" w:cs="Cambria"/>
          <w:sz w:val="24"/>
        </w:rPr>
        <w:t xml:space="preserve">. </w:t>
      </w:r>
      <w:r w:rsidR="0003466C" w:rsidRPr="0003466C">
        <w:rPr>
          <w:rFonts w:ascii="Cambria" w:eastAsia="Cambria" w:hAnsi="Cambria" w:cs="Cambria"/>
          <w:sz w:val="24"/>
        </w:rPr>
        <w:t xml:space="preserve">Não havendo nenhum óbice constitucional, quanto à matéria e concomitantemente, observados os Princípios constitucionais da Legalidade, da Impessoalidade, da Publicidade e da Eficiência. </w:t>
      </w:r>
    </w:p>
    <w:p w14:paraId="7D50D38B" w14:textId="77777777" w:rsidR="000828BD" w:rsidRDefault="000828BD" w:rsidP="000828BD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</w:p>
    <w:p w14:paraId="129A3115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7DD62A59" w14:textId="77777777" w:rsidR="00456935" w:rsidRDefault="00456935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059BA69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lastRenderedPageBreak/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7BD6D2CE" w14:textId="77777777" w:rsidR="00456935" w:rsidRDefault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6C2FB" w14:textId="5F9ED210" w:rsidR="007C75B5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8C2558">
        <w:rPr>
          <w:rFonts w:ascii="Cambria" w:eastAsia="Cambria" w:hAnsi="Cambria" w:cs="Cambria"/>
          <w:sz w:val="24"/>
        </w:rPr>
        <w:fldChar w:fldCharType="begin"/>
      </w:r>
      <w:r w:rsidR="008C2558">
        <w:rPr>
          <w:rFonts w:ascii="Cambria" w:eastAsia="Cambria" w:hAnsi="Cambria" w:cs="Cambria"/>
          <w:sz w:val="24"/>
        </w:rPr>
        <w:instrText xml:space="preserve"> TIME \@ "d' de 'MMMM' de 'yyyy" </w:instrText>
      </w:r>
      <w:r w:rsidR="008C2558">
        <w:rPr>
          <w:rFonts w:ascii="Cambria" w:eastAsia="Cambria" w:hAnsi="Cambria" w:cs="Cambria"/>
          <w:sz w:val="24"/>
        </w:rPr>
        <w:fldChar w:fldCharType="separate"/>
      </w:r>
      <w:r w:rsidR="0031637B">
        <w:rPr>
          <w:rFonts w:ascii="Cambria" w:eastAsia="Cambria" w:hAnsi="Cambria" w:cs="Cambria"/>
          <w:noProof/>
          <w:sz w:val="24"/>
        </w:rPr>
        <w:t>20</w:t>
      </w:r>
      <w:r w:rsidR="0042537B">
        <w:rPr>
          <w:rFonts w:ascii="Cambria" w:eastAsia="Cambria" w:hAnsi="Cambria" w:cs="Cambria"/>
          <w:noProof/>
          <w:sz w:val="24"/>
        </w:rPr>
        <w:t xml:space="preserve"> de junho de 2024</w:t>
      </w:r>
      <w:r w:rsidR="008C2558">
        <w:rPr>
          <w:rFonts w:ascii="Cambria" w:eastAsia="Cambria" w:hAnsi="Cambria" w:cs="Cambria"/>
          <w:sz w:val="24"/>
        </w:rPr>
        <w:fldChar w:fldCharType="end"/>
      </w:r>
      <w:r w:rsidR="008C2558">
        <w:rPr>
          <w:rFonts w:ascii="Cambria" w:eastAsia="Cambria" w:hAnsi="Cambria" w:cs="Cambria"/>
          <w:sz w:val="24"/>
        </w:rPr>
        <w:t>.</w:t>
      </w:r>
    </w:p>
    <w:p w14:paraId="01C15FE2" w14:textId="77777777" w:rsidR="00456935" w:rsidRDefault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47F0A3B" w14:textId="77777777" w:rsidR="00456935" w:rsidRDefault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13162AF6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06BB1CDC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6774593" w14:textId="797A2D38" w:rsidR="005260C8" w:rsidRDefault="00802049" w:rsidP="00456935">
      <w:pPr>
        <w:spacing w:after="0" w:line="360" w:lineRule="auto"/>
        <w:ind w:firstLine="326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31637B">
        <w:rPr>
          <w:rFonts w:ascii="Cambria" w:eastAsia="Cambria" w:hAnsi="Cambria" w:cs="Cambria"/>
          <w:sz w:val="24"/>
        </w:rPr>
        <w:t>20</w:t>
      </w:r>
      <w:r w:rsidR="008C2558">
        <w:rPr>
          <w:rFonts w:ascii="Cambria" w:eastAsia="Cambria" w:hAnsi="Cambria" w:cs="Cambria"/>
          <w:sz w:val="24"/>
        </w:rPr>
        <w:t xml:space="preserve"> de </w:t>
      </w:r>
      <w:r w:rsidR="00456935">
        <w:rPr>
          <w:rFonts w:ascii="Cambria" w:eastAsia="Cambria" w:hAnsi="Cambria" w:cs="Cambria"/>
          <w:sz w:val="24"/>
        </w:rPr>
        <w:t>junho</w:t>
      </w:r>
      <w:r w:rsidR="008C2558">
        <w:rPr>
          <w:rFonts w:ascii="Cambria" w:eastAsia="Cambria" w:hAnsi="Cambria" w:cs="Cambria"/>
          <w:sz w:val="24"/>
        </w:rPr>
        <w:t xml:space="preserve"> de 2024. </w:t>
      </w:r>
      <w:r>
        <w:rPr>
          <w:rFonts w:ascii="Cambria" w:eastAsia="Cambria" w:hAnsi="Cambria" w:cs="Cambria"/>
          <w:sz w:val="24"/>
        </w:rPr>
        <w:t xml:space="preserve"> </w:t>
      </w:r>
      <w:r w:rsidR="003C6435">
        <w:rPr>
          <w:rFonts w:ascii="Cambria" w:eastAsia="Cambria" w:hAnsi="Cambria" w:cs="Cambria"/>
          <w:sz w:val="24"/>
        </w:rPr>
        <w:t>N</w:t>
      </w:r>
      <w:r>
        <w:rPr>
          <w:rFonts w:ascii="Cambria" w:eastAsia="Cambria" w:hAnsi="Cambria" w:cs="Cambria"/>
          <w:sz w:val="24"/>
        </w:rPr>
        <w:t xml:space="preserve">ão havendo nenhum óbice constitucional, quanto à matéria e concomitantemente, observados os Princípios constitucionais da Legalidade, da Impessoalidade, da Publicidade e da Eficiência. </w:t>
      </w:r>
    </w:p>
    <w:p w14:paraId="68B4FB3B" w14:textId="77B07372" w:rsidR="005260C8" w:rsidRDefault="00802049" w:rsidP="00456935">
      <w:pPr>
        <w:spacing w:after="0" w:line="360" w:lineRule="auto"/>
        <w:ind w:firstLine="326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ao Projeto de Lei nº </w:t>
      </w:r>
      <w:r w:rsidR="0031637B">
        <w:rPr>
          <w:rFonts w:ascii="Cambria" w:eastAsia="Cambria" w:hAnsi="Cambria" w:cs="Cambria"/>
          <w:sz w:val="24"/>
        </w:rPr>
        <w:t>14</w:t>
      </w:r>
      <w:r w:rsidR="00753408">
        <w:rPr>
          <w:rFonts w:ascii="Cambria" w:eastAsia="Cambria" w:hAnsi="Cambria" w:cs="Cambria"/>
          <w:sz w:val="24"/>
        </w:rPr>
        <w:t>/2024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123FDD66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8C2558">
        <w:rPr>
          <w:rFonts w:ascii="Cambria" w:eastAsia="Cambria" w:hAnsi="Cambria" w:cs="Cambria"/>
          <w:sz w:val="24"/>
        </w:rPr>
        <w:fldChar w:fldCharType="begin"/>
      </w:r>
      <w:r w:rsidR="008C2558">
        <w:rPr>
          <w:rFonts w:ascii="Cambria" w:eastAsia="Cambria" w:hAnsi="Cambria" w:cs="Cambria"/>
          <w:sz w:val="24"/>
        </w:rPr>
        <w:instrText xml:space="preserve"> TIME \@ "d' de 'MMMM' de 'yyyy" </w:instrText>
      </w:r>
      <w:r w:rsidR="008C2558">
        <w:rPr>
          <w:rFonts w:ascii="Cambria" w:eastAsia="Cambria" w:hAnsi="Cambria" w:cs="Cambria"/>
          <w:sz w:val="24"/>
        </w:rPr>
        <w:fldChar w:fldCharType="separate"/>
      </w:r>
      <w:r w:rsidR="0031637B">
        <w:rPr>
          <w:rFonts w:ascii="Cambria" w:eastAsia="Cambria" w:hAnsi="Cambria" w:cs="Cambria"/>
          <w:noProof/>
          <w:sz w:val="24"/>
        </w:rPr>
        <w:t>20</w:t>
      </w:r>
      <w:r w:rsidR="0042537B">
        <w:rPr>
          <w:rFonts w:ascii="Cambria" w:eastAsia="Cambria" w:hAnsi="Cambria" w:cs="Cambria"/>
          <w:noProof/>
          <w:sz w:val="24"/>
        </w:rPr>
        <w:t xml:space="preserve"> de junho de 2024</w:t>
      </w:r>
      <w:r w:rsidR="008C2558">
        <w:rPr>
          <w:rFonts w:ascii="Cambria" w:eastAsia="Cambria" w:hAnsi="Cambria" w:cs="Cambria"/>
          <w:sz w:val="24"/>
        </w:rPr>
        <w:fldChar w:fldCharType="end"/>
      </w:r>
      <w:r w:rsidR="0003466C">
        <w:rPr>
          <w:rFonts w:ascii="Cambria" w:eastAsia="Cambria" w:hAnsi="Cambria" w:cs="Cambria"/>
          <w:sz w:val="24"/>
        </w:rPr>
        <w:t>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14118590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7C5449EF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E5415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79669F"/>
    <w:multiLevelType w:val="hybridMultilevel"/>
    <w:tmpl w:val="2CF07D92"/>
    <w:lvl w:ilvl="0" w:tplc="CA42D9C6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2304F"/>
    <w:multiLevelType w:val="hybridMultilevel"/>
    <w:tmpl w:val="1C82FBAA"/>
    <w:lvl w:ilvl="0" w:tplc="AA667E2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81B21"/>
    <w:multiLevelType w:val="hybridMultilevel"/>
    <w:tmpl w:val="84D45E86"/>
    <w:lvl w:ilvl="0" w:tplc="A5B826D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D6DE1"/>
    <w:multiLevelType w:val="hybridMultilevel"/>
    <w:tmpl w:val="EA28A0B8"/>
    <w:lvl w:ilvl="0" w:tplc="A0E26EE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720744">
    <w:abstractNumId w:val="0"/>
  </w:num>
  <w:num w:numId="2" w16cid:durableId="1286547637">
    <w:abstractNumId w:val="1"/>
  </w:num>
  <w:num w:numId="3" w16cid:durableId="1427731342">
    <w:abstractNumId w:val="2"/>
  </w:num>
  <w:num w:numId="4" w16cid:durableId="687608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3466C"/>
    <w:rsid w:val="00043051"/>
    <w:rsid w:val="000828BD"/>
    <w:rsid w:val="000B6AE0"/>
    <w:rsid w:val="000E4A8E"/>
    <w:rsid w:val="000F6E96"/>
    <w:rsid w:val="00176B0B"/>
    <w:rsid w:val="001E46A5"/>
    <w:rsid w:val="00221437"/>
    <w:rsid w:val="00226B25"/>
    <w:rsid w:val="002558D2"/>
    <w:rsid w:val="00261601"/>
    <w:rsid w:val="002F3315"/>
    <w:rsid w:val="0031637B"/>
    <w:rsid w:val="003223CD"/>
    <w:rsid w:val="00353B2F"/>
    <w:rsid w:val="00377CFF"/>
    <w:rsid w:val="00394E2E"/>
    <w:rsid w:val="003B1810"/>
    <w:rsid w:val="003C6435"/>
    <w:rsid w:val="0042537B"/>
    <w:rsid w:val="00432780"/>
    <w:rsid w:val="00442B1C"/>
    <w:rsid w:val="00444EF3"/>
    <w:rsid w:val="00456935"/>
    <w:rsid w:val="004650CA"/>
    <w:rsid w:val="00471878"/>
    <w:rsid w:val="004E1C6A"/>
    <w:rsid w:val="004E4AF0"/>
    <w:rsid w:val="00524E3D"/>
    <w:rsid w:val="005260C8"/>
    <w:rsid w:val="0052648B"/>
    <w:rsid w:val="00544978"/>
    <w:rsid w:val="00553777"/>
    <w:rsid w:val="005755A5"/>
    <w:rsid w:val="00606A30"/>
    <w:rsid w:val="006778B9"/>
    <w:rsid w:val="006D33C8"/>
    <w:rsid w:val="00725403"/>
    <w:rsid w:val="00744AFC"/>
    <w:rsid w:val="00753408"/>
    <w:rsid w:val="00767EE3"/>
    <w:rsid w:val="007C75B5"/>
    <w:rsid w:val="007F4372"/>
    <w:rsid w:val="007F4C12"/>
    <w:rsid w:val="00802049"/>
    <w:rsid w:val="00845DF2"/>
    <w:rsid w:val="00852956"/>
    <w:rsid w:val="008651A6"/>
    <w:rsid w:val="008653EF"/>
    <w:rsid w:val="008B4F4F"/>
    <w:rsid w:val="008C2558"/>
    <w:rsid w:val="008D4913"/>
    <w:rsid w:val="008F0BC7"/>
    <w:rsid w:val="00915636"/>
    <w:rsid w:val="0094334B"/>
    <w:rsid w:val="009A4165"/>
    <w:rsid w:val="009C511E"/>
    <w:rsid w:val="009D6268"/>
    <w:rsid w:val="00A11A0A"/>
    <w:rsid w:val="00A40D3D"/>
    <w:rsid w:val="00A77C49"/>
    <w:rsid w:val="00A80A9C"/>
    <w:rsid w:val="00A92C48"/>
    <w:rsid w:val="00B03109"/>
    <w:rsid w:val="00B0421C"/>
    <w:rsid w:val="00B54801"/>
    <w:rsid w:val="00B77B7E"/>
    <w:rsid w:val="00BF72C2"/>
    <w:rsid w:val="00C2192C"/>
    <w:rsid w:val="00C430C1"/>
    <w:rsid w:val="00C54006"/>
    <w:rsid w:val="00C62E96"/>
    <w:rsid w:val="00CA5BC2"/>
    <w:rsid w:val="00CE2A02"/>
    <w:rsid w:val="00D02504"/>
    <w:rsid w:val="00D21941"/>
    <w:rsid w:val="00D37759"/>
    <w:rsid w:val="00D626F4"/>
    <w:rsid w:val="00DB31A5"/>
    <w:rsid w:val="00DE2DCB"/>
    <w:rsid w:val="00E1186F"/>
    <w:rsid w:val="00E53CE5"/>
    <w:rsid w:val="00E54152"/>
    <w:rsid w:val="00E71FAA"/>
    <w:rsid w:val="00E801CE"/>
    <w:rsid w:val="00E87B73"/>
    <w:rsid w:val="00EA7FA6"/>
    <w:rsid w:val="00EB2DFA"/>
    <w:rsid w:val="00ED2E63"/>
    <w:rsid w:val="00F11939"/>
    <w:rsid w:val="00F64EEA"/>
    <w:rsid w:val="00F678A0"/>
    <w:rsid w:val="00F97E1E"/>
    <w:rsid w:val="00FB3233"/>
    <w:rsid w:val="00FF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1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5</cp:revision>
  <cp:lastPrinted>2024-01-16T13:27:00Z</cp:lastPrinted>
  <dcterms:created xsi:type="dcterms:W3CDTF">2024-06-18T14:06:00Z</dcterms:created>
  <dcterms:modified xsi:type="dcterms:W3CDTF">2024-06-18T14:08:00Z</dcterms:modified>
</cp:coreProperties>
</file>