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E3F2E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informações </w:t>
      </w:r>
      <w:r w:rsidR="000B280F">
        <w:rPr>
          <w:rFonts w:ascii="Arial" w:hAnsi="Arial" w:cs="Arial"/>
          <w:sz w:val="24"/>
          <w:szCs w:val="24"/>
          <w:shd w:val="clear" w:color="auto" w:fill="FFFFFF"/>
        </w:rPr>
        <w:t xml:space="preserve">a respeito </w:t>
      </w:r>
      <w:r w:rsidR="00546D89">
        <w:rPr>
          <w:rFonts w:ascii="Arial" w:hAnsi="Arial" w:cs="Arial"/>
          <w:sz w:val="24"/>
          <w:szCs w:val="24"/>
          <w:shd w:val="clear" w:color="auto" w:fill="FFFFFF"/>
        </w:rPr>
        <w:t xml:space="preserve">da saúde da mulher no Materno Infantil. </w:t>
      </w:r>
    </w:p>
    <w:p w:rsidR="00740AF7" w:rsidRDefault="00740AF7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95E3A" w:rsidRDefault="001B0F08" w:rsidP="000B280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a)</w:t>
      </w:r>
      <w:r w:rsidR="00895E3A">
        <w:rPr>
          <w:rFonts w:ascii="Arial" w:hAnsi="Arial" w:cs="Arial"/>
          <w:sz w:val="24"/>
          <w:szCs w:val="24"/>
          <w:shd w:val="clear" w:color="auto" w:fill="FFFFFF"/>
        </w:rPr>
        <w:t xml:space="preserve"> Quantos profissionais estão atendendo na gineco e pediatra? Solicito nominalmente os profissionais. Quais os dias da semana?Carga horária de cada profissional diária. </w:t>
      </w:r>
    </w:p>
    <w:p w:rsidR="00740AF7" w:rsidRDefault="00895E3A" w:rsidP="000B280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b)</w:t>
      </w:r>
      <w:r w:rsidR="001B0F0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40AF7">
        <w:rPr>
          <w:rFonts w:ascii="Arial" w:hAnsi="Arial" w:cs="Arial"/>
          <w:sz w:val="24"/>
          <w:szCs w:val="24"/>
          <w:shd w:val="clear" w:color="auto" w:fill="FFFFFF"/>
        </w:rPr>
        <w:t xml:space="preserve">Quantas consultas ginecológicas são realizadas mensalmente? </w:t>
      </w:r>
    </w:p>
    <w:p w:rsidR="00740AF7" w:rsidRDefault="00895E3A" w:rsidP="000B280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740AF7">
        <w:rPr>
          <w:rFonts w:ascii="Arial" w:hAnsi="Arial" w:cs="Arial"/>
          <w:sz w:val="24"/>
          <w:szCs w:val="24"/>
          <w:shd w:val="clear" w:color="auto" w:fill="FFFFFF"/>
        </w:rPr>
        <w:t xml:space="preserve">) Quantas consultas de </w:t>
      </w:r>
      <w:proofErr w:type="gramStart"/>
      <w:r w:rsidR="00740AF7">
        <w:rPr>
          <w:rFonts w:ascii="Arial" w:hAnsi="Arial" w:cs="Arial"/>
          <w:sz w:val="24"/>
          <w:szCs w:val="24"/>
          <w:shd w:val="clear" w:color="auto" w:fill="FFFFFF"/>
        </w:rPr>
        <w:t>pré natal</w:t>
      </w:r>
      <w:proofErr w:type="gramEnd"/>
      <w:r w:rsidR="00740AF7">
        <w:rPr>
          <w:rFonts w:ascii="Arial" w:hAnsi="Arial" w:cs="Arial"/>
          <w:sz w:val="24"/>
          <w:szCs w:val="24"/>
          <w:shd w:val="clear" w:color="auto" w:fill="FFFFFF"/>
        </w:rPr>
        <w:t xml:space="preserve">? </w:t>
      </w:r>
    </w:p>
    <w:p w:rsidR="00740AF7" w:rsidRDefault="00895E3A" w:rsidP="000B280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740AF7">
        <w:rPr>
          <w:rFonts w:ascii="Arial" w:hAnsi="Arial" w:cs="Arial"/>
          <w:sz w:val="24"/>
          <w:szCs w:val="24"/>
          <w:shd w:val="clear" w:color="auto" w:fill="FFFFFF"/>
        </w:rPr>
        <w:t>) No município tem algum outro serviço que faz o procedimento de pré-natal? Se caso p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ositivo, solicito a relação nominal dos profissionais, carga horária, e dia de atendimento </w:t>
      </w:r>
      <w:r w:rsidR="00740AF7">
        <w:rPr>
          <w:rFonts w:ascii="Arial" w:hAnsi="Arial" w:cs="Arial"/>
          <w:sz w:val="24"/>
          <w:szCs w:val="24"/>
          <w:shd w:val="clear" w:color="auto" w:fill="FFFFFF"/>
        </w:rPr>
        <w:t>e quantas consultas são realizadas mensalmente?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1B0F08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809A9" w:rsidRDefault="00C809A9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</w:t>
      </w:r>
      <w:r w:rsidR="000B280F"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740AF7">
        <w:rPr>
          <w:rFonts w:ascii="Arial" w:hAnsi="Arial" w:cs="Arial"/>
          <w:sz w:val="24"/>
          <w:szCs w:val="24"/>
          <w:shd w:val="clear" w:color="auto" w:fill="FFFFFF"/>
        </w:rPr>
        <w:t>4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março de 2023.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501837" w:rsidRDefault="00ED51D3" w:rsidP="007E3F2E">
      <w:pPr>
        <w:jc w:val="center"/>
      </w:pPr>
      <w:r w:rsidRPr="00445C78">
        <w:rPr>
          <w:rFonts w:ascii="Arial" w:hAnsi="Arial" w:cs="Arial"/>
          <w:b/>
          <w:sz w:val="24"/>
        </w:rPr>
        <w:t>Vereador</w:t>
      </w:r>
    </w:p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641" w:rsidRDefault="00542641" w:rsidP="002F69A5">
      <w:r>
        <w:separator/>
      </w:r>
    </w:p>
  </w:endnote>
  <w:endnote w:type="continuationSeparator" w:id="0">
    <w:p w:rsidR="00542641" w:rsidRDefault="00542641" w:rsidP="002F6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641" w:rsidRDefault="00542641" w:rsidP="002F69A5">
      <w:r>
        <w:separator/>
      </w:r>
    </w:p>
  </w:footnote>
  <w:footnote w:type="continuationSeparator" w:id="0">
    <w:p w:rsidR="00542641" w:rsidRDefault="00542641" w:rsidP="002F6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542641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542641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20BAC"/>
    <w:rsid w:val="000B280F"/>
    <w:rsid w:val="001B0F08"/>
    <w:rsid w:val="001F3DCF"/>
    <w:rsid w:val="00277BCA"/>
    <w:rsid w:val="002F69A5"/>
    <w:rsid w:val="003027A3"/>
    <w:rsid w:val="00322AB4"/>
    <w:rsid w:val="00501837"/>
    <w:rsid w:val="00542641"/>
    <w:rsid w:val="00546D89"/>
    <w:rsid w:val="00655565"/>
    <w:rsid w:val="006909C5"/>
    <w:rsid w:val="006A6576"/>
    <w:rsid w:val="00740AF7"/>
    <w:rsid w:val="007E3F2E"/>
    <w:rsid w:val="008415D1"/>
    <w:rsid w:val="00895E3A"/>
    <w:rsid w:val="00920B52"/>
    <w:rsid w:val="009442A1"/>
    <w:rsid w:val="0096568E"/>
    <w:rsid w:val="009F0B01"/>
    <w:rsid w:val="009F56E6"/>
    <w:rsid w:val="00B97A7A"/>
    <w:rsid w:val="00C109D9"/>
    <w:rsid w:val="00C809A9"/>
    <w:rsid w:val="00ED5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4</cp:revision>
  <cp:lastPrinted>2023-03-14T18:14:00Z</cp:lastPrinted>
  <dcterms:created xsi:type="dcterms:W3CDTF">2023-03-14T17:49:00Z</dcterms:created>
  <dcterms:modified xsi:type="dcterms:W3CDTF">2023-03-14T18:14:00Z</dcterms:modified>
</cp:coreProperties>
</file>