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73" w:type="dxa"/>
        <w:tblLook w:val="01E0"/>
      </w:tblPr>
      <w:tblGrid>
        <w:gridCol w:w="10173"/>
      </w:tblGrid>
      <w:tr w:rsidR="00EF4654" w:rsidRPr="00E51699" w:rsidTr="00723504">
        <w:trPr>
          <w:trHeight w:val="8665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504" w:rsidRDefault="00EF4654" w:rsidP="008916F6">
            <w:pPr>
              <w:ind w:left="1843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  <w:p w:rsidR="00EF4654" w:rsidRPr="008916F6" w:rsidRDefault="00EF4654" w:rsidP="008916F6">
            <w:pPr>
              <w:ind w:left="184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>INDICA AO EXECUTIVO MUNICIPAL A IMPLANTAÇÃO DE UM REDUTOR DE VELOCIDADE</w:t>
            </w:r>
            <w:r w:rsidR="00C52356">
              <w:rPr>
                <w:rFonts w:ascii="Arial" w:hAnsi="Arial" w:cs="Arial"/>
                <w:b/>
                <w:sz w:val="22"/>
                <w:szCs w:val="22"/>
              </w:rPr>
              <w:t xml:space="preserve"> TIPO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(QUEBRA MOLAS) NA RUA </w:t>
            </w:r>
            <w:r w:rsidR="00A5641B">
              <w:rPr>
                <w:rFonts w:ascii="Arial" w:hAnsi="Arial" w:cs="Arial"/>
                <w:b/>
                <w:sz w:val="22"/>
                <w:szCs w:val="22"/>
              </w:rPr>
              <w:t>11-A ESQUINA COM A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RUA </w:t>
            </w:r>
            <w:r w:rsidR="00A5641B">
              <w:rPr>
                <w:rFonts w:ascii="Arial" w:hAnsi="Arial" w:cs="Arial"/>
                <w:b/>
                <w:sz w:val="22"/>
                <w:szCs w:val="22"/>
              </w:rPr>
              <w:t>38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JARDIM </w:t>
            </w:r>
            <w:r w:rsidR="00A5641B">
              <w:rPr>
                <w:rFonts w:ascii="Arial" w:hAnsi="Arial" w:cs="Arial"/>
                <w:b/>
                <w:sz w:val="22"/>
                <w:szCs w:val="22"/>
              </w:rPr>
              <w:t>13 DE MAIO</w:t>
            </w:r>
            <w:r w:rsidRPr="008916F6">
              <w:rPr>
                <w:rFonts w:ascii="Arial" w:hAnsi="Arial" w:cs="Arial"/>
                <w:b/>
                <w:sz w:val="22"/>
                <w:szCs w:val="22"/>
              </w:rPr>
              <w:t>, COM OBJETIVO DE PROPORCIONAR MAIS SEGURANÇA PARA MOTORISTAS E PEDESTRES.</w:t>
            </w:r>
          </w:p>
          <w:p w:rsidR="00EF4654" w:rsidRPr="008916F6" w:rsidRDefault="00EF4654" w:rsidP="00EF4654">
            <w:pPr>
              <w:ind w:left="184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A6E46" w:rsidRPr="001A6E46" w:rsidRDefault="00EF4654" w:rsidP="001A6E46">
            <w:pPr>
              <w:ind w:left="18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plenário, </w:t>
            </w:r>
            <w:r w:rsidR="001A6E46">
              <w:rPr>
                <w:rFonts w:ascii="Arial" w:hAnsi="Arial" w:cs="Arial"/>
                <w:sz w:val="22"/>
                <w:szCs w:val="22"/>
              </w:rPr>
              <w:t>I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ndica ao </w:t>
            </w:r>
            <w:r w:rsidR="001A6E46">
              <w:rPr>
                <w:rFonts w:ascii="Arial" w:hAnsi="Arial" w:cs="Arial"/>
                <w:sz w:val="22"/>
                <w:szCs w:val="22"/>
              </w:rPr>
              <w:t>E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 xml:space="preserve">xecutivo </w:t>
            </w:r>
            <w:r w:rsidR="001A6E46">
              <w:rPr>
                <w:rFonts w:ascii="Arial" w:hAnsi="Arial" w:cs="Arial"/>
                <w:sz w:val="22"/>
                <w:szCs w:val="22"/>
              </w:rPr>
              <w:t>M</w:t>
            </w:r>
            <w:r w:rsidR="001A6E46" w:rsidRPr="001A6E46">
              <w:rPr>
                <w:rFonts w:ascii="Arial" w:hAnsi="Arial" w:cs="Arial"/>
                <w:sz w:val="22"/>
                <w:szCs w:val="22"/>
              </w:rPr>
              <w:t>unicipal a implantação de um redutor de velocidade (quebra molas) na Rua 11-a esquina com a Rua 38 jardim 13 de maio, com objetivo de proporcionar mais segurança para motoristas e pedestres.</w:t>
            </w:r>
          </w:p>
          <w:p w:rsidR="00EF4654" w:rsidRPr="008916F6" w:rsidRDefault="00EF4654" w:rsidP="00EF4654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Pr="008916F6" w:rsidRDefault="00EF4654" w:rsidP="00EF465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EF4654" w:rsidRDefault="00EF465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8916F6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</w:t>
            </w:r>
            <w:r w:rsidRPr="008916F6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723504" w:rsidRPr="008916F6" w:rsidRDefault="00723504" w:rsidP="00EF4654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EF4654" w:rsidP="00EF4654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EF4654" w:rsidRPr="008916F6" w:rsidRDefault="008916F6" w:rsidP="008916F6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                           </w:t>
            </w:r>
            <w:r w:rsidR="00EF4654" w:rsidRPr="008916F6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Motoristas passam pela referida rua em alta velocidade, e colocam em risco a integridade física dos pedestres que utilizam a via pública. Tal medida forçaria os condutores a diminuírem a velocidade, evitando o perigo de atropelamentos e colisões entre veículos.</w:t>
            </w: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916F6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         A implantação de um redutor de velocidade (quebra molas) tem a finalidade de propiciar a diminuição de abusos de velocidade. Além de priorizar a comodidade e segurança da população desta região, possibilitando um beneficio para as pessoas que transitam naquele local.</w:t>
            </w:r>
          </w:p>
          <w:p w:rsidR="00EF4654" w:rsidRDefault="00EF465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723504" w:rsidRPr="008916F6" w:rsidRDefault="00723504" w:rsidP="00EF4654">
            <w:pPr>
              <w:pStyle w:val="style31"/>
              <w:spacing w:before="0" w:beforeAutospacing="0" w:after="0" w:afterAutospacing="0"/>
              <w:ind w:left="74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EF4654" w:rsidRPr="008916F6" w:rsidRDefault="00EF4654" w:rsidP="00EF4654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 Diante do exposto, formulamos esta com apoio dos Nobres Pares, bem como contando com a atenção do Excelentíssimo Prefeito Municipal, através de sua valiosa equipe de trabalho.</w:t>
            </w:r>
          </w:p>
          <w:p w:rsidR="00723504" w:rsidRDefault="00EF465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            </w:t>
            </w: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723504" w:rsidRDefault="00723504" w:rsidP="00EF4654">
            <w:pPr>
              <w:ind w:right="221" w:firstLine="77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F4654" w:rsidRDefault="00EF4654" w:rsidP="00EF4654">
            <w:pPr>
              <w:ind w:right="221" w:firstLine="777"/>
              <w:jc w:val="both"/>
              <w:rPr>
                <w:rFonts w:ascii="Arial" w:hAnsi="Arial" w:cs="Arial"/>
              </w:rPr>
            </w:pPr>
            <w:r w:rsidRPr="008916F6">
              <w:rPr>
                <w:rFonts w:ascii="Arial" w:hAnsi="Arial" w:cs="Arial"/>
                <w:sz w:val="22"/>
                <w:szCs w:val="22"/>
              </w:rPr>
              <w:t xml:space="preserve"> Plenário das Deliberações, Vereador Daniel Lopes da Silva, Câmara Municipal de Tangará da Serra, Estado de Mato Grosso, ao </w:t>
            </w:r>
            <w:r w:rsidR="003903F3">
              <w:rPr>
                <w:rFonts w:ascii="Arial" w:hAnsi="Arial" w:cs="Arial"/>
                <w:sz w:val="22"/>
                <w:szCs w:val="22"/>
              </w:rPr>
              <w:t>Décimo Quinto</w:t>
            </w:r>
            <w:r w:rsidR="0072350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916F6">
              <w:rPr>
                <w:rFonts w:ascii="Arial" w:hAnsi="Arial" w:cs="Arial"/>
                <w:sz w:val="22"/>
                <w:szCs w:val="22"/>
              </w:rPr>
              <w:t>dia do mês de agosto do ano de dois mil e onze.</w:t>
            </w:r>
            <w:r w:rsidRPr="008916F6">
              <w:rPr>
                <w:rFonts w:ascii="Arial" w:hAnsi="Arial" w:cs="Arial"/>
              </w:rPr>
              <w:t xml:space="preserve">  </w:t>
            </w:r>
          </w:p>
          <w:p w:rsidR="00723504" w:rsidRDefault="00EF465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723504">
              <w:rPr>
                <w:rFonts w:ascii="Arial" w:hAnsi="Arial" w:cs="Arial"/>
              </w:rPr>
              <w:t xml:space="preserve">                           </w:t>
            </w: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both"/>
              <w:rPr>
                <w:rFonts w:ascii="Arial" w:hAnsi="Arial" w:cs="Arial"/>
              </w:rPr>
            </w:pPr>
          </w:p>
          <w:p w:rsidR="00723504" w:rsidRDefault="00723504" w:rsidP="00723504">
            <w:pPr>
              <w:ind w:right="221" w:firstLine="77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___________________</w:t>
            </w:r>
          </w:p>
          <w:p w:rsidR="00EF4654" w:rsidRDefault="00EF4654" w:rsidP="00723504">
            <w:pPr>
              <w:ind w:right="221" w:firstLine="77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AF3BED" w:rsidRPr="00EF4654" w:rsidRDefault="00723504" w:rsidP="0072350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 w:rsidR="00EF4654"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E51699" w:rsidRDefault="00891CE6" w:rsidP="008916F6">
      <w:pPr>
        <w:shd w:val="clear" w:color="auto" w:fill="FFFFFF"/>
        <w:spacing w:before="100" w:beforeAutospacing="1" w:after="300"/>
      </w:pPr>
    </w:p>
    <w:sectPr w:rsidR="00891CE6" w:rsidRPr="00E51699" w:rsidSect="0072350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138A" w:rsidRDefault="0098138A" w:rsidP="002172CB">
      <w:pPr>
        <w:pStyle w:val="Cabealho"/>
      </w:pPr>
      <w:r>
        <w:separator/>
      </w:r>
    </w:p>
  </w:endnote>
  <w:endnote w:type="continuationSeparator" w:id="1">
    <w:p w:rsidR="0098138A" w:rsidRDefault="0098138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26B" w:rsidRDefault="001B126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26B" w:rsidRDefault="001B126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26B" w:rsidRDefault="001B126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138A" w:rsidRDefault="0098138A" w:rsidP="002172CB">
      <w:pPr>
        <w:pStyle w:val="Cabealho"/>
      </w:pPr>
      <w:r>
        <w:separator/>
      </w:r>
    </w:p>
  </w:footnote>
  <w:footnote w:type="continuationSeparator" w:id="1">
    <w:p w:rsidR="0098138A" w:rsidRDefault="0098138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26B" w:rsidRDefault="001B126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26B" w:rsidRDefault="001B126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8916F6" w:rsidTr="008916F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8916F6" w:rsidRDefault="008916F6" w:rsidP="008916F6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4576089" r:id="rId2"/>
            </w:objec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916F6" w:rsidRDefault="008916F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916F6" w:rsidTr="008916F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8916F6" w:rsidRPr="001F7A0C" w:rsidRDefault="008916F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FD1B0F" w:rsidRDefault="008916F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916F6" w:rsidTr="008916F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916F6" w:rsidRPr="001F7A0C" w:rsidRDefault="008916F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916F6" w:rsidRPr="008916F6" w:rsidRDefault="001B126B" w:rsidP="00C2398C">
          <w:pPr>
            <w:pStyle w:val="Cabealho"/>
            <w:jc w:val="center"/>
            <w:rPr>
              <w:rFonts w:ascii="Arial" w:hAnsi="Arial" w:cs="Arial"/>
              <w:b/>
              <w:bCs/>
              <w:u w:val="single"/>
            </w:rPr>
          </w:pPr>
          <w:r>
            <w:rPr>
              <w:rFonts w:ascii="Arial" w:hAnsi="Arial" w:cs="Arial"/>
              <w:b/>
              <w:bCs/>
              <w:u w:val="single"/>
            </w:rPr>
            <w:t>763</w:t>
          </w:r>
          <w:r w:rsidR="008916F6" w:rsidRPr="008916F6">
            <w:rPr>
              <w:rFonts w:ascii="Arial" w:hAnsi="Arial" w:cs="Arial"/>
              <w:b/>
              <w:bCs/>
              <w:u w:val="single"/>
            </w:rPr>
            <w:t>/11</w:t>
          </w:r>
        </w:p>
      </w:tc>
    </w:tr>
    <w:tr w:rsidR="008916F6" w:rsidTr="008916F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916F6" w:rsidRPr="00107FA2" w:rsidRDefault="008916F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8916F6" w:rsidRPr="00107FA2" w:rsidRDefault="008916F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916F6" w:rsidRPr="001F7A0C" w:rsidRDefault="008916F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07FA2" w:rsidRDefault="008916F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916F6" w:rsidTr="008916F6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Pr="001F7A0C" w:rsidRDefault="008916F6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Autor(es):  Vereador: FABIO BRITO - PSDB</w:t>
          </w:r>
        </w:p>
      </w:tc>
    </w:tr>
    <w:tr w:rsidR="008916F6" w:rsidTr="008916F6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916F6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_____/_____/______</w:t>
          </w: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916F6" w:rsidRDefault="008916F6" w:rsidP="00EF465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8916F6" w:rsidRPr="00F2782E" w:rsidRDefault="008916F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8916F6" w:rsidRDefault="008916F6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3072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284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A6E46"/>
    <w:rsid w:val="001B126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B13"/>
    <w:rsid w:val="00224BDB"/>
    <w:rsid w:val="002254F2"/>
    <w:rsid w:val="002361D2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03F3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21BB"/>
    <w:rsid w:val="006A3727"/>
    <w:rsid w:val="006A3C34"/>
    <w:rsid w:val="006A60F1"/>
    <w:rsid w:val="006A6F76"/>
    <w:rsid w:val="006B267A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42FE"/>
    <w:rsid w:val="006F7B38"/>
    <w:rsid w:val="007114F2"/>
    <w:rsid w:val="00715736"/>
    <w:rsid w:val="00717109"/>
    <w:rsid w:val="007218B2"/>
    <w:rsid w:val="00723504"/>
    <w:rsid w:val="00726CDE"/>
    <w:rsid w:val="0073046A"/>
    <w:rsid w:val="007372BB"/>
    <w:rsid w:val="007549A5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15D9A"/>
    <w:rsid w:val="00824858"/>
    <w:rsid w:val="00827284"/>
    <w:rsid w:val="008301AF"/>
    <w:rsid w:val="00847ADC"/>
    <w:rsid w:val="00870A95"/>
    <w:rsid w:val="0088328F"/>
    <w:rsid w:val="008916F6"/>
    <w:rsid w:val="00891CE6"/>
    <w:rsid w:val="00893E5F"/>
    <w:rsid w:val="0089645D"/>
    <w:rsid w:val="00897DDE"/>
    <w:rsid w:val="008A7453"/>
    <w:rsid w:val="008A7F93"/>
    <w:rsid w:val="008B086A"/>
    <w:rsid w:val="008B3764"/>
    <w:rsid w:val="008B47BE"/>
    <w:rsid w:val="008B72FB"/>
    <w:rsid w:val="008C04D5"/>
    <w:rsid w:val="008C3FEC"/>
    <w:rsid w:val="008C56CD"/>
    <w:rsid w:val="008D2765"/>
    <w:rsid w:val="008D659C"/>
    <w:rsid w:val="008E1F54"/>
    <w:rsid w:val="008E6823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3B17"/>
    <w:rsid w:val="00941756"/>
    <w:rsid w:val="009445ED"/>
    <w:rsid w:val="009465B5"/>
    <w:rsid w:val="00947467"/>
    <w:rsid w:val="00955DE1"/>
    <w:rsid w:val="00970D3D"/>
    <w:rsid w:val="00977044"/>
    <w:rsid w:val="0098138A"/>
    <w:rsid w:val="009820E4"/>
    <w:rsid w:val="009855CF"/>
    <w:rsid w:val="009909A7"/>
    <w:rsid w:val="00992228"/>
    <w:rsid w:val="009A130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14D9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41B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3BED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166A"/>
    <w:rsid w:val="00BD55EE"/>
    <w:rsid w:val="00BE0E70"/>
    <w:rsid w:val="00BF21D7"/>
    <w:rsid w:val="00C20AFC"/>
    <w:rsid w:val="00C2398C"/>
    <w:rsid w:val="00C23ACB"/>
    <w:rsid w:val="00C253FD"/>
    <w:rsid w:val="00C258C5"/>
    <w:rsid w:val="00C34756"/>
    <w:rsid w:val="00C41DB4"/>
    <w:rsid w:val="00C45ED5"/>
    <w:rsid w:val="00C5015A"/>
    <w:rsid w:val="00C52356"/>
    <w:rsid w:val="00C540FB"/>
    <w:rsid w:val="00C57F7D"/>
    <w:rsid w:val="00C60B1B"/>
    <w:rsid w:val="00C61C72"/>
    <w:rsid w:val="00C61D9C"/>
    <w:rsid w:val="00C66204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5B4A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35712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86E71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4654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65354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C598F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B60A8-D6C7-42B0-AC8D-D10779C2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275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29</cp:revision>
  <cp:lastPrinted>2011-08-11T17:55:00Z</cp:lastPrinted>
  <dcterms:created xsi:type="dcterms:W3CDTF">2011-07-26T11:38:00Z</dcterms:created>
  <dcterms:modified xsi:type="dcterms:W3CDTF">2011-08-11T17:55:00Z</dcterms:modified>
</cp:coreProperties>
</file>