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5A10D1FF" w:rsidR="009C7461" w:rsidRPr="005B6154" w:rsidRDefault="009C7461" w:rsidP="00CB50CE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B6154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9B2005">
        <w:rPr>
          <w:rFonts w:ascii="Arial" w:hAnsi="Arial" w:cs="Arial"/>
          <w:b/>
          <w:sz w:val="24"/>
          <w:szCs w:val="24"/>
          <w:lang w:val="pt-BR"/>
        </w:rPr>
        <w:t xml:space="preserve"> 484</w:t>
      </w:r>
      <w:r w:rsidRPr="005B6154">
        <w:rPr>
          <w:rFonts w:ascii="Arial" w:hAnsi="Arial" w:cs="Arial"/>
          <w:b/>
          <w:sz w:val="24"/>
          <w:szCs w:val="24"/>
          <w:lang w:val="pt-BR"/>
        </w:rPr>
        <w:t>/2025</w:t>
      </w:r>
      <w:r w:rsidRPr="005B6154">
        <w:rPr>
          <w:rFonts w:ascii="Arial" w:hAnsi="Arial" w:cs="Arial"/>
          <w:noProof/>
          <w:sz w:val="24"/>
          <w:szCs w:val="24"/>
        </w:rPr>
        <w:t xml:space="preserve"> </w:t>
      </w:r>
      <w:r w:rsidRPr="005B6154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5B6154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7DB7600E" w:rsidR="009C7461" w:rsidRPr="005B6154" w:rsidRDefault="009C7461" w:rsidP="00CB50CE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B6154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5B6154">
        <w:rPr>
          <w:rFonts w:ascii="Arial" w:hAnsi="Arial" w:cs="Arial"/>
          <w:b/>
          <w:sz w:val="24"/>
          <w:szCs w:val="24"/>
          <w:lang w:val="pt-BR"/>
        </w:rPr>
        <w:t xml:space="preserve">ORA MARIA DE FÁTIMA – PSDB </w:t>
      </w:r>
      <w:r w:rsidR="00314D5B" w:rsidRPr="005B6154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590379FC" w:rsidR="009C7461" w:rsidRPr="005B6154" w:rsidRDefault="005B6154" w:rsidP="00CB50CE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A98712" wp14:editId="34E7DC0B">
            <wp:simplePos x="0" y="0"/>
            <wp:positionH relativeFrom="column">
              <wp:posOffset>3663315</wp:posOffset>
            </wp:positionH>
            <wp:positionV relativeFrom="paragraph">
              <wp:posOffset>7621</wp:posOffset>
            </wp:positionV>
            <wp:extent cx="1644445" cy="6858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514" cy="686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5B615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2B4B8922" w:rsidR="009C7461" w:rsidRPr="005B6154" w:rsidRDefault="009C7461" w:rsidP="00CB50C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B615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5B6154" w:rsidRDefault="009C7461" w:rsidP="00CB50C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B615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5B6154" w:rsidRDefault="009C7461" w:rsidP="00CB50C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B615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5B6154" w:rsidRDefault="009C7461" w:rsidP="00CB50C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B615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5B6154" w:rsidRDefault="009C7461" w:rsidP="00CB50C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5B6154" w:rsidRDefault="009C7461" w:rsidP="00CB50C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B615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2EA4669" w14:textId="59EBEDFC" w:rsidR="00230064" w:rsidRPr="005B6154" w:rsidRDefault="00CB50CE" w:rsidP="005B6154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5B6154">
        <w:rPr>
          <w:rFonts w:ascii="Arial" w:hAnsi="Arial" w:cs="Arial"/>
          <w:sz w:val="24"/>
          <w:szCs w:val="24"/>
        </w:rPr>
        <w:t>A</w:t>
      </w:r>
      <w:r w:rsidR="009C7461" w:rsidRPr="005B6154">
        <w:rPr>
          <w:rFonts w:ascii="Arial" w:hAnsi="Arial" w:cs="Arial"/>
          <w:sz w:val="24"/>
          <w:szCs w:val="24"/>
        </w:rPr>
        <w:t xml:space="preserve"> </w:t>
      </w:r>
      <w:r w:rsidR="00212711" w:rsidRPr="005B6154">
        <w:rPr>
          <w:rFonts w:ascii="Arial" w:hAnsi="Arial" w:cs="Arial"/>
          <w:sz w:val="24"/>
          <w:szCs w:val="24"/>
        </w:rPr>
        <w:t>Vereador</w:t>
      </w:r>
      <w:r w:rsidRPr="005B6154">
        <w:rPr>
          <w:rFonts w:ascii="Arial" w:hAnsi="Arial" w:cs="Arial"/>
          <w:sz w:val="24"/>
          <w:szCs w:val="24"/>
        </w:rPr>
        <w:t>a</w:t>
      </w:r>
      <w:r w:rsidR="009C7461" w:rsidRPr="005B6154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="009C7461" w:rsidRPr="005B6154">
        <w:rPr>
          <w:rFonts w:ascii="Arial" w:hAnsi="Arial" w:cs="Arial"/>
          <w:b/>
          <w:sz w:val="24"/>
          <w:szCs w:val="24"/>
          <w:u w:val="single"/>
        </w:rPr>
        <w:t>REQUERER,</w:t>
      </w:r>
      <w:r w:rsidR="009C7461" w:rsidRPr="005B6154">
        <w:rPr>
          <w:rFonts w:ascii="Arial" w:hAnsi="Arial" w:cs="Arial"/>
          <w:sz w:val="24"/>
          <w:szCs w:val="24"/>
        </w:rPr>
        <w:t xml:space="preserve"> </w:t>
      </w:r>
      <w:r w:rsidR="00884322" w:rsidRPr="005B6154">
        <w:rPr>
          <w:rFonts w:ascii="Arial" w:eastAsia="Arial Unicode MS" w:hAnsi="Arial" w:cs="Arial"/>
          <w:sz w:val="24"/>
          <w:szCs w:val="24"/>
          <w:lang w:val="pt-BR"/>
        </w:rPr>
        <w:t xml:space="preserve">seja consignado em Ata, </w:t>
      </w:r>
      <w:r w:rsidR="00884322" w:rsidRPr="005B6154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84322" w:rsidRPr="005B6154">
        <w:rPr>
          <w:rFonts w:ascii="Arial" w:eastAsia="Arial Unicode MS" w:hAnsi="Arial" w:cs="Arial"/>
          <w:sz w:val="24"/>
          <w:szCs w:val="24"/>
          <w:lang w:val="pt-BR"/>
        </w:rPr>
        <w:t xml:space="preserve">, pelo falecimento </w:t>
      </w:r>
      <w:r w:rsidRPr="005B6154">
        <w:rPr>
          <w:rFonts w:ascii="Arial" w:eastAsia="Arial Unicode MS" w:hAnsi="Arial" w:cs="Arial"/>
          <w:sz w:val="24"/>
          <w:szCs w:val="24"/>
          <w:lang w:val="pt-BR"/>
        </w:rPr>
        <w:t>d</w:t>
      </w:r>
      <w:r w:rsidR="00B36B64" w:rsidRPr="005B6154">
        <w:rPr>
          <w:rFonts w:ascii="Arial" w:eastAsia="Arial Unicode MS" w:hAnsi="Arial" w:cs="Arial"/>
          <w:sz w:val="24"/>
          <w:szCs w:val="24"/>
          <w:lang w:val="pt-BR"/>
        </w:rPr>
        <w:t xml:space="preserve">a </w:t>
      </w:r>
      <w:r w:rsidR="005B6154" w:rsidRPr="005B6154">
        <w:rPr>
          <w:rFonts w:ascii="Arial" w:eastAsia="Arial Unicode MS" w:hAnsi="Arial" w:cs="Arial"/>
          <w:sz w:val="24"/>
          <w:szCs w:val="24"/>
          <w:lang w:val="pt-BR"/>
        </w:rPr>
        <w:t xml:space="preserve">Professora Marilita Oliveira Santos. </w:t>
      </w:r>
    </w:p>
    <w:p w14:paraId="2B3DB425" w14:textId="178D4DB1" w:rsidR="009C7461" w:rsidRPr="005B6154" w:rsidRDefault="009C7461" w:rsidP="00CB50CE">
      <w:pPr>
        <w:pStyle w:val="Corpodetexto"/>
        <w:spacing w:line="360" w:lineRule="auto"/>
        <w:ind w:firstLine="709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5B6154">
        <w:rPr>
          <w:rFonts w:ascii="Arial" w:hAnsi="Arial" w:cs="Arial"/>
          <w:b/>
          <w:sz w:val="24"/>
          <w:szCs w:val="24"/>
          <w:u w:val="single"/>
          <w:lang w:val="pt-BR"/>
        </w:rPr>
        <w:t>JUSTIFICATIV</w:t>
      </w:r>
      <w:r w:rsidR="00CB50CE" w:rsidRPr="005B6154">
        <w:rPr>
          <w:rFonts w:ascii="Arial" w:hAnsi="Arial" w:cs="Arial"/>
          <w:b/>
          <w:sz w:val="24"/>
          <w:szCs w:val="24"/>
          <w:u w:val="single"/>
          <w:lang w:val="pt-BR"/>
        </w:rPr>
        <w:t>A</w:t>
      </w:r>
    </w:p>
    <w:p w14:paraId="724AB90F" w14:textId="77777777" w:rsidR="005B6154" w:rsidRPr="005B6154" w:rsidRDefault="005B6154" w:rsidP="005B6154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5B6154">
        <w:rPr>
          <w:rFonts w:ascii="Arial" w:eastAsia="Arial Unicode MS" w:hAnsi="Arial" w:cs="Arial"/>
          <w:sz w:val="24"/>
          <w:szCs w:val="24"/>
        </w:rPr>
        <w:t>A Câmara Municipal de Francisco Beltrão, por meio deste voto, presta homenagem póstuma à Professora Marilita, como forma de reconhecimento à sua trajetória de vida, marcada por valores éticos, dedicação à família, à comunidade e à educação pública de qualidade. Sua atuação na Escola Tancredo Neves, como docente de Geografia, sempre foi pautada pelo comprometimento, zelo e inspiração aos alunos e colegas educadores.</w:t>
      </w:r>
    </w:p>
    <w:p w14:paraId="7589E184" w14:textId="77777777" w:rsidR="005B6154" w:rsidRPr="005B6154" w:rsidRDefault="005B6154" w:rsidP="005B6154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5B6154">
        <w:rPr>
          <w:rFonts w:ascii="Arial" w:eastAsia="Arial Unicode MS" w:hAnsi="Arial" w:cs="Arial"/>
          <w:sz w:val="24"/>
          <w:szCs w:val="24"/>
        </w:rPr>
        <w:t>Que esta manifestação sirva de amparo e respeito à família enlutada, reafirmando o apoio desta Casa Legislativa a todos os que compartilham dessa dolorosa perda. A vida é dom de Deus, e a Professora Marilita deixa um legado de exemplo, dedicação e amor que permanecerá vivo na memória de todos que tiveram o privilégio de conviver com ela.</w:t>
      </w:r>
    </w:p>
    <w:p w14:paraId="00A5D95C" w14:textId="616FBA75" w:rsidR="009C7461" w:rsidRPr="005B6154" w:rsidRDefault="009C7461" w:rsidP="005B6154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5B615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314D5B" w:rsidRPr="005B6154">
        <w:rPr>
          <w:rFonts w:ascii="Arial" w:hAnsi="Arial" w:cs="Arial"/>
          <w:sz w:val="24"/>
          <w:szCs w:val="24"/>
        </w:rPr>
        <w:t xml:space="preserve"> </w:t>
      </w:r>
      <w:r w:rsidR="00B36B64" w:rsidRPr="005B6154">
        <w:rPr>
          <w:rFonts w:ascii="Arial" w:hAnsi="Arial" w:cs="Arial"/>
          <w:sz w:val="24"/>
          <w:szCs w:val="24"/>
        </w:rPr>
        <w:t>0</w:t>
      </w:r>
      <w:r w:rsidR="005B6154" w:rsidRPr="005B6154">
        <w:rPr>
          <w:rFonts w:ascii="Arial" w:hAnsi="Arial" w:cs="Arial"/>
          <w:sz w:val="24"/>
          <w:szCs w:val="24"/>
        </w:rPr>
        <w:t>9</w:t>
      </w:r>
      <w:r w:rsidR="00CB50CE" w:rsidRPr="005B6154">
        <w:rPr>
          <w:rFonts w:ascii="Arial" w:hAnsi="Arial" w:cs="Arial"/>
          <w:sz w:val="24"/>
          <w:szCs w:val="24"/>
        </w:rPr>
        <w:t xml:space="preserve"> de </w:t>
      </w:r>
      <w:r w:rsidR="005B6154" w:rsidRPr="005B6154">
        <w:rPr>
          <w:rFonts w:ascii="Arial" w:hAnsi="Arial" w:cs="Arial"/>
          <w:sz w:val="24"/>
          <w:szCs w:val="24"/>
        </w:rPr>
        <w:t>setembro</w:t>
      </w:r>
      <w:r w:rsidR="00B36B64" w:rsidRPr="005B6154">
        <w:rPr>
          <w:rFonts w:ascii="Arial" w:hAnsi="Arial" w:cs="Arial"/>
          <w:sz w:val="24"/>
          <w:szCs w:val="24"/>
        </w:rPr>
        <w:t xml:space="preserve"> </w:t>
      </w:r>
      <w:r w:rsidR="00CB50CE" w:rsidRPr="005B6154">
        <w:rPr>
          <w:rFonts w:ascii="Arial" w:hAnsi="Arial" w:cs="Arial"/>
          <w:sz w:val="24"/>
          <w:szCs w:val="24"/>
        </w:rPr>
        <w:t>de</w:t>
      </w:r>
      <w:r w:rsidR="00314D5B" w:rsidRPr="005B6154">
        <w:rPr>
          <w:rFonts w:ascii="Arial" w:hAnsi="Arial" w:cs="Arial"/>
          <w:sz w:val="24"/>
          <w:szCs w:val="24"/>
        </w:rPr>
        <w:t xml:space="preserve"> 2025. </w:t>
      </w:r>
    </w:p>
    <w:p w14:paraId="39D9D64D" w14:textId="77777777" w:rsidR="009C7461" w:rsidRPr="005B6154" w:rsidRDefault="009C7461" w:rsidP="00CB50C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4FF1F1D" w14:textId="77777777" w:rsidR="009C7461" w:rsidRPr="005B6154" w:rsidRDefault="009C7461" w:rsidP="00CB50C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F01BA0B" w14:textId="084D7D28" w:rsidR="00884322" w:rsidRPr="005B6154" w:rsidRDefault="00CB50CE" w:rsidP="00CB50C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B6154">
        <w:rPr>
          <w:rFonts w:ascii="Arial" w:hAnsi="Arial" w:cs="Arial"/>
          <w:b/>
          <w:sz w:val="24"/>
          <w:szCs w:val="24"/>
        </w:rPr>
        <w:t>MARIA DE FÁTIMA</w:t>
      </w:r>
    </w:p>
    <w:p w14:paraId="5665C545" w14:textId="051418A2" w:rsidR="009C7461" w:rsidRPr="005B6154" w:rsidRDefault="009C7461" w:rsidP="00CB50CE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5B6154">
        <w:rPr>
          <w:rFonts w:ascii="Arial" w:hAnsi="Arial" w:cs="Arial"/>
          <w:b/>
          <w:sz w:val="24"/>
          <w:szCs w:val="24"/>
        </w:rPr>
        <w:t>VEREADOR</w:t>
      </w:r>
    </w:p>
    <w:p w14:paraId="7B02D27C" w14:textId="77777777" w:rsidR="00C10AE7" w:rsidRPr="005B6154" w:rsidRDefault="00C10AE7" w:rsidP="00CB50CE">
      <w:pPr>
        <w:spacing w:line="360" w:lineRule="auto"/>
        <w:rPr>
          <w:sz w:val="24"/>
          <w:szCs w:val="24"/>
        </w:rPr>
      </w:pPr>
    </w:p>
    <w:sectPr w:rsidR="00C10AE7" w:rsidRPr="005B615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B200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B200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B200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F1D2C"/>
    <w:rsid w:val="00101CBF"/>
    <w:rsid w:val="00212711"/>
    <w:rsid w:val="00230064"/>
    <w:rsid w:val="00314D5B"/>
    <w:rsid w:val="004364FB"/>
    <w:rsid w:val="005B6154"/>
    <w:rsid w:val="00850D85"/>
    <w:rsid w:val="00884322"/>
    <w:rsid w:val="009326C8"/>
    <w:rsid w:val="009B2005"/>
    <w:rsid w:val="009C7461"/>
    <w:rsid w:val="00B36B64"/>
    <w:rsid w:val="00BB758F"/>
    <w:rsid w:val="00C10AE7"/>
    <w:rsid w:val="00CB50CE"/>
    <w:rsid w:val="00D22642"/>
    <w:rsid w:val="00E373E8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2025-05-08T12:08:00Z</cp:lastPrinted>
  <dcterms:created xsi:type="dcterms:W3CDTF">2025-09-09T11:47:00Z</dcterms:created>
  <dcterms:modified xsi:type="dcterms:W3CDTF">2025-11-11T14:44:00Z</dcterms:modified>
</cp:coreProperties>
</file>