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51442">
        <w:rPr>
          <w:b w:val="0"/>
          <w:sz w:val="48"/>
        </w:rPr>
        <w:t>5</w:t>
      </w:r>
      <w:r w:rsidR="000E6E6E">
        <w:rPr>
          <w:b w:val="0"/>
          <w:sz w:val="48"/>
        </w:rPr>
        <w:t>8</w:t>
      </w:r>
      <w:r w:rsidR="00884EB3">
        <w:rPr>
          <w:b w:val="0"/>
          <w:sz w:val="48"/>
        </w:rPr>
        <w:t>6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1926F1" w:rsidRDefault="001B09F8" w:rsidP="00D00153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 w:rsidRPr="00884EB3">
        <w:rPr>
          <w:sz w:val="28"/>
          <w:szCs w:val="28"/>
        </w:rPr>
        <w:t>à Prefeita do Município</w:t>
      </w:r>
      <w:r w:rsidR="00F62EB6" w:rsidRPr="00884EB3">
        <w:rPr>
          <w:sz w:val="28"/>
          <w:szCs w:val="28"/>
        </w:rPr>
        <w:t>, que</w:t>
      </w:r>
      <w:r w:rsidR="00721581" w:rsidRPr="00884EB3">
        <w:rPr>
          <w:sz w:val="28"/>
          <w:szCs w:val="28"/>
        </w:rPr>
        <w:t xml:space="preserve"> </w:t>
      </w:r>
      <w:r w:rsidR="001926F1">
        <w:rPr>
          <w:sz w:val="28"/>
          <w:szCs w:val="28"/>
        </w:rPr>
        <w:t xml:space="preserve">entre em entendimento com a Secretária Municipal de Saúde, no sentido de ser viabilizado estudo com o objetivo da locação de novo espaço físico para instalação do POSTO DE SAÚDE que atualmente funciona no salão da Igreja Nossa Senhora Aparecida </w:t>
      </w:r>
      <w:r w:rsidR="0042765D">
        <w:rPr>
          <w:sz w:val="28"/>
          <w:szCs w:val="28"/>
        </w:rPr>
        <w:t>-</w:t>
      </w:r>
      <w:bookmarkStart w:id="0" w:name="_GoBack"/>
      <w:bookmarkEnd w:id="0"/>
      <w:r w:rsidR="001926F1">
        <w:rPr>
          <w:sz w:val="28"/>
          <w:szCs w:val="28"/>
        </w:rPr>
        <w:t xml:space="preserve"> Bairro Flórida.</w:t>
      </w:r>
    </w:p>
    <w:p w:rsidR="006048FC" w:rsidRPr="00884EB3" w:rsidRDefault="006048FC" w:rsidP="00003B22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</w:t>
      </w:r>
      <w:r w:rsidR="00851442">
        <w:rPr>
          <w:sz w:val="28"/>
          <w:szCs w:val="28"/>
        </w:rPr>
        <w:t xml:space="preserve"> Benedicto Roschel de Moraes ao</w:t>
      </w:r>
      <w:r w:rsidR="003F22FD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003B22">
        <w:rPr>
          <w:sz w:val="28"/>
          <w:szCs w:val="28"/>
        </w:rPr>
        <w:t>24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003B22">
        <w:rPr>
          <w:sz w:val="28"/>
          <w:szCs w:val="28"/>
        </w:rPr>
        <w:t>vinte e quatro</w:t>
      </w:r>
      <w:r w:rsidR="00851442">
        <w:rPr>
          <w:sz w:val="28"/>
          <w:szCs w:val="28"/>
        </w:rPr>
        <w:t>) dia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851442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0E6E6E" w:rsidRPr="00256CDD" w:rsidRDefault="000E6E6E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0E6E6E" w:rsidRDefault="000E6E6E" w:rsidP="000E6E6E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Douglas da Analice</w:t>
      </w:r>
    </w:p>
    <w:p w:rsidR="000E6E6E" w:rsidRPr="007D0A00" w:rsidRDefault="000E6E6E" w:rsidP="000E6E6E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PDT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7A55" w:rsidRDefault="000E7A55">
      <w:r>
        <w:separator/>
      </w:r>
    </w:p>
  </w:endnote>
  <w:endnote w:type="continuationSeparator" w:id="0">
    <w:p w:rsidR="000E7A55" w:rsidRDefault="000E7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42765D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7A55" w:rsidRDefault="000E7A55">
      <w:r>
        <w:separator/>
      </w:r>
    </w:p>
  </w:footnote>
  <w:footnote w:type="continuationSeparator" w:id="0">
    <w:p w:rsidR="000E7A55" w:rsidRDefault="000E7A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E-mail camaraembuguacu@uol.com.br</w:t>
    </w:r>
  </w:p>
  <w:p w:rsidR="00E758C2" w:rsidRDefault="0042765D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580B641E"/>
    <w:multiLevelType w:val="hybridMultilevel"/>
    <w:tmpl w:val="CD62B9E2"/>
    <w:lvl w:ilvl="0" w:tplc="9CD65E8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3B22"/>
    <w:rsid w:val="00005FAD"/>
    <w:rsid w:val="00051EB9"/>
    <w:rsid w:val="00057CF3"/>
    <w:rsid w:val="00084E44"/>
    <w:rsid w:val="000937FB"/>
    <w:rsid w:val="000E6E6E"/>
    <w:rsid w:val="000E7A55"/>
    <w:rsid w:val="000F3C96"/>
    <w:rsid w:val="001439AA"/>
    <w:rsid w:val="001926F1"/>
    <w:rsid w:val="00196381"/>
    <w:rsid w:val="001B09F8"/>
    <w:rsid w:val="0021092F"/>
    <w:rsid w:val="002370B5"/>
    <w:rsid w:val="002679D1"/>
    <w:rsid w:val="002A1AA0"/>
    <w:rsid w:val="0032379E"/>
    <w:rsid w:val="003462B9"/>
    <w:rsid w:val="003B3A42"/>
    <w:rsid w:val="003F22FD"/>
    <w:rsid w:val="00403850"/>
    <w:rsid w:val="00425D3A"/>
    <w:rsid w:val="0042765D"/>
    <w:rsid w:val="0044794F"/>
    <w:rsid w:val="0045492D"/>
    <w:rsid w:val="00490522"/>
    <w:rsid w:val="004D43F0"/>
    <w:rsid w:val="00515FC5"/>
    <w:rsid w:val="005161DF"/>
    <w:rsid w:val="005229F8"/>
    <w:rsid w:val="005240C1"/>
    <w:rsid w:val="005468C9"/>
    <w:rsid w:val="00555322"/>
    <w:rsid w:val="005659B2"/>
    <w:rsid w:val="005A583E"/>
    <w:rsid w:val="005A6959"/>
    <w:rsid w:val="005A6E29"/>
    <w:rsid w:val="005E0647"/>
    <w:rsid w:val="006048FC"/>
    <w:rsid w:val="006926F0"/>
    <w:rsid w:val="00694F59"/>
    <w:rsid w:val="00721581"/>
    <w:rsid w:val="00780728"/>
    <w:rsid w:val="0078235D"/>
    <w:rsid w:val="007E43C2"/>
    <w:rsid w:val="00851442"/>
    <w:rsid w:val="00884EB3"/>
    <w:rsid w:val="00895487"/>
    <w:rsid w:val="009562DC"/>
    <w:rsid w:val="00994DA2"/>
    <w:rsid w:val="00996822"/>
    <w:rsid w:val="009D0825"/>
    <w:rsid w:val="00A276E4"/>
    <w:rsid w:val="00A36E8F"/>
    <w:rsid w:val="00A40E82"/>
    <w:rsid w:val="00AA6660"/>
    <w:rsid w:val="00B02174"/>
    <w:rsid w:val="00B87EF4"/>
    <w:rsid w:val="00BA0A4B"/>
    <w:rsid w:val="00C105CC"/>
    <w:rsid w:val="00C37A8D"/>
    <w:rsid w:val="00C871E1"/>
    <w:rsid w:val="00CE575C"/>
    <w:rsid w:val="00D00153"/>
    <w:rsid w:val="00D06E0A"/>
    <w:rsid w:val="00D22E2D"/>
    <w:rsid w:val="00DD239B"/>
    <w:rsid w:val="00E02314"/>
    <w:rsid w:val="00E272F5"/>
    <w:rsid w:val="00E907EE"/>
    <w:rsid w:val="00EB420A"/>
    <w:rsid w:val="00EE589A"/>
    <w:rsid w:val="00F1376F"/>
    <w:rsid w:val="00F33A75"/>
    <w:rsid w:val="00F60BA5"/>
    <w:rsid w:val="00F62EB6"/>
    <w:rsid w:val="00F956D6"/>
    <w:rsid w:val="00FB0EF3"/>
    <w:rsid w:val="00FB23B4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5592E8-EC3A-4AAC-A20A-684A50CD6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4</cp:revision>
  <cp:lastPrinted>2017-07-31T16:16:00Z</cp:lastPrinted>
  <dcterms:created xsi:type="dcterms:W3CDTF">2017-08-24T18:13:00Z</dcterms:created>
  <dcterms:modified xsi:type="dcterms:W3CDTF">2017-08-28T17:10:00Z</dcterms:modified>
</cp:coreProperties>
</file>