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FD49C1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D733B">
        <w:rPr>
          <w:rFonts w:ascii="Times New Roman" w:hAnsi="Times New Roman" w:cs="Times New Roman"/>
          <w:b w:val="0"/>
          <w:szCs w:val="24"/>
        </w:rPr>
        <w:t>0</w:t>
      </w:r>
      <w:r w:rsidR="006E5C68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6B333088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4A48">
        <w:rPr>
          <w:rFonts w:ascii="Times New Roman" w:hAnsi="Times New Roman" w:cs="Times New Roman"/>
          <w:b w:val="0"/>
          <w:szCs w:val="24"/>
        </w:rPr>
        <w:t>1</w:t>
      </w:r>
      <w:r w:rsidR="00A566D0">
        <w:rPr>
          <w:rFonts w:ascii="Times New Roman" w:hAnsi="Times New Roman" w:cs="Times New Roman"/>
          <w:b w:val="0"/>
          <w:szCs w:val="24"/>
        </w:rPr>
        <w:t>4</w:t>
      </w:r>
      <w:r w:rsidR="00FA0D80">
        <w:rPr>
          <w:rFonts w:ascii="Times New Roman" w:hAnsi="Times New Roman" w:cs="Times New Roman"/>
          <w:b w:val="0"/>
          <w:szCs w:val="24"/>
        </w:rPr>
        <w:t>4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44F2A297" w:rsidR="00B61671" w:rsidRPr="00812985" w:rsidRDefault="00B61671" w:rsidP="00307347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78CDAE1" w14:textId="144108BA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FA0D80">
        <w:rPr>
          <w:rFonts w:ascii="Times New Roman" w:hAnsi="Times New Roman" w:cs="Times New Roman"/>
          <w:b w:val="0"/>
          <w:szCs w:val="24"/>
        </w:rPr>
        <w:t>a Exma. Prefeita Municipal, que informe o motivo pelo qual não foi instalada a energia elétrica nos pontes colocados  pela Administração anterior no Bairro Afonso Pena.</w:t>
      </w:r>
    </w:p>
    <w:p w14:paraId="2721B07D" w14:textId="38A7F670" w:rsidR="003E18D9" w:rsidRPr="00960233" w:rsidRDefault="00FA0D80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w:drawing>
          <wp:inline distT="0" distB="0" distL="0" distR="0" wp14:anchorId="1C97EA01" wp14:editId="1BE80178">
            <wp:extent cx="1903095" cy="2537460"/>
            <wp:effectExtent l="0" t="0" r="190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920" cy="2551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D83EF" w14:textId="34E04829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38A7FC26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FA0D80">
        <w:rPr>
          <w:rFonts w:ascii="Times New Roman" w:hAnsi="Times New Roman" w:cs="Times New Roman"/>
          <w:b w:val="0"/>
          <w:bCs w:val="0"/>
        </w:rPr>
        <w:t xml:space="preserve">Melhorar a segurança da localidade.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83EF127" w14:textId="7767F1AE" w:rsidR="00B61671" w:rsidRDefault="00FA0D80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Ronaldo Alves Rodrigues</w:t>
      </w:r>
    </w:p>
    <w:p w14:paraId="31B63F3C" w14:textId="110BE69A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109A4D2F" w14:textId="0A8FB023" w:rsidR="008B0C87" w:rsidRDefault="008B0C87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2F0C740" w14:textId="39DF97AF" w:rsidR="008B0C87" w:rsidRDefault="008B0C87" w:rsidP="008B0C87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b w:val="0"/>
          <w:szCs w:val="24"/>
        </w:rPr>
        <w:t>Guilhermando</w:t>
      </w:r>
      <w:proofErr w:type="spellEnd"/>
      <w:r>
        <w:rPr>
          <w:rFonts w:ascii="Times New Roman" w:hAnsi="Times New Roman" w:cs="Times New Roman"/>
          <w:b w:val="0"/>
          <w:szCs w:val="24"/>
        </w:rPr>
        <w:t xml:space="preserve"> Andrade Novaes</w:t>
      </w:r>
    </w:p>
    <w:p w14:paraId="51CADCCF" w14:textId="3F9F94A4" w:rsidR="008B0C87" w:rsidRDefault="008B0C87" w:rsidP="008B0C87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  <w:bookmarkStart w:id="0" w:name="_GoBack"/>
      <w:bookmarkEnd w:id="0"/>
    </w:p>
    <w:sectPr w:rsidR="008B0C87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139A32" w14:textId="77777777" w:rsidR="00AE0762" w:rsidRDefault="00AE0762">
      <w:r>
        <w:separator/>
      </w:r>
    </w:p>
  </w:endnote>
  <w:endnote w:type="continuationSeparator" w:id="0">
    <w:p w14:paraId="72357573" w14:textId="77777777" w:rsidR="00AE0762" w:rsidRDefault="00AE0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0B64BF" w14:textId="77777777" w:rsidR="00AE0762" w:rsidRDefault="00AE0762">
      <w:r>
        <w:separator/>
      </w:r>
    </w:p>
  </w:footnote>
  <w:footnote w:type="continuationSeparator" w:id="0">
    <w:p w14:paraId="21774982" w14:textId="77777777" w:rsidR="00AE0762" w:rsidRDefault="00AE0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AE0762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C060B"/>
    <w:rsid w:val="001C695E"/>
    <w:rsid w:val="001F08E7"/>
    <w:rsid w:val="002579BF"/>
    <w:rsid w:val="002A2206"/>
    <w:rsid w:val="002D733B"/>
    <w:rsid w:val="00307347"/>
    <w:rsid w:val="00350424"/>
    <w:rsid w:val="00393B68"/>
    <w:rsid w:val="003A40A2"/>
    <w:rsid w:val="003E18D9"/>
    <w:rsid w:val="00460837"/>
    <w:rsid w:val="00527514"/>
    <w:rsid w:val="00550022"/>
    <w:rsid w:val="00563EF0"/>
    <w:rsid w:val="00566006"/>
    <w:rsid w:val="005A1D3E"/>
    <w:rsid w:val="00610BE7"/>
    <w:rsid w:val="00637036"/>
    <w:rsid w:val="006670E0"/>
    <w:rsid w:val="006E5C68"/>
    <w:rsid w:val="00745D90"/>
    <w:rsid w:val="007A4A48"/>
    <w:rsid w:val="007C722F"/>
    <w:rsid w:val="0082640A"/>
    <w:rsid w:val="00862B63"/>
    <w:rsid w:val="008913F7"/>
    <w:rsid w:val="008B0C87"/>
    <w:rsid w:val="00911164"/>
    <w:rsid w:val="009151C6"/>
    <w:rsid w:val="009479C8"/>
    <w:rsid w:val="00960233"/>
    <w:rsid w:val="00A200D3"/>
    <w:rsid w:val="00A42A0E"/>
    <w:rsid w:val="00A46706"/>
    <w:rsid w:val="00A566D0"/>
    <w:rsid w:val="00A7310F"/>
    <w:rsid w:val="00AA29E2"/>
    <w:rsid w:val="00AE0762"/>
    <w:rsid w:val="00B61671"/>
    <w:rsid w:val="00B845C8"/>
    <w:rsid w:val="00BB3961"/>
    <w:rsid w:val="00C3148E"/>
    <w:rsid w:val="00C35C29"/>
    <w:rsid w:val="00CE7BC3"/>
    <w:rsid w:val="00D66ABB"/>
    <w:rsid w:val="00D94662"/>
    <w:rsid w:val="00ED0412"/>
    <w:rsid w:val="00F81278"/>
    <w:rsid w:val="00FA0D80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Murillo</cp:lastModifiedBy>
  <cp:revision>5</cp:revision>
  <cp:lastPrinted>2022-10-07T18:37:00Z</cp:lastPrinted>
  <dcterms:created xsi:type="dcterms:W3CDTF">2022-10-06T15:20:00Z</dcterms:created>
  <dcterms:modified xsi:type="dcterms:W3CDTF">2022-10-07T18:39:00Z</dcterms:modified>
</cp:coreProperties>
</file>