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513652FF" w:rsidR="005F172F" w:rsidRDefault="00236D49" w:rsidP="005F172F">
      <w:pPr>
        <w:pStyle w:val="NormalWeb"/>
        <w:spacing w:before="0" w:beforeAutospacing="0" w:after="150" w:afterAutospacing="0"/>
        <w:rPr>
          <w:rStyle w:val="Forte"/>
          <w:rFonts w:ascii="Arial" w:hAnsi="Arial" w:cs="Arial"/>
          <w:color w:val="000000"/>
          <w:u w:val="single"/>
        </w:rPr>
      </w:pPr>
      <w:r>
        <w:rPr>
          <w:rStyle w:val="Forte"/>
          <w:rFonts w:ascii="Arial" w:hAnsi="Arial" w:cs="Arial"/>
          <w:color w:val="000000"/>
          <w:u w:val="single"/>
        </w:rPr>
        <w:t>PROJETO DE LEI DE N°</w:t>
      </w:r>
      <w:r w:rsidR="00075459">
        <w:rPr>
          <w:rStyle w:val="Forte"/>
          <w:rFonts w:ascii="Arial" w:hAnsi="Arial" w:cs="Arial"/>
          <w:color w:val="000000"/>
          <w:u w:val="single"/>
        </w:rPr>
        <w:t xml:space="preserve"> 44 </w:t>
      </w:r>
      <w:r>
        <w:rPr>
          <w:rStyle w:val="Forte"/>
          <w:rFonts w:ascii="Arial" w:hAnsi="Arial" w:cs="Arial"/>
          <w:color w:val="000000"/>
          <w:u w:val="single"/>
        </w:rPr>
        <w:t>12 DE NOVEMBRO DE 2024</w:t>
      </w:r>
    </w:p>
    <w:p w14:paraId="659C65C6" w14:textId="77777777" w:rsidR="00045D83" w:rsidRPr="00800D6B" w:rsidRDefault="00045D83" w:rsidP="005F172F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u w:val="single"/>
        </w:rPr>
      </w:pPr>
    </w:p>
    <w:p w14:paraId="42F8BC5E" w14:textId="35D93E65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 xml:space="preserve">: </w:t>
      </w:r>
      <w:r w:rsidR="00A57439">
        <w:rPr>
          <w:rStyle w:val="Forte"/>
          <w:rFonts w:ascii="Arial" w:hAnsi="Arial" w:cs="Arial"/>
          <w:color w:val="000000"/>
        </w:rPr>
        <w:t>O</w:t>
      </w:r>
      <w:r>
        <w:rPr>
          <w:rStyle w:val="Forte"/>
          <w:rFonts w:ascii="Arial" w:hAnsi="Arial" w:cs="Arial"/>
          <w:color w:val="000000"/>
        </w:rPr>
        <w:t xml:space="preserve"> PRESENTE PROJETO DE LEI Nº___/202</w:t>
      </w:r>
      <w:r w:rsidR="005F3B53">
        <w:rPr>
          <w:rStyle w:val="Forte"/>
          <w:rFonts w:ascii="Arial" w:hAnsi="Arial" w:cs="Arial"/>
          <w:color w:val="000000"/>
        </w:rPr>
        <w:t>4</w:t>
      </w:r>
      <w:r>
        <w:rPr>
          <w:rStyle w:val="Forte"/>
          <w:rFonts w:ascii="Arial" w:hAnsi="Arial" w:cs="Arial"/>
          <w:color w:val="000000"/>
        </w:rPr>
        <w:t>,</w:t>
      </w:r>
      <w:r w:rsidR="00F321E5">
        <w:rPr>
          <w:rStyle w:val="Forte"/>
          <w:rFonts w:ascii="Arial" w:hAnsi="Arial" w:cs="Arial"/>
          <w:color w:val="000000"/>
        </w:rPr>
        <w:t xml:space="preserve"> </w:t>
      </w:r>
      <w:r w:rsidR="00B27B97">
        <w:rPr>
          <w:rStyle w:val="Forte"/>
          <w:rFonts w:ascii="Arial" w:hAnsi="Arial" w:cs="Arial"/>
          <w:color w:val="000000"/>
        </w:rPr>
        <w:t>VISA ALTERAR A REDAÇ</w:t>
      </w:r>
      <w:r w:rsidR="00D30300">
        <w:rPr>
          <w:rStyle w:val="Forte"/>
          <w:rFonts w:ascii="Arial" w:hAnsi="Arial" w:cs="Arial"/>
          <w:color w:val="000000"/>
        </w:rPr>
        <w:t>Ã</w:t>
      </w:r>
      <w:r w:rsidR="00B27B97">
        <w:rPr>
          <w:rStyle w:val="Forte"/>
          <w:rFonts w:ascii="Arial" w:hAnsi="Arial" w:cs="Arial"/>
          <w:color w:val="000000"/>
        </w:rPr>
        <w:t>O DO PARÁGRAFO ÚN</w:t>
      </w:r>
      <w:r w:rsidR="00554997">
        <w:rPr>
          <w:rStyle w:val="Forte"/>
          <w:rFonts w:ascii="Arial" w:hAnsi="Arial" w:cs="Arial"/>
          <w:color w:val="000000"/>
        </w:rPr>
        <w:t>I</w:t>
      </w:r>
      <w:r w:rsidR="00B27B97">
        <w:rPr>
          <w:rStyle w:val="Forte"/>
          <w:rFonts w:ascii="Arial" w:hAnsi="Arial" w:cs="Arial"/>
          <w:color w:val="000000"/>
        </w:rPr>
        <w:t xml:space="preserve">CO DO ART. 1º DA LEI MUNICIPAL Nº 888 DE 11 DE OUTUBRO DE 2024 </w:t>
      </w:r>
      <w:r w:rsidR="00F321E5">
        <w:rPr>
          <w:rStyle w:val="Forte"/>
          <w:rFonts w:ascii="Arial" w:hAnsi="Arial" w:cs="Arial"/>
          <w:color w:val="000000"/>
        </w:rPr>
        <w:t>E</w:t>
      </w:r>
      <w:r>
        <w:rPr>
          <w:rFonts w:ascii="Arial" w:hAnsi="Arial" w:cs="Arial"/>
          <w:b/>
        </w:rPr>
        <w:t xml:space="preserve"> </w:t>
      </w:r>
      <w:r>
        <w:rPr>
          <w:rStyle w:val="Forte"/>
          <w:rFonts w:ascii="Arial" w:hAnsi="Arial" w:cs="Arial"/>
          <w:color w:val="000000"/>
        </w:rPr>
        <w:t>DÁ OUTRAS PROVIDÊNCIAS.</w:t>
      </w:r>
    </w:p>
    <w:p w14:paraId="67546015" w14:textId="2AF6FF9D" w:rsidR="00045D83" w:rsidRDefault="00045D83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3DA82150" w14:textId="77777777" w:rsidR="00383301" w:rsidRDefault="00383301" w:rsidP="00383301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4E6607F2" w14:textId="77777777" w:rsidR="00D30300" w:rsidRDefault="00D30300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5F5251B" w14:textId="5B45EC17" w:rsidR="00D30300" w:rsidRPr="00D30300" w:rsidRDefault="00D30300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- Fica o parágrafo único do art. 1º da Lei Municipal nº 888 de 11 de outubro de 2024 acrescido com a seguinte redação:</w:t>
      </w:r>
    </w:p>
    <w:p w14:paraId="19BA2B6D" w14:textId="66CF9E34" w:rsidR="00424F97" w:rsidRDefault="005F17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83301">
        <w:rPr>
          <w:rFonts w:ascii="Arial" w:hAnsi="Arial" w:cs="Arial"/>
          <w:b/>
          <w:sz w:val="24"/>
          <w:szCs w:val="24"/>
        </w:rPr>
        <w:t>Art. 1º</w:t>
      </w:r>
      <w:r w:rsidR="003F623D">
        <w:rPr>
          <w:rFonts w:ascii="Arial" w:hAnsi="Arial" w:cs="Arial"/>
          <w:b/>
          <w:sz w:val="24"/>
          <w:szCs w:val="24"/>
        </w:rPr>
        <w:t xml:space="preserve"> </w:t>
      </w:r>
      <w:r w:rsidR="00293602">
        <w:rPr>
          <w:rFonts w:ascii="Arial" w:hAnsi="Arial" w:cs="Arial"/>
          <w:b/>
          <w:sz w:val="24"/>
          <w:szCs w:val="24"/>
        </w:rPr>
        <w:t xml:space="preserve">- </w:t>
      </w:r>
      <w:r w:rsidR="00D30300">
        <w:rPr>
          <w:rFonts w:ascii="Arial" w:hAnsi="Arial" w:cs="Arial"/>
          <w:b/>
          <w:sz w:val="24"/>
          <w:szCs w:val="24"/>
        </w:rPr>
        <w:t xml:space="preserve">(...) </w:t>
      </w:r>
    </w:p>
    <w:p w14:paraId="07DE9387" w14:textId="07551439" w:rsidR="00CB5F8E" w:rsidRDefault="00CB5F8E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1DFF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 – Fica o Poder Executivo Municipal autorizado ainda, a realizar a construção de açude </w:t>
      </w:r>
      <w:r w:rsidR="00B10E73">
        <w:rPr>
          <w:rFonts w:ascii="Arial" w:hAnsi="Arial" w:cs="Arial"/>
          <w:sz w:val="24"/>
          <w:szCs w:val="24"/>
        </w:rPr>
        <w:t xml:space="preserve">e/ou perfuração de poço </w:t>
      </w:r>
      <w:r w:rsidR="009336E9">
        <w:rPr>
          <w:rFonts w:ascii="Arial" w:hAnsi="Arial" w:cs="Arial"/>
          <w:sz w:val="24"/>
          <w:szCs w:val="24"/>
        </w:rPr>
        <w:t>artesiano</w:t>
      </w:r>
      <w:r>
        <w:rPr>
          <w:rFonts w:ascii="Arial" w:hAnsi="Arial" w:cs="Arial"/>
          <w:sz w:val="24"/>
          <w:szCs w:val="24"/>
        </w:rPr>
        <w:t xml:space="preserve"> suficiente para atender a captação de água </w:t>
      </w:r>
      <w:r w:rsidR="0023011C">
        <w:rPr>
          <w:rFonts w:ascii="Arial" w:hAnsi="Arial" w:cs="Arial"/>
          <w:sz w:val="24"/>
          <w:szCs w:val="24"/>
        </w:rPr>
        <w:t>p</w:t>
      </w:r>
      <w:r w:rsidR="00B62ABA">
        <w:rPr>
          <w:rFonts w:ascii="Arial" w:hAnsi="Arial" w:cs="Arial"/>
          <w:sz w:val="24"/>
          <w:szCs w:val="24"/>
        </w:rPr>
        <w:t>a</w:t>
      </w:r>
      <w:r w:rsidR="0023011C">
        <w:rPr>
          <w:rFonts w:ascii="Arial" w:hAnsi="Arial" w:cs="Arial"/>
          <w:sz w:val="24"/>
          <w:szCs w:val="24"/>
        </w:rPr>
        <w:t>ra a</w:t>
      </w:r>
      <w:r>
        <w:rPr>
          <w:rFonts w:ascii="Arial" w:hAnsi="Arial" w:cs="Arial"/>
          <w:sz w:val="24"/>
          <w:szCs w:val="24"/>
        </w:rPr>
        <w:t xml:space="preserve"> indústria de cachaça. </w:t>
      </w:r>
    </w:p>
    <w:p w14:paraId="514BDD29" w14:textId="49686757" w:rsidR="00B62ABA" w:rsidRDefault="00B62ABA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2ABA">
        <w:rPr>
          <w:rFonts w:ascii="Arial" w:hAnsi="Arial" w:cs="Arial"/>
          <w:b/>
          <w:sz w:val="24"/>
          <w:szCs w:val="24"/>
        </w:rPr>
        <w:t xml:space="preserve">Art. </w:t>
      </w:r>
      <w:r w:rsidR="00A06CB3">
        <w:rPr>
          <w:rFonts w:ascii="Arial" w:hAnsi="Arial" w:cs="Arial"/>
          <w:b/>
          <w:sz w:val="24"/>
          <w:szCs w:val="24"/>
        </w:rPr>
        <w:t>2</w:t>
      </w:r>
      <w:r w:rsidRPr="00B62ABA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– </w:t>
      </w:r>
      <w:r w:rsidR="003814C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 despesas decorrentes desta lei, ocorrerão por conta d</w:t>
      </w:r>
      <w:r w:rsidR="00E4654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dotações orçamentárias próprias. </w:t>
      </w:r>
    </w:p>
    <w:p w14:paraId="1BFCFF56" w14:textId="0A877415" w:rsidR="009A4653" w:rsidRDefault="00FB0F47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0F47">
        <w:rPr>
          <w:rFonts w:ascii="Arial" w:hAnsi="Arial" w:cs="Arial"/>
          <w:b/>
          <w:sz w:val="24"/>
          <w:szCs w:val="24"/>
        </w:rPr>
        <w:t xml:space="preserve">Art. </w:t>
      </w:r>
      <w:r w:rsidR="00A06CB3">
        <w:rPr>
          <w:rFonts w:ascii="Arial" w:hAnsi="Arial" w:cs="Arial"/>
          <w:b/>
          <w:sz w:val="24"/>
          <w:szCs w:val="24"/>
        </w:rPr>
        <w:t>3º</w:t>
      </w:r>
      <w:r>
        <w:rPr>
          <w:rFonts w:ascii="Arial" w:hAnsi="Arial" w:cs="Arial"/>
          <w:sz w:val="24"/>
          <w:szCs w:val="24"/>
        </w:rPr>
        <w:t xml:space="preserve"> - </w:t>
      </w:r>
      <w:r w:rsidR="009A4653">
        <w:rPr>
          <w:rFonts w:ascii="Arial" w:hAnsi="Arial" w:cs="Arial"/>
          <w:sz w:val="24"/>
          <w:szCs w:val="24"/>
        </w:rPr>
        <w:t>Esta</w:t>
      </w:r>
      <w:r>
        <w:rPr>
          <w:rFonts w:ascii="Arial" w:hAnsi="Arial" w:cs="Arial"/>
          <w:sz w:val="24"/>
          <w:szCs w:val="24"/>
        </w:rPr>
        <w:t xml:space="preserve"> L</w:t>
      </w:r>
      <w:r w:rsidR="009A4653">
        <w:rPr>
          <w:rFonts w:ascii="Arial" w:hAnsi="Arial" w:cs="Arial"/>
          <w:sz w:val="24"/>
          <w:szCs w:val="24"/>
        </w:rPr>
        <w:t>ei será regulamentada por Decreto no que couber.</w:t>
      </w:r>
    </w:p>
    <w:p w14:paraId="013C2CDA" w14:textId="74ACC7AD" w:rsidR="00FB0F47" w:rsidRDefault="00FB0F47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0F47">
        <w:rPr>
          <w:rFonts w:ascii="Arial" w:hAnsi="Arial" w:cs="Arial"/>
          <w:b/>
          <w:sz w:val="24"/>
          <w:szCs w:val="24"/>
        </w:rPr>
        <w:t xml:space="preserve">Art. </w:t>
      </w:r>
      <w:r w:rsidR="00A06CB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– Esta Lei entrará em vigor na data de sua publicação, revoga-se as disposições em contrário </w:t>
      </w:r>
    </w:p>
    <w:p w14:paraId="4E93B528" w14:textId="60A75F3F" w:rsidR="009A4653" w:rsidRDefault="009A4653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d</w:t>
      </w:r>
      <w:r w:rsidR="00962B5D">
        <w:rPr>
          <w:rFonts w:ascii="Arial" w:hAnsi="Arial" w:cs="Arial"/>
          <w:sz w:val="24"/>
          <w:szCs w:val="24"/>
        </w:rPr>
        <w:t>o Município de</w:t>
      </w:r>
      <w:r>
        <w:rPr>
          <w:rFonts w:ascii="Arial" w:hAnsi="Arial" w:cs="Arial"/>
          <w:sz w:val="24"/>
          <w:szCs w:val="24"/>
        </w:rPr>
        <w:t xml:space="preserve"> Acrelândia/AC, </w:t>
      </w:r>
      <w:r w:rsidR="007736D9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</w:t>
      </w:r>
      <w:r w:rsidR="00A06CB3">
        <w:rPr>
          <w:rFonts w:ascii="Arial" w:hAnsi="Arial" w:cs="Arial"/>
          <w:sz w:val="24"/>
          <w:szCs w:val="24"/>
        </w:rPr>
        <w:t xml:space="preserve">novembro </w:t>
      </w:r>
      <w:r w:rsidR="00FB0F4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2024.</w:t>
      </w:r>
    </w:p>
    <w:p w14:paraId="79FD2E27" w14:textId="77777777" w:rsidR="004B1867" w:rsidRDefault="004B1867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4E8257FA" w:rsidR="005577FB" w:rsidRDefault="007736D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de Acrelândia </w:t>
      </w:r>
      <w:r w:rsidR="0002368A">
        <w:rPr>
          <w:rFonts w:ascii="Arial" w:hAnsi="Arial" w:cs="Arial"/>
          <w:sz w:val="24"/>
          <w:szCs w:val="24"/>
        </w:rPr>
        <w:t xml:space="preserve"> </w:t>
      </w:r>
    </w:p>
    <w:p w14:paraId="681AE403" w14:textId="77777777" w:rsidR="002F4419" w:rsidRDefault="002F4419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BF7A78B" w14:textId="22E7A434" w:rsidR="002F4419" w:rsidRDefault="007736D9" w:rsidP="007736D9">
      <w:pPr>
        <w:tabs>
          <w:tab w:val="left" w:pos="372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MENSAGEM DE N° 022/2024</w:t>
      </w:r>
    </w:p>
    <w:p w14:paraId="61A1082C" w14:textId="77777777" w:rsidR="007736D9" w:rsidRDefault="007736D9" w:rsidP="007736D9">
      <w:pPr>
        <w:tabs>
          <w:tab w:val="left" w:pos="372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516DE79B" w14:textId="21ABCDBD" w:rsidR="00875BBE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</w:t>
      </w:r>
      <w:r w:rsidR="00875BBE">
        <w:rPr>
          <w:rFonts w:ascii="Arial" w:hAnsi="Arial" w:cs="Arial"/>
          <w:color w:val="000000"/>
        </w:rPr>
        <w:t xml:space="preserve"> alterar a redação do parágrafo único especificamente do art. 1º</w:t>
      </w:r>
      <w:r w:rsidRPr="006131CF">
        <w:rPr>
          <w:rFonts w:ascii="Arial" w:hAnsi="Arial" w:cs="Arial"/>
          <w:color w:val="000000"/>
        </w:rPr>
        <w:t xml:space="preserve"> </w:t>
      </w:r>
      <w:r w:rsidR="00875BBE">
        <w:rPr>
          <w:rFonts w:ascii="Arial" w:hAnsi="Arial" w:cs="Arial"/>
          <w:color w:val="000000"/>
        </w:rPr>
        <w:t xml:space="preserve">da Lei Municipal nº 888 de 11 de outubro de 2024, a qual autoriza o Chefe do Poder Executivo Municipal a adquirir um imóvel rural de acordo com as suas especificações legais, sobretudo, para </w:t>
      </w:r>
      <w:r w:rsidR="00870B89">
        <w:rPr>
          <w:rFonts w:ascii="Arial" w:hAnsi="Arial" w:cs="Arial"/>
          <w:color w:val="000000"/>
        </w:rPr>
        <w:t xml:space="preserve">fins de </w:t>
      </w:r>
      <w:r w:rsidR="00875BBE">
        <w:rPr>
          <w:rFonts w:ascii="Arial" w:hAnsi="Arial" w:cs="Arial"/>
          <w:color w:val="000000"/>
        </w:rPr>
        <w:t>atender o que ficou acordo entre o adquirente e vendedor do imóvel rural</w:t>
      </w:r>
      <w:r w:rsidR="00FB00E6">
        <w:rPr>
          <w:rFonts w:ascii="Arial" w:hAnsi="Arial" w:cs="Arial"/>
          <w:color w:val="000000"/>
        </w:rPr>
        <w:t>,</w:t>
      </w:r>
      <w:r w:rsidR="00875BBE">
        <w:rPr>
          <w:rFonts w:ascii="Arial" w:hAnsi="Arial" w:cs="Arial"/>
          <w:color w:val="000000"/>
        </w:rPr>
        <w:t xml:space="preserve"> onde será construído o novo cemitério municipal do Município de Acrelândia/AC.</w:t>
      </w:r>
    </w:p>
    <w:p w14:paraId="5CF7AFD3" w14:textId="3ECC7A20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>de Lei Municipal nº____/202</w:t>
      </w:r>
      <w:r w:rsidR="003F62C5">
        <w:rPr>
          <w:rFonts w:ascii="Arial" w:hAnsi="Arial" w:cs="Arial"/>
          <w:color w:val="000000"/>
        </w:rPr>
        <w:t>4</w:t>
      </w:r>
      <w:r w:rsidR="00801F2C"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1676CB">
        <w:rPr>
          <w:rFonts w:ascii="Arial" w:hAnsi="Arial" w:cs="Arial"/>
          <w:color w:val="000000"/>
        </w:rPr>
        <w:t xml:space="preserve"> </w:t>
      </w:r>
      <w:r w:rsidR="00B51ABB">
        <w:rPr>
          <w:rFonts w:ascii="Arial" w:hAnsi="Arial" w:cs="Arial"/>
          <w:color w:val="000000"/>
        </w:rPr>
        <w:t xml:space="preserve">no sentido de </w:t>
      </w:r>
      <w:r w:rsidR="00875BBE">
        <w:rPr>
          <w:rFonts w:ascii="Arial" w:hAnsi="Arial" w:cs="Arial"/>
          <w:color w:val="000000"/>
        </w:rPr>
        <w:t>otimizar e dinamizar o acordado entre as partes, bem como ao cumprimento das obrigações desta Fazenda Pública Municipal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  <w:r w:rsidR="005316D9" w:rsidRPr="005316D9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41BEF194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3F62C5">
        <w:rPr>
          <w:rFonts w:ascii="Arial" w:hAnsi="Arial" w:cs="Arial"/>
          <w:color w:val="000000"/>
        </w:rPr>
        <w:t>1</w:t>
      </w:r>
      <w:r w:rsidR="007736D9">
        <w:rPr>
          <w:rFonts w:ascii="Arial" w:hAnsi="Arial" w:cs="Arial"/>
          <w:color w:val="000000"/>
        </w:rPr>
        <w:t>2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540E07">
        <w:rPr>
          <w:rFonts w:ascii="Arial" w:hAnsi="Arial" w:cs="Arial"/>
          <w:color w:val="000000"/>
        </w:rPr>
        <w:t xml:space="preserve">novembro </w:t>
      </w:r>
      <w:r w:rsidR="007F446B" w:rsidRPr="003E3C1C">
        <w:rPr>
          <w:rFonts w:ascii="Arial" w:hAnsi="Arial" w:cs="Arial"/>
          <w:color w:val="000000"/>
        </w:rPr>
        <w:t>de 202</w:t>
      </w:r>
      <w:r w:rsidR="003F62C5">
        <w:rPr>
          <w:rFonts w:ascii="Arial" w:hAnsi="Arial" w:cs="Arial"/>
          <w:color w:val="000000"/>
        </w:rPr>
        <w:t>4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62AD2F0A" w14:textId="0C9F9843" w:rsidR="007F446B" w:rsidRDefault="007736D9" w:rsidP="00B76251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Prefeito de Acrelândia </w:t>
      </w:r>
    </w:p>
    <w:p w14:paraId="3C90BB59" w14:textId="77777777" w:rsidR="007F446B" w:rsidRPr="00C33450" w:rsidRDefault="007F446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6B" w:rsidRPr="00C33450" w:rsidSect="007736D9">
      <w:headerReference w:type="default" r:id="rId7"/>
      <w:footerReference w:type="default" r:id="rId8"/>
      <w:pgSz w:w="11906" w:h="16838"/>
      <w:pgMar w:top="1417" w:right="991" w:bottom="851" w:left="1701" w:header="426" w:footer="8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CEA20" w14:textId="77777777" w:rsidR="006442FF" w:rsidRDefault="006442FF" w:rsidP="007A2058">
      <w:pPr>
        <w:spacing w:after="0" w:line="240" w:lineRule="auto"/>
      </w:pPr>
      <w:r>
        <w:separator/>
      </w:r>
    </w:p>
  </w:endnote>
  <w:endnote w:type="continuationSeparator" w:id="0">
    <w:p w14:paraId="2B274DC4" w14:textId="77777777" w:rsidR="006442FF" w:rsidRDefault="006442FF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C08EE" w14:textId="77777777" w:rsidR="007736D9" w:rsidRPr="007736D9" w:rsidRDefault="007736D9" w:rsidP="007736D9">
    <w:pPr>
      <w:tabs>
        <w:tab w:val="center" w:pos="4252"/>
        <w:tab w:val="right" w:pos="8504"/>
      </w:tabs>
      <w:spacing w:after="0" w:line="240" w:lineRule="auto"/>
      <w:jc w:val="center"/>
      <w:rPr>
        <w:rFonts w:ascii="Agency FB" w:eastAsia="Times New Roman" w:hAnsi="Agency FB" w:cs="Times New Roman"/>
        <w:b/>
        <w:sz w:val="18"/>
        <w:szCs w:val="18"/>
        <w:lang w:eastAsia="pt-BR"/>
      </w:rPr>
    </w:pPr>
    <w:r w:rsidRPr="007736D9">
      <w:rPr>
        <w:rFonts w:ascii="Agency FB" w:eastAsia="Times New Roman" w:hAnsi="Agency FB" w:cs="Arial"/>
        <w:b/>
        <w:sz w:val="18"/>
        <w:szCs w:val="18"/>
        <w:lang w:eastAsia="pt-BR"/>
      </w:rPr>
      <w:t>CNPJ Nº 84.306.737/0001-27/</w:t>
    </w:r>
    <w:r w:rsidRPr="007736D9">
      <w:rPr>
        <w:rFonts w:ascii="Agency FB" w:eastAsia="Times New Roman" w:hAnsi="Agency FB" w:cs="Arial"/>
        <w:b/>
        <w:bCs/>
        <w:sz w:val="18"/>
        <w:szCs w:val="18"/>
        <w:lang w:eastAsia="pt-BR"/>
      </w:rPr>
      <w:t xml:space="preserve"> </w:t>
    </w:r>
    <w:r w:rsidRPr="007736D9">
      <w:rPr>
        <w:rFonts w:ascii="Agency FB" w:eastAsia="Times New Roman" w:hAnsi="Agency FB" w:cs="Arial"/>
        <w:b/>
        <w:sz w:val="18"/>
        <w:szCs w:val="18"/>
        <w:lang w:eastAsia="pt-BR"/>
      </w:rPr>
      <w:t>AV. Gov. Edmundo Pinto n° 810 – Centro/Cep: 69.945-000 /Acrelândia – Acre/ e-mail: gabinete@acrelandia.ac.gov.br</w:t>
    </w:r>
  </w:p>
  <w:p w14:paraId="452F658E" w14:textId="77777777" w:rsidR="007736D9" w:rsidRPr="007736D9" w:rsidRDefault="007736D9" w:rsidP="007736D9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</w:p>
  <w:p w14:paraId="4B1321CF" w14:textId="77777777" w:rsidR="007736D9" w:rsidRDefault="007736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1F286" w14:textId="77777777" w:rsidR="006442FF" w:rsidRDefault="006442FF" w:rsidP="007A2058">
      <w:pPr>
        <w:spacing w:after="0" w:line="240" w:lineRule="auto"/>
      </w:pPr>
      <w:r>
        <w:separator/>
      </w:r>
    </w:p>
  </w:footnote>
  <w:footnote w:type="continuationSeparator" w:id="0">
    <w:p w14:paraId="50B3689E" w14:textId="77777777" w:rsidR="006442FF" w:rsidRDefault="006442FF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45" w:dyaOrig="1386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9pt" fillcolor="window">
          <v:imagedata r:id="rId1" o:title=""/>
        </v:shape>
        <o:OLEObject Type="Embed" ProgID="CorelDraw.Graphic.9" ShapeID="_x0000_i1025" DrawAspect="Content" ObjectID="_1793082109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4A2F"/>
    <w:rsid w:val="00005DBF"/>
    <w:rsid w:val="0000603E"/>
    <w:rsid w:val="00011AFE"/>
    <w:rsid w:val="00012251"/>
    <w:rsid w:val="0001389B"/>
    <w:rsid w:val="00016B03"/>
    <w:rsid w:val="0002368A"/>
    <w:rsid w:val="00045D83"/>
    <w:rsid w:val="00046E69"/>
    <w:rsid w:val="000470EC"/>
    <w:rsid w:val="00050A2A"/>
    <w:rsid w:val="00053B8F"/>
    <w:rsid w:val="0005762A"/>
    <w:rsid w:val="00057976"/>
    <w:rsid w:val="00061096"/>
    <w:rsid w:val="0006235E"/>
    <w:rsid w:val="00063B66"/>
    <w:rsid w:val="00067F26"/>
    <w:rsid w:val="00072DD0"/>
    <w:rsid w:val="0007399D"/>
    <w:rsid w:val="00075459"/>
    <w:rsid w:val="000866D3"/>
    <w:rsid w:val="00094C00"/>
    <w:rsid w:val="00095155"/>
    <w:rsid w:val="000962FC"/>
    <w:rsid w:val="00096D76"/>
    <w:rsid w:val="000A4180"/>
    <w:rsid w:val="000C55D5"/>
    <w:rsid w:val="000D3C9E"/>
    <w:rsid w:val="000D72E7"/>
    <w:rsid w:val="000E0A90"/>
    <w:rsid w:val="000E1D1A"/>
    <w:rsid w:val="000E4639"/>
    <w:rsid w:val="000E7162"/>
    <w:rsid w:val="000E7968"/>
    <w:rsid w:val="000F0502"/>
    <w:rsid w:val="000F1A48"/>
    <w:rsid w:val="000F317C"/>
    <w:rsid w:val="000F5083"/>
    <w:rsid w:val="000F768C"/>
    <w:rsid w:val="00114A87"/>
    <w:rsid w:val="00116DCD"/>
    <w:rsid w:val="00125B0F"/>
    <w:rsid w:val="00126185"/>
    <w:rsid w:val="00134E21"/>
    <w:rsid w:val="00137A0A"/>
    <w:rsid w:val="0014385F"/>
    <w:rsid w:val="00157F64"/>
    <w:rsid w:val="00165EED"/>
    <w:rsid w:val="001676CB"/>
    <w:rsid w:val="0017232D"/>
    <w:rsid w:val="00180983"/>
    <w:rsid w:val="0018517E"/>
    <w:rsid w:val="00197C27"/>
    <w:rsid w:val="001A2886"/>
    <w:rsid w:val="001B01C5"/>
    <w:rsid w:val="001B0823"/>
    <w:rsid w:val="001B0908"/>
    <w:rsid w:val="001B2B68"/>
    <w:rsid w:val="001B502B"/>
    <w:rsid w:val="001C31E3"/>
    <w:rsid w:val="001C5424"/>
    <w:rsid w:val="001C55F2"/>
    <w:rsid w:val="001D3CCF"/>
    <w:rsid w:val="001D4012"/>
    <w:rsid w:val="001D4AAA"/>
    <w:rsid w:val="001D658E"/>
    <w:rsid w:val="001E17E1"/>
    <w:rsid w:val="001E1D79"/>
    <w:rsid w:val="001E4F83"/>
    <w:rsid w:val="001E742D"/>
    <w:rsid w:val="001F0A91"/>
    <w:rsid w:val="001F1DFF"/>
    <w:rsid w:val="001F4967"/>
    <w:rsid w:val="001F5955"/>
    <w:rsid w:val="001F63D2"/>
    <w:rsid w:val="001F6D41"/>
    <w:rsid w:val="001F7B39"/>
    <w:rsid w:val="001F7C9E"/>
    <w:rsid w:val="002023A5"/>
    <w:rsid w:val="00204212"/>
    <w:rsid w:val="00204984"/>
    <w:rsid w:val="0020513B"/>
    <w:rsid w:val="00212D7F"/>
    <w:rsid w:val="0021524C"/>
    <w:rsid w:val="0021626F"/>
    <w:rsid w:val="002205A1"/>
    <w:rsid w:val="0022429F"/>
    <w:rsid w:val="00225FA2"/>
    <w:rsid w:val="00226844"/>
    <w:rsid w:val="0023011C"/>
    <w:rsid w:val="00235AEE"/>
    <w:rsid w:val="00236D49"/>
    <w:rsid w:val="002436F4"/>
    <w:rsid w:val="00243E11"/>
    <w:rsid w:val="00245E5D"/>
    <w:rsid w:val="002519B4"/>
    <w:rsid w:val="00253302"/>
    <w:rsid w:val="002566CA"/>
    <w:rsid w:val="002572D5"/>
    <w:rsid w:val="00260485"/>
    <w:rsid w:val="00263C74"/>
    <w:rsid w:val="002752D7"/>
    <w:rsid w:val="002922FC"/>
    <w:rsid w:val="00293602"/>
    <w:rsid w:val="002A2F83"/>
    <w:rsid w:val="002B0CB0"/>
    <w:rsid w:val="002B3E58"/>
    <w:rsid w:val="002C0FEF"/>
    <w:rsid w:val="002C3982"/>
    <w:rsid w:val="002C615C"/>
    <w:rsid w:val="002E2C01"/>
    <w:rsid w:val="002E401F"/>
    <w:rsid w:val="002E40E8"/>
    <w:rsid w:val="002F1AB0"/>
    <w:rsid w:val="002F1BA3"/>
    <w:rsid w:val="002F4419"/>
    <w:rsid w:val="002F599E"/>
    <w:rsid w:val="002F7BE3"/>
    <w:rsid w:val="00305D5A"/>
    <w:rsid w:val="00323690"/>
    <w:rsid w:val="00331048"/>
    <w:rsid w:val="00332229"/>
    <w:rsid w:val="003326E8"/>
    <w:rsid w:val="00334BCD"/>
    <w:rsid w:val="0033617B"/>
    <w:rsid w:val="0035096E"/>
    <w:rsid w:val="00355020"/>
    <w:rsid w:val="00356477"/>
    <w:rsid w:val="0036436F"/>
    <w:rsid w:val="003739EC"/>
    <w:rsid w:val="0038087B"/>
    <w:rsid w:val="003814C4"/>
    <w:rsid w:val="00383301"/>
    <w:rsid w:val="00383E83"/>
    <w:rsid w:val="003846AA"/>
    <w:rsid w:val="003A0043"/>
    <w:rsid w:val="003A0E19"/>
    <w:rsid w:val="003A35AF"/>
    <w:rsid w:val="003A36A4"/>
    <w:rsid w:val="003B5CB6"/>
    <w:rsid w:val="003B7A27"/>
    <w:rsid w:val="003C226A"/>
    <w:rsid w:val="003C291C"/>
    <w:rsid w:val="003E2E97"/>
    <w:rsid w:val="003E399D"/>
    <w:rsid w:val="003E518C"/>
    <w:rsid w:val="003E7FA4"/>
    <w:rsid w:val="003F0282"/>
    <w:rsid w:val="003F0C08"/>
    <w:rsid w:val="003F1438"/>
    <w:rsid w:val="003F2953"/>
    <w:rsid w:val="003F313F"/>
    <w:rsid w:val="003F4646"/>
    <w:rsid w:val="003F553E"/>
    <w:rsid w:val="003F623D"/>
    <w:rsid w:val="003F62C5"/>
    <w:rsid w:val="004045EE"/>
    <w:rsid w:val="004061C8"/>
    <w:rsid w:val="00415CB3"/>
    <w:rsid w:val="0042149F"/>
    <w:rsid w:val="00424F97"/>
    <w:rsid w:val="0043318F"/>
    <w:rsid w:val="00435EB7"/>
    <w:rsid w:val="004376A8"/>
    <w:rsid w:val="004416DA"/>
    <w:rsid w:val="0044249C"/>
    <w:rsid w:val="004437D5"/>
    <w:rsid w:val="00450ED9"/>
    <w:rsid w:val="0045287A"/>
    <w:rsid w:val="004619E6"/>
    <w:rsid w:val="00462076"/>
    <w:rsid w:val="00463B5C"/>
    <w:rsid w:val="0047142D"/>
    <w:rsid w:val="00474255"/>
    <w:rsid w:val="00475FA9"/>
    <w:rsid w:val="0048044F"/>
    <w:rsid w:val="004828E4"/>
    <w:rsid w:val="004851AB"/>
    <w:rsid w:val="004A1896"/>
    <w:rsid w:val="004A24CF"/>
    <w:rsid w:val="004B1867"/>
    <w:rsid w:val="004C09B0"/>
    <w:rsid w:val="004C6AB6"/>
    <w:rsid w:val="004C72B6"/>
    <w:rsid w:val="004D1503"/>
    <w:rsid w:val="004D7C16"/>
    <w:rsid w:val="004E6C38"/>
    <w:rsid w:val="004F6F46"/>
    <w:rsid w:val="00503089"/>
    <w:rsid w:val="00515167"/>
    <w:rsid w:val="0052017E"/>
    <w:rsid w:val="00521510"/>
    <w:rsid w:val="005316D9"/>
    <w:rsid w:val="005338CD"/>
    <w:rsid w:val="00533C8A"/>
    <w:rsid w:val="00536BAE"/>
    <w:rsid w:val="00540E07"/>
    <w:rsid w:val="0054658F"/>
    <w:rsid w:val="00547402"/>
    <w:rsid w:val="005504EA"/>
    <w:rsid w:val="0055240B"/>
    <w:rsid w:val="00552C12"/>
    <w:rsid w:val="00554997"/>
    <w:rsid w:val="0055548C"/>
    <w:rsid w:val="00555FA6"/>
    <w:rsid w:val="005577FB"/>
    <w:rsid w:val="005602D3"/>
    <w:rsid w:val="00562821"/>
    <w:rsid w:val="005652C4"/>
    <w:rsid w:val="00570271"/>
    <w:rsid w:val="005827AB"/>
    <w:rsid w:val="00582D5F"/>
    <w:rsid w:val="005901DC"/>
    <w:rsid w:val="005947C4"/>
    <w:rsid w:val="00597C30"/>
    <w:rsid w:val="005B4C81"/>
    <w:rsid w:val="005C08A5"/>
    <w:rsid w:val="005C202F"/>
    <w:rsid w:val="005D21C4"/>
    <w:rsid w:val="005D73A4"/>
    <w:rsid w:val="005E0535"/>
    <w:rsid w:val="005E3F28"/>
    <w:rsid w:val="005E4355"/>
    <w:rsid w:val="005F172F"/>
    <w:rsid w:val="005F3B53"/>
    <w:rsid w:val="005F4825"/>
    <w:rsid w:val="006036DE"/>
    <w:rsid w:val="006040BF"/>
    <w:rsid w:val="006044B3"/>
    <w:rsid w:val="00610385"/>
    <w:rsid w:val="006241A1"/>
    <w:rsid w:val="0062427C"/>
    <w:rsid w:val="00624C62"/>
    <w:rsid w:val="00643CF2"/>
    <w:rsid w:val="006442FF"/>
    <w:rsid w:val="006471B8"/>
    <w:rsid w:val="00656CB5"/>
    <w:rsid w:val="00665C08"/>
    <w:rsid w:val="006808D6"/>
    <w:rsid w:val="00680C4A"/>
    <w:rsid w:val="00680CFB"/>
    <w:rsid w:val="006858D2"/>
    <w:rsid w:val="00685EA0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B15A8"/>
    <w:rsid w:val="006B36AB"/>
    <w:rsid w:val="006B7B80"/>
    <w:rsid w:val="006C08A5"/>
    <w:rsid w:val="006C0B53"/>
    <w:rsid w:val="006C21ED"/>
    <w:rsid w:val="006C4713"/>
    <w:rsid w:val="006C7721"/>
    <w:rsid w:val="006C7B22"/>
    <w:rsid w:val="006D0A65"/>
    <w:rsid w:val="006D1236"/>
    <w:rsid w:val="006E71DE"/>
    <w:rsid w:val="006F39BD"/>
    <w:rsid w:val="006F3A60"/>
    <w:rsid w:val="006F538E"/>
    <w:rsid w:val="006F7D05"/>
    <w:rsid w:val="007006F1"/>
    <w:rsid w:val="0070254B"/>
    <w:rsid w:val="007044F8"/>
    <w:rsid w:val="00706DEA"/>
    <w:rsid w:val="00711716"/>
    <w:rsid w:val="0071200A"/>
    <w:rsid w:val="007161BF"/>
    <w:rsid w:val="007440EA"/>
    <w:rsid w:val="007441CD"/>
    <w:rsid w:val="00744980"/>
    <w:rsid w:val="00744C71"/>
    <w:rsid w:val="00745B6A"/>
    <w:rsid w:val="00750EC8"/>
    <w:rsid w:val="00751AE3"/>
    <w:rsid w:val="007563B2"/>
    <w:rsid w:val="0076150E"/>
    <w:rsid w:val="00770E42"/>
    <w:rsid w:val="00772F17"/>
    <w:rsid w:val="007736D9"/>
    <w:rsid w:val="007773E0"/>
    <w:rsid w:val="00783F66"/>
    <w:rsid w:val="00791091"/>
    <w:rsid w:val="007A2058"/>
    <w:rsid w:val="007D1124"/>
    <w:rsid w:val="007E24D0"/>
    <w:rsid w:val="007E30EA"/>
    <w:rsid w:val="007E7FDF"/>
    <w:rsid w:val="007F446B"/>
    <w:rsid w:val="007F5F04"/>
    <w:rsid w:val="007F6F36"/>
    <w:rsid w:val="008009C3"/>
    <w:rsid w:val="00800D6B"/>
    <w:rsid w:val="0080196A"/>
    <w:rsid w:val="00801F2C"/>
    <w:rsid w:val="008048F9"/>
    <w:rsid w:val="00810C91"/>
    <w:rsid w:val="00810ECC"/>
    <w:rsid w:val="0081391D"/>
    <w:rsid w:val="00813A8E"/>
    <w:rsid w:val="00813B20"/>
    <w:rsid w:val="008140E7"/>
    <w:rsid w:val="00816D9D"/>
    <w:rsid w:val="008248F0"/>
    <w:rsid w:val="008256EC"/>
    <w:rsid w:val="00826240"/>
    <w:rsid w:val="00832E69"/>
    <w:rsid w:val="00847D3F"/>
    <w:rsid w:val="00847F22"/>
    <w:rsid w:val="00864427"/>
    <w:rsid w:val="00870B89"/>
    <w:rsid w:val="00872A51"/>
    <w:rsid w:val="00874761"/>
    <w:rsid w:val="00875BBE"/>
    <w:rsid w:val="00892918"/>
    <w:rsid w:val="008B3600"/>
    <w:rsid w:val="008B3C82"/>
    <w:rsid w:val="008B4A02"/>
    <w:rsid w:val="008C046B"/>
    <w:rsid w:val="008D3968"/>
    <w:rsid w:val="008E1D83"/>
    <w:rsid w:val="008E5275"/>
    <w:rsid w:val="008F002E"/>
    <w:rsid w:val="00901559"/>
    <w:rsid w:val="00902F09"/>
    <w:rsid w:val="0090334B"/>
    <w:rsid w:val="009138B1"/>
    <w:rsid w:val="00914CA7"/>
    <w:rsid w:val="00917FFD"/>
    <w:rsid w:val="009336E9"/>
    <w:rsid w:val="00937248"/>
    <w:rsid w:val="009455C8"/>
    <w:rsid w:val="0095081B"/>
    <w:rsid w:val="00955042"/>
    <w:rsid w:val="0096018F"/>
    <w:rsid w:val="00962B5D"/>
    <w:rsid w:val="009648D4"/>
    <w:rsid w:val="009740B9"/>
    <w:rsid w:val="0097647E"/>
    <w:rsid w:val="009769D9"/>
    <w:rsid w:val="00977804"/>
    <w:rsid w:val="00980B35"/>
    <w:rsid w:val="0098565F"/>
    <w:rsid w:val="00987B0E"/>
    <w:rsid w:val="00994718"/>
    <w:rsid w:val="009A4653"/>
    <w:rsid w:val="009A53AC"/>
    <w:rsid w:val="009A6102"/>
    <w:rsid w:val="009B0D7A"/>
    <w:rsid w:val="009C09A5"/>
    <w:rsid w:val="009C0A0F"/>
    <w:rsid w:val="009C1A53"/>
    <w:rsid w:val="009D0797"/>
    <w:rsid w:val="009D5EE5"/>
    <w:rsid w:val="009E0FAF"/>
    <w:rsid w:val="009E39FD"/>
    <w:rsid w:val="009E41CD"/>
    <w:rsid w:val="009F21FF"/>
    <w:rsid w:val="009F4D81"/>
    <w:rsid w:val="009F6D65"/>
    <w:rsid w:val="00A021EE"/>
    <w:rsid w:val="00A06CB3"/>
    <w:rsid w:val="00A23DE6"/>
    <w:rsid w:val="00A243E1"/>
    <w:rsid w:val="00A246B9"/>
    <w:rsid w:val="00A24E45"/>
    <w:rsid w:val="00A36014"/>
    <w:rsid w:val="00A476C9"/>
    <w:rsid w:val="00A5151F"/>
    <w:rsid w:val="00A51DD8"/>
    <w:rsid w:val="00A52B21"/>
    <w:rsid w:val="00A53E70"/>
    <w:rsid w:val="00A55373"/>
    <w:rsid w:val="00A56BE4"/>
    <w:rsid w:val="00A57439"/>
    <w:rsid w:val="00A6071C"/>
    <w:rsid w:val="00A60FED"/>
    <w:rsid w:val="00A6268C"/>
    <w:rsid w:val="00A63B9B"/>
    <w:rsid w:val="00A64344"/>
    <w:rsid w:val="00A86491"/>
    <w:rsid w:val="00A9717C"/>
    <w:rsid w:val="00A97823"/>
    <w:rsid w:val="00AA09D0"/>
    <w:rsid w:val="00AA5150"/>
    <w:rsid w:val="00AA670C"/>
    <w:rsid w:val="00AB354C"/>
    <w:rsid w:val="00AC12F4"/>
    <w:rsid w:val="00AD52AF"/>
    <w:rsid w:val="00AD6B63"/>
    <w:rsid w:val="00AE3CBF"/>
    <w:rsid w:val="00AE56FB"/>
    <w:rsid w:val="00AF0407"/>
    <w:rsid w:val="00AF0FF3"/>
    <w:rsid w:val="00AF38AD"/>
    <w:rsid w:val="00AF3FCB"/>
    <w:rsid w:val="00AF5BAD"/>
    <w:rsid w:val="00AF7E8F"/>
    <w:rsid w:val="00B00E62"/>
    <w:rsid w:val="00B0136D"/>
    <w:rsid w:val="00B01616"/>
    <w:rsid w:val="00B01DBE"/>
    <w:rsid w:val="00B06C48"/>
    <w:rsid w:val="00B10E73"/>
    <w:rsid w:val="00B27B97"/>
    <w:rsid w:val="00B33693"/>
    <w:rsid w:val="00B42E41"/>
    <w:rsid w:val="00B43EE9"/>
    <w:rsid w:val="00B45EC2"/>
    <w:rsid w:val="00B4669D"/>
    <w:rsid w:val="00B51ABB"/>
    <w:rsid w:val="00B60F32"/>
    <w:rsid w:val="00B62ABA"/>
    <w:rsid w:val="00B7002D"/>
    <w:rsid w:val="00B720D9"/>
    <w:rsid w:val="00B73A02"/>
    <w:rsid w:val="00B76251"/>
    <w:rsid w:val="00B81AFC"/>
    <w:rsid w:val="00B84722"/>
    <w:rsid w:val="00B94434"/>
    <w:rsid w:val="00B95879"/>
    <w:rsid w:val="00B97667"/>
    <w:rsid w:val="00BA2E6E"/>
    <w:rsid w:val="00BA6284"/>
    <w:rsid w:val="00BA66C3"/>
    <w:rsid w:val="00BB442A"/>
    <w:rsid w:val="00BC030F"/>
    <w:rsid w:val="00BC4A14"/>
    <w:rsid w:val="00BD0B16"/>
    <w:rsid w:val="00BD4C1C"/>
    <w:rsid w:val="00BD5F64"/>
    <w:rsid w:val="00BD6191"/>
    <w:rsid w:val="00BE36D4"/>
    <w:rsid w:val="00BE4CE6"/>
    <w:rsid w:val="00BF33F8"/>
    <w:rsid w:val="00BF4EB7"/>
    <w:rsid w:val="00C02CBD"/>
    <w:rsid w:val="00C04D5A"/>
    <w:rsid w:val="00C1059F"/>
    <w:rsid w:val="00C31694"/>
    <w:rsid w:val="00C33450"/>
    <w:rsid w:val="00C3759C"/>
    <w:rsid w:val="00C46E35"/>
    <w:rsid w:val="00C52335"/>
    <w:rsid w:val="00C53277"/>
    <w:rsid w:val="00C54E1F"/>
    <w:rsid w:val="00C6063E"/>
    <w:rsid w:val="00C60E79"/>
    <w:rsid w:val="00C621BB"/>
    <w:rsid w:val="00C63E6B"/>
    <w:rsid w:val="00C64D36"/>
    <w:rsid w:val="00C736E7"/>
    <w:rsid w:val="00C74437"/>
    <w:rsid w:val="00C82DC1"/>
    <w:rsid w:val="00C91718"/>
    <w:rsid w:val="00CA4055"/>
    <w:rsid w:val="00CA44AD"/>
    <w:rsid w:val="00CA71B2"/>
    <w:rsid w:val="00CB5F8E"/>
    <w:rsid w:val="00CB66EC"/>
    <w:rsid w:val="00CB69FC"/>
    <w:rsid w:val="00CB77EB"/>
    <w:rsid w:val="00CB78DA"/>
    <w:rsid w:val="00CB7B37"/>
    <w:rsid w:val="00CC1CF8"/>
    <w:rsid w:val="00CC4415"/>
    <w:rsid w:val="00CC4D94"/>
    <w:rsid w:val="00CC6464"/>
    <w:rsid w:val="00CD63B1"/>
    <w:rsid w:val="00CE35A5"/>
    <w:rsid w:val="00CF638B"/>
    <w:rsid w:val="00D00167"/>
    <w:rsid w:val="00D0576A"/>
    <w:rsid w:val="00D07D68"/>
    <w:rsid w:val="00D127BD"/>
    <w:rsid w:val="00D14548"/>
    <w:rsid w:val="00D15E82"/>
    <w:rsid w:val="00D2211C"/>
    <w:rsid w:val="00D26F75"/>
    <w:rsid w:val="00D30300"/>
    <w:rsid w:val="00D307A2"/>
    <w:rsid w:val="00D4271F"/>
    <w:rsid w:val="00D439FE"/>
    <w:rsid w:val="00D47E23"/>
    <w:rsid w:val="00D50006"/>
    <w:rsid w:val="00D529DF"/>
    <w:rsid w:val="00D57AA1"/>
    <w:rsid w:val="00D61BBD"/>
    <w:rsid w:val="00D63AAF"/>
    <w:rsid w:val="00D655DF"/>
    <w:rsid w:val="00D66EFD"/>
    <w:rsid w:val="00D7641A"/>
    <w:rsid w:val="00D811C6"/>
    <w:rsid w:val="00D821F1"/>
    <w:rsid w:val="00D853B2"/>
    <w:rsid w:val="00DA575B"/>
    <w:rsid w:val="00DB2EF9"/>
    <w:rsid w:val="00DB7597"/>
    <w:rsid w:val="00DC11F8"/>
    <w:rsid w:val="00DC3D08"/>
    <w:rsid w:val="00DD0C75"/>
    <w:rsid w:val="00DD25AE"/>
    <w:rsid w:val="00DD3484"/>
    <w:rsid w:val="00DD6599"/>
    <w:rsid w:val="00DE510E"/>
    <w:rsid w:val="00DF5A8A"/>
    <w:rsid w:val="00E02900"/>
    <w:rsid w:val="00E0421F"/>
    <w:rsid w:val="00E0640F"/>
    <w:rsid w:val="00E07E62"/>
    <w:rsid w:val="00E11BEF"/>
    <w:rsid w:val="00E13A2A"/>
    <w:rsid w:val="00E23AAE"/>
    <w:rsid w:val="00E27818"/>
    <w:rsid w:val="00E27926"/>
    <w:rsid w:val="00E32A6C"/>
    <w:rsid w:val="00E36629"/>
    <w:rsid w:val="00E368EB"/>
    <w:rsid w:val="00E40AB6"/>
    <w:rsid w:val="00E4552A"/>
    <w:rsid w:val="00E4654B"/>
    <w:rsid w:val="00E46DBC"/>
    <w:rsid w:val="00E47A1B"/>
    <w:rsid w:val="00E578F9"/>
    <w:rsid w:val="00E60148"/>
    <w:rsid w:val="00E666BD"/>
    <w:rsid w:val="00E7309C"/>
    <w:rsid w:val="00E842FA"/>
    <w:rsid w:val="00E909A1"/>
    <w:rsid w:val="00E93C25"/>
    <w:rsid w:val="00EA1A03"/>
    <w:rsid w:val="00EA2D04"/>
    <w:rsid w:val="00EA33EE"/>
    <w:rsid w:val="00EA3F03"/>
    <w:rsid w:val="00EB3260"/>
    <w:rsid w:val="00EB65FA"/>
    <w:rsid w:val="00EB7B5D"/>
    <w:rsid w:val="00EC26EF"/>
    <w:rsid w:val="00EC395E"/>
    <w:rsid w:val="00EC66F1"/>
    <w:rsid w:val="00ED0DC6"/>
    <w:rsid w:val="00ED3CE9"/>
    <w:rsid w:val="00EE1382"/>
    <w:rsid w:val="00EE3598"/>
    <w:rsid w:val="00EE4C0E"/>
    <w:rsid w:val="00F01286"/>
    <w:rsid w:val="00F13AD7"/>
    <w:rsid w:val="00F321E5"/>
    <w:rsid w:val="00F36030"/>
    <w:rsid w:val="00F37889"/>
    <w:rsid w:val="00F45DB0"/>
    <w:rsid w:val="00F601F0"/>
    <w:rsid w:val="00F60B8F"/>
    <w:rsid w:val="00F62056"/>
    <w:rsid w:val="00F63B20"/>
    <w:rsid w:val="00F67524"/>
    <w:rsid w:val="00F71B2F"/>
    <w:rsid w:val="00F80EF7"/>
    <w:rsid w:val="00F90B62"/>
    <w:rsid w:val="00F93D6A"/>
    <w:rsid w:val="00F97676"/>
    <w:rsid w:val="00FA2D66"/>
    <w:rsid w:val="00FA7808"/>
    <w:rsid w:val="00FB00E6"/>
    <w:rsid w:val="00FB0F47"/>
    <w:rsid w:val="00FB3B6D"/>
    <w:rsid w:val="00FB66B4"/>
    <w:rsid w:val="00FC1D69"/>
    <w:rsid w:val="00FC6EC2"/>
    <w:rsid w:val="00FD3679"/>
    <w:rsid w:val="00FD54EC"/>
    <w:rsid w:val="00FD6643"/>
    <w:rsid w:val="00FE699E"/>
    <w:rsid w:val="00FE6F09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chartTrackingRefBased/>
  <w15:docId w15:val="{2F963317-45B4-4A48-91D0-FC4619FE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5568992141288</cp:lastModifiedBy>
  <cp:revision>2</cp:revision>
  <cp:lastPrinted>2021-05-11T19:47:00Z</cp:lastPrinted>
  <dcterms:created xsi:type="dcterms:W3CDTF">2024-11-14T14:35:00Z</dcterms:created>
  <dcterms:modified xsi:type="dcterms:W3CDTF">2024-11-14T14:35:00Z</dcterms:modified>
</cp:coreProperties>
</file>