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60A22A5C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9630AD">
        <w:rPr>
          <w:rFonts w:ascii="Cambria" w:eastAsia="Cambria" w:hAnsi="Cambria" w:cs="Cambria"/>
          <w:i w:val="0"/>
          <w:sz w:val="24"/>
          <w:szCs w:val="24"/>
          <w:lang w:val="pt-BR"/>
        </w:rPr>
        <w:t>026</w:t>
      </w:r>
      <w:r w:rsidR="002443AF">
        <w:rPr>
          <w:rFonts w:ascii="Cambria" w:eastAsia="Cambria" w:hAnsi="Cambria" w:cs="Cambria"/>
          <w:i w:val="0"/>
          <w:sz w:val="24"/>
          <w:szCs w:val="24"/>
        </w:rPr>
        <w:t>/202</w:t>
      </w:r>
      <w:r w:rsidR="002443AF">
        <w:rPr>
          <w:rFonts w:ascii="Cambria" w:eastAsia="Cambria" w:hAnsi="Cambria" w:cs="Cambria"/>
          <w:i w:val="0"/>
          <w:sz w:val="24"/>
          <w:szCs w:val="24"/>
          <w:lang w:val="pt-BR"/>
        </w:rPr>
        <w:t>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141B49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910623">
        <w:rPr>
          <w:rFonts w:ascii="Cambria" w:eastAsia="Cambria" w:hAnsi="Cambria" w:cs="Cambria"/>
          <w:i w:val="0"/>
          <w:sz w:val="24"/>
          <w:szCs w:val="24"/>
          <w:lang w:val="pt-BR"/>
        </w:rPr>
        <w:t>1</w:t>
      </w:r>
      <w:r w:rsidR="00D45689">
        <w:rPr>
          <w:rFonts w:ascii="Cambria" w:eastAsia="Cambria" w:hAnsi="Cambria" w:cs="Cambria"/>
          <w:i w:val="0"/>
          <w:sz w:val="24"/>
          <w:szCs w:val="24"/>
          <w:lang w:val="pt-BR"/>
        </w:rPr>
        <w:t>8</w:t>
      </w:r>
      <w:r w:rsidR="00910623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de maio de 2026.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113669F3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</w:t>
      </w:r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>CONCEDE TÍTULO DE CIDADÃ CARNAUBENSE</w:t>
      </w:r>
      <w:proofErr w:type="gramStart"/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 xml:space="preserve">   </w:t>
      </w:r>
      <w:proofErr w:type="gramEnd"/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 xml:space="preserve">À  SENHORA </w:t>
      </w:r>
      <w:r w:rsidR="009630AD">
        <w:rPr>
          <w:rFonts w:ascii="Cambria" w:eastAsia="Cambria" w:hAnsi="Cambria" w:cs="Cambria"/>
          <w:b/>
          <w:color w:val="000000"/>
          <w:sz w:val="22"/>
          <w:szCs w:val="22"/>
        </w:rPr>
        <w:t>MARIA CLARA MEDEIROS SILVA</w:t>
      </w:r>
      <w:r w:rsidR="00D45689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.”</w:t>
      </w:r>
      <w:bookmarkStart w:id="0" w:name="_GoBack"/>
      <w:bookmarkEnd w:id="0"/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3F26FC39" w14:textId="2164227B" w:rsidR="007B7FF7" w:rsidRDefault="00D960AC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910623" w:rsidRPr="00910623">
        <w:rPr>
          <w:rFonts w:ascii="Cambria" w:eastAsia="Cambria" w:hAnsi="Cambria" w:cs="Cambria"/>
          <w:b/>
        </w:rPr>
        <w:t xml:space="preserve">A MESA DIRETORA DA CÂMARA MUNICIPAL DE CARNAÚBA DOS DANTAS/RN, </w:t>
      </w:r>
      <w:r w:rsidR="00910623" w:rsidRPr="00910623">
        <w:rPr>
          <w:rFonts w:ascii="Cambria" w:eastAsia="Cambria" w:hAnsi="Cambria" w:cs="Cambria"/>
        </w:rPr>
        <w:t>no uso de suas atribuições legais previstas no art. 53, parágrafo único, alínea “d”, do Regimento Interno, combinado com o art. 29, inciso XVI, da Lei Orgânica Municipal, e ten</w:t>
      </w:r>
      <w:r w:rsidR="00D45689">
        <w:rPr>
          <w:rFonts w:ascii="Cambria" w:eastAsia="Cambria" w:hAnsi="Cambria" w:cs="Cambria"/>
        </w:rPr>
        <w:t xml:space="preserve">do em vista proposta </w:t>
      </w:r>
      <w:proofErr w:type="gramStart"/>
      <w:r w:rsidR="00D45689">
        <w:rPr>
          <w:rFonts w:ascii="Cambria" w:eastAsia="Cambria" w:hAnsi="Cambria" w:cs="Cambria"/>
        </w:rPr>
        <w:t>da</w:t>
      </w:r>
      <w:r w:rsidR="00910623" w:rsidRPr="00910623">
        <w:rPr>
          <w:rFonts w:ascii="Cambria" w:eastAsia="Cambria" w:hAnsi="Cambria" w:cs="Cambria"/>
        </w:rPr>
        <w:t xml:space="preserve"> Edil</w:t>
      </w:r>
      <w:proofErr w:type="gramEnd"/>
      <w:r w:rsidR="00910623" w:rsidRPr="00910623">
        <w:rPr>
          <w:rFonts w:ascii="Cambria" w:eastAsia="Cambria" w:hAnsi="Cambria" w:cs="Cambria"/>
          <w:b/>
        </w:rPr>
        <w:t xml:space="preserve"> </w:t>
      </w:r>
      <w:r w:rsidR="009630AD">
        <w:rPr>
          <w:rFonts w:ascii="Cambria" w:eastAsia="Cambria" w:hAnsi="Cambria" w:cs="Cambria"/>
          <w:b/>
        </w:rPr>
        <w:t>BÁRBARA DE MEDEIROS DANTAS</w:t>
      </w:r>
      <w:r w:rsidR="00910623" w:rsidRPr="00910623">
        <w:rPr>
          <w:rFonts w:ascii="Cambria" w:eastAsia="Cambria" w:hAnsi="Cambria" w:cs="Cambria"/>
          <w:b/>
        </w:rPr>
        <w:t xml:space="preserve">, </w:t>
      </w:r>
      <w:r w:rsidR="00D45689">
        <w:rPr>
          <w:rFonts w:ascii="Cambria" w:eastAsia="Cambria" w:hAnsi="Cambria" w:cs="Cambria"/>
        </w:rPr>
        <w:t>depois de ouvido</w:t>
      </w:r>
      <w:r w:rsidR="00910623" w:rsidRPr="0092379B">
        <w:rPr>
          <w:rFonts w:ascii="Cambria" w:eastAsia="Cambria" w:hAnsi="Cambria" w:cs="Cambria"/>
        </w:rPr>
        <w:t xml:space="preserve"> o Plenário,</w:t>
      </w:r>
    </w:p>
    <w:p w14:paraId="23CBC844" w14:textId="77777777" w:rsidR="00910623" w:rsidRDefault="00910623" w:rsidP="00910623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4F63F711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</w:t>
      </w:r>
      <w:r w:rsidR="00D45689">
        <w:rPr>
          <w:rFonts w:ascii="Cambria" w:eastAsia="Cambria" w:hAnsi="Cambria" w:cs="Cambria"/>
        </w:rPr>
        <w:t>à</w:t>
      </w:r>
      <w:r w:rsidR="0062201C">
        <w:rPr>
          <w:rFonts w:ascii="Cambria" w:eastAsia="Cambria" w:hAnsi="Cambria" w:cs="Cambria"/>
        </w:rPr>
        <w:t xml:space="preserve"> senhor</w:t>
      </w:r>
      <w:r w:rsidR="00D45689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9630AD">
        <w:rPr>
          <w:rFonts w:ascii="Cambria" w:eastAsia="Cambria" w:hAnsi="Cambria" w:cs="Cambria"/>
          <w:b/>
        </w:rPr>
        <w:t>MARIA CLARA MEDEIROS SILVA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D45689" w:rsidRPr="00D45689">
        <w:rPr>
          <w:rFonts w:ascii="Cambria" w:eastAsia="Cambria" w:hAnsi="Cambria" w:cs="Cambria"/>
        </w:rPr>
        <w:t>em reconhecimento aos relevantes serviços prestados e aos vínculos mantidos com o Município de Carnaúba dos Dantas.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6D0A3F0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</w:t>
      </w:r>
      <w:r w:rsidR="00910623">
        <w:rPr>
          <w:rFonts w:ascii="Cambria" w:eastAsia="Cambria" w:hAnsi="Cambria" w:cs="Cambria"/>
          <w:color w:val="000000"/>
        </w:rPr>
        <w:t>1</w:t>
      </w:r>
      <w:r w:rsidR="00D45689">
        <w:rPr>
          <w:rFonts w:ascii="Cambria" w:eastAsia="Cambria" w:hAnsi="Cambria" w:cs="Cambria"/>
          <w:color w:val="000000"/>
        </w:rPr>
        <w:t>8</w:t>
      </w:r>
      <w:r w:rsidR="00910623">
        <w:rPr>
          <w:rFonts w:ascii="Cambria" w:eastAsia="Cambria" w:hAnsi="Cambria" w:cs="Cambria"/>
          <w:color w:val="000000"/>
        </w:rPr>
        <w:t xml:space="preserve"> de maio</w:t>
      </w:r>
      <w:r w:rsidR="002443AF">
        <w:rPr>
          <w:rFonts w:ascii="Cambria" w:eastAsia="Cambria" w:hAnsi="Cambria" w:cs="Cambria"/>
          <w:color w:val="000000"/>
        </w:rPr>
        <w:t xml:space="preserve"> de 2026.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004CFDF9" w:rsidR="00FE35D2" w:rsidRDefault="009630AD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</w:t>
      </w:r>
      <w:r w:rsidR="00FE35D2">
        <w:rPr>
          <w:rFonts w:ascii="Cambria" w:eastAsia="Cambria" w:hAnsi="Cambria" w:cs="Cambria"/>
          <w:sz w:val="23"/>
          <w:szCs w:val="23"/>
        </w:rPr>
        <w:t>_______________________________________</w:t>
      </w:r>
      <w:r>
        <w:rPr>
          <w:rFonts w:ascii="Cambria" w:eastAsia="Cambria" w:hAnsi="Cambria" w:cs="Cambria"/>
          <w:sz w:val="23"/>
          <w:szCs w:val="23"/>
        </w:rPr>
        <w:t>__</w:t>
      </w:r>
    </w:p>
    <w:p w14:paraId="3C082E5C" w14:textId="04BCB784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  <w:r w:rsidR="009630AD">
        <w:rPr>
          <w:rFonts w:ascii="Cambria" w:eastAsia="Cambria" w:hAnsi="Cambria" w:cs="Cambria"/>
          <w:b/>
        </w:rPr>
        <w:t>BÁRBARA DE MEDEIROS DANTAS</w:t>
      </w:r>
    </w:p>
    <w:p w14:paraId="20E746AE" w14:textId="5D2DE94E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D45689">
        <w:rPr>
          <w:rFonts w:ascii="Cambria" w:eastAsia="Cambria" w:hAnsi="Cambria" w:cs="Cambria"/>
        </w:rPr>
        <w:t>a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5C535C7A" w14:textId="77777777" w:rsidR="009630AD" w:rsidRPr="009630AD" w:rsidRDefault="00A45B6E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9630AD" w:rsidRPr="009630AD">
        <w:rPr>
          <w:rFonts w:ascii="Cambria" w:eastAsia="Arial" w:hAnsi="Cambria" w:cs="Arial"/>
          <w:bCs/>
          <w:color w:val="000000"/>
          <w:szCs w:val="22"/>
        </w:rPr>
        <w:t>O presente Projeto de Decreto Legislativo tem por finalidade conceder o Título de Cidadã Carnaubense à senhora Maria Clara Medeiros Silva, em reconhecimento à sua trajetória acadêmica, profissional, social e aos relevantes vínculos construídos com o Município de Carnaúba dos Dantas.</w:t>
      </w:r>
    </w:p>
    <w:p w14:paraId="050F9AE7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42B63695" w14:textId="0191C526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 xml:space="preserve">Maria Clara Medeiros Silva nasceu em 25 de outubro de 1995, na cidade de Acari/RN, sendo filha de Francisco das Chagas Silva e Maria </w:t>
      </w:r>
      <w:proofErr w:type="spellStart"/>
      <w:r w:rsidRPr="009630AD">
        <w:rPr>
          <w:rFonts w:ascii="Cambria" w:eastAsia="Arial" w:hAnsi="Cambria" w:cs="Arial"/>
          <w:bCs/>
          <w:color w:val="000000"/>
          <w:szCs w:val="22"/>
        </w:rPr>
        <w:t>Gilza</w:t>
      </w:r>
      <w:proofErr w:type="spellEnd"/>
      <w:r w:rsidRPr="009630AD">
        <w:rPr>
          <w:rFonts w:ascii="Cambria" w:eastAsia="Arial" w:hAnsi="Cambria" w:cs="Arial"/>
          <w:bCs/>
          <w:color w:val="000000"/>
          <w:szCs w:val="22"/>
        </w:rPr>
        <w:t xml:space="preserve"> de Medeiros (in memoriam). Desde cedo demonstrou dedicação aos estudos, iniciando sua trajetória escolar ainda na infância.</w:t>
      </w:r>
    </w:p>
    <w:p w14:paraId="6358C17A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5F034CDF" w14:textId="2E262C6C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Aos 15 anos, ingressou no Instituto Federal do Rio Grande do Norte – IFRN, campus Currais Novos, onde cursou Técnico em Informática. Aos 16 anos, enfrentou a perda de sua mãe, fato marcante em sua vida, passando a residir novamente em Acari ao lado de seu pai e de sua irmã, Maria Cecília Medeiros Silva.</w:t>
      </w:r>
    </w:p>
    <w:p w14:paraId="1CA8E1E7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15EF1B0F" w14:textId="3D613B95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Também aos 16 anos, iniciou relacionamento com Aluísio Victor Silva de Medeiros, cidadão carnaubense, fortalecendo seus laços afetivos, culturais e religiosos com o Município de Carnaúba dos Dantas. Desde então, passou a frequentar constantemente a cidade, participando de festividades culturais, religiosas e comunitárias, desenvolvendo profundo vínculo com a comunidade local.</w:t>
      </w:r>
    </w:p>
    <w:p w14:paraId="10EDD483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EFE52B3" w14:textId="396F169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Ainda na juventude, tornou-se catequista e passou a participar de encontros de formação religiosa em Carnaúba dos Dantas, ampliando sua integração com a população carnaubense.</w:t>
      </w:r>
    </w:p>
    <w:p w14:paraId="4DB75DD7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E97DF85" w14:textId="1CDD4D12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left="720"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 xml:space="preserve">Durante sua graduação em Letras – Língua Espanhola, pela Universidade Federal do Rio Grande do Norte – UFRN, campus Currais Novos, destacou-se pelo </w:t>
      </w:r>
      <w:r w:rsidRPr="009630AD">
        <w:rPr>
          <w:rFonts w:ascii="Cambria" w:eastAsia="Arial" w:hAnsi="Cambria" w:cs="Arial"/>
          <w:bCs/>
          <w:color w:val="000000"/>
          <w:szCs w:val="22"/>
        </w:rPr>
        <w:lastRenderedPageBreak/>
        <w:t>compromisso com a educação pública e social. Participou, como aluna voluntária, do projeto de extensão universitária “</w:t>
      </w:r>
      <w:proofErr w:type="spellStart"/>
      <w:r w:rsidRPr="009630AD">
        <w:rPr>
          <w:rFonts w:ascii="Cambria" w:eastAsia="Arial" w:hAnsi="Cambria" w:cs="Arial"/>
          <w:bCs/>
          <w:color w:val="000000"/>
          <w:szCs w:val="22"/>
        </w:rPr>
        <w:t>Hable</w:t>
      </w:r>
      <w:proofErr w:type="spellEnd"/>
      <w:r w:rsidRPr="009630AD">
        <w:rPr>
          <w:rFonts w:ascii="Cambria" w:eastAsia="Arial" w:hAnsi="Cambria" w:cs="Arial"/>
          <w:bCs/>
          <w:color w:val="000000"/>
          <w:szCs w:val="22"/>
        </w:rPr>
        <w:t>”, ministrando aulas gratuitas de Língua Espanhola para estudantes do 9º ano da Escola Municipal João Henrique Dantas, em Carnaúba dos Dantas.</w:t>
      </w:r>
    </w:p>
    <w:p w14:paraId="73669FB2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43095A36" w14:textId="5B573BCE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O projeto contribuiu significativamente para o desenvolvimento educacional e cultural dos estudantes, promovendo acesso ao aprendizado de língua estrangeira, valorização cultural e formação cidadã.</w:t>
      </w:r>
    </w:p>
    <w:p w14:paraId="58D6AED8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3EFE7D85" w14:textId="7BA4C139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Mesmo residindo em Acari durante o período acadêmico, escolheu Carnaúba dos Dantas como campo para a realização de seus estágios supervisionados obrigatórios e voluntários, demonstrando compromisso com o fortalecimento da educação no município.</w:t>
      </w:r>
    </w:p>
    <w:p w14:paraId="4422241E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6CD073B4" w14:textId="55B28B3B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Concluiu os cursos de Letras – Língua Espanhola e Letras – Língua Portuguesa pela UFRN, obtendo Láurea Acadêmica. Também possui especializações em Linguística Textual e Ensino e em Ensino de Espanhol como Língua Estrangeira, além de Mestrado em Inovações em Tecnologias Educacionais pela UFRN.</w:t>
      </w:r>
    </w:p>
    <w:p w14:paraId="13F3B44F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758EE2E" w14:textId="6EC26949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Como pesquisadora e educadora, desenvolveu o projeto e a plataforma gratuita “</w:t>
      </w:r>
      <w:proofErr w:type="spellStart"/>
      <w:r w:rsidRPr="009630AD">
        <w:rPr>
          <w:rFonts w:ascii="Cambria" w:eastAsia="Arial" w:hAnsi="Cambria" w:cs="Arial"/>
          <w:bCs/>
          <w:color w:val="000000"/>
          <w:szCs w:val="22"/>
        </w:rPr>
        <w:t>Interactivo</w:t>
      </w:r>
      <w:proofErr w:type="spellEnd"/>
      <w:r w:rsidRPr="009630AD">
        <w:rPr>
          <w:rFonts w:ascii="Cambria" w:eastAsia="Arial" w:hAnsi="Cambria" w:cs="Arial"/>
          <w:bCs/>
          <w:color w:val="000000"/>
          <w:szCs w:val="22"/>
        </w:rPr>
        <w:t xml:space="preserve"> ELE”, voltada ao ensino de Língua Espanhola para estudantes de baixa renda, com o objetivo de democratizar o acesso ao aprendizado do idioma e promover educação inclusiva e acessível.</w:t>
      </w:r>
    </w:p>
    <w:p w14:paraId="79B60604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5711C734" w14:textId="73715F10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Atualmente, residindo em Carnaúba dos Dantas desde 2024, é doutoranda em Letras pela Universidade do Estado do Rio Grande do Norte – UERN, campus Pau dos Ferros, além de atuar como professora temporária de Língua Espanhola da UFRN, campus Currais Novos.</w:t>
      </w:r>
    </w:p>
    <w:p w14:paraId="60140A8D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7BE5BC4E" w14:textId="49B3F826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lastRenderedPageBreak/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Além de sua atuação acadêmica e profissional, Maria Clara participa ativamente da vida comunitária carnaubense, integrando grupo de cânticos familiares, o grupo Amigo do Idoso, realizando doações mensais à Casa do Idoso, participando do Encontro de Casais com Cristo – ECC, do grupo de liturgia da igreja e ministrando, voluntariamente, aulas de Português e Redação para estudantes que desejam ingressar no IFRN.</w:t>
      </w:r>
    </w:p>
    <w:p w14:paraId="3775EA8E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41B42AEB" w14:textId="59535110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Sua trajetória é marcada pelo compromisso com a educação, pela valorização da cultura, pela fé, pela solidariedade e pelo amor construído ao longo dos anos com o povo de Carnaúba dos Dantas, cidade que hoje também considera como seu lar.</w:t>
      </w:r>
    </w:p>
    <w:p w14:paraId="37DF5156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D403387" w14:textId="49B417F6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Dessa forma, a concessão do Título de Cidadã Carnaubense representa justo reconhecimento do Poder Legislativo Municipal à sua contribuição social, educacional, cultural e comunitária.</w:t>
      </w:r>
    </w:p>
    <w:p w14:paraId="73056901" w14:textId="77777777" w:rsidR="009630AD" w:rsidRPr="009630AD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bCs/>
          <w:color w:val="000000"/>
          <w:szCs w:val="22"/>
        </w:rPr>
      </w:pPr>
    </w:p>
    <w:p w14:paraId="02D4CEA4" w14:textId="4AF1FD35" w:rsidR="00762A05" w:rsidRPr="00A760A2" w:rsidRDefault="009630AD" w:rsidP="009630AD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bCs/>
          <w:color w:val="000000"/>
          <w:szCs w:val="22"/>
        </w:rPr>
        <w:tab/>
      </w:r>
      <w:r>
        <w:rPr>
          <w:rFonts w:ascii="Cambria" w:eastAsia="Arial" w:hAnsi="Cambria" w:cs="Arial"/>
          <w:bCs/>
          <w:color w:val="000000"/>
          <w:szCs w:val="22"/>
        </w:rPr>
        <w:tab/>
      </w:r>
      <w:r w:rsidRPr="009630AD">
        <w:rPr>
          <w:rFonts w:ascii="Cambria" w:eastAsia="Arial" w:hAnsi="Cambria" w:cs="Arial"/>
          <w:bCs/>
          <w:color w:val="000000"/>
          <w:szCs w:val="22"/>
        </w:rPr>
        <w:t>Diante do exposto, conto com o apoio dos nobres vereadores para a aprovação da presente proposição.</w:t>
      </w:r>
    </w:p>
    <w:sectPr w:rsidR="00762A05" w:rsidRPr="00A760A2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CFEEE" w14:textId="77777777" w:rsidR="00263A6E" w:rsidRDefault="00263A6E">
      <w:r>
        <w:separator/>
      </w:r>
    </w:p>
  </w:endnote>
  <w:endnote w:type="continuationSeparator" w:id="0">
    <w:p w14:paraId="0EDC4866" w14:textId="77777777" w:rsidR="00263A6E" w:rsidRDefault="00263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565A78" w14:textId="77777777" w:rsidR="00263A6E" w:rsidRDefault="00263A6E">
      <w:r>
        <w:separator/>
      </w:r>
    </w:p>
  </w:footnote>
  <w:footnote w:type="continuationSeparator" w:id="0">
    <w:p w14:paraId="2A101240" w14:textId="77777777" w:rsidR="00263A6E" w:rsidRDefault="00263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263A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141B49"/>
    <w:rsid w:val="00171042"/>
    <w:rsid w:val="00205CF7"/>
    <w:rsid w:val="0022308D"/>
    <w:rsid w:val="002443AF"/>
    <w:rsid w:val="00246B9B"/>
    <w:rsid w:val="00263A6E"/>
    <w:rsid w:val="002A7370"/>
    <w:rsid w:val="002B485B"/>
    <w:rsid w:val="003046C7"/>
    <w:rsid w:val="00330F3B"/>
    <w:rsid w:val="00390756"/>
    <w:rsid w:val="003A468C"/>
    <w:rsid w:val="003C06D1"/>
    <w:rsid w:val="004019B5"/>
    <w:rsid w:val="00430F2D"/>
    <w:rsid w:val="004D0E31"/>
    <w:rsid w:val="00520DB0"/>
    <w:rsid w:val="00563883"/>
    <w:rsid w:val="005C5F98"/>
    <w:rsid w:val="005C7818"/>
    <w:rsid w:val="0062201C"/>
    <w:rsid w:val="006700DA"/>
    <w:rsid w:val="006F472A"/>
    <w:rsid w:val="00705886"/>
    <w:rsid w:val="00730AFA"/>
    <w:rsid w:val="00762A05"/>
    <w:rsid w:val="007751C4"/>
    <w:rsid w:val="00782CE7"/>
    <w:rsid w:val="007A0D11"/>
    <w:rsid w:val="007B7FF7"/>
    <w:rsid w:val="007C5EF3"/>
    <w:rsid w:val="007E19F7"/>
    <w:rsid w:val="008429AB"/>
    <w:rsid w:val="008567FC"/>
    <w:rsid w:val="00864235"/>
    <w:rsid w:val="00891657"/>
    <w:rsid w:val="008C7311"/>
    <w:rsid w:val="008F593A"/>
    <w:rsid w:val="00910623"/>
    <w:rsid w:val="0092379B"/>
    <w:rsid w:val="00953171"/>
    <w:rsid w:val="009630AD"/>
    <w:rsid w:val="00972FFE"/>
    <w:rsid w:val="00995D19"/>
    <w:rsid w:val="009A10E4"/>
    <w:rsid w:val="009F1BFA"/>
    <w:rsid w:val="00A2069B"/>
    <w:rsid w:val="00A45B6E"/>
    <w:rsid w:val="00A72897"/>
    <w:rsid w:val="00A760A2"/>
    <w:rsid w:val="00B30AD1"/>
    <w:rsid w:val="00BA18ED"/>
    <w:rsid w:val="00BC0521"/>
    <w:rsid w:val="00C76FD5"/>
    <w:rsid w:val="00CA29AB"/>
    <w:rsid w:val="00CB1370"/>
    <w:rsid w:val="00D45689"/>
    <w:rsid w:val="00D628E0"/>
    <w:rsid w:val="00D70D0D"/>
    <w:rsid w:val="00D960AC"/>
    <w:rsid w:val="00DC7A01"/>
    <w:rsid w:val="00E54209"/>
    <w:rsid w:val="00E83C6A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809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Note Câmara</cp:lastModifiedBy>
  <cp:revision>2</cp:revision>
  <cp:lastPrinted>2026-05-15T15:27:00Z</cp:lastPrinted>
  <dcterms:created xsi:type="dcterms:W3CDTF">2026-05-18T14:16:00Z</dcterms:created>
  <dcterms:modified xsi:type="dcterms:W3CDTF">2026-05-18T14:16:00Z</dcterms:modified>
</cp:coreProperties>
</file>