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6AE963B7" w:rsidR="0058258D" w:rsidRPr="005C4B4A" w:rsidRDefault="00596AF1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5C4B4A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AA0471">
        <w:rPr>
          <w:rFonts w:ascii="Courier New" w:eastAsia="Courier New" w:hAnsi="Courier New" w:cs="Courier New"/>
          <w:b/>
          <w:sz w:val="26"/>
          <w:szCs w:val="26"/>
        </w:rPr>
        <w:t>301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/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646AA4" w:rsidRPr="005C4B4A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1182DC53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5F61FC" w:rsidRPr="005F61FC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realização de manutenção nos braços de luz existentes na Rua do Cantagalo e Rua do Quil</w:t>
            </w:r>
            <w:r w:rsidR="00DE7373">
              <w:rPr>
                <w:rFonts w:ascii="Courier New" w:eastAsia="Courier New" w:hAnsi="Courier New" w:cs="Courier New"/>
                <w:b/>
                <w:sz w:val="19"/>
                <w:szCs w:val="19"/>
              </w:rPr>
              <w:t>o</w:t>
            </w:r>
            <w:r w:rsidR="005F61FC" w:rsidRPr="005F61FC">
              <w:rPr>
                <w:rFonts w:ascii="Courier New" w:eastAsia="Courier New" w:hAnsi="Courier New" w:cs="Courier New"/>
                <w:b/>
                <w:sz w:val="19"/>
                <w:szCs w:val="19"/>
              </w:rPr>
              <w:t>mbo, localizadas no bairro Coqueiros.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8F73848" w14:textId="30723057" w:rsidR="00C326C3" w:rsidRDefault="005F61FC" w:rsidP="005F61FC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5F61FC">
        <w:rPr>
          <w:rFonts w:ascii="Courier New" w:eastAsia="Courier New" w:hAnsi="Courier New" w:cs="Courier New"/>
          <w:b/>
          <w:sz w:val="19"/>
          <w:szCs w:val="19"/>
        </w:rPr>
        <w:t>a realização de manutenção nos braços de luz existentes na Rua do Cantagalo e Rua do Quil</w:t>
      </w:r>
      <w:r w:rsidR="00DE7373">
        <w:rPr>
          <w:rFonts w:ascii="Courier New" w:eastAsia="Courier New" w:hAnsi="Courier New" w:cs="Courier New"/>
          <w:b/>
          <w:sz w:val="19"/>
          <w:szCs w:val="19"/>
        </w:rPr>
        <w:t>o</w:t>
      </w:r>
      <w:r w:rsidRPr="005F61FC">
        <w:rPr>
          <w:rFonts w:ascii="Courier New" w:eastAsia="Courier New" w:hAnsi="Courier New" w:cs="Courier New"/>
          <w:b/>
          <w:sz w:val="19"/>
          <w:szCs w:val="19"/>
        </w:rPr>
        <w:t>mbo, localizadas no bairro Coqueiros.</w:t>
      </w:r>
    </w:p>
    <w:p w14:paraId="6CC024FF" w14:textId="77777777" w:rsidR="005F61FC" w:rsidRDefault="005F61FC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7F1904A3" w14:textId="03B40785" w:rsidR="00C326C3" w:rsidRDefault="00483918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83918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às reivindicações dos moradores, que relatam problemas com lâmpadas queimadas e pontos de iluminação precários, comprometendo a segurança da comunidade, especialmente no período noturno. A devida manutenção contribuirá para a melhoria da visibilidade nas vias, aumentando a segurança de pedestres e motoristas e prevenindo situações de risco.</w:t>
            </w:r>
          </w:p>
          <w:p w14:paraId="5961AE8E" w14:textId="77777777" w:rsidR="00483918" w:rsidRDefault="00483918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5A5E5D2C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35646">
        <w:rPr>
          <w:rFonts w:ascii="Courier New" w:eastAsia="Courier New" w:hAnsi="Courier New" w:cs="Courier New"/>
          <w:sz w:val="18"/>
          <w:szCs w:val="18"/>
        </w:rPr>
        <w:t>0</w:t>
      </w:r>
      <w:r w:rsidR="008562C3">
        <w:rPr>
          <w:rFonts w:ascii="Courier New" w:eastAsia="Courier New" w:hAnsi="Courier New" w:cs="Courier New"/>
          <w:sz w:val="18"/>
          <w:szCs w:val="18"/>
        </w:rPr>
        <w:t>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C35646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2B649B" w14:textId="59BF714A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69FBB3" w14:textId="77777777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070CD" w14:textId="77777777" w:rsidR="00C3363F" w:rsidRDefault="00C3363F">
      <w:r>
        <w:separator/>
      </w:r>
    </w:p>
  </w:endnote>
  <w:endnote w:type="continuationSeparator" w:id="0">
    <w:p w14:paraId="0651155B" w14:textId="77777777" w:rsidR="00C3363F" w:rsidRDefault="00C33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9B79A" w14:textId="77777777" w:rsidR="00C3363F" w:rsidRDefault="00C3363F">
      <w:r>
        <w:separator/>
      </w:r>
    </w:p>
  </w:footnote>
  <w:footnote w:type="continuationSeparator" w:id="0">
    <w:p w14:paraId="7C9C3943" w14:textId="77777777" w:rsidR="00C3363F" w:rsidRDefault="00C33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3DCB"/>
    <w:rsid w:val="00063CB6"/>
    <w:rsid w:val="00073C2E"/>
    <w:rsid w:val="00077031"/>
    <w:rsid w:val="0009332E"/>
    <w:rsid w:val="000C4341"/>
    <w:rsid w:val="000E7212"/>
    <w:rsid w:val="001155A8"/>
    <w:rsid w:val="001319A5"/>
    <w:rsid w:val="00140119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6CB8"/>
    <w:rsid w:val="004D755B"/>
    <w:rsid w:val="004E2D15"/>
    <w:rsid w:val="004F5B7B"/>
    <w:rsid w:val="005215D9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46AA4"/>
    <w:rsid w:val="00654576"/>
    <w:rsid w:val="006B0D0E"/>
    <w:rsid w:val="006C482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A6807"/>
    <w:rsid w:val="007C6399"/>
    <w:rsid w:val="007E0871"/>
    <w:rsid w:val="00803D4E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715C6"/>
    <w:rsid w:val="00A80DD3"/>
    <w:rsid w:val="00AA0471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52E6B"/>
    <w:rsid w:val="00D82428"/>
    <w:rsid w:val="00DC0147"/>
    <w:rsid w:val="00DE7373"/>
    <w:rsid w:val="00DF36DB"/>
    <w:rsid w:val="00E20BEA"/>
    <w:rsid w:val="00E77E15"/>
    <w:rsid w:val="00EC25A9"/>
    <w:rsid w:val="00ED4D9F"/>
    <w:rsid w:val="00ED6635"/>
    <w:rsid w:val="00F21416"/>
    <w:rsid w:val="00F6772C"/>
    <w:rsid w:val="00F85670"/>
    <w:rsid w:val="00F93727"/>
    <w:rsid w:val="00FC073A"/>
    <w:rsid w:val="00FC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8</cp:revision>
  <cp:lastPrinted>2024-12-09T16:56:00Z</cp:lastPrinted>
  <dcterms:created xsi:type="dcterms:W3CDTF">2025-04-07T13:28:00Z</dcterms:created>
  <dcterms:modified xsi:type="dcterms:W3CDTF">2025-04-07T15:32:00Z</dcterms:modified>
</cp:coreProperties>
</file>