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C75" w:rsidRDefault="00047D1E" w:rsidP="00D3347C">
      <w:pPr>
        <w:shd w:val="clear" w:color="auto" w:fill="FFFFFF"/>
        <w:spacing w:before="100" w:beforeAutospacing="1" w:after="300" w:line="276" w:lineRule="auto"/>
        <w:ind w:left="2977" w:right="-2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INDICA AO PODER</w:t>
      </w:r>
      <w:r w:rsidRPr="009932A9">
        <w:rPr>
          <w:rFonts w:ascii="Arial" w:hAnsi="Arial" w:cs="Arial"/>
          <w:b/>
          <w:sz w:val="22"/>
          <w:szCs w:val="22"/>
        </w:rPr>
        <w:t xml:space="preserve"> EXECUTIVO MUNICIPAL </w:t>
      </w:r>
      <w:r w:rsidR="00E0258F">
        <w:rPr>
          <w:rFonts w:ascii="Arial" w:hAnsi="Arial" w:cs="Arial"/>
          <w:b/>
          <w:sz w:val="22"/>
          <w:szCs w:val="22"/>
        </w:rPr>
        <w:t>PARA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FF2D21">
        <w:rPr>
          <w:rFonts w:ascii="Arial" w:hAnsi="Arial" w:cs="Arial"/>
          <w:b/>
          <w:sz w:val="22"/>
          <w:szCs w:val="22"/>
        </w:rPr>
        <w:t xml:space="preserve">QUE </w:t>
      </w:r>
      <w:r w:rsidR="006D4295">
        <w:rPr>
          <w:rFonts w:ascii="Arial" w:hAnsi="Arial" w:cs="Arial"/>
          <w:b/>
          <w:sz w:val="22"/>
          <w:szCs w:val="22"/>
        </w:rPr>
        <w:t>SEJA</w:t>
      </w:r>
      <w:r w:rsidR="007A7D1E">
        <w:rPr>
          <w:rFonts w:ascii="Arial" w:hAnsi="Arial" w:cs="Arial"/>
          <w:b/>
          <w:sz w:val="22"/>
          <w:szCs w:val="22"/>
        </w:rPr>
        <w:t xml:space="preserve"> REALIZADA </w:t>
      </w:r>
      <w:r w:rsidR="006C7E94">
        <w:rPr>
          <w:rFonts w:ascii="Arial" w:hAnsi="Arial" w:cs="Arial"/>
          <w:b/>
          <w:sz w:val="22"/>
          <w:szCs w:val="22"/>
        </w:rPr>
        <w:t>OBRA DE CANALIZAÇÃO DO CÓRREGO</w:t>
      </w:r>
      <w:r w:rsidR="0034475B">
        <w:rPr>
          <w:rFonts w:ascii="Arial" w:hAnsi="Arial" w:cs="Arial"/>
          <w:b/>
          <w:sz w:val="22"/>
          <w:szCs w:val="22"/>
        </w:rPr>
        <w:t xml:space="preserve"> SECO NO JARDIM PARAÍSO, ASSIM COMO</w:t>
      </w:r>
      <w:r w:rsidR="007A7D1E">
        <w:rPr>
          <w:rFonts w:ascii="Arial" w:hAnsi="Arial" w:cs="Arial"/>
          <w:b/>
          <w:sz w:val="22"/>
          <w:szCs w:val="22"/>
        </w:rPr>
        <w:t xml:space="preserve"> MELHORIAS NA</w:t>
      </w:r>
      <w:r w:rsidR="0034475B">
        <w:rPr>
          <w:rFonts w:ascii="Arial" w:hAnsi="Arial" w:cs="Arial"/>
          <w:b/>
          <w:sz w:val="22"/>
          <w:szCs w:val="22"/>
        </w:rPr>
        <w:t xml:space="preserve"> ILUMINAÇÃO PÚBLICA</w:t>
      </w:r>
      <w:r w:rsidRPr="00047D1E">
        <w:rPr>
          <w:rFonts w:ascii="Arial" w:hAnsi="Arial" w:cs="Arial"/>
          <w:b/>
          <w:sz w:val="22"/>
          <w:szCs w:val="22"/>
        </w:rPr>
        <w:t>.</w:t>
      </w:r>
    </w:p>
    <w:p w:rsidR="002F01C9" w:rsidRDefault="002F01C9" w:rsidP="007A7D1E">
      <w:pPr>
        <w:shd w:val="clear" w:color="auto" w:fill="FFFFFF"/>
        <w:spacing w:before="100" w:beforeAutospacing="1" w:after="300" w:line="276" w:lineRule="auto"/>
        <w:ind w:left="2977" w:right="-2"/>
        <w:jc w:val="both"/>
        <w:rPr>
          <w:rFonts w:ascii="Arial" w:hAnsi="Arial" w:cs="Arial"/>
          <w:b/>
        </w:rPr>
      </w:pPr>
    </w:p>
    <w:p w:rsidR="00E60A5D" w:rsidRDefault="00E0258F" w:rsidP="007A7D1E">
      <w:pPr>
        <w:spacing w:line="360" w:lineRule="auto"/>
        <w:ind w:left="2977"/>
        <w:jc w:val="both"/>
        <w:rPr>
          <w:rFonts w:ascii="Arial" w:hAnsi="Arial" w:cs="Arial"/>
        </w:rPr>
      </w:pPr>
      <w:r w:rsidRPr="00E51699">
        <w:rPr>
          <w:rFonts w:ascii="Arial" w:hAnsi="Arial" w:cs="Arial"/>
        </w:rPr>
        <w:t xml:space="preserve">De conformidade com o que estabelece o Artigo 120 do Regimento Interno da Casa, o Vereador Subscritor, depois de ouvida a Soberano e Douta manifestação do Plenário, </w:t>
      </w:r>
      <w:r w:rsidR="00047D1E" w:rsidRPr="004F0A5F">
        <w:rPr>
          <w:rFonts w:ascii="Arial" w:hAnsi="Arial" w:cs="Arial"/>
          <w:b/>
        </w:rPr>
        <w:t xml:space="preserve">INDICA </w:t>
      </w:r>
      <w:r w:rsidR="00047D1E" w:rsidRPr="004F0A5F">
        <w:rPr>
          <w:rFonts w:ascii="Arial" w:hAnsi="Arial" w:cs="Arial"/>
        </w:rPr>
        <w:t>ao Poder Executivo Municipal</w:t>
      </w:r>
      <w:r>
        <w:rPr>
          <w:rFonts w:ascii="Arial" w:hAnsi="Arial" w:cs="Arial"/>
        </w:rPr>
        <w:t>, para que</w:t>
      </w:r>
      <w:r w:rsidRPr="00694E76">
        <w:rPr>
          <w:rFonts w:ascii="Arial" w:hAnsi="Arial" w:cs="Arial"/>
        </w:rPr>
        <w:t xml:space="preserve"> </w:t>
      </w:r>
      <w:r w:rsidR="00416677">
        <w:rPr>
          <w:rFonts w:ascii="Arial" w:hAnsi="Arial" w:cs="Arial"/>
        </w:rPr>
        <w:t xml:space="preserve">seja </w:t>
      </w:r>
      <w:r w:rsidR="0034475B">
        <w:rPr>
          <w:rFonts w:ascii="Arial" w:hAnsi="Arial" w:cs="Arial"/>
        </w:rPr>
        <w:t xml:space="preserve">realizada a obra de canalização do córrego seco no Jardim Paraíso, assim como a </w:t>
      </w:r>
      <w:r w:rsidR="007A7D1E">
        <w:rPr>
          <w:rFonts w:ascii="Arial" w:hAnsi="Arial" w:cs="Arial"/>
        </w:rPr>
        <w:t xml:space="preserve">melhorias na </w:t>
      </w:r>
      <w:r w:rsidR="0034475B">
        <w:rPr>
          <w:rFonts w:ascii="Arial" w:hAnsi="Arial" w:cs="Arial"/>
        </w:rPr>
        <w:t>iluminação pública</w:t>
      </w:r>
      <w:r w:rsidR="00740C10">
        <w:rPr>
          <w:rFonts w:ascii="Arial" w:hAnsi="Arial" w:cs="Arial"/>
        </w:rPr>
        <w:t>.</w:t>
      </w:r>
    </w:p>
    <w:p w:rsidR="002F01C9" w:rsidRPr="004F0A5F" w:rsidRDefault="002F01C9" w:rsidP="003F61F7">
      <w:pPr>
        <w:spacing w:line="360" w:lineRule="auto"/>
        <w:ind w:firstLine="851"/>
        <w:jc w:val="both"/>
        <w:rPr>
          <w:rFonts w:ascii="Arial" w:hAnsi="Arial" w:cs="Arial"/>
        </w:rPr>
      </w:pPr>
    </w:p>
    <w:p w:rsidR="00E60A5D" w:rsidRPr="004F0A5F" w:rsidRDefault="00E60A5D" w:rsidP="00E60A5D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F0A5F">
        <w:rPr>
          <w:rFonts w:ascii="Arial" w:hAnsi="Arial" w:cs="Arial"/>
          <w:b/>
          <w:u w:val="single"/>
        </w:rPr>
        <w:t>JUSTIFICATIVA:</w:t>
      </w:r>
    </w:p>
    <w:p w:rsidR="00E60A5D" w:rsidRPr="004F0A5F" w:rsidRDefault="00E60A5D" w:rsidP="00E60A5D">
      <w:pPr>
        <w:spacing w:line="276" w:lineRule="auto"/>
        <w:ind w:firstLine="1800"/>
        <w:rPr>
          <w:rFonts w:ascii="Arial" w:hAnsi="Arial" w:cs="Arial"/>
          <w:b/>
          <w:u w:val="single"/>
        </w:rPr>
      </w:pPr>
    </w:p>
    <w:p w:rsidR="002F01C9" w:rsidRDefault="00416677" w:rsidP="000737CA">
      <w:pPr>
        <w:spacing w:line="360" w:lineRule="auto"/>
        <w:ind w:firstLine="923"/>
        <w:jc w:val="both"/>
        <w:rPr>
          <w:rStyle w:val="Forte"/>
          <w:rFonts w:ascii="Arial" w:hAnsi="Arial" w:cs="Arial"/>
          <w:b w:val="0"/>
          <w:color w:val="333333"/>
          <w:shd w:val="clear" w:color="auto" w:fill="FFFFFF"/>
        </w:rPr>
      </w:pPr>
      <w:r w:rsidRPr="001F3B12">
        <w:rPr>
          <w:rFonts w:ascii="Arial" w:hAnsi="Arial" w:cs="Arial"/>
        </w:rPr>
        <w:t xml:space="preserve">Essa indicação é necessária por se tratar de um problema </w:t>
      </w:r>
      <w:r w:rsidR="007A6AA3" w:rsidRPr="001F3B12">
        <w:rPr>
          <w:rFonts w:ascii="Arial" w:hAnsi="Arial" w:cs="Arial"/>
        </w:rPr>
        <w:t>quem vem gerando preocupações aos moradores que residem</w:t>
      </w:r>
      <w:r w:rsidR="006C7E94">
        <w:rPr>
          <w:rFonts w:ascii="Arial" w:hAnsi="Arial" w:cs="Arial"/>
        </w:rPr>
        <w:t xml:space="preserve"> na</w:t>
      </w:r>
      <w:r w:rsidR="001A0A05">
        <w:rPr>
          <w:rFonts w:ascii="Arial" w:hAnsi="Arial" w:cs="Arial"/>
        </w:rPr>
        <w:t>quele bairro, conforme relatos</w:t>
      </w:r>
      <w:r w:rsidR="006C7E94">
        <w:rPr>
          <w:rFonts w:ascii="Arial" w:hAnsi="Arial" w:cs="Arial"/>
        </w:rPr>
        <w:t xml:space="preserve"> o córrego seco em dia</w:t>
      </w:r>
      <w:r w:rsidR="002F01C9">
        <w:rPr>
          <w:rFonts w:ascii="Arial" w:hAnsi="Arial" w:cs="Arial"/>
        </w:rPr>
        <w:t>s normais passa a ser um local de acúmulo</w:t>
      </w:r>
      <w:r w:rsidR="006C7E94">
        <w:rPr>
          <w:rFonts w:ascii="Arial" w:hAnsi="Arial" w:cs="Arial"/>
        </w:rPr>
        <w:t xml:space="preserve"> de lixo ao céu</w:t>
      </w:r>
      <w:r w:rsidR="002F01C9">
        <w:rPr>
          <w:rFonts w:ascii="Arial" w:hAnsi="Arial" w:cs="Arial"/>
        </w:rPr>
        <w:t xml:space="preserve"> aberto,</w:t>
      </w:r>
      <w:r w:rsidR="006C7E94">
        <w:rPr>
          <w:rFonts w:ascii="Arial" w:hAnsi="Arial" w:cs="Arial"/>
        </w:rPr>
        <w:t xml:space="preserve"> e </w:t>
      </w:r>
      <w:r w:rsidR="001A0A05" w:rsidRPr="001A0A05">
        <w:rPr>
          <w:rStyle w:val="Forte"/>
          <w:rFonts w:ascii="Arial" w:hAnsi="Arial" w:cs="Arial"/>
          <w:b w:val="0"/>
          <w:color w:val="333333"/>
          <w:shd w:val="clear" w:color="auto" w:fill="FFFFFF"/>
        </w:rPr>
        <w:t>o problema se agrava em dias de chuva</w:t>
      </w:r>
      <w:r w:rsidR="006C7E94" w:rsidRPr="001A0A05">
        <w:rPr>
          <w:rStyle w:val="Forte"/>
          <w:rFonts w:ascii="Arial" w:hAnsi="Arial" w:cs="Arial"/>
          <w:b w:val="0"/>
          <w:color w:val="333333"/>
          <w:shd w:val="clear" w:color="auto" w:fill="FFFFFF"/>
        </w:rPr>
        <w:t>, pois</w:t>
      </w:r>
      <w:r w:rsidR="006C7E94">
        <w:rPr>
          <w:rStyle w:val="Forte"/>
          <w:rFonts w:ascii="Arial" w:hAnsi="Arial" w:cs="Arial"/>
          <w:b w:val="0"/>
          <w:color w:val="333333"/>
          <w:shd w:val="clear" w:color="auto" w:fill="FFFFFF"/>
        </w:rPr>
        <w:t xml:space="preserve"> o córrego transborda a ponto de chegar às residências, trazendo consigo lixos e </w:t>
      </w:r>
      <w:r w:rsidR="002F01C9">
        <w:rPr>
          <w:rStyle w:val="Forte"/>
          <w:rFonts w:ascii="Arial" w:hAnsi="Arial" w:cs="Arial"/>
          <w:b w:val="0"/>
          <w:color w:val="333333"/>
          <w:shd w:val="clear" w:color="auto" w:fill="FFFFFF"/>
        </w:rPr>
        <w:t>diversos animais peçonhentos</w:t>
      </w:r>
      <w:r w:rsidR="001A0A05" w:rsidRPr="001A0A05">
        <w:rPr>
          <w:rStyle w:val="Forte"/>
          <w:rFonts w:ascii="Arial" w:hAnsi="Arial" w:cs="Arial"/>
          <w:b w:val="0"/>
          <w:color w:val="333333"/>
          <w:shd w:val="clear" w:color="auto" w:fill="FFFFFF"/>
        </w:rPr>
        <w:t>.</w:t>
      </w:r>
      <w:r w:rsidR="002F01C9">
        <w:rPr>
          <w:rStyle w:val="Forte"/>
          <w:rFonts w:ascii="Arial" w:hAnsi="Arial" w:cs="Arial"/>
          <w:b w:val="0"/>
          <w:color w:val="333333"/>
          <w:shd w:val="clear" w:color="auto" w:fill="FFFFFF"/>
        </w:rPr>
        <w:t xml:space="preserve"> Haja vista que este problema se resolveria com a obra acima mencionada.</w:t>
      </w:r>
    </w:p>
    <w:p w:rsidR="001A0A05" w:rsidRDefault="002F01C9" w:rsidP="000737CA">
      <w:pPr>
        <w:spacing w:line="360" w:lineRule="auto"/>
        <w:ind w:firstLine="923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Style w:val="Forte"/>
          <w:rFonts w:ascii="Arial" w:hAnsi="Arial" w:cs="Arial"/>
          <w:b w:val="0"/>
          <w:color w:val="333333"/>
          <w:shd w:val="clear" w:color="auto" w:fill="FFFFFF"/>
        </w:rPr>
        <w:lastRenderedPageBreak/>
        <w:t xml:space="preserve"> Enfatizo que este bairro precisa de melhorias na iluminação pública, pois diversas ruas estão escuras, algumas por falta de iluminação em si e outras por falta de substituições de lâmpadas</w:t>
      </w:r>
      <w:r w:rsidR="001A0A05" w:rsidRPr="001A0A05">
        <w:rPr>
          <w:rStyle w:val="Forte"/>
          <w:rFonts w:ascii="Arial" w:hAnsi="Arial" w:cs="Arial"/>
          <w:b w:val="0"/>
          <w:color w:val="333333"/>
          <w:shd w:val="clear" w:color="auto" w:fill="FFFFFF"/>
        </w:rPr>
        <w:t>.</w:t>
      </w:r>
    </w:p>
    <w:p w:rsidR="003F61F7" w:rsidRDefault="003F61F7" w:rsidP="0024045B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24045B" w:rsidRPr="00B8362C" w:rsidRDefault="0024045B" w:rsidP="0024045B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color w:val="000000"/>
          <w:u w:val="single"/>
        </w:rPr>
        <w:t>Esperamos e c</w:t>
      </w:r>
      <w:r w:rsidRPr="00B8362C">
        <w:rPr>
          <w:rFonts w:ascii="Arial" w:hAnsi="Arial" w:cs="Arial"/>
          <w:b/>
          <w:bCs/>
          <w:color w:val="000000"/>
          <w:u w:val="single"/>
        </w:rPr>
        <w:t>ontamos com a atenção do Poder Executivo Municipal através de suas Secretarias, para o atendimento desta importante indicação na qual merece atenção.</w:t>
      </w:r>
    </w:p>
    <w:p w:rsidR="0024045B" w:rsidRDefault="0024045B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A82C3C" w:rsidRDefault="00A82C3C" w:rsidP="00A82C3C">
      <w:pPr>
        <w:spacing w:line="360" w:lineRule="auto"/>
        <w:jc w:val="center"/>
        <w:rPr>
          <w:rFonts w:ascii="Arial" w:hAnsi="Arial" w:cs="Arial"/>
        </w:rPr>
      </w:pPr>
    </w:p>
    <w:p w:rsidR="00A82C3C" w:rsidRDefault="00A82C3C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1F38F1" w:rsidRDefault="001F38F1" w:rsidP="001F38F1">
      <w:pPr>
        <w:spacing w:line="360" w:lineRule="auto"/>
        <w:ind w:firstLine="180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Plenário das Deliberações, Vereador Daniel Lopes da Silva, Câmara Municipal de Tangará da Serra, Estado de Mato Grosso, </w:t>
      </w:r>
      <w:r w:rsidR="00F93769">
        <w:rPr>
          <w:rFonts w:ascii="Arial" w:hAnsi="Arial" w:cs="Arial"/>
        </w:rPr>
        <w:t xml:space="preserve">aos </w:t>
      </w:r>
      <w:r w:rsidR="002F01C9">
        <w:rPr>
          <w:rFonts w:ascii="Arial" w:hAnsi="Arial" w:cs="Arial"/>
        </w:rPr>
        <w:t>vinte e cinco</w:t>
      </w:r>
      <w:r w:rsidR="007A6E85">
        <w:rPr>
          <w:rFonts w:ascii="Arial" w:hAnsi="Arial" w:cs="Arial"/>
        </w:rPr>
        <w:t xml:space="preserve"> dias</w:t>
      </w:r>
      <w:r w:rsidR="005660E5">
        <w:rPr>
          <w:rFonts w:ascii="Arial" w:hAnsi="Arial" w:cs="Arial"/>
        </w:rPr>
        <w:t xml:space="preserve"> do mês </w:t>
      </w:r>
      <w:r>
        <w:rPr>
          <w:rFonts w:ascii="Arial" w:hAnsi="Arial" w:cs="Arial"/>
        </w:rPr>
        <w:t>d</w:t>
      </w:r>
      <w:r w:rsidR="005660E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="00F14771">
        <w:rPr>
          <w:rFonts w:ascii="Arial" w:hAnsi="Arial" w:cs="Arial"/>
        </w:rPr>
        <w:t>maio</w:t>
      </w:r>
      <w:r w:rsidR="000D17F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 ano de dois mil e vinte e um.</w:t>
      </w:r>
    </w:p>
    <w:p w:rsidR="00B13576" w:rsidRDefault="00B13576" w:rsidP="002F01C9">
      <w:pPr>
        <w:spacing w:line="360" w:lineRule="auto"/>
        <w:ind w:firstLine="1800"/>
        <w:jc w:val="center"/>
        <w:rPr>
          <w:rFonts w:ascii="Arial" w:hAnsi="Arial" w:cs="Arial"/>
        </w:rPr>
      </w:pPr>
    </w:p>
    <w:p w:rsidR="0028658A" w:rsidRDefault="0028658A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  <w:r w:rsidRPr="00B8362C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4875" cy="1151174"/>
            <wp:effectExtent l="19050" t="0" r="9525" b="0"/>
            <wp:docPr id="4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316" cy="11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1553"/>
        <w:tblW w:w="10741" w:type="dxa"/>
        <w:tblLook w:val="01E0"/>
      </w:tblPr>
      <w:tblGrid>
        <w:gridCol w:w="10741"/>
      </w:tblGrid>
      <w:tr w:rsidR="003926BF" w:rsidRPr="00E51699" w:rsidTr="003926BF">
        <w:trPr>
          <w:trHeight w:val="206"/>
        </w:trPr>
        <w:tc>
          <w:tcPr>
            <w:tcW w:w="10741" w:type="dxa"/>
          </w:tcPr>
          <w:p w:rsidR="003926BF" w:rsidRPr="009C4D9C" w:rsidRDefault="003926BF" w:rsidP="00B8362C">
            <w:pPr>
              <w:rPr>
                <w:rFonts w:ascii="Arial" w:hAnsi="Arial" w:cs="Arial"/>
                <w:b/>
              </w:rPr>
            </w:pPr>
          </w:p>
        </w:tc>
      </w:tr>
    </w:tbl>
    <w:p w:rsidR="003926BF" w:rsidRPr="00FC546D" w:rsidRDefault="003926BF" w:rsidP="008E79C2">
      <w:pPr>
        <w:shd w:val="clear" w:color="auto" w:fill="FFFFFF"/>
        <w:spacing w:before="100" w:beforeAutospacing="1" w:after="300"/>
        <w:ind w:right="-2"/>
        <w:jc w:val="both"/>
        <w:rPr>
          <w:rFonts w:ascii="Arial" w:hAnsi="Arial" w:cs="Arial"/>
          <w:b/>
        </w:rPr>
      </w:pPr>
    </w:p>
    <w:sectPr w:rsidR="003926BF" w:rsidRPr="00FC546D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37CA" w:rsidRDefault="000737CA" w:rsidP="002172CB">
      <w:pPr>
        <w:pStyle w:val="Cabealho"/>
      </w:pPr>
      <w:r>
        <w:separator/>
      </w:r>
    </w:p>
  </w:endnote>
  <w:endnote w:type="continuationSeparator" w:id="0">
    <w:p w:rsidR="000737CA" w:rsidRDefault="000737C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37CA" w:rsidRDefault="000737CA" w:rsidP="002172CB">
      <w:pPr>
        <w:pStyle w:val="Cabealho"/>
      </w:pPr>
      <w:r>
        <w:separator/>
      </w:r>
    </w:p>
  </w:footnote>
  <w:footnote w:type="continuationSeparator" w:id="0">
    <w:p w:rsidR="000737CA" w:rsidRDefault="000737C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0737CA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0737CA" w:rsidRDefault="000737CA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83109705" r:id="rId2"/>
            </w:object>
          </w:r>
        </w:p>
        <w:p w:rsidR="000737CA" w:rsidRDefault="000737CA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0737CA" w:rsidRPr="00D111AA" w:rsidRDefault="000737CA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0737CA" w:rsidRDefault="000737CA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0737CA" w:rsidRDefault="000737CA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0737CA" w:rsidRPr="009C4D9C" w:rsidRDefault="000737CA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0737CA" w:rsidRPr="009C4D9C" w:rsidRDefault="000737CA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0737CA" w:rsidRPr="00107FA2" w:rsidRDefault="000737CA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0737CA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F7A0C" w:rsidRDefault="000737C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737CA" w:rsidRPr="001F7A0C" w:rsidRDefault="000737C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F7A0C" w:rsidRDefault="000737C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737CA" w:rsidRPr="001F7A0C" w:rsidRDefault="000737C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F7A0C" w:rsidRDefault="000737C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737CA" w:rsidRPr="001F7A0C" w:rsidRDefault="000737C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F7A0C" w:rsidRDefault="000737C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F7A0C" w:rsidRDefault="000737C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737CA" w:rsidRPr="001F7A0C" w:rsidRDefault="000737C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F7A0C" w:rsidRDefault="000737C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737CA" w:rsidRPr="001F7A0C" w:rsidRDefault="000737C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F7A0C" w:rsidRDefault="000737C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737CA" w:rsidRPr="001F7A0C" w:rsidRDefault="000737C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737CA" w:rsidRPr="001F7A0C" w:rsidRDefault="000737C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737CA" w:rsidRPr="001F7A0C" w:rsidRDefault="000737C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737CA" w:rsidRPr="001F7A0C" w:rsidRDefault="000737C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737CA" w:rsidRPr="001F7A0C" w:rsidRDefault="000737C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0737CA" w:rsidRPr="001F7A0C" w:rsidRDefault="000737C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0737CA" w:rsidRPr="001F7A0C" w:rsidRDefault="000737C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0737CA" w:rsidRPr="001F7A0C" w:rsidRDefault="000737CA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FD1B0F" w:rsidRDefault="000737CA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737CA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F7A0C" w:rsidRDefault="000737C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737CA" w:rsidRPr="001F7A0C" w:rsidRDefault="000737C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737CA" w:rsidRPr="001F7A0C" w:rsidRDefault="000737C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737CA" w:rsidRPr="00107FA2" w:rsidRDefault="000737C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07FA2" w:rsidRDefault="000737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07FA2" w:rsidRDefault="000737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07FA2" w:rsidRDefault="000737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07FA2" w:rsidRDefault="000737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07FA2" w:rsidRDefault="000737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07FA2" w:rsidRDefault="000737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737CA" w:rsidRPr="00107FA2" w:rsidRDefault="000737C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737CA" w:rsidRPr="00FD1B0F" w:rsidRDefault="000737CA" w:rsidP="007127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660</w:t>
          </w:r>
          <w:r w:rsidRPr="007127C5">
            <w:rPr>
              <w:rFonts w:ascii="Arial" w:hAnsi="Arial" w:cs="Arial"/>
              <w:b/>
              <w:bCs/>
            </w:rPr>
            <w:t>/</w:t>
          </w:r>
          <w:r>
            <w:rPr>
              <w:rFonts w:ascii="Arial" w:hAnsi="Arial" w:cs="Arial"/>
              <w:b/>
              <w:bCs/>
            </w:rPr>
            <w:t>2021</w:t>
          </w:r>
        </w:p>
      </w:tc>
    </w:tr>
    <w:tr w:rsidR="000737CA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F7A0C" w:rsidRDefault="000737C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737CA" w:rsidRPr="00107FA2" w:rsidRDefault="000737C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07FA2" w:rsidRDefault="000737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07FA2" w:rsidRDefault="000737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07FA2" w:rsidRDefault="000737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07FA2" w:rsidRDefault="000737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07FA2" w:rsidRDefault="000737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07FA2" w:rsidRDefault="000737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737CA" w:rsidRPr="00107FA2" w:rsidRDefault="000737C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737CA" w:rsidRPr="00107FA2" w:rsidRDefault="000737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737CA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F7A0C" w:rsidRDefault="000737C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737CA" w:rsidRPr="00107FA2" w:rsidRDefault="000737CA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07FA2" w:rsidRDefault="000737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07FA2" w:rsidRDefault="000737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07FA2" w:rsidRDefault="000737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07FA2" w:rsidRDefault="000737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07FA2" w:rsidRDefault="000737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07FA2" w:rsidRDefault="000737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737CA" w:rsidRPr="00107FA2" w:rsidRDefault="000737C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737CA" w:rsidRPr="00107FA2" w:rsidRDefault="000737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737CA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F7A0C" w:rsidRDefault="000737C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737CA" w:rsidRPr="00107FA2" w:rsidRDefault="000737CA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07FA2" w:rsidRDefault="000737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07FA2" w:rsidRDefault="000737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07FA2" w:rsidRDefault="000737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07FA2" w:rsidRDefault="000737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07FA2" w:rsidRDefault="000737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07FA2" w:rsidRDefault="000737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737CA" w:rsidRPr="00107FA2" w:rsidRDefault="000737C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737CA" w:rsidRPr="00107FA2" w:rsidRDefault="000737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737CA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F7A0C" w:rsidRDefault="000737C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737CA" w:rsidRPr="001F7A0C" w:rsidRDefault="000737CA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07FA2" w:rsidRDefault="000737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07FA2" w:rsidRDefault="000737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07FA2" w:rsidRDefault="000737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07FA2" w:rsidRDefault="000737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07FA2" w:rsidRDefault="000737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07FA2" w:rsidRDefault="000737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07FA2" w:rsidRDefault="000737C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07FA2" w:rsidRDefault="000737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737CA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1F7A0C" w:rsidRDefault="000737CA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0737CA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737CA" w:rsidRDefault="000737C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737CA" w:rsidRDefault="000737C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737CA" w:rsidRDefault="000737C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737CA" w:rsidRDefault="000737C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25/05/2021</w:t>
          </w:r>
        </w:p>
        <w:p w:rsidR="000737CA" w:rsidRDefault="000737CA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737CA" w:rsidRDefault="000737C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737CA" w:rsidRDefault="000737C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737CA" w:rsidRPr="00F2782E" w:rsidRDefault="000737C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737CA" w:rsidRPr="00F2782E" w:rsidRDefault="000737C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737CA" w:rsidRDefault="000737CA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812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3EB4"/>
    <w:rsid w:val="00015117"/>
    <w:rsid w:val="000169D2"/>
    <w:rsid w:val="00023457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60D20"/>
    <w:rsid w:val="00060F1E"/>
    <w:rsid w:val="000615A6"/>
    <w:rsid w:val="0006249B"/>
    <w:rsid w:val="000646C2"/>
    <w:rsid w:val="00064D54"/>
    <w:rsid w:val="00066CB7"/>
    <w:rsid w:val="00073255"/>
    <w:rsid w:val="00073653"/>
    <w:rsid w:val="000737CA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C0E84"/>
    <w:rsid w:val="000C28BA"/>
    <w:rsid w:val="000C35F2"/>
    <w:rsid w:val="000C42F3"/>
    <w:rsid w:val="000C6A2E"/>
    <w:rsid w:val="000C6A82"/>
    <w:rsid w:val="000C6B81"/>
    <w:rsid w:val="000D17FC"/>
    <w:rsid w:val="000D1A55"/>
    <w:rsid w:val="000D568C"/>
    <w:rsid w:val="000D77CA"/>
    <w:rsid w:val="000E00A9"/>
    <w:rsid w:val="000E2D46"/>
    <w:rsid w:val="000E4600"/>
    <w:rsid w:val="000E5703"/>
    <w:rsid w:val="000F0B44"/>
    <w:rsid w:val="000F0CCF"/>
    <w:rsid w:val="000F1059"/>
    <w:rsid w:val="000F1E0B"/>
    <w:rsid w:val="000F3C57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0A05"/>
    <w:rsid w:val="001A1FD2"/>
    <w:rsid w:val="001B0C97"/>
    <w:rsid w:val="001C134A"/>
    <w:rsid w:val="001C190A"/>
    <w:rsid w:val="001C7233"/>
    <w:rsid w:val="001C7E62"/>
    <w:rsid w:val="001D11C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38F1"/>
    <w:rsid w:val="001F3B12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A89"/>
    <w:rsid w:val="002216AA"/>
    <w:rsid w:val="00222899"/>
    <w:rsid w:val="00224BDB"/>
    <w:rsid w:val="002250A9"/>
    <w:rsid w:val="002254F2"/>
    <w:rsid w:val="00233261"/>
    <w:rsid w:val="002361D2"/>
    <w:rsid w:val="00237557"/>
    <w:rsid w:val="0024045B"/>
    <w:rsid w:val="002427D5"/>
    <w:rsid w:val="00243268"/>
    <w:rsid w:val="0024599D"/>
    <w:rsid w:val="002538C7"/>
    <w:rsid w:val="002610CB"/>
    <w:rsid w:val="00265BEB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B0B15"/>
    <w:rsid w:val="002C041C"/>
    <w:rsid w:val="002C7C33"/>
    <w:rsid w:val="002C7E18"/>
    <w:rsid w:val="002D274E"/>
    <w:rsid w:val="002D2EDA"/>
    <w:rsid w:val="002D6384"/>
    <w:rsid w:val="002D7E86"/>
    <w:rsid w:val="002E0D5B"/>
    <w:rsid w:val="002E1FDB"/>
    <w:rsid w:val="002E5293"/>
    <w:rsid w:val="002E7509"/>
    <w:rsid w:val="002E7E1E"/>
    <w:rsid w:val="002F01C9"/>
    <w:rsid w:val="003052FA"/>
    <w:rsid w:val="00307659"/>
    <w:rsid w:val="003100D5"/>
    <w:rsid w:val="00313395"/>
    <w:rsid w:val="00313C7C"/>
    <w:rsid w:val="00320EB3"/>
    <w:rsid w:val="0033306A"/>
    <w:rsid w:val="00334D44"/>
    <w:rsid w:val="00343644"/>
    <w:rsid w:val="0034475B"/>
    <w:rsid w:val="003501BD"/>
    <w:rsid w:val="00350FFC"/>
    <w:rsid w:val="00353048"/>
    <w:rsid w:val="0035350F"/>
    <w:rsid w:val="00354450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6EC5"/>
    <w:rsid w:val="003770F6"/>
    <w:rsid w:val="0038062F"/>
    <w:rsid w:val="0038102E"/>
    <w:rsid w:val="00381CAD"/>
    <w:rsid w:val="00381FB0"/>
    <w:rsid w:val="00383C28"/>
    <w:rsid w:val="003926BF"/>
    <w:rsid w:val="00396684"/>
    <w:rsid w:val="003972F3"/>
    <w:rsid w:val="003A15B3"/>
    <w:rsid w:val="003A4F3C"/>
    <w:rsid w:val="003A56A4"/>
    <w:rsid w:val="003B6FA6"/>
    <w:rsid w:val="003B71C3"/>
    <w:rsid w:val="003C6A36"/>
    <w:rsid w:val="003C7D54"/>
    <w:rsid w:val="003D36D8"/>
    <w:rsid w:val="003D5D0C"/>
    <w:rsid w:val="003E1D61"/>
    <w:rsid w:val="003E260D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7903"/>
    <w:rsid w:val="00432EC2"/>
    <w:rsid w:val="004401C7"/>
    <w:rsid w:val="004419A5"/>
    <w:rsid w:val="00446E60"/>
    <w:rsid w:val="00447DF9"/>
    <w:rsid w:val="00455A14"/>
    <w:rsid w:val="0045733C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33A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F0A5F"/>
    <w:rsid w:val="004F1C8F"/>
    <w:rsid w:val="004F6A36"/>
    <w:rsid w:val="004F70D8"/>
    <w:rsid w:val="005019B6"/>
    <w:rsid w:val="005052BE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43846"/>
    <w:rsid w:val="00650789"/>
    <w:rsid w:val="00650F74"/>
    <w:rsid w:val="00656984"/>
    <w:rsid w:val="00663A67"/>
    <w:rsid w:val="00665D1D"/>
    <w:rsid w:val="006677AB"/>
    <w:rsid w:val="00673073"/>
    <w:rsid w:val="006800D0"/>
    <w:rsid w:val="00684110"/>
    <w:rsid w:val="00685B55"/>
    <w:rsid w:val="0069456F"/>
    <w:rsid w:val="0069459C"/>
    <w:rsid w:val="0069597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7E94"/>
    <w:rsid w:val="006D24BF"/>
    <w:rsid w:val="006D4295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7C5"/>
    <w:rsid w:val="00712AE1"/>
    <w:rsid w:val="00715736"/>
    <w:rsid w:val="007166E8"/>
    <w:rsid w:val="00717109"/>
    <w:rsid w:val="007218B2"/>
    <w:rsid w:val="007249B6"/>
    <w:rsid w:val="00726CDE"/>
    <w:rsid w:val="0073046A"/>
    <w:rsid w:val="007406E7"/>
    <w:rsid w:val="00740C10"/>
    <w:rsid w:val="0074224B"/>
    <w:rsid w:val="00742B5D"/>
    <w:rsid w:val="00745AF9"/>
    <w:rsid w:val="00750ED3"/>
    <w:rsid w:val="007546BF"/>
    <w:rsid w:val="00755CDB"/>
    <w:rsid w:val="00756008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5480"/>
    <w:rsid w:val="00793AA0"/>
    <w:rsid w:val="00796EB9"/>
    <w:rsid w:val="007A5C2B"/>
    <w:rsid w:val="007A6AA3"/>
    <w:rsid w:val="007A6E85"/>
    <w:rsid w:val="007A7D1E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22C7"/>
    <w:rsid w:val="007E599D"/>
    <w:rsid w:val="007F352D"/>
    <w:rsid w:val="007F3C0A"/>
    <w:rsid w:val="007F4457"/>
    <w:rsid w:val="007F7286"/>
    <w:rsid w:val="007F7317"/>
    <w:rsid w:val="0080023A"/>
    <w:rsid w:val="00800663"/>
    <w:rsid w:val="00804781"/>
    <w:rsid w:val="008063F5"/>
    <w:rsid w:val="00815250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70A95"/>
    <w:rsid w:val="00880DD0"/>
    <w:rsid w:val="008814CF"/>
    <w:rsid w:val="00882D6A"/>
    <w:rsid w:val="0088328F"/>
    <w:rsid w:val="00885C7B"/>
    <w:rsid w:val="00891CE6"/>
    <w:rsid w:val="0089337E"/>
    <w:rsid w:val="00893E5F"/>
    <w:rsid w:val="0089645D"/>
    <w:rsid w:val="00897DDE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776"/>
    <w:rsid w:val="008E6CCE"/>
    <w:rsid w:val="008E79C2"/>
    <w:rsid w:val="008F3FC6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0DBF"/>
    <w:rsid w:val="00933736"/>
    <w:rsid w:val="00933B18"/>
    <w:rsid w:val="0093631D"/>
    <w:rsid w:val="00941756"/>
    <w:rsid w:val="009445ED"/>
    <w:rsid w:val="009452B5"/>
    <w:rsid w:val="009465B5"/>
    <w:rsid w:val="00947467"/>
    <w:rsid w:val="00955DE1"/>
    <w:rsid w:val="00961415"/>
    <w:rsid w:val="00970D3D"/>
    <w:rsid w:val="00976910"/>
    <w:rsid w:val="00977044"/>
    <w:rsid w:val="009820E4"/>
    <w:rsid w:val="009855CF"/>
    <w:rsid w:val="00986442"/>
    <w:rsid w:val="009909A7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BC3"/>
    <w:rsid w:val="009A7F48"/>
    <w:rsid w:val="009B16F8"/>
    <w:rsid w:val="009B41AA"/>
    <w:rsid w:val="009B49AC"/>
    <w:rsid w:val="009B54C3"/>
    <w:rsid w:val="009B6284"/>
    <w:rsid w:val="009B6E02"/>
    <w:rsid w:val="009C2C5E"/>
    <w:rsid w:val="009C3A12"/>
    <w:rsid w:val="009C46AE"/>
    <w:rsid w:val="009C4D9C"/>
    <w:rsid w:val="009C58DD"/>
    <w:rsid w:val="009D0530"/>
    <w:rsid w:val="009D1E3F"/>
    <w:rsid w:val="009D4981"/>
    <w:rsid w:val="009D5B1E"/>
    <w:rsid w:val="009E04C9"/>
    <w:rsid w:val="009E1016"/>
    <w:rsid w:val="009E1D46"/>
    <w:rsid w:val="009E35E8"/>
    <w:rsid w:val="009E6B79"/>
    <w:rsid w:val="009E7741"/>
    <w:rsid w:val="00A077C5"/>
    <w:rsid w:val="00A10558"/>
    <w:rsid w:val="00A106AB"/>
    <w:rsid w:val="00A13E3E"/>
    <w:rsid w:val="00A24009"/>
    <w:rsid w:val="00A24CFA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503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2C3C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0ECA"/>
    <w:rsid w:val="00AE30F8"/>
    <w:rsid w:val="00AE662C"/>
    <w:rsid w:val="00AE7A0B"/>
    <w:rsid w:val="00AF16F5"/>
    <w:rsid w:val="00AF2162"/>
    <w:rsid w:val="00AF5627"/>
    <w:rsid w:val="00AF736C"/>
    <w:rsid w:val="00AF7496"/>
    <w:rsid w:val="00AF7EDF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BD1"/>
    <w:rsid w:val="00B324C3"/>
    <w:rsid w:val="00B41B8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6414"/>
    <w:rsid w:val="00B70DA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2704"/>
    <w:rsid w:val="00BA456D"/>
    <w:rsid w:val="00BA45D1"/>
    <w:rsid w:val="00BA71E2"/>
    <w:rsid w:val="00BB02EA"/>
    <w:rsid w:val="00BB4533"/>
    <w:rsid w:val="00BB7E91"/>
    <w:rsid w:val="00BD15FE"/>
    <w:rsid w:val="00BD55EE"/>
    <w:rsid w:val="00BE0E70"/>
    <w:rsid w:val="00BE6F43"/>
    <w:rsid w:val="00BF21D7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37B07"/>
    <w:rsid w:val="00C41DB4"/>
    <w:rsid w:val="00C44B9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50EB"/>
    <w:rsid w:val="00D46C76"/>
    <w:rsid w:val="00D47200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857"/>
    <w:rsid w:val="00D65D82"/>
    <w:rsid w:val="00D70768"/>
    <w:rsid w:val="00D723BB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5109"/>
    <w:rsid w:val="00DE6322"/>
    <w:rsid w:val="00DF04FC"/>
    <w:rsid w:val="00DF07BB"/>
    <w:rsid w:val="00DF252C"/>
    <w:rsid w:val="00DF75FC"/>
    <w:rsid w:val="00DF7B22"/>
    <w:rsid w:val="00E0258F"/>
    <w:rsid w:val="00E0262D"/>
    <w:rsid w:val="00E04B3F"/>
    <w:rsid w:val="00E04E6A"/>
    <w:rsid w:val="00E06FF2"/>
    <w:rsid w:val="00E14F32"/>
    <w:rsid w:val="00E26B67"/>
    <w:rsid w:val="00E27C80"/>
    <w:rsid w:val="00E373D5"/>
    <w:rsid w:val="00E37459"/>
    <w:rsid w:val="00E41E23"/>
    <w:rsid w:val="00E4218E"/>
    <w:rsid w:val="00E441DC"/>
    <w:rsid w:val="00E4478F"/>
    <w:rsid w:val="00E4709C"/>
    <w:rsid w:val="00E4718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5E22"/>
    <w:rsid w:val="00E90B06"/>
    <w:rsid w:val="00E91DFB"/>
    <w:rsid w:val="00E93DD6"/>
    <w:rsid w:val="00E94B4C"/>
    <w:rsid w:val="00E958FE"/>
    <w:rsid w:val="00E96168"/>
    <w:rsid w:val="00E97159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D3BD2"/>
    <w:rsid w:val="00EE0753"/>
    <w:rsid w:val="00EE1E14"/>
    <w:rsid w:val="00EE40B0"/>
    <w:rsid w:val="00EE747B"/>
    <w:rsid w:val="00EF2CF7"/>
    <w:rsid w:val="00EF6575"/>
    <w:rsid w:val="00F004B0"/>
    <w:rsid w:val="00F05B05"/>
    <w:rsid w:val="00F1209C"/>
    <w:rsid w:val="00F14771"/>
    <w:rsid w:val="00F16E4F"/>
    <w:rsid w:val="00F21382"/>
    <w:rsid w:val="00F22BD4"/>
    <w:rsid w:val="00F241E0"/>
    <w:rsid w:val="00F25201"/>
    <w:rsid w:val="00F2782E"/>
    <w:rsid w:val="00F30196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735AD"/>
    <w:rsid w:val="00F7585B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7547"/>
    <w:rsid w:val="00FB405A"/>
    <w:rsid w:val="00FB53E3"/>
    <w:rsid w:val="00FB59D3"/>
    <w:rsid w:val="00FB7027"/>
    <w:rsid w:val="00FC24D8"/>
    <w:rsid w:val="00FC2986"/>
    <w:rsid w:val="00FC3FD2"/>
    <w:rsid w:val="00FC546D"/>
    <w:rsid w:val="00FC7BF5"/>
    <w:rsid w:val="00FD0347"/>
    <w:rsid w:val="00FD1B0F"/>
    <w:rsid w:val="00FD25C8"/>
    <w:rsid w:val="00FE1397"/>
    <w:rsid w:val="00FE1D98"/>
    <w:rsid w:val="00FE3D89"/>
    <w:rsid w:val="00FE59A2"/>
    <w:rsid w:val="00FE686A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1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1A0A0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E57346-A1FA-47CE-AF18-621DE6C57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246</Words>
  <Characters>1278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3</cp:revision>
  <cp:lastPrinted>2021-05-21T17:25:00Z</cp:lastPrinted>
  <dcterms:created xsi:type="dcterms:W3CDTF">2021-05-21T17:27:00Z</dcterms:created>
  <dcterms:modified xsi:type="dcterms:W3CDTF">2021-05-21T17:42:00Z</dcterms:modified>
</cp:coreProperties>
</file>