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74289" w14:textId="6A699BF1" w:rsidR="005B6802" w:rsidRDefault="00A6393E">
      <w:r w:rsidRPr="00A6393E">
        <w:t xml:space="preserve">Ata Eletrônica da 3ª Ordinária da 2ª Sessão Legislativa da 20ª Legislatura Identificação Básica: Tipo de Sessão: Ordinária ; Abertura: 10/02/2026 - 19:00 ; Encerramento: 10/02/2026 - 21:00 Mesa Diretora: Presidente: Gilmar L. </w:t>
      </w:r>
      <w:proofErr w:type="spellStart"/>
      <w:r w:rsidRPr="00A6393E">
        <w:t>Pollum</w:t>
      </w:r>
      <w:proofErr w:type="spellEnd"/>
      <w:r w:rsidRPr="00A6393E">
        <w:t xml:space="preserve"> / PL ; Vice-Presidente: Cátia Friedrich / PSD ; 1º Secretário: Diego </w:t>
      </w:r>
      <w:proofErr w:type="spellStart"/>
      <w:r w:rsidRPr="00A6393E">
        <w:t>Niespodzinski</w:t>
      </w:r>
      <w:proofErr w:type="spellEnd"/>
      <w:r w:rsidRPr="00A6393E">
        <w:t xml:space="preserve"> / MDB ; 2º Secretário: Rodrigo Vargas / PP Lista de Presença na Sessão: Cátia Friedrich / PSD ; Diego </w:t>
      </w:r>
      <w:proofErr w:type="spellStart"/>
      <w:r w:rsidRPr="00A6393E">
        <w:t>Niespodzinski</w:t>
      </w:r>
      <w:proofErr w:type="spellEnd"/>
      <w:r w:rsidRPr="00A6393E">
        <w:t xml:space="preserve"> / MDB ; Gilmar L. </w:t>
      </w:r>
      <w:proofErr w:type="spellStart"/>
      <w:r w:rsidRPr="00A6393E">
        <w:t>Pollum</w:t>
      </w:r>
      <w:proofErr w:type="spellEnd"/>
      <w:r w:rsidRPr="00A6393E">
        <w:t xml:space="preserve"> / PL ; Joelmir </w:t>
      </w:r>
      <w:proofErr w:type="spellStart"/>
      <w:r w:rsidRPr="00A6393E">
        <w:t>Bogo</w:t>
      </w:r>
      <w:proofErr w:type="spellEnd"/>
      <w:r w:rsidRPr="00A6393E">
        <w:t xml:space="preserve"> / UB ; </w:t>
      </w:r>
      <w:proofErr w:type="spellStart"/>
      <w:r w:rsidRPr="00A6393E">
        <w:t>Luis</w:t>
      </w:r>
      <w:proofErr w:type="spellEnd"/>
      <w:r w:rsidRPr="00A6393E">
        <w:t xml:space="preserve"> da Luz / PL ; Marcelo </w:t>
      </w:r>
      <w:proofErr w:type="spellStart"/>
      <w:r w:rsidRPr="00A6393E">
        <w:t>Quost</w:t>
      </w:r>
      <w:proofErr w:type="spellEnd"/>
      <w:r w:rsidRPr="00A6393E">
        <w:t xml:space="preserve"> / PL ; Rodrigo Vargas / PP ; Terezinha M. </w:t>
      </w:r>
      <w:proofErr w:type="spellStart"/>
      <w:r w:rsidRPr="00A6393E">
        <w:t>Dybas</w:t>
      </w:r>
      <w:proofErr w:type="spellEnd"/>
      <w:r w:rsidRPr="00A6393E">
        <w:t xml:space="preserve"> / PSD ; Vilson da Silva / PL ; Zuleica Voltolini / PP Correspondências: 1) Recebida - OFC Nº 033/2026 - Ofício - Interessado: Encarregado do LGPD - Assunto: Ao Encarregado de dados da Câmara, informando decisão da ANPD.; 2) Recebida - OFC Nº 034/2026 - Ofício - Interessado: Presidente - Assunto: Do Executivo Municipal, encaminhado os Projetos de Lei nº 195 e 196/2026, com as respectivas justificativas.; 3) Recebida - OFC Nº 035/2026 - Ofício - Interessado: Presidente - Assunto: Da Vereadora Cátia, solicitando reserva do Plenário da Câmara de Vereadores de São Bento do Sul, para evento sobre obesidade, na data de 25 de março de 2026, das 18:30 horas às 20:30 horas.; 4) Recebida - OFC Nº 036/2026 - Ofício Interessado: Presidente - Assunto: Da Vereadora Cátia, solicitando reserva da Sala das Comissões, para reunião com integrantes do Partido PSD, na data de 09 de fevereiro de 2026, das 17:00 às 18:30 horas.; 5) Recebida - OFC Nº 037/2026 - Ofício - Interessado: Câmara de Vereadores - Assunto: Do Executivo Municipal, encaminhando o Projeto de Lei nº 197 de 2026 com suas respectivas justificativas.; 6) Recebida - EML Nº 006/2026 - E mail - Interessado: Presidente da Câmara - Assunto: Da Secretaria Municipal de Assistência Social, solicitando o uso do Plenário da Câmara para realização de capacitação a equipe do CREAS.; 7) Enviada - OEX Nº 008/2026 - Ofício Expedido - Interessado: Executivo Municipal - Assunto: Envio ao Executivo das indicações nº 1106, 1109, 1111 e 1136/2026 com cópia ao SAMAE.; 8) Enviada - OEX Nº 010/2026 - Ofício Expedido Interessado: Executivo Municipal - Assunto: Envio da indicação nº 1126/2026 com cópia a Secretaria Municipal de Finanças.; 9) Enviada - OEX Nº 011/2026 - Ofício Expedido Interessado: Executivo Municipal - Assunto: Envio da indicação nº 1128/2026 com cópia ao PROCON.; 10) Enviada - OEX Nº 012/2026 - Ofício Expedido - Interessado: Executivo Municipal - Assunto: Encaminha indicação nº 1154/2026 com cópia a Defesa Civil.; 11) Enviada - OEX Nº 013/2026 - Ofício Expedido - Interessado: Executivo Municipal - Assunto: Envio da indicação ao Poder Executivo nº 1155/2026 com cópia ao SAMAE.; 12) Enviada - OEX Nº 014/2026 - Ofício Expedido - Interessado: Executivo Municipal - Assunto: Envio das indicações 1156, 1157, 1158, 1159, 1160/2026 com cópia a Secretaria Municipal de Obras; 13) Enviada - OEX Nº 015/2026 - Ofício Expedido Interessado: Executivo Municipal - Assunto: Envio das indicações nº 1161 e 1162/2026 com cópia ao Departamento de Trânsito Urbano; 14) Enviada - OEX Nº 016/2026 Ofício Expedido - Interessado: Executivo Municipal - Assunto: Envio da indicação nº 1162/2026 com cópia a Secretaria de Planejamento e Urbanismo.; Matérias do Expediente: 1 - Ata Sessão Ordinária nº 2 de 2026, Ata da 02ª Reunião Ordinária de 2026. Autor: ATA - VEREADORES, Número de Protocolo: 219, Tipo: </w:t>
      </w:r>
      <w:r w:rsidRPr="00A6393E">
        <w:lastRenderedPageBreak/>
        <w:t xml:space="preserve">Nominal, Sim: 10, Não: 0, Abstenções: 0, Resultado: Aprovado por Unanimidade Votos Nominais : Rodrigo Vargas - Sim ; Terezinha Maria </w:t>
      </w:r>
      <w:proofErr w:type="spellStart"/>
      <w:r w:rsidRPr="00A6393E">
        <w:t>Dybas</w:t>
      </w:r>
      <w:proofErr w:type="spellEnd"/>
      <w:r w:rsidRPr="00A6393E">
        <w:t xml:space="preserve"> - Sim ; Zuleica Maria Sousa Voltolini - Sim ; Diego </w:t>
      </w:r>
      <w:proofErr w:type="spellStart"/>
      <w:r w:rsidRPr="00A6393E">
        <w:t>Niespodzinski</w:t>
      </w:r>
      <w:proofErr w:type="spellEnd"/>
      <w:r w:rsidRPr="00A6393E">
        <w:t xml:space="preserve"> - Sim ; Cátia Maria </w:t>
      </w:r>
      <w:proofErr w:type="spellStart"/>
      <w:r w:rsidRPr="00A6393E">
        <w:t>Grosskopf</w:t>
      </w:r>
      <w:proofErr w:type="spellEnd"/>
      <w:r w:rsidRPr="00A6393E">
        <w:t xml:space="preserve"> Friedrich - Sim ; Vilson da Silva - Sim ; </w:t>
      </w:r>
      <w:proofErr w:type="spellStart"/>
      <w:r w:rsidRPr="00A6393E">
        <w:t>Luis</w:t>
      </w:r>
      <w:proofErr w:type="spellEnd"/>
      <w:r w:rsidRPr="00A6393E">
        <w:t xml:space="preserve"> Valmir da Luz - Sim ; Marcelo </w:t>
      </w:r>
      <w:proofErr w:type="spellStart"/>
      <w:r w:rsidRPr="00A6393E">
        <w:t>Luis</w:t>
      </w:r>
      <w:proofErr w:type="spellEnd"/>
      <w:r w:rsidRPr="00A6393E">
        <w:t xml:space="preserve"> </w:t>
      </w:r>
      <w:proofErr w:type="spellStart"/>
      <w:r w:rsidRPr="00A6393E">
        <w:t>Quost</w:t>
      </w:r>
      <w:proofErr w:type="spellEnd"/>
      <w:r w:rsidRPr="00A6393E">
        <w:t xml:space="preserve"> - Sim ; Joelmir Rodrigo Pauli </w:t>
      </w:r>
      <w:proofErr w:type="spellStart"/>
      <w:r w:rsidRPr="00A6393E">
        <w:t>Bogo</w:t>
      </w:r>
      <w:proofErr w:type="spellEnd"/>
      <w:r w:rsidRPr="00A6393E">
        <w:t xml:space="preserve"> - Sim ; Gilmar </w:t>
      </w:r>
      <w:proofErr w:type="spellStart"/>
      <w:r w:rsidRPr="00A6393E">
        <w:t>Luis</w:t>
      </w:r>
      <w:proofErr w:type="spellEnd"/>
      <w:r w:rsidRPr="00A6393E">
        <w:t xml:space="preserve"> </w:t>
      </w:r>
      <w:proofErr w:type="spellStart"/>
      <w:r w:rsidRPr="00A6393E">
        <w:t>Pollum</w:t>
      </w:r>
      <w:proofErr w:type="spellEnd"/>
      <w:r w:rsidRPr="00A6393E">
        <w:t xml:space="preserve"> - Sim ; 2 - Projeto de Lei do Executivo nº 195 de 2026, Autoriza o Poder Executivo Municipal a suplementar e anular dotações do orçamento e dá outras providências. Autor: Executivo Municipal - Prefeito, Número de Protocolo: 178, Tipo: Rua Vigando Kock, 69, Centro - São Bento do Sul SC Tel.: (47) 3633-4446 http:// www.saobentodosul.sc.leg.br - E-mail: secretaria@saobentodosul.sc.leg.br 11/02/2026 11/02/2026 Página 1 Câmara Municipal de São Bento do Sul - SC Sistema de Apoio ao Processo Legislativo Leitura, Resultado: Matéria lida ; 3 - Projeto de Lei do Executivo nº 196 de 2026, Autoriza o Poder Executivo Municipal a abrir crédito especial e anular dotação no orçamento de 2026 e dá outras providências. Autor: Executivo Municipal - Prefeito, Número de Protocolo: 179, Tipo: Leitura, Resultado: Matéria </w:t>
      </w:r>
      <w:proofErr w:type="gramStart"/>
      <w:r w:rsidRPr="00A6393E">
        <w:t>lida ;</w:t>
      </w:r>
      <w:proofErr w:type="gramEnd"/>
      <w:r w:rsidRPr="00A6393E">
        <w:t xml:space="preserve"> 4 - Projeto de Lei do Executivo nº 197 de 2026, </w:t>
      </w:r>
      <w:proofErr w:type="gramStart"/>
      <w:r w:rsidRPr="00A6393E">
        <w:t>Altera</w:t>
      </w:r>
      <w:proofErr w:type="gramEnd"/>
      <w:r w:rsidRPr="00A6393E">
        <w:t xml:space="preserve"> a Lei nº 4.493, de 29 de novembro de 2021. Autor: Executivo Municipal - Prefeito, Número de Protocolo: 217, Tipo: Leitura, Resultado: Matéria </w:t>
      </w:r>
      <w:proofErr w:type="gramStart"/>
      <w:r w:rsidRPr="00A6393E">
        <w:t>lida ;</w:t>
      </w:r>
      <w:proofErr w:type="gramEnd"/>
      <w:r w:rsidRPr="00A6393E">
        <w:t xml:space="preserve"> 5 - Moção nº 81 de 2026, Moção de Aplausos ao Corpo de Bombeiros Militar de Santa Catarina pelos 100 anos de fundação. Autores: Zuleica Voltolini, Diego </w:t>
      </w:r>
      <w:proofErr w:type="spellStart"/>
      <w:r w:rsidRPr="00A6393E">
        <w:t>Niespodzinski</w:t>
      </w:r>
      <w:proofErr w:type="spellEnd"/>
      <w:r w:rsidRPr="00A6393E">
        <w:t xml:space="preserve">, Rodrigo Vargas, Número de Protocolo: 195, Tipo: Leitura, Resultado: Matéria </w:t>
      </w:r>
      <w:proofErr w:type="gramStart"/>
      <w:r w:rsidRPr="00A6393E">
        <w:t>lida ;</w:t>
      </w:r>
      <w:proofErr w:type="gramEnd"/>
      <w:r w:rsidRPr="00A6393E">
        <w:t xml:space="preserve"> 6 - Indicação nº 1163 de 2026, Ao Executivo Municipal, com cópia à Secretaria Municipal de Obras e Serviços Urbanos e à Secretaria de Planejamento e Urbanismo, solicitando que seja realizada a manutenção do pavimento asfáltico da Avenida José </w:t>
      </w:r>
      <w:proofErr w:type="spellStart"/>
      <w:r w:rsidRPr="00A6393E">
        <w:t>Grossl</w:t>
      </w:r>
      <w:proofErr w:type="spellEnd"/>
      <w:r w:rsidRPr="00A6393E">
        <w:t xml:space="preserve">, em frente ao nº 1680, no bairro Rio Negro. Autor: Zuleica Voltolini, Número de Protocolo: 158, Tipo: Leitura, Resultado: Matéria </w:t>
      </w:r>
      <w:proofErr w:type="gramStart"/>
      <w:r w:rsidRPr="00A6393E">
        <w:t>lida ;</w:t>
      </w:r>
      <w:proofErr w:type="gramEnd"/>
      <w:r w:rsidRPr="00A6393E">
        <w:t xml:space="preserve"> 7 - Indicação nº 1164 de 2026, Ao Executivo Municipal, com cópia à Secretaria Municipal de Obras e Serviços Urbanos e ao Departamento de Iluminação Pública, solicitando que seja verificado o andamento da implantação da iluminação pública no trecho faltante da Rua Afonso Rank, no bairro Rio Negro, conforme solicitação realizada na Indicação nº 428/2025, de autoria desta vereadora. Autor: Zuleica Voltolini, Número de Protocolo: 159, Tipo: Leitura, Resultado: Matéria </w:t>
      </w:r>
      <w:proofErr w:type="gramStart"/>
      <w:r w:rsidRPr="00A6393E">
        <w:t>lida ;</w:t>
      </w:r>
      <w:proofErr w:type="gramEnd"/>
      <w:r w:rsidRPr="00A6393E">
        <w:t xml:space="preserve"> 8 - Indicação nº 1165 de 2026, Ao Executivo Municipal, com cópia à Secretaria Municipal de Obras e Serviços Urbanos, solicitando a realização de serviços de conserto ou tapa-buraco no pavimento asfáltico da Rua Vigando Kock, em frente ao nº 69, no Centro. Autor: Zuleica Voltolini, Número de Protocolo: 160, Tipo: Leitura, Resultado: Matéria </w:t>
      </w:r>
      <w:proofErr w:type="gramStart"/>
      <w:r w:rsidRPr="00A6393E">
        <w:t>lida ;</w:t>
      </w:r>
      <w:proofErr w:type="gramEnd"/>
      <w:r w:rsidRPr="00A6393E">
        <w:t xml:space="preserve"> 9 - Indicação nº 1166 de 2026, Ao Executivo Municipal, com cópia ao DETRU, solicitando que sejam realizados estudos a fim de verificar a possibilidade de ampliação de vagas para estacionamentos, na Rua Barão do Rio Branco, Centro. Autor: Cátia Friedrich, Número de Protocolo: 162, Tipo: Leitura, Resultado: Matéria </w:t>
      </w:r>
      <w:proofErr w:type="gramStart"/>
      <w:r w:rsidRPr="00A6393E">
        <w:t>lida ;</w:t>
      </w:r>
      <w:proofErr w:type="gramEnd"/>
      <w:r w:rsidRPr="00A6393E">
        <w:t xml:space="preserve"> 10 - Indicação nº 1167 de 2026, Ao Executivo Municipal, com cópia à Secretaria Municipal de Obras e Serviços Urbanos, solicitando a instalação de bancos e a realização de serviços de limpeza e manutenção da Praça Marechal Rondon, </w:t>
      </w:r>
      <w:r w:rsidRPr="00A6393E">
        <w:lastRenderedPageBreak/>
        <w:t xml:space="preserve">no bairro Centenário. Autor: Rodrigo Vargas, Número de Protocolo: 184, Tipo: Leitura, Resultado: Matéria </w:t>
      </w:r>
      <w:proofErr w:type="gramStart"/>
      <w:r w:rsidRPr="00A6393E">
        <w:t>lida ;</w:t>
      </w:r>
      <w:proofErr w:type="gramEnd"/>
      <w:r w:rsidRPr="00A6393E">
        <w:t xml:space="preserve"> 11 - Indicação nº 1168 de 2026, Ao Executivo Municipal, com cópia à Secretaria Municipal de Obras, solicitando que sejam realizados urgente serviços de manutenção das lajotas na Rua José </w:t>
      </w:r>
      <w:proofErr w:type="spellStart"/>
      <w:r w:rsidRPr="00A6393E">
        <w:t>Leithold</w:t>
      </w:r>
      <w:proofErr w:type="spellEnd"/>
      <w:r w:rsidRPr="00A6393E">
        <w:t xml:space="preserve">, bairro 25 de </w:t>
      </w:r>
      <w:proofErr w:type="gramStart"/>
      <w:r w:rsidRPr="00A6393E">
        <w:t>Julho</w:t>
      </w:r>
      <w:proofErr w:type="gramEnd"/>
      <w:r w:rsidRPr="00A6393E">
        <w:t xml:space="preserve">. Autor: Rodrigo Vargas, Número de Protocolo: 185, Tipo: Leitura, Resultado: Matéria lida ; 12 - Indicação nº 1169 de 2026, Ao Executivo Municipal, com cópia à Secretaria Municipal de Obras e Serviços Urbanos, solicitando que sejam realizados estudos técnicos e adotadas as providências necessárias para a implementação de brinquedos adaptados e inclusivos nos parquinhos públicos, praças e demais espaços de lazer do Município de São Bento do Sul. Autor: Diego </w:t>
      </w:r>
      <w:proofErr w:type="spellStart"/>
      <w:r w:rsidRPr="00A6393E">
        <w:t>Niespodzinski</w:t>
      </w:r>
      <w:proofErr w:type="spellEnd"/>
      <w:r w:rsidRPr="00A6393E">
        <w:t xml:space="preserve">, Número de Protocolo: 186, Tipo: Leitura, Resultado: Matéria lida ; 13 - Indicação nº 1170 de 2026, Ao Executivo Municipal, com cópia à Secretaria Municipal de Obras e Serviços Urbanos e ao DETRU, solicitando que seja realizada a instalação de Guard Rail na Av. Pref. </w:t>
      </w:r>
      <w:proofErr w:type="spellStart"/>
      <w:r w:rsidRPr="00A6393E">
        <w:t>Ornith</w:t>
      </w:r>
      <w:proofErr w:type="spellEnd"/>
      <w:r w:rsidRPr="00A6393E">
        <w:t xml:space="preserve"> </w:t>
      </w:r>
      <w:proofErr w:type="spellStart"/>
      <w:r w:rsidRPr="00A6393E">
        <w:t>Bollmann</w:t>
      </w:r>
      <w:proofErr w:type="spellEnd"/>
      <w:r w:rsidRPr="00A6393E">
        <w:t xml:space="preserve">, esquina com a Rua Deputado Ulisses Guimarães, no bairro Brasília. Autor: Rodrigo Vargas, Número de Protocolo: 187, Tipo: Leitura, Resultado: Matéria </w:t>
      </w:r>
      <w:proofErr w:type="gramStart"/>
      <w:r w:rsidRPr="00A6393E">
        <w:t>lida ;</w:t>
      </w:r>
      <w:proofErr w:type="gramEnd"/>
      <w:r w:rsidRPr="00A6393E">
        <w:t xml:space="preserve"> 14 - Indicação nº 1171 de 2026, Ao Executivo Municipal, com cópia à Secretaria Municipal de Obras e Serviços Urbanos, solicitando que sejam realizados com urgência serviços de limpeza e manutenção da tubulação da rede pluvial na Rua Deputado Ulisses Guimarães, nas proximidades da esquina com a Av. Pref. </w:t>
      </w:r>
      <w:proofErr w:type="spellStart"/>
      <w:r w:rsidRPr="00A6393E">
        <w:t>Ornith</w:t>
      </w:r>
      <w:proofErr w:type="spellEnd"/>
      <w:r w:rsidRPr="00A6393E">
        <w:t xml:space="preserve"> </w:t>
      </w:r>
      <w:proofErr w:type="spellStart"/>
      <w:r w:rsidRPr="00A6393E">
        <w:t>Bollmann</w:t>
      </w:r>
      <w:proofErr w:type="spellEnd"/>
      <w:r w:rsidRPr="00A6393E">
        <w:t xml:space="preserve">, no bairro Brasília. Autor: Rodrigo Vargas, Número de Protocolo: 188, Tipo: Leitura, Resultado: Matéria </w:t>
      </w:r>
      <w:proofErr w:type="gramStart"/>
      <w:r w:rsidRPr="00A6393E">
        <w:t>lida ;</w:t>
      </w:r>
      <w:proofErr w:type="gramEnd"/>
      <w:r w:rsidRPr="00A6393E">
        <w:t xml:space="preserve"> 15 - Indicação nº 1172 de 2026, Ao Executivo Municipal, com cópia à secretaria competente, solicitando que se verifique demanda trazida por munícipes sobre a questão de itinerário do transporte coletivo. Autor: Cátia Friedrich, Número de Protocolo: 189, Tipo: Leitura, Resultado: Matéria lida ; 16 Indicação nº 1173 de 2026, Ao Executivo Municipal, com cópia à Secretaria Municipal Rua Vigando Kock, 69, Centro - São Bento do Sul SC Tel.: (47) 3633-4446 http:// www.saobentodosul.sc.leg.br - E-mail: secretaria@saobentodosul.sc.leg.br 11/02/2026 11/02/2026 Página 2 Câmara Municipal de São Bento do Sul - SC Sistema de Apoio ao Processo Legislativo de Obras e Serviços Urbanos, solicitando que se verifique adequação de bocas de lobo na Rua Caçador, Bairro Progresso. Autor: Cátia Friedrich, Número de Protocolo: 190, Tipo: Leitura, Resultado: Matéria </w:t>
      </w:r>
      <w:proofErr w:type="gramStart"/>
      <w:r w:rsidRPr="00A6393E">
        <w:t>lida ;</w:t>
      </w:r>
      <w:proofErr w:type="gramEnd"/>
      <w:r w:rsidRPr="00A6393E">
        <w:t xml:space="preserve"> 17 - Indicação nº 1174 de 2026, Ao Executivo Municipal, com cópia à Secretaria Municipal de Saúde, solicitando que se verifique atendimento a demanda levantada nas instalações onde funcionam serviços da saúde. Autor: Cátia Friedrich, Número de Protocolo: 191, Tipo: Leitura, Resultado: Matéria </w:t>
      </w:r>
      <w:proofErr w:type="gramStart"/>
      <w:r w:rsidRPr="00A6393E">
        <w:t>lida ;</w:t>
      </w:r>
      <w:proofErr w:type="gramEnd"/>
      <w:r w:rsidRPr="00A6393E">
        <w:t xml:space="preserve"> 18 - Indicação nº 1175 de 2026, Ao Executivo Municipal, com cópia à Secretaria Municipal de Obras e Serviços Urbanos, solicitando que seja realizada a instalação de lixeiras nos pontos de parada de ônibus em todo o município. Autor: Rodrigo Vargas, Número de Protocolo: 194, Tipo: Leitura, Resultado: Matéria </w:t>
      </w:r>
      <w:proofErr w:type="gramStart"/>
      <w:r w:rsidRPr="00A6393E">
        <w:t>lida ;</w:t>
      </w:r>
      <w:proofErr w:type="gramEnd"/>
      <w:r w:rsidRPr="00A6393E">
        <w:t xml:space="preserve"> 19 - Indicação nº 1176 de 2026, Ao Executivo Municipal, com cópia à Secretaria Municipal de Obras e Serviços Urbanos, solicitando que sejam realizados serviços de roçadas, na Rua Alberto Weiss, Bairro Oxford. Autor: Cátia Friedrich, Número de Protocolo: 197, Tipo: Leitura, </w:t>
      </w:r>
      <w:r w:rsidRPr="00A6393E">
        <w:lastRenderedPageBreak/>
        <w:t xml:space="preserve">Resultado: Matéria </w:t>
      </w:r>
      <w:proofErr w:type="gramStart"/>
      <w:r w:rsidRPr="00A6393E">
        <w:t>lida ;</w:t>
      </w:r>
      <w:proofErr w:type="gramEnd"/>
      <w:r w:rsidRPr="00A6393E">
        <w:t xml:space="preserve"> 20 - Indicação nº 1177 de 2026, Ao Executivo Municipal, com cópia à Secretaria Municipal de Educação, solicitando que se verifique a possibilidade de inserção de práticas pedagógicas com robótica </w:t>
      </w:r>
      <w:proofErr w:type="spellStart"/>
      <w:r w:rsidRPr="00A6393E">
        <w:t>sucatal</w:t>
      </w:r>
      <w:proofErr w:type="spellEnd"/>
      <w:r w:rsidRPr="00A6393E">
        <w:t xml:space="preserve">. Autor: Cátia Friedrich, Número de Protocolo: 198, Tipo: Leitura, Resultado: Matéria </w:t>
      </w:r>
      <w:proofErr w:type="gramStart"/>
      <w:r w:rsidRPr="00A6393E">
        <w:t>lida ;</w:t>
      </w:r>
      <w:proofErr w:type="gramEnd"/>
      <w:r w:rsidRPr="00A6393E">
        <w:t xml:space="preserve"> 21 - Indicação nº 1178 de 2026, Ao Executivo Municipal, com cópia à Secretaria Municipal de Obras e Serviços Urbanos e ao DETRU, solicitando que sejam realizados estudos visando a possibilidade de implantação de redutor de velocidade e sinalização, na Rua Francisco </w:t>
      </w:r>
      <w:proofErr w:type="spellStart"/>
      <w:r w:rsidRPr="00A6393E">
        <w:t>Eckstein</w:t>
      </w:r>
      <w:proofErr w:type="spellEnd"/>
      <w:r w:rsidRPr="00A6393E">
        <w:t xml:space="preserve">, Bairro Lençol. Autor: Cátia Friedrich, Número de Protocolo: 199, Tipo: Leitura, Resultado: Matéria </w:t>
      </w:r>
      <w:proofErr w:type="gramStart"/>
      <w:r w:rsidRPr="00A6393E">
        <w:t>lida ;</w:t>
      </w:r>
      <w:proofErr w:type="gramEnd"/>
      <w:r w:rsidRPr="00A6393E">
        <w:t xml:space="preserve"> 22 - Indicação nº 1179 de 2026, Ao Executivo Municipal, com cópia à Secretaria Municipal de Obras e Serviços Urbanos solicitando a realização de serviços de conserto ou tapa-buraco no pavimento asfáltico da Rua João Pauli esquina com a Avenida São Bento, na lateral do nº 2190. Autor: Zuleica Voltolini, Número de Protocolo: 206, Tipo: Leitura, Resultado: Matéria </w:t>
      </w:r>
      <w:proofErr w:type="gramStart"/>
      <w:r w:rsidRPr="00A6393E">
        <w:t>lida ;</w:t>
      </w:r>
      <w:proofErr w:type="gramEnd"/>
      <w:r w:rsidRPr="00A6393E">
        <w:t xml:space="preserve"> 23 - Indicação nº 1180 de 2026, Ao Executivo Municipal, com cópia ao DETRU, solicitando a possibilidade de implantação de linhas de estímulo à redução de velocidade, na Rua Benjamin Constant, próximo ao encontro com Rua Barão do Rio Branco, Centro. Autor: Cátia Friedrich, Número de Protocolo: 208, Tipo: Leitura, Resultado: Matéria </w:t>
      </w:r>
      <w:proofErr w:type="gramStart"/>
      <w:r w:rsidRPr="00A6393E">
        <w:t>lida ;</w:t>
      </w:r>
      <w:proofErr w:type="gramEnd"/>
      <w:r w:rsidRPr="00A6393E">
        <w:t xml:space="preserve"> 24 - Indicação nº 1181 de 2026, Ao Executivo Municipal, com cópia a Secretaria Municipal de Obras e Serviços Urbanos, solicitando a realização de serviços de patrolamento e encaibramento na Rua Miguel </w:t>
      </w:r>
      <w:proofErr w:type="spellStart"/>
      <w:r w:rsidRPr="00A6393E">
        <w:t>Liebl</w:t>
      </w:r>
      <w:proofErr w:type="spellEnd"/>
      <w:r w:rsidRPr="00A6393E">
        <w:t xml:space="preserve"> (Lençol), na Servidão Affonso </w:t>
      </w:r>
      <w:proofErr w:type="spellStart"/>
      <w:r w:rsidRPr="00A6393E">
        <w:t>Mareth</w:t>
      </w:r>
      <w:proofErr w:type="spellEnd"/>
      <w:r w:rsidRPr="00A6393E">
        <w:t xml:space="preserve"> (Cruzeiro) e na Servidão Maria Vitória </w:t>
      </w:r>
      <w:proofErr w:type="spellStart"/>
      <w:r w:rsidRPr="00A6393E">
        <w:t>Woichekonski</w:t>
      </w:r>
      <w:proofErr w:type="spellEnd"/>
      <w:r w:rsidRPr="00A6393E">
        <w:t xml:space="preserve"> (Oxford). Autor: Cátia Friedrich, Número de Protocolo: 209, Tipo: Leitura, Resultado: Matéria </w:t>
      </w:r>
      <w:proofErr w:type="gramStart"/>
      <w:r w:rsidRPr="00A6393E">
        <w:t>lida ;</w:t>
      </w:r>
      <w:proofErr w:type="gramEnd"/>
      <w:r w:rsidRPr="00A6393E">
        <w:t xml:space="preserve"> 25 - Indicação nº 1182 de 2026, Ao Executivo Municipal, com cópia ao SAMAE, solicitando a verificação do fornecimento de água aos moradores da Rua Francisco </w:t>
      </w:r>
      <w:proofErr w:type="spellStart"/>
      <w:r w:rsidRPr="00A6393E">
        <w:t>Loersch</w:t>
      </w:r>
      <w:proofErr w:type="spellEnd"/>
      <w:r w:rsidRPr="00A6393E">
        <w:t xml:space="preserve">, Bairro Cruzeiro. Autor: Cátia Friedrich, Número de Protocolo: 210, Tipo: Leitura, Resultado: Matéria </w:t>
      </w:r>
      <w:proofErr w:type="gramStart"/>
      <w:r w:rsidRPr="00A6393E">
        <w:t>lida ;</w:t>
      </w:r>
      <w:proofErr w:type="gramEnd"/>
      <w:r w:rsidRPr="00A6393E">
        <w:t xml:space="preserve"> 26 - Indicação nº 1183 de 2026, Ao Executivo Municipal, com cópia ao SAMAE, solicitando a possibilidade de retirada de entulhos, no Eco Parque II. Autor: Cátia Friedrich, Número de Protocolo: 211, Tipo: Leitura, Resultado: Matéria </w:t>
      </w:r>
      <w:proofErr w:type="gramStart"/>
      <w:r w:rsidRPr="00A6393E">
        <w:t>lida ;</w:t>
      </w:r>
      <w:proofErr w:type="gramEnd"/>
      <w:r w:rsidRPr="00A6393E">
        <w:t xml:space="preserve"> 27 - Indicação nº 1184 de 2026, Ao Executivo Municipal, com cópia à Secretaria Municipal de Obras e Serviços Urbanos, solicitando a realização de serviços de roçadas e limpeza junto ao meio-fio, na Estrada Dona Francisca. Autor: Cátia Friedrich, Número de Protocolo: 212, Tipo: Leitura, Resultado: Matéria </w:t>
      </w:r>
      <w:proofErr w:type="gramStart"/>
      <w:r w:rsidRPr="00A6393E">
        <w:t>lida ;</w:t>
      </w:r>
      <w:proofErr w:type="gramEnd"/>
      <w:r w:rsidRPr="00A6393E">
        <w:t xml:space="preserve"> 28 - Indicação nº 1185 de 2026, Ao Executivo Municipal, com cópia à Secretaria Municipal de Obras e Serviços Urbanos e ao Departamento de Turismo, solicitando a possibilidade de disponibilizar nas placas nominativas QR CODE com informações sobre a história das ruas. Autor: Cátia Friedrich, Número de Protocolo: 213, Tipo: Leitura, Resultado: Matéria </w:t>
      </w:r>
      <w:proofErr w:type="gramStart"/>
      <w:r w:rsidRPr="00A6393E">
        <w:t>lida ;</w:t>
      </w:r>
      <w:proofErr w:type="gramEnd"/>
      <w:r w:rsidRPr="00A6393E">
        <w:t xml:space="preserve"> 29 - Indicação nº 1186 de 2026, Ao Executivo Municipal, com cópia ao Departamento de Iluminação Pública, solicitando a revisão na funcionalidade das lâmpadas localizadas na Rua Elza </w:t>
      </w:r>
      <w:proofErr w:type="spellStart"/>
      <w:r w:rsidRPr="00A6393E">
        <w:t>Linzmeyer</w:t>
      </w:r>
      <w:proofErr w:type="spellEnd"/>
      <w:r w:rsidRPr="00A6393E">
        <w:t xml:space="preserve">, próximo ao nº 98, Bairro Oxford. Autor: Cátia Friedrich, Número de Protocolo: 214, Tipo: Leitura, Resultado: Matéria </w:t>
      </w:r>
      <w:proofErr w:type="gramStart"/>
      <w:r w:rsidRPr="00A6393E">
        <w:t>lida ;</w:t>
      </w:r>
      <w:proofErr w:type="gramEnd"/>
      <w:r w:rsidRPr="00A6393E">
        <w:t xml:space="preserve"> 30 - Indicação nº 1187 de 2026, Ao Executivo Municipal, com cópia à Secretaria competente, solicitando informações </w:t>
      </w:r>
      <w:r w:rsidRPr="00A6393E">
        <w:lastRenderedPageBreak/>
        <w:t xml:space="preserve">de CEP constante na placa nominativa da Rua Padre Nivaldo Dantas de Andrade, Bairro Oxford. Rua Vigando Kock, 69, Centro - São Bento do Sul SC Tel.: (47) 3633-4446 http:// www.saobentodosul.sc.leg.br - E-mail: secretaria@saobentodosul.sc.leg.br 11/02/2026 11/02/2026 Página 3 Câmara Municipal de São Bento do Sul - SC Sistema de Apoio ao Processo Legislativo Autor: Cátia Friedrich, Número de Protocolo: 215, Tipo: Leitura, Resultado: Matéria lida ; 31 - Certificado de Regularidade nº 54 de 2026, Da Associação Adolescentes que Amam a Deus, requerendo a renovação do Certificado de Regularidade de Utilidade Pública. Autor: Entidades Públicas - Entidades, Número de Protocolo: 196, Tipo: Leitura, Resultado: Matéria lida ; Lista de Presença na Ordem do Dia: Cátia Friedrich / PSD ; Diego </w:t>
      </w:r>
      <w:proofErr w:type="spellStart"/>
      <w:r w:rsidRPr="00A6393E">
        <w:t>Niespodzinski</w:t>
      </w:r>
      <w:proofErr w:type="spellEnd"/>
      <w:r w:rsidRPr="00A6393E">
        <w:t xml:space="preserve"> / MDB ; Gilmar L. </w:t>
      </w:r>
      <w:proofErr w:type="spellStart"/>
      <w:r w:rsidRPr="00A6393E">
        <w:t>Pollum</w:t>
      </w:r>
      <w:proofErr w:type="spellEnd"/>
      <w:r w:rsidRPr="00A6393E">
        <w:t xml:space="preserve"> / PL ; Joelmir </w:t>
      </w:r>
      <w:proofErr w:type="spellStart"/>
      <w:r w:rsidRPr="00A6393E">
        <w:t>Bogo</w:t>
      </w:r>
      <w:proofErr w:type="spellEnd"/>
      <w:r w:rsidRPr="00A6393E">
        <w:t xml:space="preserve"> / UB ; </w:t>
      </w:r>
      <w:proofErr w:type="spellStart"/>
      <w:r w:rsidRPr="00A6393E">
        <w:t>Luis</w:t>
      </w:r>
      <w:proofErr w:type="spellEnd"/>
      <w:r w:rsidRPr="00A6393E">
        <w:t xml:space="preserve"> da Luz / PL ; Marcelo </w:t>
      </w:r>
      <w:proofErr w:type="spellStart"/>
      <w:r w:rsidRPr="00A6393E">
        <w:t>Quost</w:t>
      </w:r>
      <w:proofErr w:type="spellEnd"/>
      <w:r w:rsidRPr="00A6393E">
        <w:t xml:space="preserve"> / PL ; Rodrigo Vargas / PP ; Terezinha M. </w:t>
      </w:r>
      <w:proofErr w:type="spellStart"/>
      <w:r w:rsidRPr="00A6393E">
        <w:t>Dybas</w:t>
      </w:r>
      <w:proofErr w:type="spellEnd"/>
      <w:r w:rsidRPr="00A6393E">
        <w:t xml:space="preserve"> / PSD ; Vilson da Silva / PL ; Zuleica Voltolini / PP Matérias da Ordem do Dia: 1 - Outras Matérias Discutíveis nº 1 de 2026, Solicitando a troca para Regime de Urgência para o Projeto de Lei do Executivo nº 197 de 2026. Autor: Executivo Municipal - Prefeito, Número de Protocolo: 220, Tipo: Nominal, Sim: 9, Não: 0, Abstenções: 0, Resultado: Aprovado por Unanimidade Votos </w:t>
      </w:r>
      <w:proofErr w:type="gramStart"/>
      <w:r w:rsidRPr="00A6393E">
        <w:t>Nominais :</w:t>
      </w:r>
      <w:proofErr w:type="gramEnd"/>
      <w:r w:rsidRPr="00A6393E">
        <w:t xml:space="preserve"> Cátia Friedrich - </w:t>
      </w:r>
      <w:proofErr w:type="gramStart"/>
      <w:r w:rsidRPr="00A6393E">
        <w:t>Sim ;</w:t>
      </w:r>
      <w:proofErr w:type="gramEnd"/>
      <w:r w:rsidRPr="00A6393E">
        <w:t xml:space="preserve"> Diego </w:t>
      </w:r>
      <w:proofErr w:type="spellStart"/>
      <w:r w:rsidRPr="00A6393E">
        <w:t>Niespodzinski</w:t>
      </w:r>
      <w:proofErr w:type="spellEnd"/>
      <w:r w:rsidRPr="00A6393E">
        <w:t xml:space="preserve"> - </w:t>
      </w:r>
      <w:proofErr w:type="gramStart"/>
      <w:r w:rsidRPr="00A6393E">
        <w:t>Sim ;</w:t>
      </w:r>
      <w:proofErr w:type="gramEnd"/>
      <w:r w:rsidRPr="00A6393E">
        <w:t xml:space="preserve"> Gilmar L. </w:t>
      </w:r>
      <w:proofErr w:type="spellStart"/>
      <w:r w:rsidRPr="00A6393E">
        <w:t>Pollum</w:t>
      </w:r>
      <w:proofErr w:type="spellEnd"/>
      <w:r w:rsidRPr="00A6393E">
        <w:t xml:space="preserve"> - Não </w:t>
      </w:r>
      <w:proofErr w:type="gramStart"/>
      <w:r w:rsidRPr="00A6393E">
        <w:t>Votou ;</w:t>
      </w:r>
      <w:proofErr w:type="gramEnd"/>
      <w:r w:rsidRPr="00A6393E">
        <w:t xml:space="preserve"> Joelmir </w:t>
      </w:r>
      <w:proofErr w:type="spellStart"/>
      <w:r w:rsidRPr="00A6393E">
        <w:t>Bogo</w:t>
      </w:r>
      <w:proofErr w:type="spellEnd"/>
      <w:r w:rsidRPr="00A6393E">
        <w:t xml:space="preserve"> - </w:t>
      </w:r>
      <w:proofErr w:type="gramStart"/>
      <w:r w:rsidRPr="00A6393E">
        <w:t>Sim ;</w:t>
      </w:r>
      <w:proofErr w:type="gramEnd"/>
      <w:r w:rsidRPr="00A6393E">
        <w:t xml:space="preserve"> </w:t>
      </w:r>
      <w:proofErr w:type="spellStart"/>
      <w:r w:rsidRPr="00A6393E">
        <w:t>Luis</w:t>
      </w:r>
      <w:proofErr w:type="spellEnd"/>
      <w:r w:rsidRPr="00A6393E">
        <w:t xml:space="preserve"> da Luz - </w:t>
      </w:r>
      <w:proofErr w:type="gramStart"/>
      <w:r w:rsidRPr="00A6393E">
        <w:t>Sim ;</w:t>
      </w:r>
      <w:proofErr w:type="gramEnd"/>
      <w:r w:rsidRPr="00A6393E">
        <w:t xml:space="preserve"> Marcelo </w:t>
      </w:r>
      <w:proofErr w:type="spellStart"/>
      <w:r w:rsidRPr="00A6393E">
        <w:t>Quost</w:t>
      </w:r>
      <w:proofErr w:type="spellEnd"/>
      <w:r w:rsidRPr="00A6393E">
        <w:t xml:space="preserve"> - </w:t>
      </w:r>
      <w:proofErr w:type="gramStart"/>
      <w:r w:rsidRPr="00A6393E">
        <w:t>Sim ;</w:t>
      </w:r>
      <w:proofErr w:type="gramEnd"/>
      <w:r w:rsidRPr="00A6393E">
        <w:t xml:space="preserve"> Rodrigo Vargas - </w:t>
      </w:r>
      <w:proofErr w:type="gramStart"/>
      <w:r w:rsidRPr="00A6393E">
        <w:t>Sim ;</w:t>
      </w:r>
      <w:proofErr w:type="gramEnd"/>
      <w:r w:rsidRPr="00A6393E">
        <w:t xml:space="preserve"> Terezinha M. </w:t>
      </w:r>
      <w:proofErr w:type="spellStart"/>
      <w:r w:rsidRPr="00A6393E">
        <w:t>Dybas</w:t>
      </w:r>
      <w:proofErr w:type="spellEnd"/>
      <w:r w:rsidRPr="00A6393E">
        <w:t xml:space="preserve"> - </w:t>
      </w:r>
      <w:proofErr w:type="gramStart"/>
      <w:r w:rsidRPr="00A6393E">
        <w:t>Sim ;</w:t>
      </w:r>
      <w:proofErr w:type="gramEnd"/>
      <w:r w:rsidRPr="00A6393E">
        <w:t xml:space="preserve"> Vilson da Silva - </w:t>
      </w:r>
      <w:proofErr w:type="gramStart"/>
      <w:r w:rsidRPr="00A6393E">
        <w:t>Sim ;</w:t>
      </w:r>
      <w:proofErr w:type="gramEnd"/>
      <w:r w:rsidRPr="00A6393E">
        <w:t xml:space="preserve"> Zuleica Voltolini - </w:t>
      </w:r>
      <w:proofErr w:type="gramStart"/>
      <w:r w:rsidRPr="00A6393E">
        <w:t>Sim ;</w:t>
      </w:r>
      <w:proofErr w:type="gramEnd"/>
      <w:r w:rsidRPr="00A6393E">
        <w:t xml:space="preserve"> 2 - Veto nº 3 de 2026, Veto total ao Projeto de Lei do Legislativo nº 058/2025. Autor: Executivo Municipal - Prefeito, Número de Protocolo: 117, Tipo: Nominal, Sim: 9, Não: 0, Abstenções: 1, Resultado: Aprovado Votos Nominais : Cátia Friedrich - Sim ; Diego </w:t>
      </w:r>
      <w:proofErr w:type="spellStart"/>
      <w:r w:rsidRPr="00A6393E">
        <w:t>Niespodzinski</w:t>
      </w:r>
      <w:proofErr w:type="spellEnd"/>
      <w:r w:rsidRPr="00A6393E">
        <w:t xml:space="preserve"> - Sim ; Gilmar L. </w:t>
      </w:r>
      <w:proofErr w:type="spellStart"/>
      <w:r w:rsidRPr="00A6393E">
        <w:t>Pollum</w:t>
      </w:r>
      <w:proofErr w:type="spellEnd"/>
      <w:r w:rsidRPr="00A6393E">
        <w:t xml:space="preserve"> - Sim ; Joelmir </w:t>
      </w:r>
      <w:proofErr w:type="spellStart"/>
      <w:r w:rsidRPr="00A6393E">
        <w:t>Bogo</w:t>
      </w:r>
      <w:proofErr w:type="spellEnd"/>
      <w:r w:rsidRPr="00A6393E">
        <w:t xml:space="preserve"> - Abstenção ; </w:t>
      </w:r>
      <w:proofErr w:type="spellStart"/>
      <w:r w:rsidRPr="00A6393E">
        <w:t>Luis</w:t>
      </w:r>
      <w:proofErr w:type="spellEnd"/>
      <w:r w:rsidRPr="00A6393E">
        <w:t xml:space="preserve"> da Luz - Sim ; Marcelo </w:t>
      </w:r>
      <w:proofErr w:type="spellStart"/>
      <w:r w:rsidRPr="00A6393E">
        <w:t>Quost</w:t>
      </w:r>
      <w:proofErr w:type="spellEnd"/>
      <w:r w:rsidRPr="00A6393E">
        <w:t xml:space="preserve"> - Sim ; Rodrigo Vargas - Sim ; Terezinha M. </w:t>
      </w:r>
      <w:proofErr w:type="spellStart"/>
      <w:r w:rsidRPr="00A6393E">
        <w:t>Dybas</w:t>
      </w:r>
      <w:proofErr w:type="spellEnd"/>
      <w:r w:rsidRPr="00A6393E">
        <w:t xml:space="preserve"> - Sim ; Vilson da Silva - Sim ; Zuleica Voltolini - Sim ; 3 Moção nº 76 de 2026, Moção de Apelo ao Governador do Estado de Santa Catarina, Sr. Jorginho Mello, ao Secretário de Estado da Infraestrutura e Mobilidade, Sr. Jerry Comper e ao Deputado Estadual Napoleão Bernardes, pedindo de forma emergencial a realização de estudos visando a implantação de acesso mais seguro à Rua Francisco José Neumann, lateral da SC-418, Bairro Dona Francisca. Autor: Cátia Friedrich, Número de Protocolo: 67, Tipo: Nominal, Sim: 9, Não: 1, Abstenções: 0, Resultado: Aprovado por Unanimidade Votos Nominais : Cátia Friedrich - Sim ; Diego </w:t>
      </w:r>
      <w:proofErr w:type="spellStart"/>
      <w:r w:rsidRPr="00A6393E">
        <w:t>Niespodzinski</w:t>
      </w:r>
      <w:proofErr w:type="spellEnd"/>
      <w:r w:rsidRPr="00A6393E">
        <w:t xml:space="preserve"> - Sim ; Gilmar L. </w:t>
      </w:r>
      <w:proofErr w:type="spellStart"/>
      <w:r w:rsidRPr="00A6393E">
        <w:t>Pollum</w:t>
      </w:r>
      <w:proofErr w:type="spellEnd"/>
      <w:r w:rsidRPr="00A6393E">
        <w:t xml:space="preserve"> Sim ; Joelmir </w:t>
      </w:r>
      <w:proofErr w:type="spellStart"/>
      <w:r w:rsidRPr="00A6393E">
        <w:t>Bogo</w:t>
      </w:r>
      <w:proofErr w:type="spellEnd"/>
      <w:r w:rsidRPr="00A6393E">
        <w:t xml:space="preserve"> - Sim ; </w:t>
      </w:r>
      <w:proofErr w:type="spellStart"/>
      <w:r w:rsidRPr="00A6393E">
        <w:t>Luis</w:t>
      </w:r>
      <w:proofErr w:type="spellEnd"/>
      <w:r w:rsidRPr="00A6393E">
        <w:t xml:space="preserve"> da Luz - Sim ; Marcelo </w:t>
      </w:r>
      <w:proofErr w:type="spellStart"/>
      <w:r w:rsidRPr="00A6393E">
        <w:t>Quost</w:t>
      </w:r>
      <w:proofErr w:type="spellEnd"/>
      <w:r w:rsidRPr="00A6393E">
        <w:t xml:space="preserve"> - Sim ; Rodrigo Vargas - Sim ; Terezinha M. </w:t>
      </w:r>
      <w:proofErr w:type="spellStart"/>
      <w:r w:rsidRPr="00A6393E">
        <w:t>Dybas</w:t>
      </w:r>
      <w:proofErr w:type="spellEnd"/>
      <w:r w:rsidRPr="00A6393E">
        <w:t xml:space="preserve"> - Sim ; Vilson da Silva - Não ; Zuleica Voltolini - Sim ; 4 - Moção nº 77 de 2026, Moção de aplausos e reconhecimento à Sociedade Literária São Bento, pelos seus 145 anos de serviços em prol da preservação cultural. Autor: Cátia Friedrich, Número de Protocolo: 89, Tipo: Nominal, Sim: 10, Não: 0, Abstenções: 0, Resultado: Aprovado por Unanimidade Votos Nominais : Cátia Friedrich - Sim ; Diego </w:t>
      </w:r>
      <w:proofErr w:type="spellStart"/>
      <w:r w:rsidRPr="00A6393E">
        <w:t>Niespodzinski</w:t>
      </w:r>
      <w:proofErr w:type="spellEnd"/>
      <w:r w:rsidRPr="00A6393E">
        <w:t xml:space="preserve">- Sim ; Gilmar L. </w:t>
      </w:r>
      <w:proofErr w:type="spellStart"/>
      <w:r w:rsidRPr="00A6393E">
        <w:t>Pollum</w:t>
      </w:r>
      <w:proofErr w:type="spellEnd"/>
      <w:r w:rsidRPr="00A6393E">
        <w:t xml:space="preserve"> - Sim ; Joelmir </w:t>
      </w:r>
      <w:proofErr w:type="spellStart"/>
      <w:r w:rsidRPr="00A6393E">
        <w:t>Bogo</w:t>
      </w:r>
      <w:proofErr w:type="spellEnd"/>
      <w:r w:rsidRPr="00A6393E">
        <w:t xml:space="preserve"> - Sim ; </w:t>
      </w:r>
      <w:proofErr w:type="spellStart"/>
      <w:r w:rsidRPr="00A6393E">
        <w:t>Luis</w:t>
      </w:r>
      <w:proofErr w:type="spellEnd"/>
      <w:r w:rsidRPr="00A6393E">
        <w:t xml:space="preserve"> da Luz - Sim ; Marcelo </w:t>
      </w:r>
      <w:proofErr w:type="spellStart"/>
      <w:r w:rsidRPr="00A6393E">
        <w:t>Quost</w:t>
      </w:r>
      <w:proofErr w:type="spellEnd"/>
      <w:r w:rsidRPr="00A6393E">
        <w:t xml:space="preserve"> Sim ; Rodrigo Vargas - Sim ; Terezinha M. </w:t>
      </w:r>
      <w:proofErr w:type="spellStart"/>
      <w:r w:rsidRPr="00A6393E">
        <w:t>Dybas</w:t>
      </w:r>
      <w:proofErr w:type="spellEnd"/>
      <w:r w:rsidRPr="00A6393E">
        <w:t xml:space="preserve"> - Sim ; Vilson da Silva - Sim ; Zuleica Voltolini - Sim ; 5 - Moção nº 79 de 2026, Moção de aplausos e reconhecimento à Escola Básica Municipal </w:t>
      </w:r>
      <w:proofErr w:type="spellStart"/>
      <w:r w:rsidRPr="00A6393E">
        <w:t>Profª</w:t>
      </w:r>
      <w:proofErr w:type="spellEnd"/>
      <w:r w:rsidRPr="00A6393E">
        <w:t xml:space="preserve"> </w:t>
      </w:r>
      <w:r w:rsidRPr="00A6393E">
        <w:lastRenderedPageBreak/>
        <w:t xml:space="preserve">Adélia Lutz, pelos seus 50 (cinquenta) anos de relevantes serviços educacionais prestados à comunidade de São Bento do Sul. Autor: Diego </w:t>
      </w:r>
      <w:proofErr w:type="spellStart"/>
      <w:r w:rsidRPr="00A6393E">
        <w:t>Niespodzinski</w:t>
      </w:r>
      <w:proofErr w:type="spellEnd"/>
      <w:r w:rsidRPr="00A6393E">
        <w:t xml:space="preserve">, Número de Protocolo: 120, Tipo: Nominal, Sim: 10, Não: 0, Abstenções: 0, Resultado: Aprovado por Unanimidade Votos Nominais : Cátia Friedrich - Sim ; Diego </w:t>
      </w:r>
      <w:proofErr w:type="spellStart"/>
      <w:r w:rsidRPr="00A6393E">
        <w:t>Niespodzinski</w:t>
      </w:r>
      <w:proofErr w:type="spellEnd"/>
      <w:r w:rsidRPr="00A6393E">
        <w:t xml:space="preserve">- Sim ; Gilmar L. </w:t>
      </w:r>
      <w:proofErr w:type="spellStart"/>
      <w:r w:rsidRPr="00A6393E">
        <w:t>Pollum</w:t>
      </w:r>
      <w:proofErr w:type="spellEnd"/>
      <w:r w:rsidRPr="00A6393E">
        <w:t xml:space="preserve"> - Sim ; Joelmir </w:t>
      </w:r>
      <w:proofErr w:type="spellStart"/>
      <w:r w:rsidRPr="00A6393E">
        <w:t>Bogo</w:t>
      </w:r>
      <w:proofErr w:type="spellEnd"/>
      <w:r w:rsidRPr="00A6393E">
        <w:t xml:space="preserve"> - Sim ; </w:t>
      </w:r>
      <w:proofErr w:type="spellStart"/>
      <w:r w:rsidRPr="00A6393E">
        <w:t>Luis</w:t>
      </w:r>
      <w:proofErr w:type="spellEnd"/>
      <w:r w:rsidRPr="00A6393E">
        <w:t xml:space="preserve"> da Luz - Sim ; Marcelo </w:t>
      </w:r>
      <w:proofErr w:type="spellStart"/>
      <w:r w:rsidRPr="00A6393E">
        <w:t>Quost</w:t>
      </w:r>
      <w:proofErr w:type="spellEnd"/>
      <w:r w:rsidRPr="00A6393E">
        <w:t xml:space="preserve"> Sim ; Rodrigo Vargas - Sim ; Terezinha M. </w:t>
      </w:r>
      <w:proofErr w:type="spellStart"/>
      <w:r w:rsidRPr="00A6393E">
        <w:t>Dybas</w:t>
      </w:r>
      <w:proofErr w:type="spellEnd"/>
      <w:r w:rsidRPr="00A6393E">
        <w:t xml:space="preserve"> - Sim ; Vilson da Silva - Sim ; Zuleica Voltolini - Sim ; 6 - Projeto de Lei do Executivo nº 175 de 2025, Altera a Lei n° 1718, de 24 de novembro de 2006, que institui a estrutura administrativa do Poder Executivo municipal e dá outras providências. Autor: Executivo Municipal - Prefeito, Número de Protocolo: 2927, Turno: Primeiro, Tipo: Nominal, Sim: 10, Não: 0, Abstenções: 0, Resultado: Aprovado por Unanimidade Votos Nominais : Cátia Friedrich - Sim ; Diego </w:t>
      </w:r>
      <w:proofErr w:type="spellStart"/>
      <w:r w:rsidRPr="00A6393E">
        <w:t>Niespodzinski</w:t>
      </w:r>
      <w:proofErr w:type="spellEnd"/>
      <w:r w:rsidRPr="00A6393E">
        <w:t xml:space="preserve"> - Sim ; Gilmar L. </w:t>
      </w:r>
      <w:proofErr w:type="spellStart"/>
      <w:r w:rsidRPr="00A6393E">
        <w:t>Pollum</w:t>
      </w:r>
      <w:proofErr w:type="spellEnd"/>
      <w:r w:rsidRPr="00A6393E">
        <w:t xml:space="preserve"> - Sim ; Joelmir </w:t>
      </w:r>
      <w:proofErr w:type="spellStart"/>
      <w:r w:rsidRPr="00A6393E">
        <w:t>Bogo</w:t>
      </w:r>
      <w:proofErr w:type="spellEnd"/>
      <w:r w:rsidRPr="00A6393E">
        <w:t xml:space="preserve"> - Sim ; </w:t>
      </w:r>
      <w:proofErr w:type="spellStart"/>
      <w:r w:rsidRPr="00A6393E">
        <w:t>Luis</w:t>
      </w:r>
      <w:proofErr w:type="spellEnd"/>
      <w:r w:rsidRPr="00A6393E">
        <w:t xml:space="preserve"> da Luz - Sim ; Marcelo </w:t>
      </w:r>
      <w:proofErr w:type="spellStart"/>
      <w:r w:rsidRPr="00A6393E">
        <w:t>Quost</w:t>
      </w:r>
      <w:proofErr w:type="spellEnd"/>
      <w:r w:rsidRPr="00A6393E">
        <w:t xml:space="preserve"> - Sim ; Rodrigo Vargas - Sim ; Terezinha M. </w:t>
      </w:r>
      <w:proofErr w:type="spellStart"/>
      <w:r w:rsidRPr="00A6393E">
        <w:t>Dybas</w:t>
      </w:r>
      <w:proofErr w:type="spellEnd"/>
      <w:r w:rsidRPr="00A6393E">
        <w:t xml:space="preserve"> - Sim ; Vilson da Silva Sim ; Zuleica Voltolini - Sim ; 7 - Projeto de Lei do Executivo nº 184 de 2026, Dispõe sobre o reajuste dos benefícios sem paridade mantidos pelo Instituto de Previdência Social Rua Vigando Kock, 69, Centro - São Bento do Sul SC Tel.: (47) 3633-4446 http:// www.saobentodosul.sc.leg.br - E-mail: secretaria@saobentodosul.sc.leg.br 11/02/2026 11/02/2026 Página 4 Câmara Municipal de São Bento do Sul - SC Sistema de Apoio ao Processo Legislativo dos Servidores Públicos do Município de São Bento do Sul – IPRESBS. Autor: Executivo Municipal - Prefeito, Número de Protocolo: 35, Turno: Primeiro, Tipo: Nominal, Sim: 10, Não: 0, Abstenções: 0, Resultado: Aprovado por Unanimidade Votos Nominais : Cátia Friedrich - Sim ; Diego </w:t>
      </w:r>
      <w:proofErr w:type="spellStart"/>
      <w:r w:rsidRPr="00A6393E">
        <w:t>Niespodzinski</w:t>
      </w:r>
      <w:proofErr w:type="spellEnd"/>
      <w:r w:rsidRPr="00A6393E">
        <w:t xml:space="preserve"> - Sim ; Gilmar L. </w:t>
      </w:r>
      <w:proofErr w:type="spellStart"/>
      <w:r w:rsidRPr="00A6393E">
        <w:t>Pollum</w:t>
      </w:r>
      <w:proofErr w:type="spellEnd"/>
      <w:r w:rsidRPr="00A6393E">
        <w:t xml:space="preserve"> - Sim ; Joelmir </w:t>
      </w:r>
      <w:proofErr w:type="spellStart"/>
      <w:r w:rsidRPr="00A6393E">
        <w:t>Bogo</w:t>
      </w:r>
      <w:proofErr w:type="spellEnd"/>
      <w:r w:rsidRPr="00A6393E">
        <w:t xml:space="preserve"> - Sim ; </w:t>
      </w:r>
      <w:proofErr w:type="spellStart"/>
      <w:r w:rsidRPr="00A6393E">
        <w:t>Luis</w:t>
      </w:r>
      <w:proofErr w:type="spellEnd"/>
      <w:r w:rsidRPr="00A6393E">
        <w:t xml:space="preserve"> da Luz - Sim ; Marcelo </w:t>
      </w:r>
      <w:proofErr w:type="spellStart"/>
      <w:r w:rsidRPr="00A6393E">
        <w:t>Quost</w:t>
      </w:r>
      <w:proofErr w:type="spellEnd"/>
      <w:r w:rsidRPr="00A6393E">
        <w:t xml:space="preserve"> - Sim ; Rodrigo Vargas - Sim ; Terezinha M. </w:t>
      </w:r>
      <w:proofErr w:type="spellStart"/>
      <w:r w:rsidRPr="00A6393E">
        <w:t>Dybas</w:t>
      </w:r>
      <w:proofErr w:type="spellEnd"/>
      <w:r w:rsidRPr="00A6393E">
        <w:t xml:space="preserve"> Sim ; Vilson da Silva - Sim ; Zuleica Voltolini - Sim ; 8 - Projeto de Lei do Executivo nº 186 de 2026, Autoriza o Poder Executivo Municipal a abrir crédito suplementar pelo ingresso de convênio específico no orçamento 2026 e dá outras providências. Autor: Executivo Municipal - Prefeito, Número de Protocolo: 41, Turno: Primeiro, Tipo: Nominal, Sim: 9, Não: 0, Abstenções: 0, Resultado: Aprovado por Unanimidade Votos Nominais : Cátia Friedrich - Sim ; Diego </w:t>
      </w:r>
      <w:proofErr w:type="spellStart"/>
      <w:r w:rsidRPr="00A6393E">
        <w:t>Niespodzinski</w:t>
      </w:r>
      <w:proofErr w:type="spellEnd"/>
      <w:r w:rsidRPr="00A6393E">
        <w:t xml:space="preserve"> - Sim ; Gilmar L. </w:t>
      </w:r>
      <w:proofErr w:type="spellStart"/>
      <w:r w:rsidRPr="00A6393E">
        <w:t>Pollum</w:t>
      </w:r>
      <w:proofErr w:type="spellEnd"/>
      <w:r w:rsidRPr="00A6393E">
        <w:t xml:space="preserve"> - Não Votou ; Joelmir </w:t>
      </w:r>
      <w:proofErr w:type="spellStart"/>
      <w:r w:rsidRPr="00A6393E">
        <w:t>Bogo</w:t>
      </w:r>
      <w:proofErr w:type="spellEnd"/>
      <w:r w:rsidRPr="00A6393E">
        <w:t xml:space="preserve"> - Sim ; </w:t>
      </w:r>
      <w:proofErr w:type="spellStart"/>
      <w:r w:rsidRPr="00A6393E">
        <w:t>Luis</w:t>
      </w:r>
      <w:proofErr w:type="spellEnd"/>
      <w:r w:rsidRPr="00A6393E">
        <w:t xml:space="preserve"> da Luz - Sim ; Marcelo </w:t>
      </w:r>
      <w:proofErr w:type="spellStart"/>
      <w:r w:rsidRPr="00A6393E">
        <w:t>Quost</w:t>
      </w:r>
      <w:proofErr w:type="spellEnd"/>
      <w:r w:rsidRPr="00A6393E">
        <w:t xml:space="preserve"> - Sim ; Rodrigo Vargas - Sim ; Terezinha M. </w:t>
      </w:r>
      <w:proofErr w:type="spellStart"/>
      <w:r w:rsidRPr="00A6393E">
        <w:t>Dybas</w:t>
      </w:r>
      <w:proofErr w:type="spellEnd"/>
      <w:r w:rsidRPr="00A6393E">
        <w:t xml:space="preserve"> - Sim ; Vilson da Silva - Sim ; Zuleica Voltolini - Sim ; 9 - Projeto de Lei do Executivo nº 187 de 2026, Ratifica o Termo de Cessão de Uso celebrado entre o Estado de Santa Catarina (Poder Executivo), por intermédia da Secretaria de Estado da Administração - SEA e o Município de São Bento do Sul. Autor: Executivo Municipal Prefeito, Número de Protocolo: 72, Turno: Primeiro, Tipo: Nominal, Sim: 9, Não: 0, Abstenções: 0, Resultado: Aprovado por Unanimidade Votos Nominais : Cátia Friedrich Sim ; Diego </w:t>
      </w:r>
      <w:proofErr w:type="spellStart"/>
      <w:r w:rsidRPr="00A6393E">
        <w:t>Niespodzinski</w:t>
      </w:r>
      <w:proofErr w:type="spellEnd"/>
      <w:r w:rsidRPr="00A6393E">
        <w:t xml:space="preserve"> - Sim ; Gilmar L. </w:t>
      </w:r>
      <w:proofErr w:type="spellStart"/>
      <w:r w:rsidRPr="00A6393E">
        <w:t>Pollum</w:t>
      </w:r>
      <w:proofErr w:type="spellEnd"/>
      <w:r w:rsidRPr="00A6393E">
        <w:t xml:space="preserve"> - Não Votou ; Joelmir </w:t>
      </w:r>
      <w:proofErr w:type="spellStart"/>
      <w:r w:rsidRPr="00A6393E">
        <w:t>Bogo</w:t>
      </w:r>
      <w:proofErr w:type="spellEnd"/>
      <w:r w:rsidRPr="00A6393E">
        <w:t xml:space="preserve"> - Sim ; </w:t>
      </w:r>
      <w:proofErr w:type="spellStart"/>
      <w:r w:rsidRPr="00A6393E">
        <w:t>Luis</w:t>
      </w:r>
      <w:proofErr w:type="spellEnd"/>
      <w:r w:rsidRPr="00A6393E">
        <w:t xml:space="preserve"> da Luz - Sim ; Marcelo </w:t>
      </w:r>
      <w:proofErr w:type="spellStart"/>
      <w:r w:rsidRPr="00A6393E">
        <w:t>Quost</w:t>
      </w:r>
      <w:proofErr w:type="spellEnd"/>
      <w:r w:rsidRPr="00A6393E">
        <w:t xml:space="preserve"> - Sim ; Rodrigo Vargas - Sim ; Terezinha M. </w:t>
      </w:r>
      <w:proofErr w:type="spellStart"/>
      <w:r w:rsidRPr="00A6393E">
        <w:t>Dybas</w:t>
      </w:r>
      <w:proofErr w:type="spellEnd"/>
      <w:r w:rsidRPr="00A6393E">
        <w:t xml:space="preserve"> - Sim ; Vilson da Silva - Sim ; Zuleica Voltolini - Sim ; 10 - Projeto de Lei do Executivo nº 188 de 2026, Autoriza o Poder Executivo Municipal a abrir crédito suplementar pelo ingresso de convênio no orçamento 2026 e dá outras </w:t>
      </w:r>
      <w:r w:rsidRPr="00A6393E">
        <w:lastRenderedPageBreak/>
        <w:t xml:space="preserve">providências. Autor: Executivo Municipal Prefeito, Número de Protocolo: 73, Turno: Primeiro, Tipo: Nominal, Sim: 9, Não: 0, Abstenções: 0, Resultado: Aprovado por Unanimidade Votos Nominais : Cátia Friedrich Sim ; Diego </w:t>
      </w:r>
      <w:proofErr w:type="spellStart"/>
      <w:r w:rsidRPr="00A6393E">
        <w:t>Niespodzinski</w:t>
      </w:r>
      <w:proofErr w:type="spellEnd"/>
      <w:r w:rsidRPr="00A6393E">
        <w:t xml:space="preserve"> - Sim ; Gilmar L. </w:t>
      </w:r>
      <w:proofErr w:type="spellStart"/>
      <w:r w:rsidRPr="00A6393E">
        <w:t>Pollum</w:t>
      </w:r>
      <w:proofErr w:type="spellEnd"/>
      <w:r w:rsidRPr="00A6393E">
        <w:t xml:space="preserve"> - Não Votou ; Joelmir </w:t>
      </w:r>
      <w:proofErr w:type="spellStart"/>
      <w:r w:rsidRPr="00A6393E">
        <w:t>Bogo</w:t>
      </w:r>
      <w:proofErr w:type="spellEnd"/>
      <w:r w:rsidRPr="00A6393E">
        <w:t xml:space="preserve"> - Sim ; </w:t>
      </w:r>
      <w:proofErr w:type="spellStart"/>
      <w:r w:rsidRPr="00A6393E">
        <w:t>Luis</w:t>
      </w:r>
      <w:proofErr w:type="spellEnd"/>
      <w:r w:rsidRPr="00A6393E">
        <w:t xml:space="preserve"> da Luz - Sim ; Marcelo </w:t>
      </w:r>
      <w:proofErr w:type="spellStart"/>
      <w:r w:rsidRPr="00A6393E">
        <w:t>Quost</w:t>
      </w:r>
      <w:proofErr w:type="spellEnd"/>
      <w:r w:rsidRPr="00A6393E">
        <w:t xml:space="preserve"> - Sim ; Rodrigo Vargas - Sim ; Terezinha M. </w:t>
      </w:r>
      <w:proofErr w:type="spellStart"/>
      <w:r w:rsidRPr="00A6393E">
        <w:t>Dybas</w:t>
      </w:r>
      <w:proofErr w:type="spellEnd"/>
      <w:r w:rsidRPr="00A6393E">
        <w:t xml:space="preserve"> - Sim ; Vilson da Silva - Sim ; Zuleica Voltolini - Sim ; 11 - Projeto de Lei do Executivo nº 190 de 2026, Autoriza o Executivo Municipal a alienar áreas de terras de sua propriedade destinada a </w:t>
      </w:r>
      <w:proofErr w:type="spellStart"/>
      <w:r w:rsidRPr="00A6393E">
        <w:t>empreendimentos</w:t>
      </w:r>
      <w:proofErr w:type="spellEnd"/>
      <w:r w:rsidRPr="00A6393E">
        <w:t xml:space="preserve"> habitacionais vinculados aos Programas Habitacionais do Governo Federal e dá outras providências. Autor: Executivo Municipal - Prefeito, Número de Protocolo: 103, Turno: Primeiro, Tipo: Nominal, Sim: 9, Não: 0, Abstenções: 0, Resultado: Aprovado por Unanimidade Votos Nominais : Cátia Friedrich - Sim ; Diego </w:t>
      </w:r>
      <w:proofErr w:type="spellStart"/>
      <w:r w:rsidRPr="00A6393E">
        <w:t>Niespodzinski</w:t>
      </w:r>
      <w:proofErr w:type="spellEnd"/>
      <w:r w:rsidRPr="00A6393E">
        <w:t xml:space="preserve"> - Sim ; Gilmar L. </w:t>
      </w:r>
      <w:proofErr w:type="spellStart"/>
      <w:r w:rsidRPr="00A6393E">
        <w:t>Pollum</w:t>
      </w:r>
      <w:proofErr w:type="spellEnd"/>
      <w:r w:rsidRPr="00A6393E">
        <w:t xml:space="preserve"> - Não Votou ; Joelmir </w:t>
      </w:r>
      <w:proofErr w:type="spellStart"/>
      <w:r w:rsidRPr="00A6393E">
        <w:t>Bogo</w:t>
      </w:r>
      <w:proofErr w:type="spellEnd"/>
      <w:r w:rsidRPr="00A6393E">
        <w:t xml:space="preserve"> - Sim ; </w:t>
      </w:r>
      <w:proofErr w:type="spellStart"/>
      <w:r w:rsidRPr="00A6393E">
        <w:t>Luis</w:t>
      </w:r>
      <w:proofErr w:type="spellEnd"/>
      <w:r w:rsidRPr="00A6393E">
        <w:t xml:space="preserve"> da Luz Sim ; Marcelo </w:t>
      </w:r>
      <w:proofErr w:type="spellStart"/>
      <w:r w:rsidRPr="00A6393E">
        <w:t>Quost</w:t>
      </w:r>
      <w:proofErr w:type="spellEnd"/>
      <w:r w:rsidRPr="00A6393E">
        <w:t xml:space="preserve"> - Sim ; Rodrigo Vargas - Sim ; Terezinha M. </w:t>
      </w:r>
      <w:proofErr w:type="spellStart"/>
      <w:r w:rsidRPr="00A6393E">
        <w:t>Dybas</w:t>
      </w:r>
      <w:proofErr w:type="spellEnd"/>
      <w:r w:rsidRPr="00A6393E">
        <w:t xml:space="preserve"> - Sim ; Vilson da Silva - Sim ; Zuleica Voltolini - Sim ; 12 - Projeto de Lei do Executivo nº 189 de 2026, Autoriza o Poder Executivo Municipal a proceder à doação de telhas à organização não governamental Lar Temporário Felino Amor Miau, e dá outras providências. Autor: Executivo Municipal - Prefeito, Número de Protocolo: 83, Tipo: Simbólica, Sim: 9, Não: 0, Abstenções: 0, Resultado: Discutido em Primeira </w:t>
      </w:r>
      <w:proofErr w:type="gramStart"/>
      <w:r w:rsidRPr="00A6393E">
        <w:t>Discussão ;</w:t>
      </w:r>
      <w:proofErr w:type="gramEnd"/>
      <w:r w:rsidRPr="00A6393E">
        <w:t xml:space="preserve"> 13 - Projeto de Lei do Executivo nº 191 de 2026, </w:t>
      </w:r>
      <w:proofErr w:type="gramStart"/>
      <w:r w:rsidRPr="00A6393E">
        <w:t>Autoriza</w:t>
      </w:r>
      <w:proofErr w:type="gramEnd"/>
      <w:r w:rsidRPr="00A6393E">
        <w:t xml:space="preserve"> o Poder Executivo Municipal a abrir crédito suplementar pelo ingresso de recursos oriundos da complementação anual por aluno VAAR, no orçamento 2026 e dá outras providências. Autor: Executivo Municipal - Prefeito, Número de Protocolo: 104, Tipo: Simbólica, Sim: 9, Não: 0, Abstenções: 0, Resultado: Discutido em Primeira </w:t>
      </w:r>
      <w:proofErr w:type="gramStart"/>
      <w:r w:rsidRPr="00A6393E">
        <w:t>Discussão ;</w:t>
      </w:r>
      <w:proofErr w:type="gramEnd"/>
      <w:r w:rsidRPr="00A6393E">
        <w:t xml:space="preserve"> 14 - Projeto de Lei do Executivo nº 192 de 2026, </w:t>
      </w:r>
      <w:proofErr w:type="gramStart"/>
      <w:r w:rsidRPr="00A6393E">
        <w:t>Autoriza</w:t>
      </w:r>
      <w:proofErr w:type="gramEnd"/>
      <w:r w:rsidRPr="00A6393E">
        <w:t xml:space="preserve"> o Poder Executivo Municipal a abrir crédito suplementar pelo ingresso de recursos oriundos de convênio no orçamento 2026 e dá outras providências. Autor: Executivo Municipal - Prefeito, Número de Protocolo: 119, Tipo: Simbólica, Sim: 9, Não: 0, Abstenções: 0, Resultado: Discutido em Primeira </w:t>
      </w:r>
      <w:proofErr w:type="gramStart"/>
      <w:r w:rsidRPr="00A6393E">
        <w:t>Discussão ;</w:t>
      </w:r>
      <w:proofErr w:type="gramEnd"/>
      <w:r w:rsidRPr="00A6393E">
        <w:t xml:space="preserve"> 15 - Projeto de Lei do Executivo nº 193 de 2026, </w:t>
      </w:r>
      <w:proofErr w:type="gramStart"/>
      <w:r w:rsidRPr="00A6393E">
        <w:t>Autoriza</w:t>
      </w:r>
      <w:proofErr w:type="gramEnd"/>
      <w:r w:rsidRPr="00A6393E">
        <w:t xml:space="preserve"> o Poder Executivo Municipal a abrir crédito suplementar para o orçamento de 2026 por meio do ingresso de recursos oriundos do PIE, e dá outras providências. Autor: Executivo Municipal - Prefeito, Número de Protocolo: 156, Tipo: Simbólica, Sim: 9, Não: 0, Abstenções: 0, Resultado: Discutido em Primeira Discussão ; 16 - Projeto de Lei do Executivo nº 194 de 2026, Autoria o Poder Rua Vigando Kock, 69, Centro - São Bento do Sul SC Tel.: (47) 3633-4446 http:// www.saobentodosul.sc.leg.br - E-mail: secretaria@saobentodosul.sc.leg.br 11/02/2026 11/02/2026 Página 5 Executivo a reajustar a contribuição mensal com a Confederação Nacional dos Municípios- CNM e dá outras providências. Autor: Executivo Municipal - Prefeito, Número de Protocolo: 146, Tipo: Simbólica, Sim: 9, Não: 0, Abstenções: 0, Resultado: Discutido em Primeira </w:t>
      </w:r>
      <w:proofErr w:type="gramStart"/>
      <w:r w:rsidRPr="00A6393E">
        <w:t>Discussão ;</w:t>
      </w:r>
      <w:proofErr w:type="gramEnd"/>
      <w:r w:rsidRPr="00A6393E">
        <w:t xml:space="preserve"> Considerações Finais: Não teve palavra livre.</w:t>
      </w:r>
    </w:p>
    <w:sectPr w:rsidR="005B68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93E"/>
    <w:rsid w:val="003A6B79"/>
    <w:rsid w:val="005B6802"/>
    <w:rsid w:val="00863D0B"/>
    <w:rsid w:val="008B430C"/>
    <w:rsid w:val="00A63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E406A"/>
  <w15:chartTrackingRefBased/>
  <w15:docId w15:val="{42213444-2261-42E2-98C5-B401F168F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639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639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6393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639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6393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639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639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639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639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6393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639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6393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6393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6393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6393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6393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6393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6393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639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639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639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639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639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6393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6393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6393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6393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6393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6393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3718</Words>
  <Characters>20082</Characters>
  <Application>Microsoft Office Word</Application>
  <DocSecurity>0</DocSecurity>
  <Lines>167</Lines>
  <Paragraphs>47</Paragraphs>
  <ScaleCrop>false</ScaleCrop>
  <Company/>
  <LinksUpToDate>false</LinksUpToDate>
  <CharactersWithSpaces>23753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Fabiano Sass</dc:creator>
  <cp:keywords/>
  <dc:description/>
  <cp:lastModifiedBy>Fabiano Sass</cp:lastModifiedBy>
  <cp:revision>1</cp:revision>
  <dcterms:created xsi:type="dcterms:W3CDTF">2026-02-11T12:45:00Z</dcterms:created>
  <dcterms:modified xsi:type="dcterms:W3CDTF">2026-02-11T12:46:00Z</dcterms:modified>
</cp:coreProperties>
</file>