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730A7" w14:textId="5E30E899" w:rsidR="00EC03C0" w:rsidRDefault="009F0E2D" w:rsidP="005C3054">
      <w:pPr>
        <w:spacing w:after="240" w:line="276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Pauta da </w:t>
      </w:r>
      <w:r w:rsidR="00C31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 w:rsidR="0073407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8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ª Sessão Ordinária 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do ano de 2023 </w:t>
      </w:r>
      <w:r w:rsidR="00BB7B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–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dia</w:t>
      </w:r>
      <w:r w:rsidR="0093740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73407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05</w:t>
      </w:r>
      <w:r w:rsidR="00C31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/1</w:t>
      </w:r>
      <w:r w:rsidR="0093740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/202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 w:rsidR="008D405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(</w:t>
      </w:r>
      <w:r w:rsidR="005F5E4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terç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-feira)</w:t>
      </w:r>
      <w:r w:rsidR="005C305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     </w:t>
      </w:r>
    </w:p>
    <w:p w14:paraId="483E1A8F" w14:textId="77777777" w:rsidR="00734074" w:rsidRPr="00734074" w:rsidRDefault="00734074" w:rsidP="00734074">
      <w:pPr>
        <w:pStyle w:val="PargrafodaLista"/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14:paraId="0742E710" w14:textId="0F8A507A" w:rsidR="00734074" w:rsidRPr="0018729D" w:rsidRDefault="00734074" w:rsidP="00734074">
      <w:pPr>
        <w:pStyle w:val="PargrafodaLista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Projetos de Lei para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Votação em 1º turno</w:t>
      </w:r>
      <w:r w:rsidRPr="008D19CF">
        <w:rPr>
          <w:rFonts w:ascii="Times New Roman" w:hAnsi="Times New Roman" w:cs="Times New Roman"/>
          <w:b/>
          <w:sz w:val="24"/>
          <w:szCs w:val="24"/>
        </w:rPr>
        <w:t>:</w:t>
      </w:r>
    </w:p>
    <w:p w14:paraId="620DB348" w14:textId="50980C01" w:rsidR="005C3054" w:rsidRPr="00734074" w:rsidRDefault="005C3054" w:rsidP="005C3054">
      <w:pPr>
        <w:spacing w:before="100" w:beforeAutospacing="1" w:after="100" w:afterAutospacing="1"/>
        <w:ind w:firstLine="0"/>
        <w:rPr>
          <w:rFonts w:ascii="Times New Roman" w:hAnsi="Times New Roman" w:cs="Times New Roman"/>
          <w:b/>
          <w:i/>
          <w:iCs/>
          <w:color w:val="333333"/>
          <w:sz w:val="24"/>
          <w:szCs w:val="24"/>
        </w:rPr>
      </w:pPr>
      <w:r w:rsidRPr="005C3054">
        <w:rPr>
          <w:rFonts w:ascii="Times New Roman" w:hAnsi="Times New Roman" w:cs="Times New Roman"/>
          <w:b/>
          <w:bCs/>
        </w:rPr>
        <w:t>Projeto de Lei do Executivo nº 24/2023:</w:t>
      </w:r>
      <w:r w:rsidRPr="005C3054">
        <w:rPr>
          <w:rFonts w:ascii="Times New Roman" w:hAnsi="Times New Roman" w:cs="Times New Roman"/>
          <w:i/>
          <w:iCs/>
        </w:rPr>
        <w:t xml:space="preserve"> </w:t>
      </w:r>
      <w:bookmarkStart w:id="0" w:name="_Hlk131519615"/>
      <w:r w:rsidRPr="005C3054">
        <w:rPr>
          <w:rFonts w:ascii="Times New Roman" w:hAnsi="Times New Roman" w:cs="Times New Roman"/>
          <w:b/>
          <w:i/>
          <w:iCs/>
          <w:color w:val="333333"/>
          <w:sz w:val="24"/>
          <w:szCs w:val="24"/>
        </w:rPr>
        <w:t xml:space="preserve">“Autoriza o Poder Executivo Municipal a doar bens imóveis de sua propriedade para habitação de interesse social, às famílias de baixa </w:t>
      </w:r>
      <w:r w:rsidRPr="00734074">
        <w:rPr>
          <w:rFonts w:ascii="Times New Roman" w:hAnsi="Times New Roman" w:cs="Times New Roman"/>
          <w:b/>
          <w:i/>
          <w:iCs/>
          <w:color w:val="333333"/>
          <w:sz w:val="24"/>
          <w:szCs w:val="24"/>
        </w:rPr>
        <w:t>renda, e dá outras providências.”</w:t>
      </w:r>
      <w:bookmarkEnd w:id="0"/>
    </w:p>
    <w:p w14:paraId="5C286195" w14:textId="77777777" w:rsidR="0018729D" w:rsidRDefault="0018729D" w:rsidP="008D4058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248B0101" w14:textId="678CC0AA" w:rsidR="0018729D" w:rsidRPr="00734074" w:rsidRDefault="0018729D" w:rsidP="0018729D">
      <w:pPr>
        <w:pStyle w:val="PargrafodaLista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Projetos de Lei para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Votação em 2º turno</w:t>
      </w:r>
      <w:r w:rsidRPr="008D19CF">
        <w:rPr>
          <w:rFonts w:ascii="Times New Roman" w:hAnsi="Times New Roman" w:cs="Times New Roman"/>
          <w:b/>
          <w:sz w:val="24"/>
          <w:szCs w:val="24"/>
        </w:rPr>
        <w:t>:</w:t>
      </w:r>
    </w:p>
    <w:p w14:paraId="4B756CF8" w14:textId="77777777" w:rsidR="00734074" w:rsidRPr="0018729D" w:rsidRDefault="00734074" w:rsidP="00734074">
      <w:pPr>
        <w:pStyle w:val="PargrafodaLista"/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14:paraId="1B7C18DC" w14:textId="77777777" w:rsidR="00734074" w:rsidRPr="00734074" w:rsidRDefault="00734074" w:rsidP="00734074">
      <w:pPr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14:paraId="2FCF15A5" w14:textId="42B99B28" w:rsidR="0018729D" w:rsidRDefault="0018729D" w:rsidP="0018729D">
      <w:pPr>
        <w:pStyle w:val="PargrafodaLista"/>
        <w:widowControl w:val="0"/>
        <w:autoSpaceDE w:val="0"/>
        <w:autoSpaceDN w:val="0"/>
        <w:adjustRightInd w:val="0"/>
        <w:spacing w:after="240"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18729D">
        <w:rPr>
          <w:rFonts w:ascii="Times New Roman" w:hAnsi="Times New Roman" w:cs="Times New Roman"/>
          <w:b/>
          <w:bCs/>
          <w:sz w:val="24"/>
          <w:szCs w:val="24"/>
        </w:rPr>
        <w:t>Projeto de Lei Executivo nº 2</w:t>
      </w:r>
      <w:r w:rsidR="00734074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18729D">
        <w:rPr>
          <w:rFonts w:ascii="Times New Roman" w:hAnsi="Times New Roman" w:cs="Times New Roman"/>
          <w:b/>
          <w:bCs/>
          <w:sz w:val="24"/>
          <w:szCs w:val="24"/>
        </w:rPr>
        <w:t xml:space="preserve">/2023: </w:t>
      </w:r>
      <w:r w:rsidRPr="0018729D">
        <w:rPr>
          <w:rFonts w:ascii="Times New Roman" w:hAnsi="Times New Roman" w:cs="Times New Roman"/>
          <w:sz w:val="24"/>
          <w:szCs w:val="24"/>
        </w:rPr>
        <w:t>“</w:t>
      </w:r>
      <w:r w:rsidR="00734074">
        <w:rPr>
          <w:rFonts w:ascii="Times New Roman" w:hAnsi="Times New Roman" w:cs="Times New Roman"/>
          <w:sz w:val="24"/>
          <w:szCs w:val="24"/>
        </w:rPr>
        <w:t>Cria o Programa Municipal para Reforma de Moradias de Famílias em condição de vulnerabilidade Social, na forma que especifica</w:t>
      </w:r>
      <w:r w:rsidRPr="0018729D">
        <w:rPr>
          <w:rFonts w:ascii="Times New Roman" w:hAnsi="Times New Roman" w:cs="Times New Roman"/>
          <w:sz w:val="24"/>
          <w:szCs w:val="24"/>
        </w:rPr>
        <w:t>.”</w:t>
      </w:r>
    </w:p>
    <w:p w14:paraId="6DFDA9C3" w14:textId="77777777" w:rsidR="00734074" w:rsidRDefault="00734074" w:rsidP="0018729D">
      <w:pPr>
        <w:pStyle w:val="PargrafodaLista"/>
        <w:widowControl w:val="0"/>
        <w:autoSpaceDE w:val="0"/>
        <w:autoSpaceDN w:val="0"/>
        <w:adjustRightInd w:val="0"/>
        <w:spacing w:after="240"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77315916" w14:textId="77777777" w:rsidR="00734074" w:rsidRPr="0018729D" w:rsidRDefault="00734074" w:rsidP="0018729D">
      <w:pPr>
        <w:pStyle w:val="PargrafodaLista"/>
        <w:widowControl w:val="0"/>
        <w:autoSpaceDE w:val="0"/>
        <w:autoSpaceDN w:val="0"/>
        <w:adjustRightInd w:val="0"/>
        <w:spacing w:after="240"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201A80F4" w14:textId="77777777" w:rsidR="0018729D" w:rsidRPr="0018729D" w:rsidRDefault="0018729D" w:rsidP="0018729D">
      <w:pPr>
        <w:pStyle w:val="PargrafodaLista"/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14:paraId="3A713856" w14:textId="77777777" w:rsidR="0018729D" w:rsidRDefault="0018729D" w:rsidP="008D4058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4813360A" w14:textId="77777777" w:rsidR="008D174B" w:rsidRPr="008D174B" w:rsidRDefault="008D174B" w:rsidP="008D174B">
      <w:pPr>
        <w:ind w:firstLine="993"/>
        <w:rPr>
          <w:rFonts w:ascii="Times New Roman" w:hAnsi="Times New Roman" w:cs="Times New Roman"/>
        </w:rPr>
      </w:pPr>
    </w:p>
    <w:p w14:paraId="350753AA" w14:textId="240CFA8C" w:rsidR="008D174B" w:rsidRDefault="008D174B" w:rsidP="008D4058">
      <w:pPr>
        <w:ind w:firstLine="0"/>
        <w:rPr>
          <w:rFonts w:ascii="Times New Roman" w:hAnsi="Times New Roman" w:cs="Times New Roman"/>
          <w:noProof/>
          <w:sz w:val="24"/>
          <w:szCs w:val="24"/>
        </w:rPr>
      </w:pPr>
    </w:p>
    <w:p w14:paraId="4DDDC6B0" w14:textId="77777777" w:rsidR="008E1937" w:rsidRPr="008E1937" w:rsidRDefault="008E1937" w:rsidP="008D4058">
      <w:pPr>
        <w:spacing w:after="120" w:line="276" w:lineRule="auto"/>
        <w:rPr>
          <w:rFonts w:ascii="Times New Roman" w:hAnsi="Times New Roman" w:cs="Times New Roman"/>
          <w:sz w:val="24"/>
          <w:szCs w:val="24"/>
        </w:rPr>
      </w:pPr>
    </w:p>
    <w:p w14:paraId="314BF595" w14:textId="77777777" w:rsidR="00937400" w:rsidRDefault="00937400" w:rsidP="006E3795">
      <w:pPr>
        <w:spacing w:after="240" w:line="276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14:paraId="4A1917E4" w14:textId="77777777" w:rsidR="00300515" w:rsidRPr="00EF05FA" w:rsidRDefault="00300515" w:rsidP="00C31187">
      <w:pPr>
        <w:pStyle w:val="Recuodecorpodetexto"/>
        <w:ind w:left="0"/>
        <w:jc w:val="both"/>
      </w:pPr>
    </w:p>
    <w:p w14:paraId="3FB65999" w14:textId="77777777"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14:paraId="3EB2116A" w14:textId="77777777"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14:paraId="5052EEE4" w14:textId="77777777"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14:paraId="18A38370" w14:textId="77777777"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14:paraId="53F614A9" w14:textId="77777777"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14:paraId="22838158" w14:textId="77777777" w:rsidR="003D12B0" w:rsidRDefault="003D12B0" w:rsidP="003D12B0">
      <w:pPr>
        <w:pStyle w:val="SemEspaamen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2B0">
        <w:rPr>
          <w:rFonts w:ascii="Times New Roman" w:hAnsi="Times New Roman" w:cs="Times New Roman"/>
          <w:b/>
          <w:bCs/>
          <w:sz w:val="24"/>
          <w:szCs w:val="24"/>
        </w:rPr>
        <w:t>PAULO RIBEIRO LEMES</w:t>
      </w:r>
    </w:p>
    <w:p w14:paraId="2A05E0AA" w14:textId="77777777" w:rsidR="003D12B0" w:rsidRPr="003D12B0" w:rsidRDefault="003D12B0" w:rsidP="003D12B0">
      <w:pPr>
        <w:pStyle w:val="SemEspaamen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D12B0">
        <w:rPr>
          <w:rFonts w:ascii="Times New Roman" w:hAnsi="Times New Roman" w:cs="Times New Roman"/>
          <w:sz w:val="24"/>
          <w:szCs w:val="24"/>
        </w:rPr>
        <w:t>Presidente da Câmara Municipal de Cristianópolis</w:t>
      </w:r>
    </w:p>
    <w:sectPr w:rsidR="003D12B0" w:rsidRPr="003D12B0" w:rsidSect="00D05965">
      <w:headerReference w:type="default" r:id="rId8"/>
      <w:footerReference w:type="default" r:id="rId9"/>
      <w:pgSz w:w="11906" w:h="16838"/>
      <w:pgMar w:top="1417" w:right="1701" w:bottom="993" w:left="1701" w:header="284" w:footer="51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FD0CB" w14:textId="77777777" w:rsidR="00982B72" w:rsidRDefault="00982B72" w:rsidP="002D223C">
      <w:pPr>
        <w:spacing w:line="240" w:lineRule="auto"/>
      </w:pPr>
      <w:r>
        <w:separator/>
      </w:r>
    </w:p>
  </w:endnote>
  <w:endnote w:type="continuationSeparator" w:id="0">
    <w:p w14:paraId="54D6E40E" w14:textId="77777777" w:rsidR="00982B72" w:rsidRDefault="00982B72" w:rsidP="002D22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40BB7" w14:textId="77777777" w:rsidR="00044118" w:rsidRDefault="00044118" w:rsidP="00044118">
    <w:pPr>
      <w:tabs>
        <w:tab w:val="left" w:pos="4005"/>
      </w:tabs>
      <w:spacing w:line="240" w:lineRule="auto"/>
      <w:ind w:firstLine="0"/>
      <w:jc w:val="center"/>
      <w:rPr>
        <w:rFonts w:ascii="Times New Roman" w:eastAsia="Times New Roman" w:hAnsi="Times New Roman" w:cs="Times New Roman"/>
        <w:b/>
        <w:sz w:val="24"/>
        <w:szCs w:val="24"/>
      </w:rPr>
    </w:pPr>
  </w:p>
  <w:p w14:paraId="0DA2634B" w14:textId="77777777" w:rsidR="00D05965" w:rsidRDefault="00D05965" w:rsidP="003D12B0">
    <w:pPr>
      <w:tabs>
        <w:tab w:val="left" w:pos="4005"/>
      </w:tabs>
      <w:spacing w:line="240" w:lineRule="auto"/>
      <w:ind w:firstLine="0"/>
      <w:rPr>
        <w:rFonts w:ascii="Times New Roman" w:eastAsia="Times New Roman" w:hAnsi="Times New Roman" w:cs="Times New Roman"/>
        <w:sz w:val="24"/>
        <w:szCs w:val="24"/>
      </w:rPr>
    </w:pPr>
  </w:p>
  <w:p w14:paraId="29C7F8CF" w14:textId="77777777" w:rsidR="00D05965" w:rsidRDefault="00D0596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198BDC" w14:textId="77777777" w:rsidR="00982B72" w:rsidRDefault="00982B72" w:rsidP="002D223C">
      <w:pPr>
        <w:spacing w:line="240" w:lineRule="auto"/>
      </w:pPr>
      <w:r>
        <w:separator/>
      </w:r>
    </w:p>
  </w:footnote>
  <w:footnote w:type="continuationSeparator" w:id="0">
    <w:p w14:paraId="4EAF95E9" w14:textId="77777777" w:rsidR="00982B72" w:rsidRDefault="00982B72" w:rsidP="002D22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"/>
      <w:tblW w:w="8944" w:type="dxa"/>
      <w:tblInd w:w="0" w:type="dxa"/>
      <w:tblLayout w:type="fixed"/>
      <w:tblLook w:val="0400" w:firstRow="0" w:lastRow="0" w:firstColumn="0" w:lastColumn="0" w:noHBand="0" w:noVBand="1"/>
    </w:tblPr>
    <w:tblGrid>
      <w:gridCol w:w="2291"/>
      <w:gridCol w:w="6653"/>
    </w:tblGrid>
    <w:tr w:rsidR="002D223C" w14:paraId="70E1724D" w14:textId="77777777">
      <w:trPr>
        <w:cantSplit/>
        <w:trHeight w:val="686"/>
        <w:tblHeader/>
      </w:trPr>
      <w:tc>
        <w:tcPr>
          <w:tcW w:w="2291" w:type="dxa"/>
        </w:tcPr>
        <w:p w14:paraId="2C0D6889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noProof/>
              <w:color w:val="000000"/>
            </w:rPr>
            <w:drawing>
              <wp:inline distT="0" distB="0" distL="0" distR="0" wp14:anchorId="6D8FB884" wp14:editId="3DA69BCF">
                <wp:extent cx="784715" cy="810952"/>
                <wp:effectExtent l="0" t="0" r="0" b="0"/>
                <wp:docPr id="5" name="image1.jpg" descr="Logo-Câmar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Logo-Câmara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4715" cy="81095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53" w:type="dxa"/>
        </w:tcPr>
        <w:p w14:paraId="19700CB0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ESTADO DE GOIÁS</w:t>
          </w:r>
        </w:p>
        <w:p w14:paraId="7AA38943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CÂMARA MUNICIPAL DE CRISTIANÓPOLIS</w:t>
          </w:r>
        </w:p>
        <w:p w14:paraId="6ED5BA8F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Rua Wilson da Paixão nº02 – Centro Cristianópolis – GO</w:t>
          </w:r>
        </w:p>
        <w:p w14:paraId="1862FD75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CEP 75.230-000 Fone (64)3652-1601</w:t>
          </w:r>
        </w:p>
        <w:p w14:paraId="28A22E92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 xml:space="preserve">e-mail: </w:t>
          </w:r>
          <w:r>
            <w:rPr>
              <w:rFonts w:ascii="Times New Roman" w:eastAsia="Times New Roman" w:hAnsi="Times New Roman" w:cs="Times New Roman"/>
              <w:color w:val="0000FF"/>
              <w:u w:val="single"/>
            </w:rPr>
            <w:t>camara@</w:t>
          </w:r>
          <w:r w:rsidR="009A49C5">
            <w:rPr>
              <w:rFonts w:ascii="Times New Roman" w:eastAsia="Times New Roman" w:hAnsi="Times New Roman" w:cs="Times New Roman"/>
              <w:color w:val="0000FF"/>
              <w:u w:val="single"/>
            </w:rPr>
            <w:t>cristianopolis.go.leg.br</w:t>
          </w:r>
        </w:p>
      </w:tc>
    </w:tr>
  </w:tbl>
  <w:p w14:paraId="13EAD6F5" w14:textId="77777777" w:rsidR="002D223C" w:rsidRDefault="00000000" w:rsidP="009A49C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firstLine="0"/>
      <w:rPr>
        <w:color w:val="000000"/>
      </w:rPr>
    </w:pPr>
    <w:r>
      <w:rPr>
        <w:color w:val="000000"/>
      </w:rPr>
      <w:pict w14:anchorId="3BB437C8">
        <v:rect id="_x0000_i1025" style="width:425.2pt;height:1.5pt;mso-position-vertical:absolute" o:hralign="center" o:hrstd="t" o:hrnoshade="t" o:hr="t" fillcolor="#bfbfbf [2412]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14011"/>
    <w:multiLevelType w:val="hybridMultilevel"/>
    <w:tmpl w:val="DE8AD2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55BE3"/>
    <w:multiLevelType w:val="hybridMultilevel"/>
    <w:tmpl w:val="C0B6ABE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27854D35"/>
    <w:multiLevelType w:val="hybridMultilevel"/>
    <w:tmpl w:val="5A9EDF0C"/>
    <w:lvl w:ilvl="0" w:tplc="0416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4" w15:restartNumberingAfterBreak="0">
    <w:nsid w:val="36F108A3"/>
    <w:multiLevelType w:val="hybridMultilevel"/>
    <w:tmpl w:val="268050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706025"/>
    <w:multiLevelType w:val="hybridMultilevel"/>
    <w:tmpl w:val="0D34D0F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787114937">
    <w:abstractNumId w:val="1"/>
  </w:num>
  <w:num w:numId="2" w16cid:durableId="1805388726">
    <w:abstractNumId w:val="2"/>
  </w:num>
  <w:num w:numId="3" w16cid:durableId="1018391731">
    <w:abstractNumId w:val="5"/>
  </w:num>
  <w:num w:numId="4" w16cid:durableId="19335144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28104356">
    <w:abstractNumId w:val="4"/>
  </w:num>
  <w:num w:numId="6" w16cid:durableId="17194753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23C"/>
    <w:rsid w:val="000018CC"/>
    <w:rsid w:val="00027DD9"/>
    <w:rsid w:val="00044118"/>
    <w:rsid w:val="00047BD0"/>
    <w:rsid w:val="0008135A"/>
    <w:rsid w:val="000824A2"/>
    <w:rsid w:val="00084C18"/>
    <w:rsid w:val="0009592D"/>
    <w:rsid w:val="000F100F"/>
    <w:rsid w:val="00104BF0"/>
    <w:rsid w:val="00127E2C"/>
    <w:rsid w:val="0013071C"/>
    <w:rsid w:val="00152167"/>
    <w:rsid w:val="00155588"/>
    <w:rsid w:val="0015567A"/>
    <w:rsid w:val="001562FB"/>
    <w:rsid w:val="00156A2E"/>
    <w:rsid w:val="00157328"/>
    <w:rsid w:val="00157597"/>
    <w:rsid w:val="001611BF"/>
    <w:rsid w:val="001845FC"/>
    <w:rsid w:val="0018729D"/>
    <w:rsid w:val="001929C5"/>
    <w:rsid w:val="0019799B"/>
    <w:rsid w:val="001E2118"/>
    <w:rsid w:val="001F4B8E"/>
    <w:rsid w:val="001F5496"/>
    <w:rsid w:val="002341DA"/>
    <w:rsid w:val="002662DF"/>
    <w:rsid w:val="002675F1"/>
    <w:rsid w:val="002A54C1"/>
    <w:rsid w:val="002B721B"/>
    <w:rsid w:val="002C4F64"/>
    <w:rsid w:val="002D223C"/>
    <w:rsid w:val="002D7AEC"/>
    <w:rsid w:val="002E47C5"/>
    <w:rsid w:val="002E5422"/>
    <w:rsid w:val="002F1475"/>
    <w:rsid w:val="00300515"/>
    <w:rsid w:val="00313ADD"/>
    <w:rsid w:val="00317E3F"/>
    <w:rsid w:val="00325483"/>
    <w:rsid w:val="00351C2C"/>
    <w:rsid w:val="00376AC6"/>
    <w:rsid w:val="00395738"/>
    <w:rsid w:val="003B0888"/>
    <w:rsid w:val="003C4534"/>
    <w:rsid w:val="003C7717"/>
    <w:rsid w:val="003D12B0"/>
    <w:rsid w:val="003F2F2B"/>
    <w:rsid w:val="00413AA5"/>
    <w:rsid w:val="0041782A"/>
    <w:rsid w:val="00437595"/>
    <w:rsid w:val="00440187"/>
    <w:rsid w:val="004528AF"/>
    <w:rsid w:val="0048789B"/>
    <w:rsid w:val="004944BF"/>
    <w:rsid w:val="004A2CE4"/>
    <w:rsid w:val="004C0C98"/>
    <w:rsid w:val="004E49C3"/>
    <w:rsid w:val="00510675"/>
    <w:rsid w:val="0052345A"/>
    <w:rsid w:val="0053719C"/>
    <w:rsid w:val="00546FE8"/>
    <w:rsid w:val="0054744B"/>
    <w:rsid w:val="005522AA"/>
    <w:rsid w:val="00592170"/>
    <w:rsid w:val="00593564"/>
    <w:rsid w:val="005A2065"/>
    <w:rsid w:val="005A3EE1"/>
    <w:rsid w:val="005C3054"/>
    <w:rsid w:val="005F1F02"/>
    <w:rsid w:val="005F5E48"/>
    <w:rsid w:val="006166F5"/>
    <w:rsid w:val="006311B4"/>
    <w:rsid w:val="00637629"/>
    <w:rsid w:val="006429BC"/>
    <w:rsid w:val="00642F5B"/>
    <w:rsid w:val="006A3624"/>
    <w:rsid w:val="006B0C11"/>
    <w:rsid w:val="006B25F4"/>
    <w:rsid w:val="006B4E0F"/>
    <w:rsid w:val="006D73AF"/>
    <w:rsid w:val="006D7565"/>
    <w:rsid w:val="006E3795"/>
    <w:rsid w:val="006F03A6"/>
    <w:rsid w:val="0070466F"/>
    <w:rsid w:val="00734074"/>
    <w:rsid w:val="00744B6E"/>
    <w:rsid w:val="0075589E"/>
    <w:rsid w:val="00794BAC"/>
    <w:rsid w:val="00796EC6"/>
    <w:rsid w:val="007C1F80"/>
    <w:rsid w:val="007D3FCE"/>
    <w:rsid w:val="007E0256"/>
    <w:rsid w:val="007F001D"/>
    <w:rsid w:val="007F09F4"/>
    <w:rsid w:val="007F460F"/>
    <w:rsid w:val="007F637E"/>
    <w:rsid w:val="00805AAC"/>
    <w:rsid w:val="00821275"/>
    <w:rsid w:val="008374DA"/>
    <w:rsid w:val="00853585"/>
    <w:rsid w:val="00857F0C"/>
    <w:rsid w:val="00871522"/>
    <w:rsid w:val="0087404A"/>
    <w:rsid w:val="008757E1"/>
    <w:rsid w:val="00880E60"/>
    <w:rsid w:val="008A14FC"/>
    <w:rsid w:val="008A1CD0"/>
    <w:rsid w:val="008A25FD"/>
    <w:rsid w:val="008A622A"/>
    <w:rsid w:val="008C09E8"/>
    <w:rsid w:val="008D174B"/>
    <w:rsid w:val="008D19CF"/>
    <w:rsid w:val="008D4058"/>
    <w:rsid w:val="008D685A"/>
    <w:rsid w:val="008E1937"/>
    <w:rsid w:val="00906482"/>
    <w:rsid w:val="0092708B"/>
    <w:rsid w:val="00937400"/>
    <w:rsid w:val="00952385"/>
    <w:rsid w:val="009733FD"/>
    <w:rsid w:val="00982B72"/>
    <w:rsid w:val="0099020E"/>
    <w:rsid w:val="009A49C5"/>
    <w:rsid w:val="009B333A"/>
    <w:rsid w:val="009C68F4"/>
    <w:rsid w:val="009E3B54"/>
    <w:rsid w:val="009E5317"/>
    <w:rsid w:val="009F0E2D"/>
    <w:rsid w:val="00A0326E"/>
    <w:rsid w:val="00A04193"/>
    <w:rsid w:val="00A1030A"/>
    <w:rsid w:val="00A14413"/>
    <w:rsid w:val="00A1513B"/>
    <w:rsid w:val="00A161B2"/>
    <w:rsid w:val="00A17DA7"/>
    <w:rsid w:val="00A72E11"/>
    <w:rsid w:val="00AB1A7A"/>
    <w:rsid w:val="00AB7AAF"/>
    <w:rsid w:val="00AC48AF"/>
    <w:rsid w:val="00AC55DD"/>
    <w:rsid w:val="00AC7778"/>
    <w:rsid w:val="00AE3354"/>
    <w:rsid w:val="00AF63B2"/>
    <w:rsid w:val="00B04BDD"/>
    <w:rsid w:val="00B1180D"/>
    <w:rsid w:val="00B12D2C"/>
    <w:rsid w:val="00B2202D"/>
    <w:rsid w:val="00B222BF"/>
    <w:rsid w:val="00B22386"/>
    <w:rsid w:val="00B655BC"/>
    <w:rsid w:val="00B859DA"/>
    <w:rsid w:val="00BB3D87"/>
    <w:rsid w:val="00BB7BF0"/>
    <w:rsid w:val="00BE784F"/>
    <w:rsid w:val="00C1693B"/>
    <w:rsid w:val="00C31187"/>
    <w:rsid w:val="00C53607"/>
    <w:rsid w:val="00C66B8D"/>
    <w:rsid w:val="00C954F4"/>
    <w:rsid w:val="00CC0DA3"/>
    <w:rsid w:val="00CC3A2A"/>
    <w:rsid w:val="00CD1224"/>
    <w:rsid w:val="00CD513F"/>
    <w:rsid w:val="00D05965"/>
    <w:rsid w:val="00D15694"/>
    <w:rsid w:val="00D32C0C"/>
    <w:rsid w:val="00D37DCC"/>
    <w:rsid w:val="00D4357A"/>
    <w:rsid w:val="00D46C57"/>
    <w:rsid w:val="00D66B10"/>
    <w:rsid w:val="00D77F59"/>
    <w:rsid w:val="00DC2DDF"/>
    <w:rsid w:val="00DC43A1"/>
    <w:rsid w:val="00DD22DC"/>
    <w:rsid w:val="00DE1A53"/>
    <w:rsid w:val="00DE5A62"/>
    <w:rsid w:val="00DF108A"/>
    <w:rsid w:val="00DF2C8A"/>
    <w:rsid w:val="00E27467"/>
    <w:rsid w:val="00E34F32"/>
    <w:rsid w:val="00E50CE6"/>
    <w:rsid w:val="00E52E84"/>
    <w:rsid w:val="00E53E7A"/>
    <w:rsid w:val="00E54D4E"/>
    <w:rsid w:val="00E62ABB"/>
    <w:rsid w:val="00E6379D"/>
    <w:rsid w:val="00E71231"/>
    <w:rsid w:val="00E81840"/>
    <w:rsid w:val="00EB28E6"/>
    <w:rsid w:val="00EC03C0"/>
    <w:rsid w:val="00EC1BFF"/>
    <w:rsid w:val="00EC245C"/>
    <w:rsid w:val="00ED01EF"/>
    <w:rsid w:val="00ED2FAA"/>
    <w:rsid w:val="00ED6817"/>
    <w:rsid w:val="00EF05FA"/>
    <w:rsid w:val="00F11334"/>
    <w:rsid w:val="00F217B2"/>
    <w:rsid w:val="00F6238F"/>
    <w:rsid w:val="00FA318C"/>
    <w:rsid w:val="00FB7AF4"/>
    <w:rsid w:val="00FC5C5F"/>
    <w:rsid w:val="00FD1EB4"/>
    <w:rsid w:val="00FD66EC"/>
    <w:rsid w:val="00FD7742"/>
    <w:rsid w:val="00FE2192"/>
    <w:rsid w:val="00FE797C"/>
    <w:rsid w:val="00FF7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DA83"/>
  <w15:docId w15:val="{F25345C8-2960-4847-B47E-A0A1CF258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360" w:lineRule="auto"/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69E"/>
  </w:style>
  <w:style w:type="paragraph" w:styleId="Ttulo1">
    <w:name w:val="heading 1"/>
    <w:basedOn w:val="Normal1"/>
    <w:next w:val="Normal1"/>
    <w:rsid w:val="002D223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2D223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2D223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2D223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2D223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2D223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2D223C"/>
  </w:style>
  <w:style w:type="table" w:customStyle="1" w:styleId="TableNormal">
    <w:name w:val="Table Normal"/>
    <w:rsid w:val="002D2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D223C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726FA4"/>
  </w:style>
  <w:style w:type="paragraph" w:styleId="Rodap">
    <w:name w:val="footer"/>
    <w:basedOn w:val="Normal"/>
    <w:link w:val="RodapChar"/>
    <w:uiPriority w:val="99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6FA4"/>
  </w:style>
  <w:style w:type="character" w:styleId="Hyperlink">
    <w:name w:val="Hyperlink"/>
    <w:basedOn w:val="Fontepargpadro"/>
    <w:uiPriority w:val="99"/>
    <w:unhideWhenUsed/>
    <w:rsid w:val="00726FA4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6F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6FA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0979F9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AC036B"/>
    <w:pPr>
      <w:ind w:left="720"/>
      <w:contextualSpacing/>
    </w:pPr>
  </w:style>
  <w:style w:type="character" w:customStyle="1" w:styleId="normaltextrun">
    <w:name w:val="normaltextrun"/>
    <w:basedOn w:val="Fontepargpadro"/>
    <w:rsid w:val="00DB3945"/>
  </w:style>
  <w:style w:type="paragraph" w:customStyle="1" w:styleId="Normal10">
    <w:name w:val="Normal1"/>
    <w:rsid w:val="00BC02E9"/>
    <w:pPr>
      <w:widowControl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Fontepargpadro"/>
    <w:rsid w:val="00B41EFF"/>
  </w:style>
  <w:style w:type="paragraph" w:styleId="Recuodecorpodetexto">
    <w:name w:val="Body Text Indent"/>
    <w:basedOn w:val="Normal"/>
    <w:link w:val="RecuodecorpodetextoChar"/>
    <w:rsid w:val="00983D21"/>
    <w:pPr>
      <w:spacing w:after="120" w:line="240" w:lineRule="auto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83D21"/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9D582B"/>
    <w:pPr>
      <w:spacing w:line="240" w:lineRule="auto"/>
    </w:pPr>
  </w:style>
  <w:style w:type="paragraph" w:styleId="Subttulo">
    <w:name w:val="Subtitle"/>
    <w:basedOn w:val="Normal"/>
    <w:next w:val="Normal"/>
    <w:rsid w:val="002D223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D223C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paragraph">
    <w:name w:val="paragraph"/>
    <w:basedOn w:val="Normal"/>
    <w:rsid w:val="008212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cpMZfv4h6cCxnUSUOEuVGa1uLA==">AMUW2mVYwZPQrtaX3fb1pLueFSK68/CtATReksquHrlYexm9s6PB2SZp0PqiwBtuaWFp1F8m7BtPqnFUAZ8zq0OjlGjl1lg2GKRSeufm09GImmWVus4X0GM=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97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Camara Municipal</cp:lastModifiedBy>
  <cp:revision>7</cp:revision>
  <cp:lastPrinted>2023-12-04T13:02:00Z</cp:lastPrinted>
  <dcterms:created xsi:type="dcterms:W3CDTF">2023-11-29T13:48:00Z</dcterms:created>
  <dcterms:modified xsi:type="dcterms:W3CDTF">2023-12-04T13:05:00Z</dcterms:modified>
</cp:coreProperties>
</file>