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0D25" w14:textId="13F54CE8" w:rsidR="008359BE" w:rsidRDefault="008359BE" w:rsidP="009953CE">
      <w:pPr>
        <w:pStyle w:val="Normal1"/>
        <w:jc w:val="center"/>
        <w:rPr>
          <w:rFonts w:ascii="Century Gothic" w:eastAsia="Book Antiqua" w:hAnsi="Century Gothic" w:cs="Book Antiqua"/>
        </w:rPr>
      </w:pPr>
      <w:r w:rsidRPr="0018107A">
        <w:rPr>
          <w:rFonts w:ascii="Century Gothic" w:eastAsia="Book Antiqua" w:hAnsi="Century Gothic" w:cs="Book Antiqua"/>
          <w:b/>
        </w:rPr>
        <w:t xml:space="preserve">MOÇÃO Nº </w:t>
      </w:r>
      <w:r w:rsidR="002A6591">
        <w:rPr>
          <w:rFonts w:ascii="Century Gothic" w:eastAsia="Book Antiqua" w:hAnsi="Century Gothic" w:cs="Book Antiqua"/>
          <w:b/>
        </w:rPr>
        <w:t>06</w:t>
      </w:r>
      <w:r w:rsidRPr="0018107A">
        <w:rPr>
          <w:rFonts w:ascii="Century Gothic" w:eastAsia="Book Antiqua" w:hAnsi="Century Gothic" w:cs="Book Antiqua"/>
          <w:b/>
        </w:rPr>
        <w:t>/202</w:t>
      </w:r>
      <w:r w:rsidR="0018107A" w:rsidRPr="0018107A">
        <w:rPr>
          <w:rFonts w:ascii="Century Gothic" w:eastAsia="Book Antiqua" w:hAnsi="Century Gothic" w:cs="Book Antiqua"/>
          <w:b/>
        </w:rPr>
        <w:t>5</w:t>
      </w:r>
    </w:p>
    <w:p w14:paraId="0C48EA67" w14:textId="77777777" w:rsidR="009953CE" w:rsidRPr="0018107A" w:rsidRDefault="009953CE" w:rsidP="009953CE">
      <w:pPr>
        <w:pStyle w:val="Normal1"/>
        <w:jc w:val="center"/>
        <w:rPr>
          <w:rFonts w:ascii="Century Gothic" w:eastAsia="Book Antiqua" w:hAnsi="Century Gothic" w:cs="Book Antiqua"/>
        </w:rPr>
      </w:pPr>
    </w:p>
    <w:p w14:paraId="01EE5A7D" w14:textId="3576E2D1" w:rsidR="009953CE" w:rsidRPr="00FB5859" w:rsidRDefault="009953CE" w:rsidP="002453CC">
      <w:pPr>
        <w:pStyle w:val="Normal1"/>
        <w:spacing w:line="276" w:lineRule="auto"/>
        <w:ind w:left="5103"/>
        <w:jc w:val="both"/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</w:pPr>
      <w:r w:rsidRPr="00FB5859">
        <w:rPr>
          <w:rFonts w:ascii="Century Gothic" w:eastAsia="Book Antiqua" w:hAnsi="Century Gothic" w:cs="Book Antiqua"/>
          <w:b/>
          <w:sz w:val="20"/>
          <w:szCs w:val="20"/>
        </w:rPr>
        <w:t>“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>Moção de Aplauso</w:t>
      </w:r>
      <w:r w:rsidR="00545263" w:rsidRPr="00FB5859">
        <w:rPr>
          <w:rFonts w:ascii="Century Gothic" w:eastAsia="Book Antiqua" w:hAnsi="Century Gothic" w:cs="Book Antiqua"/>
          <w:b/>
          <w:sz w:val="20"/>
          <w:szCs w:val="20"/>
        </w:rPr>
        <w:t>s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 xml:space="preserve"> </w:t>
      </w:r>
      <w:r w:rsidR="00FB5859" w:rsidRPr="00FB5859">
        <w:rPr>
          <w:rFonts w:ascii="Century Gothic" w:eastAsia="Book Antiqua" w:hAnsi="Century Gothic" w:cs="Book Antiqua"/>
          <w:b/>
          <w:sz w:val="20"/>
          <w:szCs w:val="20"/>
        </w:rPr>
        <w:t>ao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 xml:space="preserve"> </w:t>
      </w:r>
      <w:r w:rsidR="00FB5859" w:rsidRPr="00FB5859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Luiz Fernando Rodrigues da Silva, o “Pelé”,</w:t>
      </w:r>
      <w:r w:rsidR="00FB5859" w:rsidRPr="00FB5859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 xml:space="preserve">pela </w:t>
      </w:r>
      <w:r w:rsidR="00FB5859" w:rsidRPr="00FB5859">
        <w:rPr>
          <w:rFonts w:ascii="Century Gothic" w:eastAsia="Book Antiqua" w:hAnsi="Century Gothic" w:cs="Book Antiqua"/>
          <w:b/>
          <w:sz w:val="20"/>
          <w:szCs w:val="20"/>
        </w:rPr>
        <w:t xml:space="preserve">vitória 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>conquista</w:t>
      </w:r>
      <w:r w:rsidR="00FB5859" w:rsidRPr="00FB5859">
        <w:rPr>
          <w:rFonts w:ascii="Century Gothic" w:eastAsia="Book Antiqua" w:hAnsi="Century Gothic" w:cs="Book Antiqua"/>
          <w:b/>
          <w:sz w:val="20"/>
          <w:szCs w:val="20"/>
        </w:rPr>
        <w:t>da</w:t>
      </w:r>
      <w:r w:rsidR="00D63C12" w:rsidRPr="00FB5859">
        <w:rPr>
          <w:rFonts w:ascii="Century Gothic" w:eastAsia="Book Antiqua" w:hAnsi="Century Gothic" w:cs="Book Antiqua"/>
          <w:b/>
          <w:sz w:val="20"/>
          <w:szCs w:val="20"/>
        </w:rPr>
        <w:t xml:space="preserve"> </w:t>
      </w:r>
      <w:r w:rsidR="00FB5859" w:rsidRPr="00FB5859">
        <w:rPr>
          <w:rFonts w:ascii="Century Gothic" w:eastAsia="Book Antiqua" w:hAnsi="Century Gothic" w:cs="Book Antiqua"/>
          <w:b/>
          <w:sz w:val="20"/>
          <w:szCs w:val="20"/>
        </w:rPr>
        <w:t>n</w:t>
      </w:r>
      <w:r w:rsidR="00FB5859" w:rsidRPr="00FB5859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>o Fight Club MMA Amador, disputado em São Paulo – SP, no dia 28 de setembro</w:t>
      </w:r>
      <w:r w:rsidR="00FB5859" w:rsidRPr="00FB5859">
        <w:rPr>
          <w:rFonts w:ascii="Century Gothic" w:hAnsi="Century Gothic" w:cs="Arial"/>
          <w:b/>
          <w:color w:val="000000"/>
          <w:sz w:val="20"/>
          <w:szCs w:val="20"/>
          <w:shd w:val="clear" w:color="auto" w:fill="FFFFFF"/>
        </w:rPr>
        <w:t xml:space="preserve">”. </w:t>
      </w:r>
    </w:p>
    <w:p w14:paraId="2E8D5B5B" w14:textId="77777777" w:rsidR="00D63C12" w:rsidRPr="00FC68BC" w:rsidRDefault="00D63C12" w:rsidP="007D5CDC">
      <w:pPr>
        <w:pStyle w:val="Normal1"/>
        <w:spacing w:line="360" w:lineRule="auto"/>
        <w:jc w:val="both"/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5ECBF097" w14:textId="318871A9" w:rsidR="001362DF" w:rsidRDefault="00D63C12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 xml:space="preserve">Os 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Vereador</w:t>
      </w:r>
      <w:r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es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ALAN FELIPE DOS SANTOS, FABIANO ESTEVAM DA SILVA, FÁBIO HENRIQUE BORGES E LUIZ ROBERTO SAIA</w:t>
      </w:r>
      <w:r w:rsidR="0018107A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>, </w:t>
      </w:r>
      <w:r w:rsidR="00364BF1" w:rsidRPr="00FC68BC">
        <w:rPr>
          <w:rStyle w:val="Forte"/>
          <w:rFonts w:ascii="Century Gothic" w:hAnsi="Century Gothic" w:cs="Arial"/>
          <w:b w:val="0"/>
          <w:bCs w:val="0"/>
          <w:color w:val="000000"/>
          <w:sz w:val="20"/>
          <w:szCs w:val="20"/>
          <w:shd w:val="clear" w:color="auto" w:fill="FFFFFF"/>
        </w:rPr>
        <w:t>com assento nesta</w:t>
      </w:r>
      <w:r w:rsidR="00364BF1" w:rsidRPr="00FC68BC">
        <w:rPr>
          <w:rStyle w:val="Forte"/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Câmara Municipal, 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que abaixo subscreve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depois de ouvido o Soberano Plenário,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em consonância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com</w:t>
      </w:r>
      <w:r w:rsidR="00364BF1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as 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prerrogativas que lhe são inerentes no Regimento Interno, requer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em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que se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ja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aprov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ada </w:t>
      </w:r>
      <w:r w:rsidR="0018107A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 presente Moção de Ap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lausos</w:t>
      </w:r>
      <w:r w:rsidR="008E543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.</w:t>
      </w:r>
      <w:r w:rsidR="007C0FA2" w:rsidRPr="00FC68B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395DDEEC" w14:textId="77777777" w:rsidR="00E975C5" w:rsidRPr="00FC68BC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</w:p>
    <w:p w14:paraId="05D8EC4C" w14:textId="54DB057B" w:rsidR="005D1EA4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FC68BC"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  <w:t>JUSTIFICATIVA</w:t>
      </w:r>
    </w:p>
    <w:p w14:paraId="689F52B5" w14:textId="77777777" w:rsidR="00D63C12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47FF252D" w14:textId="1DE33A51" w:rsidR="00EB2685" w:rsidRDefault="00D63C12" w:rsidP="002A6591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apresentação d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esta Moção de Aplauso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 w:rsidRPr="00D63C1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EB18D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nossa autoria </w:t>
      </w:r>
      <w:r w:rsidR="008D0B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simboliza uma 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maneira</w:t>
      </w:r>
      <w:r w:rsidR="008D0B8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deste Poder Legislativo 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prestar uma singela homenagem</w:t>
      </w:r>
      <w:r w:rsidR="00564BF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 w:rsidR="00564BF2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atleta salense</w:t>
      </w:r>
      <w:r w:rsidR="00B15928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</w:t>
      </w:r>
      <w:r w:rsidR="002A6591" w:rsidRP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Luiz Fernando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Rodrigues da Silva, o </w:t>
      </w:r>
      <w:r w:rsidR="00B67E6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“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Pelé</w:t>
      </w:r>
      <w:r w:rsidR="00B67E6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”</w:t>
      </w:r>
      <w:r w:rsidR="002A6591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EB2685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por mais uma</w:t>
      </w:r>
      <w:r w:rsidR="00927AA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vitória no </w:t>
      </w:r>
      <w:r w:rsidR="00927AA4" w:rsidRPr="00927AA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Fight Club MMA Amador</w:t>
      </w:r>
      <w:r w:rsidR="00927AA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</w:t>
      </w:r>
      <w:r w:rsidR="00EB2685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disputad</w:t>
      </w:r>
      <w:r w:rsidR="00B023A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</w:t>
      </w:r>
      <w:r w:rsidR="00EB2685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em São Paulo – SP, no dia 28 de setembro.</w:t>
      </w:r>
    </w:p>
    <w:p w14:paraId="6993FC70" w14:textId="42058429" w:rsidR="004B3D72" w:rsidRDefault="00B023A9" w:rsidP="004B3D72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Na ocasião, Luiz Fernando venceu o seu adversário, o lutador Leandro Valmir, aos </w:t>
      </w:r>
      <w:r w:rsidR="00D5769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1m28 do segundo round por nocaute. </w:t>
      </w:r>
      <w:r w:rsidR="009511C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Com </w:t>
      </w:r>
      <w:r w:rsidR="0073719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 triunfo</w:t>
      </w:r>
      <w:r w:rsidR="009511C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obtid</w:t>
      </w:r>
      <w:r w:rsidR="0073719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</w:t>
      </w:r>
      <w:r w:rsidR="009511C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, o lutador salense permanece invicto na modalidade K1</w:t>
      </w:r>
      <w:r w:rsidR="0073719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, com </w:t>
      </w:r>
      <w:r w:rsidR="00E6530D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um cartel </w:t>
      </w:r>
      <w:r w:rsidR="00811FFE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de </w:t>
      </w:r>
      <w:r w:rsidR="0073719F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três lutas e três vitórias.</w:t>
      </w:r>
    </w:p>
    <w:p w14:paraId="1A6C2957" w14:textId="4EADED39" w:rsidR="009B3564" w:rsidRDefault="00B67E6F" w:rsidP="00D5769E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A</w:t>
      </w:r>
      <w:r w:rsidR="00A97A50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vitória</w:t>
      </w:r>
      <w:r w:rsidR="00A97A50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s</w:t>
      </w:r>
      <w:r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do lutador salense</w:t>
      </w:r>
      <w:r w:rsidR="002D1AE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são motivo de muito orgulho </w:t>
      </w:r>
      <w:r w:rsidR="009B3564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e admiração </w:t>
      </w:r>
      <w:r w:rsidR="002D1AE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para toda população da nossa cidade, sendo também fonte de inspiração para outros jovens, que a partir do </w:t>
      </w:r>
      <w:r w:rsidR="00E65E8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belo </w:t>
      </w:r>
      <w:r w:rsidR="002D1AE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caminho trilhado por ele desejam </w:t>
      </w:r>
      <w:r w:rsidR="00E65E8C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ingressar nesse esporte</w:t>
      </w:r>
      <w:r w:rsidR="002D1AEB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. </w:t>
      </w:r>
    </w:p>
    <w:p w14:paraId="51939CBA" w14:textId="5A2DC1FF" w:rsidR="00B67E6F" w:rsidRPr="00FB5859" w:rsidRDefault="00FB5859" w:rsidP="00D5769E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</w:pP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Também é</w:t>
      </w:r>
      <w:r w:rsidR="00E65E8C"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fundamental destacar </w:t>
      </w: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que </w:t>
      </w:r>
      <w:r w:rsidR="00E65E8C"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os excelentes resultados conquistados pelo Luiz Fernando (Pelé)</w:t>
      </w: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, que integra a</w:t>
      </w: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equipe Absoluta, comandada pelo professor Júlio Rodrigues,</w:t>
      </w:r>
      <w:r w:rsidR="00E65E8C"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nos ringues </w:t>
      </w: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acontecem devido ao seu trabalho, </w:t>
      </w:r>
      <w:r w:rsidR="00A97A50"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dedicação e disciplina</w:t>
      </w:r>
      <w:r w:rsidRPr="00FB5859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 xml:space="preserve"> no dia a dia dos treinos.</w:t>
      </w:r>
    </w:p>
    <w:p w14:paraId="1316C374" w14:textId="5C0EDCEE" w:rsidR="008E543C" w:rsidRDefault="008E543C" w:rsidP="008E543C">
      <w:pPr>
        <w:spacing w:before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Assim, </w:t>
      </w:r>
      <w:r>
        <w:rPr>
          <w:rFonts w:ascii="Century Gothic" w:hAnsi="Century Gothic" w:cs="Arial"/>
          <w:color w:val="000000"/>
          <w:shd w:val="clear" w:color="auto" w:fill="FFFFFF"/>
        </w:rPr>
        <w:t>ante o exposto, solicitamos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que após a aprovação pel</w:t>
      </w:r>
      <w:r>
        <w:rPr>
          <w:rFonts w:ascii="Century Gothic" w:hAnsi="Century Gothic" w:cs="Arial"/>
          <w:color w:val="000000"/>
          <w:shd w:val="clear" w:color="auto" w:fill="FFFFFF"/>
        </w:rPr>
        <w:t>o Plenário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>
        <w:rPr>
          <w:rFonts w:ascii="Century Gothic" w:hAnsi="Century Gothic" w:cs="Arial"/>
          <w:color w:val="000000"/>
          <w:shd w:val="clear" w:color="auto" w:fill="FFFFFF"/>
        </w:rPr>
        <w:t>da Casa de Leis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 xml:space="preserve">, seja encaminhada cópia </w:t>
      </w:r>
      <w:r>
        <w:rPr>
          <w:rFonts w:ascii="Century Gothic" w:hAnsi="Century Gothic" w:cs="Arial"/>
          <w:color w:val="000000"/>
          <w:shd w:val="clear" w:color="auto" w:fill="FFFFFF"/>
        </w:rPr>
        <w:t>d</w:t>
      </w:r>
      <w:r w:rsidRPr="005D1EA4">
        <w:rPr>
          <w:rFonts w:ascii="Century Gothic" w:hAnsi="Century Gothic" w:cs="Arial"/>
          <w:color w:val="000000"/>
          <w:shd w:val="clear" w:color="auto" w:fill="FFFFFF"/>
        </w:rPr>
        <w:t>a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 presente moção </w:t>
      </w:r>
      <w:r>
        <w:rPr>
          <w:rFonts w:ascii="Century Gothic" w:hAnsi="Century Gothic" w:cs="Arial"/>
          <w:color w:val="000000"/>
          <w:shd w:val="clear" w:color="auto" w:fill="FFFFFF"/>
        </w:rPr>
        <w:t>ao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Pr="00564BF2">
        <w:rPr>
          <w:rFonts w:ascii="Century Gothic" w:hAnsi="Century Gothic" w:cs="Arial"/>
          <w:color w:val="000000"/>
          <w:shd w:val="clear" w:color="auto" w:fill="FFFFFF"/>
        </w:rPr>
        <w:t xml:space="preserve">atleta salense </w:t>
      </w:r>
      <w:r w:rsidRPr="002A6591">
        <w:rPr>
          <w:rFonts w:ascii="Century Gothic" w:hAnsi="Century Gothic" w:cs="Arial"/>
          <w:color w:val="000000"/>
          <w:shd w:val="clear" w:color="auto" w:fill="FFFFFF"/>
        </w:rPr>
        <w:t>Luiz Fernando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 Rodrigues da Silva, o “Pelé”, por mais uma vitória no </w:t>
      </w:r>
      <w:r w:rsidRPr="00927AA4">
        <w:rPr>
          <w:rFonts w:ascii="Century Gothic" w:hAnsi="Century Gothic" w:cs="Arial"/>
          <w:color w:val="000000"/>
          <w:shd w:val="clear" w:color="auto" w:fill="FFFFFF"/>
        </w:rPr>
        <w:t>Fight Club MMA Amador</w:t>
      </w:r>
      <w:r>
        <w:rPr>
          <w:rFonts w:ascii="Century Gothic" w:hAnsi="Century Gothic" w:cs="Arial"/>
          <w:color w:val="000000"/>
          <w:shd w:val="clear" w:color="auto" w:fill="FFFFFF"/>
        </w:rPr>
        <w:t>, disputado em São Paulo – SP, no dia 28 de setembro</w:t>
      </w:r>
      <w:r>
        <w:rPr>
          <w:rFonts w:ascii="Century Gothic" w:hAnsi="Century Gothic" w:cs="Arial"/>
          <w:color w:val="000000"/>
          <w:shd w:val="clear" w:color="auto" w:fill="FFFFFF"/>
        </w:rPr>
        <w:t>.</w:t>
      </w:r>
      <w:r w:rsidRPr="00564BF2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</w:p>
    <w:p w14:paraId="76B906A6" w14:textId="77777777" w:rsidR="005D3001" w:rsidRDefault="005D3001" w:rsidP="00D5769E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180B8965" w14:textId="77777777" w:rsidR="002453CC" w:rsidRPr="005D1EA4" w:rsidRDefault="002453CC" w:rsidP="002453CC">
      <w:pPr>
        <w:jc w:val="both"/>
        <w:rPr>
          <w:rFonts w:ascii="Century Gothic" w:hAnsi="Century Gothic" w:cs="Arial"/>
          <w:color w:val="000000"/>
          <w:shd w:val="clear" w:color="auto" w:fill="FFFFFF"/>
        </w:rPr>
      </w:pPr>
    </w:p>
    <w:p w14:paraId="5740DC2A" w14:textId="473A33FA" w:rsidR="007D5CDC" w:rsidRDefault="0063542B" w:rsidP="007D5CDC">
      <w:pPr>
        <w:spacing w:line="360" w:lineRule="auto"/>
        <w:ind w:firstLine="1134"/>
        <w:jc w:val="both"/>
        <w:rPr>
          <w:rFonts w:ascii="Century Gothic" w:hAnsi="Century Gothic"/>
        </w:rPr>
      </w:pPr>
      <w:r w:rsidRPr="00FC68BC">
        <w:rPr>
          <w:rFonts w:ascii="Century Gothic" w:hAnsi="Century Gothic"/>
        </w:rPr>
        <w:t xml:space="preserve">Plenário “Vereador Alessandro de Sousa – Babinha”, em </w:t>
      </w:r>
      <w:r w:rsidR="002A6591">
        <w:rPr>
          <w:rFonts w:ascii="Century Gothic" w:hAnsi="Century Gothic"/>
        </w:rPr>
        <w:t>0</w:t>
      </w:r>
      <w:r w:rsidR="00781165">
        <w:rPr>
          <w:rFonts w:ascii="Century Gothic" w:hAnsi="Century Gothic"/>
        </w:rPr>
        <w:t>6</w:t>
      </w:r>
      <w:r w:rsidRPr="00FC68BC">
        <w:rPr>
          <w:rFonts w:ascii="Century Gothic" w:hAnsi="Century Gothic"/>
        </w:rPr>
        <w:t xml:space="preserve"> de </w:t>
      </w:r>
      <w:r w:rsidR="00D63C12">
        <w:rPr>
          <w:rFonts w:ascii="Century Gothic" w:hAnsi="Century Gothic"/>
        </w:rPr>
        <w:t>outubro</w:t>
      </w:r>
      <w:r w:rsidRPr="00FC68BC">
        <w:rPr>
          <w:rFonts w:ascii="Century Gothic" w:hAnsi="Century Gothic"/>
        </w:rPr>
        <w:t xml:space="preserve"> </w:t>
      </w:r>
      <w:r w:rsidR="00D33354" w:rsidRPr="00FC68BC">
        <w:rPr>
          <w:rFonts w:ascii="Century Gothic" w:hAnsi="Century Gothic"/>
        </w:rPr>
        <w:t>de 2025</w:t>
      </w:r>
      <w:r w:rsidRPr="00FC68BC">
        <w:rPr>
          <w:rFonts w:ascii="Century Gothic" w:hAnsi="Century Gothic"/>
        </w:rPr>
        <w:t>.</w:t>
      </w:r>
    </w:p>
    <w:p w14:paraId="2872DF14" w14:textId="77777777" w:rsidR="00AD1E5A" w:rsidRDefault="00AD1E5A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652ED3AD" w14:textId="77777777" w:rsidR="00792EBD" w:rsidRPr="007D5CDC" w:rsidRDefault="00792EBD" w:rsidP="007D5CD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AB45F4C" w14:textId="77777777" w:rsidR="00792EBD" w:rsidRPr="009B0210" w:rsidRDefault="00792EBD" w:rsidP="00792EBD">
      <w:pPr>
        <w:jc w:val="both"/>
        <w:rPr>
          <w:rFonts w:ascii="Century Gothic" w:hAnsi="Century Gothic"/>
        </w:rPr>
      </w:pPr>
    </w:p>
    <w:p w14:paraId="54B8CE89" w14:textId="42ABDDBD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Alan Felipe dos Santos                                  Fabiano Estevam da Silva</w:t>
      </w:r>
    </w:p>
    <w:p w14:paraId="50D83523" w14:textId="0E7FEF0F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   </w:t>
      </w:r>
      <w:r>
        <w:rPr>
          <w:rFonts w:ascii="Century Gothic" w:hAnsi="Century Gothic"/>
          <w:b/>
          <w:bCs/>
        </w:rPr>
        <w:t xml:space="preserve">   </w:t>
      </w:r>
      <w:r w:rsidRPr="00792EBD">
        <w:rPr>
          <w:rFonts w:ascii="Century Gothic" w:hAnsi="Century Gothic"/>
          <w:b/>
          <w:bCs/>
        </w:rPr>
        <w:t>Vereador – PL                                           Vereador – Republicanos</w:t>
      </w:r>
    </w:p>
    <w:p w14:paraId="117B519D" w14:textId="77777777" w:rsidR="00792EBD" w:rsidRPr="00792EBD" w:rsidRDefault="00792EBD" w:rsidP="00792EBD"/>
    <w:p w14:paraId="42F6BBF7" w14:textId="77777777" w:rsidR="00792EBD" w:rsidRPr="00792EBD" w:rsidRDefault="00792EBD" w:rsidP="00792EBD"/>
    <w:p w14:paraId="0E95DAF6" w14:textId="77777777" w:rsidR="00792EBD" w:rsidRPr="00792EBD" w:rsidRDefault="00792EBD" w:rsidP="00792EBD"/>
    <w:p w14:paraId="15B3322A" w14:textId="77777777" w:rsidR="00792EBD" w:rsidRPr="00792EBD" w:rsidRDefault="00792EBD" w:rsidP="00792EBD"/>
    <w:p w14:paraId="25FDB5E2" w14:textId="77777777" w:rsidR="00792EBD" w:rsidRPr="00792EBD" w:rsidRDefault="00792EBD" w:rsidP="00792EBD"/>
    <w:p w14:paraId="11376084" w14:textId="39238AAB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  Fábio Henrique Borges                                      Luiz Roberto Saia</w:t>
      </w:r>
    </w:p>
    <w:p w14:paraId="147E7163" w14:textId="316CBAB3" w:rsidR="00792EBD" w:rsidRPr="00792EBD" w:rsidRDefault="00792EBD" w:rsidP="00792EBD">
      <w:pPr>
        <w:rPr>
          <w:rFonts w:ascii="Century Gothic" w:hAnsi="Century Gothic"/>
          <w:b/>
          <w:bCs/>
        </w:rPr>
      </w:pPr>
      <w:r w:rsidRPr="00792EBD">
        <w:rPr>
          <w:rFonts w:ascii="Century Gothic" w:hAnsi="Century Gothic"/>
          <w:b/>
          <w:bCs/>
        </w:rPr>
        <w:t xml:space="preserve">                   Vereador – Republicanos                                     </w:t>
      </w:r>
      <w:r w:rsidR="002453CC">
        <w:rPr>
          <w:rFonts w:ascii="Century Gothic" w:hAnsi="Century Gothic"/>
          <w:b/>
          <w:bCs/>
        </w:rPr>
        <w:t xml:space="preserve">  </w:t>
      </w:r>
      <w:r w:rsidRPr="00792EBD">
        <w:rPr>
          <w:rFonts w:ascii="Century Gothic" w:hAnsi="Century Gothic"/>
          <w:b/>
          <w:bCs/>
        </w:rPr>
        <w:t>Vereador – PL</w:t>
      </w:r>
    </w:p>
    <w:p w14:paraId="4B818B2E" w14:textId="10063F3A" w:rsidR="00180144" w:rsidRPr="007D5CDC" w:rsidRDefault="00180144" w:rsidP="00792EBD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</w:p>
    <w:sectPr w:rsidR="00180144" w:rsidRPr="007D5CDC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0E423" w14:textId="77777777" w:rsidR="00B83D52" w:rsidRDefault="00B83D52">
      <w:r>
        <w:separator/>
      </w:r>
    </w:p>
  </w:endnote>
  <w:endnote w:type="continuationSeparator" w:id="0">
    <w:p w14:paraId="40530A23" w14:textId="77777777" w:rsidR="00B83D52" w:rsidRDefault="00B83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A4BEA" w14:textId="77777777" w:rsidR="00B83D52" w:rsidRDefault="00B83D52">
      <w:r>
        <w:separator/>
      </w:r>
    </w:p>
  </w:footnote>
  <w:footnote w:type="continuationSeparator" w:id="0">
    <w:p w14:paraId="03FD2EFB" w14:textId="77777777" w:rsidR="00B83D52" w:rsidRDefault="00B83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1251825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825391">
    <w:abstractNumId w:val="15"/>
  </w:num>
  <w:num w:numId="2" w16cid:durableId="1891914286">
    <w:abstractNumId w:val="5"/>
  </w:num>
  <w:num w:numId="3" w16cid:durableId="1898934487">
    <w:abstractNumId w:val="22"/>
  </w:num>
  <w:num w:numId="4" w16cid:durableId="1412239701">
    <w:abstractNumId w:val="14"/>
  </w:num>
  <w:num w:numId="5" w16cid:durableId="1267886524">
    <w:abstractNumId w:val="19"/>
  </w:num>
  <w:num w:numId="6" w16cid:durableId="1933082456">
    <w:abstractNumId w:val="4"/>
  </w:num>
  <w:num w:numId="7" w16cid:durableId="1508670700">
    <w:abstractNumId w:val="7"/>
  </w:num>
  <w:num w:numId="8" w16cid:durableId="1331837462">
    <w:abstractNumId w:val="6"/>
  </w:num>
  <w:num w:numId="9" w16cid:durableId="1423255908">
    <w:abstractNumId w:val="16"/>
  </w:num>
  <w:num w:numId="10" w16cid:durableId="556359693">
    <w:abstractNumId w:val="20"/>
  </w:num>
  <w:num w:numId="11" w16cid:durableId="1709794380">
    <w:abstractNumId w:val="12"/>
  </w:num>
  <w:num w:numId="12" w16cid:durableId="873008076">
    <w:abstractNumId w:val="3"/>
  </w:num>
  <w:num w:numId="13" w16cid:durableId="1457793456">
    <w:abstractNumId w:val="8"/>
  </w:num>
  <w:num w:numId="14" w16cid:durableId="809633105">
    <w:abstractNumId w:val="18"/>
  </w:num>
  <w:num w:numId="15" w16cid:durableId="924070621">
    <w:abstractNumId w:val="10"/>
  </w:num>
  <w:num w:numId="16" w16cid:durableId="1228683271">
    <w:abstractNumId w:val="11"/>
  </w:num>
  <w:num w:numId="17" w16cid:durableId="1623881110">
    <w:abstractNumId w:val="9"/>
  </w:num>
  <w:num w:numId="18" w16cid:durableId="1441997942">
    <w:abstractNumId w:val="2"/>
  </w:num>
  <w:num w:numId="19" w16cid:durableId="6101665">
    <w:abstractNumId w:val="23"/>
  </w:num>
  <w:num w:numId="20" w16cid:durableId="1804418013">
    <w:abstractNumId w:val="1"/>
  </w:num>
  <w:num w:numId="21" w16cid:durableId="661275367">
    <w:abstractNumId w:val="21"/>
  </w:num>
  <w:num w:numId="22" w16cid:durableId="321659861">
    <w:abstractNumId w:val="24"/>
  </w:num>
  <w:num w:numId="23" w16cid:durableId="520315701">
    <w:abstractNumId w:val="17"/>
  </w:num>
  <w:num w:numId="24" w16cid:durableId="703483515">
    <w:abstractNumId w:val="13"/>
  </w:num>
  <w:num w:numId="25" w16cid:durableId="140437359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49EC"/>
    <w:rsid w:val="00173025"/>
    <w:rsid w:val="00180144"/>
    <w:rsid w:val="0018107A"/>
    <w:rsid w:val="00190B7A"/>
    <w:rsid w:val="001A0869"/>
    <w:rsid w:val="001B08AB"/>
    <w:rsid w:val="001B0D7E"/>
    <w:rsid w:val="001B3A70"/>
    <w:rsid w:val="001C1516"/>
    <w:rsid w:val="001D3B55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715C2"/>
    <w:rsid w:val="00271AD8"/>
    <w:rsid w:val="00285657"/>
    <w:rsid w:val="002A0778"/>
    <w:rsid w:val="002A1192"/>
    <w:rsid w:val="002A6591"/>
    <w:rsid w:val="002A6EAC"/>
    <w:rsid w:val="002B4740"/>
    <w:rsid w:val="002B6FEC"/>
    <w:rsid w:val="002D1AEB"/>
    <w:rsid w:val="002D492E"/>
    <w:rsid w:val="002D539B"/>
    <w:rsid w:val="002E6AD3"/>
    <w:rsid w:val="003008D4"/>
    <w:rsid w:val="003067BD"/>
    <w:rsid w:val="00323C05"/>
    <w:rsid w:val="00364BF1"/>
    <w:rsid w:val="00372788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2D00"/>
    <w:rsid w:val="003F225C"/>
    <w:rsid w:val="003F2B79"/>
    <w:rsid w:val="004020ED"/>
    <w:rsid w:val="004113D8"/>
    <w:rsid w:val="00411A0E"/>
    <w:rsid w:val="00420809"/>
    <w:rsid w:val="0042754A"/>
    <w:rsid w:val="00447E04"/>
    <w:rsid w:val="00465650"/>
    <w:rsid w:val="0047043E"/>
    <w:rsid w:val="00473324"/>
    <w:rsid w:val="0048633A"/>
    <w:rsid w:val="00495FD4"/>
    <w:rsid w:val="00496F62"/>
    <w:rsid w:val="004A223D"/>
    <w:rsid w:val="004B3D72"/>
    <w:rsid w:val="004B505F"/>
    <w:rsid w:val="004D1839"/>
    <w:rsid w:val="004D540A"/>
    <w:rsid w:val="004D5F43"/>
    <w:rsid w:val="004E05C4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85D60"/>
    <w:rsid w:val="00596DD2"/>
    <w:rsid w:val="005A05D4"/>
    <w:rsid w:val="005A05F6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81380"/>
    <w:rsid w:val="0069428B"/>
    <w:rsid w:val="00697DA1"/>
    <w:rsid w:val="006B1B99"/>
    <w:rsid w:val="006B1E94"/>
    <w:rsid w:val="006C62DE"/>
    <w:rsid w:val="006F6F46"/>
    <w:rsid w:val="00700447"/>
    <w:rsid w:val="00704803"/>
    <w:rsid w:val="00706A20"/>
    <w:rsid w:val="00707D7A"/>
    <w:rsid w:val="0073030B"/>
    <w:rsid w:val="0073719F"/>
    <w:rsid w:val="00741C2A"/>
    <w:rsid w:val="007422E4"/>
    <w:rsid w:val="00745473"/>
    <w:rsid w:val="007609B9"/>
    <w:rsid w:val="00763988"/>
    <w:rsid w:val="007739C4"/>
    <w:rsid w:val="00781165"/>
    <w:rsid w:val="00790253"/>
    <w:rsid w:val="00792EBD"/>
    <w:rsid w:val="007C0FA2"/>
    <w:rsid w:val="007D5CDC"/>
    <w:rsid w:val="007F7F0B"/>
    <w:rsid w:val="00811FFE"/>
    <w:rsid w:val="00832021"/>
    <w:rsid w:val="00832394"/>
    <w:rsid w:val="008359BE"/>
    <w:rsid w:val="00850E16"/>
    <w:rsid w:val="00884AFA"/>
    <w:rsid w:val="008B6E84"/>
    <w:rsid w:val="008D0B88"/>
    <w:rsid w:val="008D6542"/>
    <w:rsid w:val="008E1DE6"/>
    <w:rsid w:val="008E543C"/>
    <w:rsid w:val="008F0A8C"/>
    <w:rsid w:val="00905A73"/>
    <w:rsid w:val="00912728"/>
    <w:rsid w:val="00927AA4"/>
    <w:rsid w:val="00937546"/>
    <w:rsid w:val="009419B8"/>
    <w:rsid w:val="0095010C"/>
    <w:rsid w:val="009511CB"/>
    <w:rsid w:val="00952AD9"/>
    <w:rsid w:val="00986930"/>
    <w:rsid w:val="00991873"/>
    <w:rsid w:val="009953CE"/>
    <w:rsid w:val="00996FD5"/>
    <w:rsid w:val="009A34F7"/>
    <w:rsid w:val="009B03C3"/>
    <w:rsid w:val="009B3564"/>
    <w:rsid w:val="009B3FD6"/>
    <w:rsid w:val="009C15A0"/>
    <w:rsid w:val="009C2776"/>
    <w:rsid w:val="009C72E3"/>
    <w:rsid w:val="009C799D"/>
    <w:rsid w:val="009D06AC"/>
    <w:rsid w:val="009D5FE1"/>
    <w:rsid w:val="009E28C9"/>
    <w:rsid w:val="009F49CC"/>
    <w:rsid w:val="009F5DAF"/>
    <w:rsid w:val="00A057F9"/>
    <w:rsid w:val="00A06A02"/>
    <w:rsid w:val="00A1097C"/>
    <w:rsid w:val="00A21745"/>
    <w:rsid w:val="00A24C1A"/>
    <w:rsid w:val="00A37D74"/>
    <w:rsid w:val="00A47558"/>
    <w:rsid w:val="00A62E9B"/>
    <w:rsid w:val="00A64A30"/>
    <w:rsid w:val="00A81878"/>
    <w:rsid w:val="00A83A50"/>
    <w:rsid w:val="00A97A50"/>
    <w:rsid w:val="00AA0A95"/>
    <w:rsid w:val="00AA2458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30080"/>
    <w:rsid w:val="00B4349A"/>
    <w:rsid w:val="00B5038F"/>
    <w:rsid w:val="00B55C39"/>
    <w:rsid w:val="00B56541"/>
    <w:rsid w:val="00B66604"/>
    <w:rsid w:val="00B67E6F"/>
    <w:rsid w:val="00B758BA"/>
    <w:rsid w:val="00B83D52"/>
    <w:rsid w:val="00BA5E4A"/>
    <w:rsid w:val="00BB4A57"/>
    <w:rsid w:val="00BB730D"/>
    <w:rsid w:val="00BC79E3"/>
    <w:rsid w:val="00BE6B58"/>
    <w:rsid w:val="00BE71B5"/>
    <w:rsid w:val="00C22151"/>
    <w:rsid w:val="00C253C0"/>
    <w:rsid w:val="00C47045"/>
    <w:rsid w:val="00C552BE"/>
    <w:rsid w:val="00C56884"/>
    <w:rsid w:val="00C635AD"/>
    <w:rsid w:val="00C738FD"/>
    <w:rsid w:val="00C963C3"/>
    <w:rsid w:val="00CA4FA2"/>
    <w:rsid w:val="00CA5B77"/>
    <w:rsid w:val="00CA5CD2"/>
    <w:rsid w:val="00CC027B"/>
    <w:rsid w:val="00CC77C7"/>
    <w:rsid w:val="00CD0A70"/>
    <w:rsid w:val="00CF1696"/>
    <w:rsid w:val="00D051B0"/>
    <w:rsid w:val="00D0745C"/>
    <w:rsid w:val="00D2429D"/>
    <w:rsid w:val="00D33354"/>
    <w:rsid w:val="00D433CC"/>
    <w:rsid w:val="00D46215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D4BDB"/>
    <w:rsid w:val="00DE17BE"/>
    <w:rsid w:val="00DF00BB"/>
    <w:rsid w:val="00DF62C4"/>
    <w:rsid w:val="00E21EEC"/>
    <w:rsid w:val="00E258C1"/>
    <w:rsid w:val="00E34C92"/>
    <w:rsid w:val="00E439A3"/>
    <w:rsid w:val="00E52788"/>
    <w:rsid w:val="00E535FF"/>
    <w:rsid w:val="00E6530D"/>
    <w:rsid w:val="00E65E8C"/>
    <w:rsid w:val="00E80CE3"/>
    <w:rsid w:val="00E84E6F"/>
    <w:rsid w:val="00E972DC"/>
    <w:rsid w:val="00E975C5"/>
    <w:rsid w:val="00EA4BBA"/>
    <w:rsid w:val="00EA6F97"/>
    <w:rsid w:val="00EB18DE"/>
    <w:rsid w:val="00EB2685"/>
    <w:rsid w:val="00EB4605"/>
    <w:rsid w:val="00ED1E46"/>
    <w:rsid w:val="00ED2115"/>
    <w:rsid w:val="00EE57F2"/>
    <w:rsid w:val="00F0502D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B5859"/>
    <w:rsid w:val="00FC0D6E"/>
    <w:rsid w:val="00FC3E48"/>
    <w:rsid w:val="00FC68BC"/>
    <w:rsid w:val="00FD2D16"/>
    <w:rsid w:val="00FE18D4"/>
    <w:rsid w:val="00FE3175"/>
    <w:rsid w:val="00FF4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370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69</cp:revision>
  <cp:lastPrinted>2021-01-15T13:05:00Z</cp:lastPrinted>
  <dcterms:created xsi:type="dcterms:W3CDTF">2025-03-11T13:43:00Z</dcterms:created>
  <dcterms:modified xsi:type="dcterms:W3CDTF">2025-10-06T13:31:00Z</dcterms:modified>
</cp:coreProperties>
</file>