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BC5" w:rsidRPr="00211791" w:rsidRDefault="00B54BC5" w:rsidP="00211791">
      <w:pPr>
        <w:jc w:val="center"/>
        <w:rPr>
          <w:rFonts w:ascii="Arial" w:hAnsi="Arial" w:cs="Arial"/>
          <w:b/>
        </w:rPr>
      </w:pPr>
      <w:r w:rsidRPr="00211791">
        <w:rPr>
          <w:rFonts w:ascii="Arial" w:hAnsi="Arial" w:cs="Arial"/>
          <w:b/>
        </w:rPr>
        <w:t>MOÇÃO DE AGRADECIMENTO</w:t>
      </w:r>
    </w:p>
    <w:p w:rsidR="00B54BC5" w:rsidRPr="00211791" w:rsidRDefault="00B54BC5" w:rsidP="00B54BC5">
      <w:pPr>
        <w:ind w:left="2124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 xml:space="preserve">Exmos. Srs. Vereadores da Câmara Municipal de </w:t>
      </w:r>
      <w:r w:rsidRPr="00211791">
        <w:rPr>
          <w:rFonts w:ascii="Arial" w:hAnsi="Arial" w:cs="Arial"/>
          <w:sz w:val="24"/>
          <w:szCs w:val="24"/>
        </w:rPr>
        <w:t>Roncador/PR</w:t>
      </w:r>
      <w:r w:rsidRPr="00211791">
        <w:rPr>
          <w:rFonts w:ascii="Arial" w:hAnsi="Arial" w:cs="Arial"/>
          <w:sz w:val="24"/>
          <w:szCs w:val="24"/>
        </w:rPr>
        <w:t xml:space="preserve"> </w:t>
      </w:r>
    </w:p>
    <w:p w:rsidR="00F051B2" w:rsidRPr="00211791" w:rsidRDefault="00B54BC5" w:rsidP="00B54BC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>Apresento à Mesa Diretora, ouvido o Plenário e dispensadas as demais formalidades regimentai</w:t>
      </w:r>
      <w:r w:rsidRPr="00211791">
        <w:rPr>
          <w:rFonts w:ascii="Arial" w:hAnsi="Arial" w:cs="Arial"/>
          <w:sz w:val="24"/>
          <w:szCs w:val="24"/>
        </w:rPr>
        <w:t>s, MOÇÃO DE AGRADECIMENTO a EXMO</w:t>
      </w:r>
      <w:r w:rsidRPr="00211791">
        <w:rPr>
          <w:rFonts w:ascii="Arial" w:hAnsi="Arial" w:cs="Arial"/>
          <w:sz w:val="24"/>
          <w:szCs w:val="24"/>
        </w:rPr>
        <w:t xml:space="preserve">. </w:t>
      </w:r>
      <w:r w:rsidRPr="00211791">
        <w:rPr>
          <w:rFonts w:ascii="Arial" w:hAnsi="Arial" w:cs="Arial"/>
          <w:sz w:val="24"/>
          <w:szCs w:val="24"/>
        </w:rPr>
        <w:t>SENHOR RICARDO BARRO</w:t>
      </w:r>
      <w:r w:rsidR="00F051B2" w:rsidRPr="00211791">
        <w:rPr>
          <w:rFonts w:ascii="Arial" w:hAnsi="Arial" w:cs="Arial"/>
          <w:sz w:val="24"/>
          <w:szCs w:val="24"/>
        </w:rPr>
        <w:t>S</w:t>
      </w:r>
      <w:r w:rsidRPr="00211791">
        <w:rPr>
          <w:rFonts w:ascii="Arial" w:hAnsi="Arial" w:cs="Arial"/>
          <w:sz w:val="24"/>
          <w:szCs w:val="24"/>
        </w:rPr>
        <w:t>,</w:t>
      </w:r>
      <w:r w:rsidRPr="00211791">
        <w:rPr>
          <w:rFonts w:ascii="Arial" w:hAnsi="Arial" w:cs="Arial"/>
          <w:sz w:val="24"/>
          <w:szCs w:val="24"/>
        </w:rPr>
        <w:t xml:space="preserve"> </w:t>
      </w:r>
      <w:r w:rsidRPr="00211791">
        <w:rPr>
          <w:rFonts w:ascii="Arial" w:hAnsi="Arial" w:cs="Arial"/>
          <w:sz w:val="24"/>
          <w:szCs w:val="24"/>
        </w:rPr>
        <w:t>pelo comprometimento com o município de Roncador, honrando os compromissos firmados com nossa população, libera</w:t>
      </w:r>
      <w:r w:rsidR="00F051B2" w:rsidRPr="00211791">
        <w:rPr>
          <w:rFonts w:ascii="Arial" w:hAnsi="Arial" w:cs="Arial"/>
          <w:sz w:val="24"/>
          <w:szCs w:val="24"/>
        </w:rPr>
        <w:t>ndo</w:t>
      </w:r>
      <w:r w:rsidRPr="00211791">
        <w:rPr>
          <w:rFonts w:ascii="Arial" w:hAnsi="Arial" w:cs="Arial"/>
          <w:sz w:val="24"/>
          <w:szCs w:val="24"/>
        </w:rPr>
        <w:t xml:space="preserve"> recursos através de Emendas Parlamentar,</w:t>
      </w:r>
      <w:r w:rsidR="00F051B2" w:rsidRPr="00211791">
        <w:rPr>
          <w:rFonts w:ascii="Arial" w:hAnsi="Arial" w:cs="Arial"/>
          <w:sz w:val="24"/>
          <w:szCs w:val="24"/>
        </w:rPr>
        <w:t xml:space="preserve"> que contemplaram várias benfeitorias em prol do nosso povo </w:t>
      </w:r>
      <w:proofErr w:type="spellStart"/>
      <w:r w:rsidR="00F051B2" w:rsidRPr="00211791">
        <w:rPr>
          <w:rFonts w:ascii="Arial" w:hAnsi="Arial" w:cs="Arial"/>
          <w:sz w:val="24"/>
          <w:szCs w:val="24"/>
        </w:rPr>
        <w:t>Roncadorense</w:t>
      </w:r>
      <w:proofErr w:type="spellEnd"/>
      <w:r w:rsidR="00F051B2" w:rsidRPr="00211791">
        <w:rPr>
          <w:rFonts w:ascii="Arial" w:hAnsi="Arial" w:cs="Arial"/>
          <w:sz w:val="24"/>
          <w:szCs w:val="24"/>
        </w:rPr>
        <w:t>.</w:t>
      </w:r>
    </w:p>
    <w:p w:rsidR="00F051B2" w:rsidRPr="00211791" w:rsidRDefault="00F051B2" w:rsidP="00B54BC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 xml:space="preserve">Destacamos que o município de Roncador </w:t>
      </w:r>
      <w:r w:rsidR="000D041F" w:rsidRPr="00211791">
        <w:rPr>
          <w:rFonts w:ascii="Arial" w:hAnsi="Arial" w:cs="Arial"/>
          <w:sz w:val="24"/>
          <w:szCs w:val="24"/>
        </w:rPr>
        <w:t xml:space="preserve">vem recebendo do Deputado Ricardo Barros os préstimos com a liberação de recursos </w:t>
      </w:r>
      <w:r w:rsidR="000B6DB9" w:rsidRPr="00211791">
        <w:rPr>
          <w:rFonts w:ascii="Arial" w:hAnsi="Arial" w:cs="Arial"/>
          <w:sz w:val="24"/>
          <w:szCs w:val="24"/>
        </w:rPr>
        <w:t>d</w:t>
      </w:r>
      <w:r w:rsidR="000D041F" w:rsidRPr="00211791">
        <w:rPr>
          <w:rFonts w:ascii="Arial" w:hAnsi="Arial" w:cs="Arial"/>
          <w:sz w:val="24"/>
          <w:szCs w:val="24"/>
        </w:rPr>
        <w:t>esde o ano de 1997 até ao presente momento conseguindo a liberação de</w:t>
      </w:r>
      <w:r w:rsidR="000B6DB9" w:rsidRPr="00211791">
        <w:rPr>
          <w:rFonts w:ascii="Arial" w:hAnsi="Arial" w:cs="Arial"/>
          <w:sz w:val="24"/>
          <w:szCs w:val="24"/>
        </w:rPr>
        <w:t xml:space="preserve"> </w:t>
      </w:r>
      <w:r w:rsidR="000D041F" w:rsidRPr="00211791">
        <w:rPr>
          <w:rFonts w:ascii="Arial" w:hAnsi="Arial" w:cs="Arial"/>
          <w:sz w:val="24"/>
          <w:szCs w:val="24"/>
        </w:rPr>
        <w:t>aproximadamente R$</w:t>
      </w:r>
      <w:r w:rsidR="000B6DB9" w:rsidRPr="00211791">
        <w:rPr>
          <w:rFonts w:ascii="Arial" w:hAnsi="Arial" w:cs="Arial"/>
          <w:sz w:val="24"/>
          <w:szCs w:val="24"/>
        </w:rPr>
        <w:t>5.425.909,00, contemplando</w:t>
      </w:r>
      <w:r w:rsidR="000D041F" w:rsidRPr="00211791">
        <w:rPr>
          <w:rFonts w:ascii="Arial" w:hAnsi="Arial" w:cs="Arial"/>
          <w:sz w:val="24"/>
          <w:szCs w:val="24"/>
        </w:rPr>
        <w:t xml:space="preserve"> as mais diversas</w:t>
      </w:r>
      <w:r w:rsidR="000B6DB9" w:rsidRPr="00211791">
        <w:rPr>
          <w:rFonts w:ascii="Arial" w:hAnsi="Arial" w:cs="Arial"/>
          <w:sz w:val="24"/>
          <w:szCs w:val="24"/>
        </w:rPr>
        <w:t xml:space="preserve"> áreas, conforme </w:t>
      </w:r>
      <w:r w:rsidR="000D041F" w:rsidRPr="00211791">
        <w:rPr>
          <w:rFonts w:ascii="Arial" w:hAnsi="Arial" w:cs="Arial"/>
          <w:sz w:val="24"/>
          <w:szCs w:val="24"/>
        </w:rPr>
        <w:t>destacamos:</w:t>
      </w: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819"/>
        <w:gridCol w:w="1449"/>
        <w:gridCol w:w="890"/>
        <w:gridCol w:w="2087"/>
      </w:tblGrid>
      <w:tr w:rsidR="000D041F" w:rsidTr="00056C9C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D041F" w:rsidRPr="00211791" w:rsidRDefault="00902E6C" w:rsidP="000B6DB9">
            <w:pPr>
              <w:spacing w:line="240" w:lineRule="auto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sz w:val="18"/>
                <w:szCs w:val="18"/>
              </w:rPr>
              <w:t xml:space="preserve">                    </w:t>
            </w:r>
            <w:r w:rsidR="000D041F" w:rsidRPr="00211791">
              <w:rPr>
                <w:rStyle w:val="Textodocorpo210ptSemnegrito"/>
                <w:sz w:val="18"/>
                <w:szCs w:val="18"/>
              </w:rPr>
              <w:t>02 respiradores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D041F" w:rsidRPr="00211791" w:rsidRDefault="000D041F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41F" w:rsidRPr="00211791" w:rsidRDefault="000D041F" w:rsidP="000D041F">
            <w:pPr>
              <w:pStyle w:val="Textodocorpo20"/>
              <w:shd w:val="clear" w:color="auto" w:fill="auto"/>
              <w:spacing w:line="240" w:lineRule="auto"/>
              <w:ind w:lef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CICLOVIA SOCIAL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250.000,00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Cadastrado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7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CONSTRUÇÃO CASA DA CULTURA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1.200.000,00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COMPROMISS</w:t>
            </w:r>
          </w:p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0 2021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CONSTRUÇÃO CENTRO DE REABILITAÇÃO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500.000,00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Cadastrado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7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EQUIPAMENTOS PARA AGRICULTURA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300.000,00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Cadastrado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MICROÔNIBUS SANITARIO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450.000,00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ATENDIDO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righ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400.000,00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4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Veículos para assistência social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4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Cadastrado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7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INSUMOS PARA ATIVIDADE LEITEIRA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400.000,00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3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100.000,00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83.000,00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VEÍCULO PARA AÇÃO SOCIAL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65.555,00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100.000,00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Gestão -ENTREGUE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104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300.000,00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PAB/MAC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100.000,00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27 UNIDADES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7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lastRenderedPageBreak/>
              <w:t>AMBULANCIA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80.000,00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70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EQUIPAMENTOS SAUDE POSTO SAÚDE RUA SÃO PAULO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CalibriSemnegrito"/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85.480,00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EQUIPAMENTOS POSTO SAÚDE RUA SÃO PAULO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961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150.000,00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28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ENTREGUE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RECAPE EM VIAS URBANAS Rua São Joaquim, Rua Santa Catarina e Av. São Pedro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954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243.750,00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SINALIZAÇÃO VIÁRIA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1047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97.500,00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2010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D041F" w:rsidTr="007E1F37">
        <w:tblPrEx>
          <w:tblCellMar>
            <w:top w:w="0" w:type="dxa"/>
            <w:bottom w:w="0" w:type="dxa"/>
          </w:tblCellMar>
        </w:tblPrEx>
        <w:trPr>
          <w:trHeight w:hRule="exact" w:val="704"/>
        </w:trPr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D041F" w:rsidRPr="00211791" w:rsidRDefault="000D041F" w:rsidP="000B6DB9">
            <w:pPr>
              <w:spacing w:line="240" w:lineRule="auto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sz w:val="18"/>
                <w:szCs w:val="18"/>
              </w:rPr>
              <w:t>TELECENTRO COMUNITÁRIO P/ PREFEITURA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D041F" w:rsidRPr="00211791" w:rsidRDefault="000D041F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2008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041F" w:rsidRPr="00211791" w:rsidRDefault="000D041F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71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CENTRO DE SAÚDE NA AV SÃO PAULO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1054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98.424,00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2001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GALERIAS PLUVIAIS AV PADRE ZINGMIND</w:t>
            </w:r>
          </w:p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ZURIETA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954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110.000,00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2001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RETROESCAVADEIRA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1040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45.000,00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2000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  <w:tr w:rsidR="000B6DB9" w:rsidTr="000D041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RECAPE ASFALTICO AV SÃO PAULO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tabs>
                <w:tab w:val="left" w:pos="1047"/>
              </w:tabs>
              <w:spacing w:line="240" w:lineRule="auto"/>
              <w:ind w:left="140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R$</w:t>
            </w: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ab/>
              <w:t>67.200,00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B6DB9">
            <w:pPr>
              <w:pStyle w:val="Textodocorpo20"/>
              <w:shd w:val="clear" w:color="auto" w:fill="auto"/>
              <w:spacing w:line="240" w:lineRule="auto"/>
              <w:ind w:left="220"/>
              <w:jc w:val="left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1997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6DB9" w:rsidRPr="00211791" w:rsidRDefault="000B6DB9" w:rsidP="000D041F">
            <w:pPr>
              <w:pStyle w:val="Textodocorpo20"/>
              <w:shd w:val="clear" w:color="auto" w:fill="auto"/>
              <w:spacing w:line="240" w:lineRule="auto"/>
              <w:ind w:left="60"/>
              <w:jc w:val="center"/>
              <w:rPr>
                <w:sz w:val="18"/>
                <w:szCs w:val="18"/>
              </w:rPr>
            </w:pPr>
            <w:r w:rsidRPr="00211791">
              <w:rPr>
                <w:rStyle w:val="Textodocorpo210ptSemnegrito"/>
                <w:b/>
                <w:bCs/>
                <w:sz w:val="18"/>
                <w:szCs w:val="18"/>
              </w:rPr>
              <w:t>PAGO</w:t>
            </w:r>
          </w:p>
        </w:tc>
      </w:tr>
    </w:tbl>
    <w:p w:rsidR="000D041F" w:rsidRPr="00211791" w:rsidRDefault="000D041F" w:rsidP="00B54BC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 xml:space="preserve">O empenho na liberação de recursos para nosso município reafirma ser um Deputado comprometido com o nosso povo, pois cada um destes recursos proporcionou uma melhoria de vida aos cidadãos Roncadorenses. São atitudes como estas que fazem com que tenhamos a certeza de que o compromisso firmado não são somente palavras, mas sim ações que fazem toda a diferença na vida de nosso povo. </w:t>
      </w:r>
    </w:p>
    <w:p w:rsidR="000D041F" w:rsidRPr="00211791" w:rsidRDefault="000D041F" w:rsidP="00B54BC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 xml:space="preserve">Sabemos que muito há por se fazer, </w:t>
      </w:r>
      <w:r w:rsidR="00902E6C" w:rsidRPr="00211791">
        <w:rPr>
          <w:rFonts w:ascii="Arial" w:hAnsi="Arial" w:cs="Arial"/>
          <w:sz w:val="24"/>
          <w:szCs w:val="24"/>
        </w:rPr>
        <w:t>porém o momento é de agradecimento pois podemos contar com um deputado que tem feito a diferença na vida do nosso povo e de nosso município.</w:t>
      </w:r>
    </w:p>
    <w:p w:rsidR="00902E6C" w:rsidRPr="00211791" w:rsidRDefault="00902E6C" w:rsidP="00902E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>Registramos um dos mais sublimes sentimentos para traduzir a gratidão que sentimos, no âmbito do Poder Legislativo, que é MUITO OBRIGADO</w:t>
      </w:r>
      <w:r w:rsidRPr="00211791">
        <w:rPr>
          <w:rFonts w:ascii="Arial" w:hAnsi="Arial" w:cs="Arial"/>
          <w:sz w:val="24"/>
          <w:szCs w:val="24"/>
        </w:rPr>
        <w:t>.</w:t>
      </w:r>
    </w:p>
    <w:p w:rsidR="00902E6C" w:rsidRPr="00211791" w:rsidRDefault="00902E6C" w:rsidP="00902E6C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>Roncador Estado do Paraná, em 28 de setembro de 2021.</w:t>
      </w:r>
    </w:p>
    <w:p w:rsidR="00902E6C" w:rsidRPr="00211791" w:rsidRDefault="00902E6C" w:rsidP="00902E6C">
      <w:pPr>
        <w:ind w:firstLine="708"/>
        <w:rPr>
          <w:rFonts w:ascii="Arial" w:hAnsi="Arial" w:cs="Arial"/>
          <w:sz w:val="24"/>
          <w:szCs w:val="24"/>
        </w:rPr>
      </w:pPr>
    </w:p>
    <w:p w:rsidR="00902E6C" w:rsidRPr="00211791" w:rsidRDefault="00211791" w:rsidP="00902E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Edison José Pietroski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02E6C" w:rsidRPr="00211791">
        <w:rPr>
          <w:rFonts w:ascii="Arial" w:hAnsi="Arial" w:cs="Arial"/>
          <w:sz w:val="24"/>
          <w:szCs w:val="24"/>
        </w:rPr>
        <w:t xml:space="preserve">Antonio Martins </w:t>
      </w:r>
    </w:p>
    <w:p w:rsidR="00902E6C" w:rsidRPr="00211791" w:rsidRDefault="00211791" w:rsidP="00902E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Vereador</w:t>
      </w:r>
      <w:r w:rsidRPr="00211791">
        <w:rPr>
          <w:rFonts w:ascii="Arial" w:hAnsi="Arial" w:cs="Arial"/>
          <w:sz w:val="24"/>
          <w:szCs w:val="24"/>
        </w:rPr>
        <w:tab/>
      </w:r>
    </w:p>
    <w:p w:rsidR="00902E6C" w:rsidRPr="00211791" w:rsidRDefault="00902E6C" w:rsidP="00902E6C">
      <w:pPr>
        <w:rPr>
          <w:rFonts w:ascii="Arial" w:hAnsi="Arial" w:cs="Arial"/>
          <w:sz w:val="24"/>
          <w:szCs w:val="24"/>
        </w:rPr>
      </w:pPr>
    </w:p>
    <w:p w:rsidR="00211791" w:rsidRDefault="00902E6C" w:rsidP="00902E6C">
      <w:pPr>
        <w:rPr>
          <w:rFonts w:ascii="Arial" w:hAnsi="Arial" w:cs="Arial"/>
          <w:sz w:val="24"/>
          <w:szCs w:val="24"/>
        </w:rPr>
      </w:pPr>
      <w:r w:rsidRPr="00211791">
        <w:rPr>
          <w:rFonts w:ascii="Arial" w:hAnsi="Arial" w:cs="Arial"/>
          <w:sz w:val="24"/>
          <w:szCs w:val="24"/>
        </w:rPr>
        <w:t xml:space="preserve">José Aparecido da Silva </w:t>
      </w:r>
    </w:p>
    <w:p w:rsidR="00902E6C" w:rsidRDefault="00211791" w:rsidP="00902E6C">
      <w:r>
        <w:rPr>
          <w:rFonts w:ascii="Arial" w:hAnsi="Arial" w:cs="Arial"/>
          <w:sz w:val="24"/>
          <w:szCs w:val="24"/>
        </w:rPr>
        <w:t>Vereador</w:t>
      </w:r>
      <w:r w:rsidR="00902E6C" w:rsidRPr="00211791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902E6C">
        <w:tab/>
      </w:r>
      <w:r w:rsidR="00902E6C">
        <w:tab/>
      </w:r>
      <w:r w:rsidR="00902E6C">
        <w:tab/>
      </w:r>
    </w:p>
    <w:sectPr w:rsidR="00902E6C" w:rsidSect="000D041F">
      <w:headerReference w:type="default" r:id="rId7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AAA" w:rsidRDefault="00521AAA" w:rsidP="00B54BC5">
      <w:pPr>
        <w:spacing w:after="0" w:line="240" w:lineRule="auto"/>
      </w:pPr>
      <w:r>
        <w:separator/>
      </w:r>
    </w:p>
  </w:endnote>
  <w:endnote w:type="continuationSeparator" w:id="0">
    <w:p w:rsidR="00521AAA" w:rsidRDefault="00521AAA" w:rsidP="00B5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AAA" w:rsidRDefault="00521AAA" w:rsidP="00B54BC5">
      <w:pPr>
        <w:spacing w:after="0" w:line="240" w:lineRule="auto"/>
      </w:pPr>
      <w:r>
        <w:separator/>
      </w:r>
    </w:p>
  </w:footnote>
  <w:footnote w:type="continuationSeparator" w:id="0">
    <w:p w:rsidR="00521AAA" w:rsidRDefault="00521AAA" w:rsidP="00B5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C5" w:rsidRDefault="00B54BC5" w:rsidP="00B54BC5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46B94574" wp14:editId="4CAA5752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10" name="Imagem 10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B54BC5" w:rsidRDefault="00B54BC5" w:rsidP="00B54BC5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54BC5" w:rsidRPr="0023083F" w:rsidRDefault="00B54BC5" w:rsidP="00B54BC5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>
      <w:pict>
        <v:rect id="_x0000_i1064" style="width:0;height:1.5pt" o:hralign="center" o:hrstd="t" o:hr="t" fillcolor="#a0a0a0" stroked="f"/>
      </w:pict>
    </w:r>
  </w:p>
  <w:p w:rsidR="00B54BC5" w:rsidRDefault="00B54B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BC5"/>
    <w:rsid w:val="000B6DB9"/>
    <w:rsid w:val="000D041F"/>
    <w:rsid w:val="000E2A2B"/>
    <w:rsid w:val="00211791"/>
    <w:rsid w:val="00521AAA"/>
    <w:rsid w:val="00902E6C"/>
    <w:rsid w:val="00B54291"/>
    <w:rsid w:val="00B54BC5"/>
    <w:rsid w:val="00F0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75F7"/>
  <w15:chartTrackingRefBased/>
  <w15:docId w15:val="{C8C48833-D47C-406B-A697-617063F3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4B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4BC5"/>
  </w:style>
  <w:style w:type="paragraph" w:styleId="Rodap">
    <w:name w:val="footer"/>
    <w:basedOn w:val="Normal"/>
    <w:link w:val="RodapChar"/>
    <w:uiPriority w:val="99"/>
    <w:unhideWhenUsed/>
    <w:rsid w:val="00B54B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4BC5"/>
  </w:style>
  <w:style w:type="paragraph" w:styleId="Subttulo">
    <w:name w:val="Subtitle"/>
    <w:basedOn w:val="Normal"/>
    <w:link w:val="SubttuloChar"/>
    <w:qFormat/>
    <w:rsid w:val="00B54B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B54BC5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B54BC5"/>
    <w:rPr>
      <w:color w:val="0000FF"/>
      <w:u w:val="single"/>
    </w:rPr>
  </w:style>
  <w:style w:type="character" w:customStyle="1" w:styleId="Textodocorpo2">
    <w:name w:val="Texto do corpo (2)_"/>
    <w:basedOn w:val="Fontepargpadro"/>
    <w:link w:val="Textodocorpo20"/>
    <w:rsid w:val="000B6DB9"/>
    <w:rPr>
      <w:rFonts w:ascii="Segoe UI" w:eastAsia="Segoe UI" w:hAnsi="Segoe UI" w:cs="Segoe UI"/>
      <w:b/>
      <w:bCs/>
      <w:sz w:val="21"/>
      <w:szCs w:val="21"/>
      <w:shd w:val="clear" w:color="auto" w:fill="FFFFFF"/>
    </w:rPr>
  </w:style>
  <w:style w:type="character" w:customStyle="1" w:styleId="Textodocorpo210ptSemnegrito">
    <w:name w:val="Texto do corpo (2) + 10 pt;Sem negrito"/>
    <w:basedOn w:val="Textodocorpo2"/>
    <w:rsid w:val="000B6DB9"/>
    <w:rPr>
      <w:rFonts w:ascii="Segoe UI" w:eastAsia="Segoe UI" w:hAnsi="Segoe UI" w:cs="Segoe U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 w:eastAsia="pt-BR" w:bidi="pt-BR"/>
    </w:rPr>
  </w:style>
  <w:style w:type="character" w:customStyle="1" w:styleId="Textodocorpo2CalibriSemnegrito">
    <w:name w:val="Texto do corpo (2) + Calibri;Sem negrito"/>
    <w:basedOn w:val="Textodocorpo2"/>
    <w:rsid w:val="000B6DB9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t-BR" w:eastAsia="pt-BR" w:bidi="pt-BR"/>
    </w:rPr>
  </w:style>
  <w:style w:type="paragraph" w:customStyle="1" w:styleId="Textodocorpo20">
    <w:name w:val="Texto do corpo (2)"/>
    <w:basedOn w:val="Normal"/>
    <w:link w:val="Textodocorpo2"/>
    <w:rsid w:val="000B6DB9"/>
    <w:pPr>
      <w:widowControl w:val="0"/>
      <w:shd w:val="clear" w:color="auto" w:fill="FFFFFF"/>
      <w:spacing w:after="0" w:line="536" w:lineRule="exact"/>
      <w:jc w:val="both"/>
    </w:pPr>
    <w:rPr>
      <w:rFonts w:ascii="Segoe UI" w:eastAsia="Segoe UI" w:hAnsi="Segoe UI" w:cs="Segoe UI"/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1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7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49F94-631D-42C1-8CC5-E69F4F91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452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2021-09-28T18:04:00Z</cp:lastPrinted>
  <dcterms:created xsi:type="dcterms:W3CDTF">2021-09-28T16:58:00Z</dcterms:created>
  <dcterms:modified xsi:type="dcterms:W3CDTF">2021-09-28T18:07:00Z</dcterms:modified>
</cp:coreProperties>
</file>