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1C5B17" w:rsidRDefault="00CB4DD4" w:rsidP="007C3F33">
      <w:pPr>
        <w:jc w:val="center"/>
        <w:rPr>
          <w:rFonts w:ascii="Arial" w:hAnsi="Arial" w:cs="Arial"/>
          <w:sz w:val="25"/>
          <w:szCs w:val="25"/>
        </w:rPr>
      </w:pPr>
    </w:p>
    <w:p w14:paraId="7DA9AE43" w14:textId="5FE0D057" w:rsidR="00CB4DD4" w:rsidRPr="001C5B17" w:rsidRDefault="00CB4DD4" w:rsidP="007C3F33">
      <w:pPr>
        <w:rPr>
          <w:rFonts w:ascii="Arial" w:hAnsi="Arial" w:cs="Arial"/>
          <w:b/>
          <w:bCs/>
          <w:sz w:val="25"/>
          <w:szCs w:val="25"/>
        </w:rPr>
      </w:pPr>
      <w:r w:rsidRPr="001C5B17">
        <w:rPr>
          <w:rFonts w:ascii="Arial" w:hAnsi="Arial" w:cs="Arial"/>
          <w:b/>
          <w:bCs/>
          <w:sz w:val="25"/>
          <w:szCs w:val="25"/>
        </w:rPr>
        <w:t>REQUERIMENTO Nº 0</w:t>
      </w:r>
      <w:r w:rsidR="002F1466" w:rsidRPr="001C5B17">
        <w:rPr>
          <w:rFonts w:ascii="Arial" w:hAnsi="Arial" w:cs="Arial"/>
          <w:b/>
          <w:bCs/>
          <w:sz w:val="25"/>
          <w:szCs w:val="25"/>
        </w:rPr>
        <w:t>1</w:t>
      </w:r>
      <w:r w:rsidR="004A4BA0">
        <w:rPr>
          <w:rFonts w:ascii="Arial" w:hAnsi="Arial" w:cs="Arial"/>
          <w:b/>
          <w:bCs/>
          <w:sz w:val="25"/>
          <w:szCs w:val="25"/>
        </w:rPr>
        <w:t>6</w:t>
      </w:r>
      <w:r w:rsidRPr="001C5B17">
        <w:rPr>
          <w:rFonts w:ascii="Arial" w:hAnsi="Arial" w:cs="Arial"/>
          <w:b/>
          <w:bCs/>
          <w:sz w:val="25"/>
          <w:szCs w:val="25"/>
        </w:rPr>
        <w:t>/2026</w:t>
      </w:r>
    </w:p>
    <w:p w14:paraId="718F300E" w14:textId="77777777" w:rsidR="00CB4DD4" w:rsidRPr="001C5B17" w:rsidRDefault="00CB4DD4" w:rsidP="007C3F33">
      <w:pPr>
        <w:rPr>
          <w:rFonts w:ascii="Arial" w:hAnsi="Arial" w:cs="Arial"/>
          <w:sz w:val="25"/>
          <w:szCs w:val="25"/>
        </w:rPr>
      </w:pPr>
    </w:p>
    <w:p w14:paraId="1D3382B2" w14:textId="77777777" w:rsidR="00CB4DD4" w:rsidRPr="001C5B17" w:rsidRDefault="00CB4DD4" w:rsidP="007C3F33">
      <w:pPr>
        <w:rPr>
          <w:rFonts w:ascii="Arial" w:hAnsi="Arial" w:cs="Arial"/>
          <w:b/>
          <w:bCs/>
          <w:sz w:val="25"/>
          <w:szCs w:val="25"/>
        </w:rPr>
      </w:pPr>
    </w:p>
    <w:p w14:paraId="5C29B902" w14:textId="77777777" w:rsidR="00CB4DD4" w:rsidRPr="001C5B17" w:rsidRDefault="00CB4DD4" w:rsidP="007C3F33">
      <w:pPr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À Sua Excelência</w:t>
      </w:r>
    </w:p>
    <w:p w14:paraId="47AB7378" w14:textId="77777777" w:rsidR="00CB4DD4" w:rsidRPr="001C5B17" w:rsidRDefault="00CB4DD4" w:rsidP="007C3F33">
      <w:pPr>
        <w:rPr>
          <w:rFonts w:ascii="Arial" w:hAnsi="Arial" w:cs="Arial"/>
          <w:b/>
          <w:bCs/>
          <w:sz w:val="25"/>
          <w:szCs w:val="25"/>
        </w:rPr>
      </w:pPr>
      <w:r w:rsidRPr="001C5B17">
        <w:rPr>
          <w:rFonts w:ascii="Arial" w:hAnsi="Arial" w:cs="Arial"/>
          <w:b/>
          <w:bCs/>
          <w:sz w:val="25"/>
          <w:szCs w:val="25"/>
        </w:rPr>
        <w:t>Dinamilton da Silva Lima</w:t>
      </w:r>
    </w:p>
    <w:p w14:paraId="17799218" w14:textId="77777777" w:rsidR="00CB4DD4" w:rsidRPr="001C5B17" w:rsidRDefault="00CB4DD4" w:rsidP="007C3F33">
      <w:pPr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Presidente da Câmara Municipal de Abreulândia – TO</w:t>
      </w:r>
    </w:p>
    <w:p w14:paraId="2DE671D8" w14:textId="77777777" w:rsidR="00CB4DD4" w:rsidRPr="001C5B17" w:rsidRDefault="00CB4DD4" w:rsidP="007C3F33">
      <w:pPr>
        <w:rPr>
          <w:rFonts w:ascii="Arial" w:hAnsi="Arial" w:cs="Arial"/>
          <w:b/>
          <w:bCs/>
          <w:sz w:val="25"/>
          <w:szCs w:val="25"/>
        </w:rPr>
      </w:pPr>
    </w:p>
    <w:p w14:paraId="7CAA3E1C" w14:textId="77777777" w:rsidR="00CB4DD4" w:rsidRPr="001C5B17" w:rsidRDefault="00CB4DD4" w:rsidP="007C3F33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592A6CC8" w14:textId="1929C42E" w:rsidR="009B4055" w:rsidRPr="001C5B17" w:rsidRDefault="00CB4DD4" w:rsidP="007C3F33">
      <w:pPr>
        <w:jc w:val="both"/>
        <w:rPr>
          <w:rFonts w:ascii="Arial" w:hAnsi="Arial" w:cs="Arial"/>
          <w:b/>
          <w:bCs/>
          <w:sz w:val="25"/>
          <w:szCs w:val="25"/>
        </w:rPr>
      </w:pPr>
      <w:r w:rsidRPr="001C5B17">
        <w:rPr>
          <w:rFonts w:ascii="Arial" w:hAnsi="Arial" w:cs="Arial"/>
          <w:b/>
          <w:bCs/>
          <w:sz w:val="25"/>
          <w:szCs w:val="25"/>
        </w:rPr>
        <w:t xml:space="preserve">ASSUNTO: </w:t>
      </w:r>
      <w:r w:rsidR="004A4BA0" w:rsidRPr="004A4BA0">
        <w:rPr>
          <w:rFonts w:ascii="Arial" w:hAnsi="Arial" w:cs="Arial"/>
          <w:sz w:val="25"/>
          <w:szCs w:val="25"/>
        </w:rPr>
        <w:t>Solicitação de doação de lotes urbanos para famílias em situação de vulnerabilidade social no Município de Abreulândia – TO.</w:t>
      </w:r>
    </w:p>
    <w:p w14:paraId="0F97D15F" w14:textId="77777777" w:rsidR="00E43D9E" w:rsidRDefault="00E43D9E" w:rsidP="007C3F33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35980BF9" w14:textId="77777777" w:rsidR="00C72B62" w:rsidRPr="001C5B17" w:rsidRDefault="00C72B62" w:rsidP="007C3F33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02D5BD8E" w14:textId="36E7034B" w:rsidR="00CB4DD4" w:rsidRPr="001C5B17" w:rsidRDefault="00CB4DD4" w:rsidP="007C3F33">
      <w:pPr>
        <w:ind w:left="708" w:firstLine="708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Excelentíssimo Senhor Presidente,</w:t>
      </w:r>
    </w:p>
    <w:p w14:paraId="2D692C81" w14:textId="77777777" w:rsidR="005244E8" w:rsidRDefault="005244E8" w:rsidP="007C3F33">
      <w:pPr>
        <w:ind w:left="708" w:firstLine="708"/>
        <w:rPr>
          <w:rFonts w:ascii="Arial" w:hAnsi="Arial" w:cs="Arial"/>
          <w:sz w:val="25"/>
          <w:szCs w:val="25"/>
        </w:rPr>
      </w:pPr>
    </w:p>
    <w:p w14:paraId="63448E48" w14:textId="77777777" w:rsidR="006B6FE7" w:rsidRPr="001C5B17" w:rsidRDefault="006B6FE7" w:rsidP="007C3F33">
      <w:pPr>
        <w:ind w:left="708" w:firstLine="708"/>
        <w:rPr>
          <w:rFonts w:ascii="Arial" w:hAnsi="Arial" w:cs="Arial"/>
          <w:sz w:val="25"/>
          <w:szCs w:val="25"/>
        </w:rPr>
      </w:pPr>
    </w:p>
    <w:p w14:paraId="58B70215" w14:textId="1162F4C4" w:rsidR="00CB4DD4" w:rsidRDefault="00142FAC" w:rsidP="004A4BA0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D1446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Vereadora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que o presente subscreve</w:t>
      </w:r>
      <w:r>
        <w:rPr>
          <w:rFonts w:ascii="Arial" w:hAnsi="Arial" w:cs="Arial"/>
          <w:sz w:val="24"/>
          <w:szCs w:val="24"/>
        </w:rPr>
        <w:t>m</w:t>
      </w:r>
      <w:r w:rsidRPr="00D14462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D14462">
        <w:rPr>
          <w:rFonts w:ascii="Arial" w:hAnsi="Arial" w:cs="Arial"/>
          <w:b/>
          <w:bCs/>
          <w:sz w:val="24"/>
          <w:szCs w:val="24"/>
        </w:rPr>
        <w:t>REQUER</w:t>
      </w:r>
      <w:r>
        <w:rPr>
          <w:rFonts w:ascii="Arial" w:hAnsi="Arial" w:cs="Arial"/>
          <w:b/>
          <w:bCs/>
          <w:sz w:val="24"/>
          <w:szCs w:val="24"/>
        </w:rPr>
        <w:t>EM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CB4DD4" w:rsidRPr="001C5B17">
        <w:rPr>
          <w:rFonts w:ascii="Arial" w:hAnsi="Arial" w:cs="Arial"/>
          <w:sz w:val="25"/>
          <w:szCs w:val="25"/>
        </w:rPr>
        <w:t xml:space="preserve"> após ouvido o Plenário, que seja encaminhado Expediente ao Chefe do Poder Executivo Municipal, solicitando a </w:t>
      </w:r>
      <w:r w:rsidR="004A4BA0" w:rsidRPr="004A4BA0">
        <w:rPr>
          <w:rFonts w:ascii="Arial" w:hAnsi="Arial" w:cs="Arial"/>
          <w:b/>
          <w:bCs/>
          <w:sz w:val="25"/>
          <w:szCs w:val="25"/>
        </w:rPr>
        <w:t xml:space="preserve">IMPLEMENTAÇÃO DE PROGRAMA DE DOAÇÃO DE LOTES URBANOS </w:t>
      </w:r>
      <w:r w:rsidR="004A4BA0" w:rsidRPr="004A4BA0">
        <w:rPr>
          <w:rFonts w:ascii="Arial" w:hAnsi="Arial" w:cs="Arial"/>
          <w:sz w:val="25"/>
          <w:szCs w:val="25"/>
        </w:rPr>
        <w:t>destinados às pessoas e famílias que sonham com a casa própria, especialmente aquelas em situação de vulnerabilidade social, no Município de Abreulândia – Tocantins.</w:t>
      </w:r>
    </w:p>
    <w:p w14:paraId="64D0BED7" w14:textId="77777777" w:rsidR="004A4BA0" w:rsidRPr="004A4BA0" w:rsidRDefault="004A4BA0" w:rsidP="004A4BA0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7FD7CF1E" w14:textId="77777777" w:rsidR="00CB4DD4" w:rsidRPr="001C5B17" w:rsidRDefault="00CB4DD4" w:rsidP="007C3F33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1C5B17">
        <w:rPr>
          <w:rFonts w:ascii="Arial" w:hAnsi="Arial" w:cs="Arial"/>
          <w:b/>
          <w:bCs/>
          <w:sz w:val="25"/>
          <w:szCs w:val="25"/>
        </w:rPr>
        <w:t>JUSTIFICATIVA</w:t>
      </w:r>
    </w:p>
    <w:p w14:paraId="1531BCE5" w14:textId="77777777" w:rsidR="00CB4DD4" w:rsidRPr="001C5B17" w:rsidRDefault="00CB4DD4" w:rsidP="007C3F33">
      <w:pPr>
        <w:jc w:val="both"/>
        <w:rPr>
          <w:rFonts w:ascii="Arial" w:hAnsi="Arial" w:cs="Arial"/>
          <w:sz w:val="25"/>
          <w:szCs w:val="25"/>
        </w:rPr>
      </w:pPr>
    </w:p>
    <w:p w14:paraId="0289D11A" w14:textId="77777777" w:rsid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A moradia digna é direito social fundamental assegurado pela Constituição Federal (art. 6º), sendo dever do Poder Público promover políticas que garantam acesso à habitação, sobretudo às famílias de baixa renda.</w:t>
      </w:r>
    </w:p>
    <w:p w14:paraId="33DE3672" w14:textId="77777777" w:rsidR="00866D0A" w:rsidRP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</w:p>
    <w:p w14:paraId="7C2775CF" w14:textId="77777777" w:rsid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No Município de Abreulândia, diversas famílias enfrentam dificuldades para adquirir um lote urbano regularizado, o que impede a construção da casa própria e perpetua situações de insegurança habitacional. A doação de lotes, mediante critérios sociais previamente definidos, representa medida de grande impacto social, capaz de transformar vidas e promover inclusão social.</w:t>
      </w:r>
    </w:p>
    <w:p w14:paraId="7371CEDE" w14:textId="77777777" w:rsidR="00866D0A" w:rsidRP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</w:p>
    <w:p w14:paraId="10DF7C38" w14:textId="77777777" w:rsid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A iniciativa permitirá:</w:t>
      </w:r>
    </w:p>
    <w:p w14:paraId="22C9DF54" w14:textId="77777777" w:rsidR="00866D0A" w:rsidRP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</w:p>
    <w:p w14:paraId="68AD17AE" w14:textId="77777777" w:rsidR="00866D0A" w:rsidRPr="00866D0A" w:rsidRDefault="00866D0A" w:rsidP="00866D0A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Garantia do direito à moradia digna;</w:t>
      </w:r>
    </w:p>
    <w:p w14:paraId="537255E9" w14:textId="77777777" w:rsidR="00866D0A" w:rsidRPr="00866D0A" w:rsidRDefault="00866D0A" w:rsidP="00866D0A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Redução do déficit habitacional;</w:t>
      </w:r>
    </w:p>
    <w:p w14:paraId="6456B478" w14:textId="77777777" w:rsidR="00866D0A" w:rsidRPr="00866D0A" w:rsidRDefault="00866D0A" w:rsidP="00866D0A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Promoção da justiça social;</w:t>
      </w:r>
    </w:p>
    <w:p w14:paraId="6D563DDA" w14:textId="77777777" w:rsidR="00866D0A" w:rsidRPr="00866D0A" w:rsidRDefault="00866D0A" w:rsidP="00866D0A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lastRenderedPageBreak/>
        <w:t>Organização do crescimento urbano;</w:t>
      </w:r>
    </w:p>
    <w:p w14:paraId="208FC15E" w14:textId="77777777" w:rsidR="00866D0A" w:rsidRPr="00866D0A" w:rsidRDefault="00866D0A" w:rsidP="00866D0A">
      <w:pPr>
        <w:numPr>
          <w:ilvl w:val="0"/>
          <w:numId w:val="27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Valorização da cidadania e da dignidade humana.</w:t>
      </w:r>
    </w:p>
    <w:p w14:paraId="72B1F06A" w14:textId="77777777" w:rsidR="00100AB0" w:rsidRDefault="00100AB0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</w:p>
    <w:p w14:paraId="45F9FFA6" w14:textId="3550AAB7" w:rsidR="00866D0A" w:rsidRPr="00866D0A" w:rsidRDefault="00866D0A" w:rsidP="00866D0A">
      <w:pPr>
        <w:ind w:firstLine="1416"/>
        <w:jc w:val="both"/>
        <w:rPr>
          <w:rFonts w:ascii="Arial" w:hAnsi="Arial" w:cs="Arial"/>
          <w:sz w:val="25"/>
          <w:szCs w:val="25"/>
          <w:lang w:eastAsia="pt-BR"/>
        </w:rPr>
      </w:pPr>
      <w:r w:rsidRPr="00866D0A">
        <w:rPr>
          <w:rFonts w:ascii="Arial" w:hAnsi="Arial" w:cs="Arial"/>
          <w:sz w:val="25"/>
          <w:szCs w:val="25"/>
          <w:lang w:eastAsia="pt-BR"/>
        </w:rPr>
        <w:t>Ressalta-se que a política de doação de lotes pode ser implementada de forma planejada, transparente e com critérios objetivos, assegurando que o benefício alcance, de fato, as famílias que mais necessitam.</w:t>
      </w:r>
    </w:p>
    <w:p w14:paraId="7FF61DF0" w14:textId="77777777" w:rsidR="00AD7373" w:rsidRPr="001C5B17" w:rsidRDefault="00AD7373" w:rsidP="007C3F33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36041781" w14:textId="24843BC8" w:rsidR="00506C01" w:rsidRPr="001C5B17" w:rsidRDefault="00506C01" w:rsidP="007C3F33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 xml:space="preserve">Diante da relevância da demanda e do interesse público envolvido, </w:t>
      </w:r>
      <w:r w:rsidRPr="001C5B17">
        <w:rPr>
          <w:rFonts w:ascii="Arial" w:hAnsi="Arial" w:cs="Arial"/>
          <w:b/>
          <w:bCs/>
          <w:sz w:val="25"/>
          <w:szCs w:val="25"/>
        </w:rPr>
        <w:t>requer-se a aprovação do presente Requerimento</w:t>
      </w:r>
      <w:r w:rsidRPr="001C5B17">
        <w:rPr>
          <w:rFonts w:ascii="Arial" w:hAnsi="Arial" w:cs="Arial"/>
          <w:sz w:val="25"/>
          <w:szCs w:val="25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1C5B17" w:rsidRDefault="00CB4DD4" w:rsidP="007C3F33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235529A8" w14:textId="77777777" w:rsidR="00CB4DD4" w:rsidRPr="001C5B17" w:rsidRDefault="00CB4DD4" w:rsidP="007C3F33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Sala das Sessões da Câmara Municipal de Abreulândia – TO, 09 de fevereiro de 2026.</w:t>
      </w:r>
    </w:p>
    <w:p w14:paraId="54AA26A0" w14:textId="77777777" w:rsidR="00CB4DD4" w:rsidRPr="001C5B17" w:rsidRDefault="00CB4DD4" w:rsidP="007C3F33">
      <w:pPr>
        <w:rPr>
          <w:rFonts w:ascii="Arial" w:hAnsi="Arial" w:cs="Arial"/>
          <w:b/>
          <w:bCs/>
          <w:sz w:val="25"/>
          <w:szCs w:val="25"/>
        </w:rPr>
      </w:pPr>
    </w:p>
    <w:p w14:paraId="6375B0C7" w14:textId="77777777" w:rsidR="00CB4DD4" w:rsidRPr="001C5B17" w:rsidRDefault="00CB4DD4" w:rsidP="007C3F33">
      <w:pPr>
        <w:rPr>
          <w:rFonts w:ascii="Arial" w:hAnsi="Arial" w:cs="Arial"/>
          <w:b/>
          <w:bCs/>
          <w:sz w:val="25"/>
          <w:szCs w:val="25"/>
        </w:rPr>
      </w:pPr>
    </w:p>
    <w:p w14:paraId="5293B9DD" w14:textId="77777777" w:rsidR="00ED14D4" w:rsidRPr="001C5B17" w:rsidRDefault="00ED14D4" w:rsidP="007C3F33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______________________________</w:t>
      </w:r>
    </w:p>
    <w:p w14:paraId="01087D8F" w14:textId="23AA207A" w:rsidR="00C61560" w:rsidRPr="001C5B17" w:rsidRDefault="00A8320F" w:rsidP="007C3F33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1C5B17">
        <w:rPr>
          <w:rFonts w:ascii="Arial" w:hAnsi="Arial" w:cs="Arial"/>
          <w:b/>
          <w:bCs/>
          <w:sz w:val="25"/>
          <w:szCs w:val="25"/>
        </w:rPr>
        <w:t>Ednaura Alves Costa</w:t>
      </w:r>
    </w:p>
    <w:p w14:paraId="3B73674C" w14:textId="39E1CD2F" w:rsidR="00ED14D4" w:rsidRPr="001C5B17" w:rsidRDefault="00ED14D4" w:rsidP="007C3F33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Vereador</w:t>
      </w:r>
      <w:r w:rsidR="00C61560" w:rsidRPr="001C5B17">
        <w:rPr>
          <w:rFonts w:ascii="Arial" w:hAnsi="Arial" w:cs="Arial"/>
          <w:sz w:val="25"/>
          <w:szCs w:val="25"/>
        </w:rPr>
        <w:t>a</w:t>
      </w:r>
    </w:p>
    <w:p w14:paraId="214CB113" w14:textId="554E9651" w:rsidR="00287A1A" w:rsidRDefault="00ED14D4" w:rsidP="007C3F33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Câmara Municipal de Abreulândia – TO</w:t>
      </w:r>
    </w:p>
    <w:p w14:paraId="1C73DABD" w14:textId="77777777" w:rsidR="008D389B" w:rsidRDefault="008D389B" w:rsidP="007C3F33">
      <w:pPr>
        <w:jc w:val="center"/>
        <w:rPr>
          <w:rFonts w:ascii="Arial" w:hAnsi="Arial" w:cs="Arial"/>
          <w:sz w:val="25"/>
          <w:szCs w:val="25"/>
        </w:rPr>
      </w:pPr>
    </w:p>
    <w:p w14:paraId="1757AAC6" w14:textId="77777777" w:rsidR="008D389B" w:rsidRDefault="008D389B" w:rsidP="007C3F33">
      <w:pPr>
        <w:jc w:val="center"/>
        <w:rPr>
          <w:rFonts w:ascii="Arial" w:hAnsi="Arial" w:cs="Arial"/>
          <w:sz w:val="25"/>
          <w:szCs w:val="25"/>
        </w:rPr>
      </w:pPr>
    </w:p>
    <w:p w14:paraId="282D6AB8" w14:textId="77777777" w:rsidR="008D389B" w:rsidRDefault="008D389B" w:rsidP="007C3F33">
      <w:pPr>
        <w:jc w:val="center"/>
        <w:rPr>
          <w:rFonts w:ascii="Arial" w:hAnsi="Arial" w:cs="Arial"/>
          <w:sz w:val="25"/>
          <w:szCs w:val="25"/>
        </w:rPr>
      </w:pPr>
    </w:p>
    <w:p w14:paraId="1F8C7AFC" w14:textId="77777777" w:rsidR="008D389B" w:rsidRDefault="008D389B" w:rsidP="007C3F33">
      <w:pPr>
        <w:jc w:val="center"/>
        <w:rPr>
          <w:rFonts w:ascii="Arial" w:hAnsi="Arial" w:cs="Arial"/>
          <w:sz w:val="25"/>
          <w:szCs w:val="25"/>
        </w:rPr>
      </w:pPr>
    </w:p>
    <w:p w14:paraId="4491942E" w14:textId="77777777" w:rsidR="008D389B" w:rsidRPr="00D10F1B" w:rsidRDefault="008D389B" w:rsidP="008D389B">
      <w:pPr>
        <w:jc w:val="center"/>
        <w:rPr>
          <w:rFonts w:ascii="Arial" w:hAnsi="Arial" w:cs="Arial"/>
          <w:sz w:val="24"/>
          <w:szCs w:val="24"/>
        </w:rPr>
      </w:pPr>
      <w:r w:rsidRPr="00D10F1B">
        <w:rPr>
          <w:rFonts w:ascii="Arial" w:hAnsi="Arial" w:cs="Arial"/>
          <w:sz w:val="24"/>
          <w:szCs w:val="24"/>
        </w:rPr>
        <w:t>______________________________</w:t>
      </w:r>
    </w:p>
    <w:p w14:paraId="1FEE7EA8" w14:textId="77777777" w:rsidR="008D389B" w:rsidRDefault="008D389B" w:rsidP="008D38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1560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B7DB39F" w14:textId="77777777" w:rsidR="008D389B" w:rsidRPr="00ED14D4" w:rsidRDefault="008D389B" w:rsidP="008D389B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</w:p>
    <w:p w14:paraId="4060A444" w14:textId="77777777" w:rsidR="008D389B" w:rsidRDefault="008D389B" w:rsidP="008D389B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Câmara Municipal de Abreulândia – TO</w:t>
      </w:r>
    </w:p>
    <w:p w14:paraId="7D872489" w14:textId="77777777" w:rsidR="008D389B" w:rsidRPr="001C5B17" w:rsidRDefault="008D389B" w:rsidP="007C3F33">
      <w:pPr>
        <w:jc w:val="center"/>
        <w:rPr>
          <w:rFonts w:ascii="Arial" w:hAnsi="Arial" w:cs="Arial"/>
          <w:sz w:val="25"/>
          <w:szCs w:val="25"/>
        </w:rPr>
      </w:pPr>
    </w:p>
    <w:sectPr w:rsidR="008D389B" w:rsidRPr="001C5B17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B43385" w14:textId="77777777" w:rsidR="00354103" w:rsidRDefault="00354103" w:rsidP="009C68E2">
      <w:r>
        <w:separator/>
      </w:r>
    </w:p>
  </w:endnote>
  <w:endnote w:type="continuationSeparator" w:id="0">
    <w:p w14:paraId="46AC04C1" w14:textId="77777777" w:rsidR="00354103" w:rsidRDefault="00354103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E5B78" w14:textId="77777777" w:rsidR="00354103" w:rsidRDefault="00354103" w:rsidP="009C68E2">
      <w:r>
        <w:separator/>
      </w:r>
    </w:p>
  </w:footnote>
  <w:footnote w:type="continuationSeparator" w:id="0">
    <w:p w14:paraId="47505792" w14:textId="77777777" w:rsidR="00354103" w:rsidRDefault="00354103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54F53"/>
    <w:multiLevelType w:val="multilevel"/>
    <w:tmpl w:val="DE10BC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8E0F01"/>
    <w:multiLevelType w:val="multilevel"/>
    <w:tmpl w:val="A124854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7A3091"/>
    <w:multiLevelType w:val="multilevel"/>
    <w:tmpl w:val="AF0290C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731BD"/>
    <w:multiLevelType w:val="multilevel"/>
    <w:tmpl w:val="A056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F02AF3"/>
    <w:multiLevelType w:val="multilevel"/>
    <w:tmpl w:val="E6EA4BC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1B1AC4"/>
    <w:multiLevelType w:val="multilevel"/>
    <w:tmpl w:val="344E252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8F0F21"/>
    <w:multiLevelType w:val="multilevel"/>
    <w:tmpl w:val="49081C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F570BC"/>
    <w:multiLevelType w:val="multilevel"/>
    <w:tmpl w:val="6CE889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2D7BF1"/>
    <w:multiLevelType w:val="multilevel"/>
    <w:tmpl w:val="50FA00B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626407"/>
    <w:multiLevelType w:val="multilevel"/>
    <w:tmpl w:val="7E04C9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4"/>
  </w:num>
  <w:num w:numId="2" w16cid:durableId="65036947">
    <w:abstractNumId w:val="24"/>
  </w:num>
  <w:num w:numId="3" w16cid:durableId="1643539930">
    <w:abstractNumId w:val="17"/>
  </w:num>
  <w:num w:numId="4" w16cid:durableId="147987578">
    <w:abstractNumId w:val="23"/>
  </w:num>
  <w:num w:numId="5" w16cid:durableId="1367827916">
    <w:abstractNumId w:val="5"/>
  </w:num>
  <w:num w:numId="6" w16cid:durableId="2005282979">
    <w:abstractNumId w:val="18"/>
  </w:num>
  <w:num w:numId="7" w16cid:durableId="1495144540">
    <w:abstractNumId w:val="25"/>
  </w:num>
  <w:num w:numId="8" w16cid:durableId="534002975">
    <w:abstractNumId w:val="3"/>
  </w:num>
  <w:num w:numId="9" w16cid:durableId="1563952491">
    <w:abstractNumId w:val="2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7"/>
  </w:num>
  <w:num w:numId="11" w16cid:durableId="759059207">
    <w:abstractNumId w:val="19"/>
  </w:num>
  <w:num w:numId="12" w16cid:durableId="1735590306">
    <w:abstractNumId w:val="14"/>
  </w:num>
  <w:num w:numId="13" w16cid:durableId="2132242716">
    <w:abstractNumId w:val="0"/>
  </w:num>
  <w:num w:numId="14" w16cid:durableId="1429695363">
    <w:abstractNumId w:val="22"/>
  </w:num>
  <w:num w:numId="15" w16cid:durableId="2049143147">
    <w:abstractNumId w:val="15"/>
  </w:num>
  <w:num w:numId="16" w16cid:durableId="1234240706">
    <w:abstractNumId w:val="11"/>
  </w:num>
  <w:num w:numId="17" w16cid:durableId="856700029">
    <w:abstractNumId w:val="6"/>
  </w:num>
  <w:num w:numId="18" w16cid:durableId="1178041441">
    <w:abstractNumId w:val="2"/>
  </w:num>
  <w:num w:numId="19" w16cid:durableId="689721691">
    <w:abstractNumId w:val="9"/>
  </w:num>
  <w:num w:numId="20" w16cid:durableId="1846628099">
    <w:abstractNumId w:val="8"/>
  </w:num>
  <w:num w:numId="21" w16cid:durableId="1487934304">
    <w:abstractNumId w:val="16"/>
  </w:num>
  <w:num w:numId="22" w16cid:durableId="864101001">
    <w:abstractNumId w:val="10"/>
  </w:num>
  <w:num w:numId="23" w16cid:durableId="449978801">
    <w:abstractNumId w:val="20"/>
  </w:num>
  <w:num w:numId="24" w16cid:durableId="891580520">
    <w:abstractNumId w:val="21"/>
  </w:num>
  <w:num w:numId="25" w16cid:durableId="1607422478">
    <w:abstractNumId w:val="13"/>
  </w:num>
  <w:num w:numId="26" w16cid:durableId="287510596">
    <w:abstractNumId w:val="1"/>
  </w:num>
  <w:num w:numId="27" w16cid:durableId="12298514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518C0"/>
    <w:rsid w:val="000679B5"/>
    <w:rsid w:val="00072E59"/>
    <w:rsid w:val="000F5FBF"/>
    <w:rsid w:val="00100AB0"/>
    <w:rsid w:val="00101C9F"/>
    <w:rsid w:val="00124A8D"/>
    <w:rsid w:val="00142FAC"/>
    <w:rsid w:val="0014542C"/>
    <w:rsid w:val="001510A1"/>
    <w:rsid w:val="00162259"/>
    <w:rsid w:val="00171AD2"/>
    <w:rsid w:val="0017466E"/>
    <w:rsid w:val="0017470F"/>
    <w:rsid w:val="00185B54"/>
    <w:rsid w:val="0018663B"/>
    <w:rsid w:val="001A7E99"/>
    <w:rsid w:val="001B29C6"/>
    <w:rsid w:val="001C5B17"/>
    <w:rsid w:val="001D3064"/>
    <w:rsid w:val="002020B6"/>
    <w:rsid w:val="00223424"/>
    <w:rsid w:val="002270FF"/>
    <w:rsid w:val="00244450"/>
    <w:rsid w:val="00251352"/>
    <w:rsid w:val="00267E13"/>
    <w:rsid w:val="002735E4"/>
    <w:rsid w:val="00275879"/>
    <w:rsid w:val="002862DD"/>
    <w:rsid w:val="00287A1A"/>
    <w:rsid w:val="002B3C83"/>
    <w:rsid w:val="002B7062"/>
    <w:rsid w:val="002D369C"/>
    <w:rsid w:val="002F00BE"/>
    <w:rsid w:val="002F1466"/>
    <w:rsid w:val="0031734E"/>
    <w:rsid w:val="00330745"/>
    <w:rsid w:val="00332B85"/>
    <w:rsid w:val="00334D61"/>
    <w:rsid w:val="003363D2"/>
    <w:rsid w:val="00347FE9"/>
    <w:rsid w:val="00354103"/>
    <w:rsid w:val="0036750F"/>
    <w:rsid w:val="003B5751"/>
    <w:rsid w:val="003D06B0"/>
    <w:rsid w:val="003D15F5"/>
    <w:rsid w:val="003D3132"/>
    <w:rsid w:val="003D5FAA"/>
    <w:rsid w:val="00416A64"/>
    <w:rsid w:val="00477ADF"/>
    <w:rsid w:val="00483F1B"/>
    <w:rsid w:val="004907AF"/>
    <w:rsid w:val="004A4BA0"/>
    <w:rsid w:val="004B1C07"/>
    <w:rsid w:val="004D2E92"/>
    <w:rsid w:val="004E2B84"/>
    <w:rsid w:val="004F68A4"/>
    <w:rsid w:val="004F6947"/>
    <w:rsid w:val="00506C01"/>
    <w:rsid w:val="005177E5"/>
    <w:rsid w:val="005244E8"/>
    <w:rsid w:val="00525555"/>
    <w:rsid w:val="0053617E"/>
    <w:rsid w:val="00536898"/>
    <w:rsid w:val="005466F3"/>
    <w:rsid w:val="00577D3A"/>
    <w:rsid w:val="00592933"/>
    <w:rsid w:val="005A6A35"/>
    <w:rsid w:val="005B5692"/>
    <w:rsid w:val="005E670C"/>
    <w:rsid w:val="005E7DFF"/>
    <w:rsid w:val="00606A9E"/>
    <w:rsid w:val="00621602"/>
    <w:rsid w:val="00627DA2"/>
    <w:rsid w:val="00635617"/>
    <w:rsid w:val="006465BB"/>
    <w:rsid w:val="00666BC2"/>
    <w:rsid w:val="00676336"/>
    <w:rsid w:val="006839CE"/>
    <w:rsid w:val="00684929"/>
    <w:rsid w:val="00686FE1"/>
    <w:rsid w:val="00691716"/>
    <w:rsid w:val="006B6FE7"/>
    <w:rsid w:val="006C413A"/>
    <w:rsid w:val="00700784"/>
    <w:rsid w:val="00733F6F"/>
    <w:rsid w:val="00736AEC"/>
    <w:rsid w:val="0073781B"/>
    <w:rsid w:val="00752DFA"/>
    <w:rsid w:val="0076563D"/>
    <w:rsid w:val="00773D5B"/>
    <w:rsid w:val="00777F46"/>
    <w:rsid w:val="00782C07"/>
    <w:rsid w:val="007B7F46"/>
    <w:rsid w:val="007C3ACE"/>
    <w:rsid w:val="007C3F33"/>
    <w:rsid w:val="00823D6D"/>
    <w:rsid w:val="008252C7"/>
    <w:rsid w:val="008471F0"/>
    <w:rsid w:val="00866D0A"/>
    <w:rsid w:val="00867705"/>
    <w:rsid w:val="00877734"/>
    <w:rsid w:val="00877A97"/>
    <w:rsid w:val="008B2BCE"/>
    <w:rsid w:val="008D12CC"/>
    <w:rsid w:val="008D389B"/>
    <w:rsid w:val="00906098"/>
    <w:rsid w:val="00911C15"/>
    <w:rsid w:val="00943B27"/>
    <w:rsid w:val="009459F7"/>
    <w:rsid w:val="009B4055"/>
    <w:rsid w:val="009C68E2"/>
    <w:rsid w:val="009F45AB"/>
    <w:rsid w:val="009F720E"/>
    <w:rsid w:val="00A02AA2"/>
    <w:rsid w:val="00A50469"/>
    <w:rsid w:val="00A540BF"/>
    <w:rsid w:val="00A56718"/>
    <w:rsid w:val="00A63103"/>
    <w:rsid w:val="00A74C7F"/>
    <w:rsid w:val="00A75EEC"/>
    <w:rsid w:val="00A8320F"/>
    <w:rsid w:val="00A91D78"/>
    <w:rsid w:val="00A97C42"/>
    <w:rsid w:val="00AA5FC6"/>
    <w:rsid w:val="00AC5F10"/>
    <w:rsid w:val="00AD7373"/>
    <w:rsid w:val="00AE220A"/>
    <w:rsid w:val="00AE7C47"/>
    <w:rsid w:val="00B012CE"/>
    <w:rsid w:val="00B01AAE"/>
    <w:rsid w:val="00B07717"/>
    <w:rsid w:val="00B1345F"/>
    <w:rsid w:val="00B4627B"/>
    <w:rsid w:val="00B86E41"/>
    <w:rsid w:val="00B94280"/>
    <w:rsid w:val="00BA75F7"/>
    <w:rsid w:val="00BD745B"/>
    <w:rsid w:val="00BE1D77"/>
    <w:rsid w:val="00C046F5"/>
    <w:rsid w:val="00C04C87"/>
    <w:rsid w:val="00C05ADD"/>
    <w:rsid w:val="00C17C8B"/>
    <w:rsid w:val="00C2677F"/>
    <w:rsid w:val="00C328ED"/>
    <w:rsid w:val="00C354DD"/>
    <w:rsid w:val="00C515EC"/>
    <w:rsid w:val="00C61560"/>
    <w:rsid w:val="00C67F80"/>
    <w:rsid w:val="00C72B62"/>
    <w:rsid w:val="00C80FC9"/>
    <w:rsid w:val="00C97EE4"/>
    <w:rsid w:val="00CA46BB"/>
    <w:rsid w:val="00CB4DD4"/>
    <w:rsid w:val="00CC0EDE"/>
    <w:rsid w:val="00D07681"/>
    <w:rsid w:val="00D10F1B"/>
    <w:rsid w:val="00D218B0"/>
    <w:rsid w:val="00D27CC9"/>
    <w:rsid w:val="00D677D8"/>
    <w:rsid w:val="00D9291B"/>
    <w:rsid w:val="00D956D0"/>
    <w:rsid w:val="00DA07FC"/>
    <w:rsid w:val="00DB1D66"/>
    <w:rsid w:val="00DD7F7D"/>
    <w:rsid w:val="00DF521F"/>
    <w:rsid w:val="00E1786F"/>
    <w:rsid w:val="00E43D9E"/>
    <w:rsid w:val="00E51C56"/>
    <w:rsid w:val="00E62462"/>
    <w:rsid w:val="00E6740F"/>
    <w:rsid w:val="00E717B1"/>
    <w:rsid w:val="00E8256C"/>
    <w:rsid w:val="00E83C62"/>
    <w:rsid w:val="00EB123C"/>
    <w:rsid w:val="00EC4094"/>
    <w:rsid w:val="00ED14D4"/>
    <w:rsid w:val="00ED75CE"/>
    <w:rsid w:val="00F03696"/>
    <w:rsid w:val="00F04CEB"/>
    <w:rsid w:val="00F13CC2"/>
    <w:rsid w:val="00F14144"/>
    <w:rsid w:val="00F40F83"/>
    <w:rsid w:val="00F60A83"/>
    <w:rsid w:val="00F86927"/>
    <w:rsid w:val="00FA1CF5"/>
    <w:rsid w:val="00FA5C2E"/>
    <w:rsid w:val="00FB5E7A"/>
    <w:rsid w:val="00FC4879"/>
    <w:rsid w:val="00FC6E92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styleId="Forte">
    <w:name w:val="Strong"/>
    <w:basedOn w:val="Fontepargpadro"/>
    <w:uiPriority w:val="22"/>
    <w:qFormat/>
    <w:rsid w:val="00EB1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10</cp:revision>
  <cp:lastPrinted>2025-06-10T13:01:00Z</cp:lastPrinted>
  <dcterms:created xsi:type="dcterms:W3CDTF">2026-02-09T15:04:00Z</dcterms:created>
  <dcterms:modified xsi:type="dcterms:W3CDTF">2026-02-09T18:16:00Z</dcterms:modified>
</cp:coreProperties>
</file>