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8334DB">
        <w:rPr>
          <w:rFonts w:ascii="Arial" w:hAnsi="Arial" w:cs="Arial"/>
          <w:b/>
          <w:bCs/>
          <w:sz w:val="24"/>
          <w:szCs w:val="24"/>
        </w:rPr>
        <w:t xml:space="preserve"> 208</w:t>
      </w:r>
      <w:r w:rsidRPr="00750B70">
        <w:rPr>
          <w:rFonts w:ascii="Arial" w:hAnsi="Arial" w:cs="Arial"/>
          <w:b/>
          <w:bCs/>
          <w:sz w:val="24"/>
          <w:szCs w:val="24"/>
        </w:rPr>
        <w:t>,</w:t>
      </w:r>
      <w:r w:rsidR="008334DB">
        <w:rPr>
          <w:rFonts w:ascii="Arial" w:hAnsi="Arial" w:cs="Arial"/>
          <w:b/>
          <w:bCs/>
          <w:sz w:val="24"/>
          <w:szCs w:val="24"/>
        </w:rPr>
        <w:t xml:space="preserve"> de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</w:t>
      </w:r>
      <w:r w:rsidR="008334DB">
        <w:rPr>
          <w:rFonts w:ascii="Arial" w:hAnsi="Arial" w:cs="Arial"/>
          <w:b/>
          <w:bCs/>
          <w:sz w:val="24"/>
          <w:szCs w:val="24"/>
        </w:rPr>
        <w:t>08</w:t>
      </w:r>
      <w:r w:rsidR="00683F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750B70">
        <w:rPr>
          <w:rFonts w:ascii="Arial" w:hAnsi="Arial" w:cs="Arial"/>
          <w:b/>
          <w:bCs/>
          <w:sz w:val="24"/>
          <w:szCs w:val="24"/>
        </w:rPr>
        <w:t>de</w:t>
      </w:r>
      <w:r w:rsidR="00706639">
        <w:rPr>
          <w:rFonts w:ascii="Arial" w:hAnsi="Arial" w:cs="Arial"/>
          <w:b/>
          <w:bCs/>
          <w:sz w:val="24"/>
          <w:szCs w:val="24"/>
        </w:rPr>
        <w:t xml:space="preserve"> agosto</w:t>
      </w:r>
      <w:r w:rsidR="000F486E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EB455B" w:rsidRPr="00750B70" w:rsidRDefault="00EB455B" w:rsidP="00EB455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EB455B" w:rsidRPr="00750B70" w:rsidRDefault="00EB455B" w:rsidP="00EB455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EB455B" w:rsidRDefault="00EB455B" w:rsidP="00EB455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B455B" w:rsidRPr="004C2003" w:rsidRDefault="00C6045F" w:rsidP="00EB455B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</w:t>
      </w:r>
      <w:r w:rsidR="00AE21E8">
        <w:rPr>
          <w:rFonts w:ascii="Arial" w:hAnsi="Arial" w:cs="Arial"/>
          <w:sz w:val="24"/>
          <w:szCs w:val="24"/>
        </w:rPr>
        <w:t xml:space="preserve">rando </w:t>
      </w:r>
      <w:r w:rsidR="00700F9A">
        <w:rPr>
          <w:rFonts w:ascii="Arial" w:hAnsi="Arial" w:cs="Arial"/>
          <w:sz w:val="24"/>
          <w:szCs w:val="24"/>
        </w:rPr>
        <w:t>indicação anterior que sugere ao Executivo o recapeamento da Rua das Orquídeas.</w:t>
      </w:r>
    </w:p>
    <w:p w:rsidR="00EB455B" w:rsidRDefault="008136A9" w:rsidP="00D63F6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F7BF7">
        <w:rPr>
          <w:rFonts w:ascii="Arial" w:hAnsi="Arial" w:cs="Arial"/>
          <w:sz w:val="24"/>
          <w:szCs w:val="24"/>
        </w:rPr>
        <w:t xml:space="preserve"> </w:t>
      </w:r>
      <w:r w:rsidR="00EB455B"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="006925E0">
        <w:rPr>
          <w:rFonts w:ascii="Arial" w:hAnsi="Arial" w:cs="Arial"/>
          <w:sz w:val="24"/>
          <w:szCs w:val="24"/>
        </w:rPr>
        <w:t xml:space="preserve"> que subscreve o presente,</w:t>
      </w:r>
      <w:r w:rsidR="00EB455B"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 w:rsidR="00EB455B">
        <w:rPr>
          <w:rFonts w:ascii="Arial" w:hAnsi="Arial" w:cs="Arial"/>
          <w:sz w:val="24"/>
          <w:szCs w:val="24"/>
        </w:rPr>
        <w:t xml:space="preserve">mara Municipal de Mário Campos, </w:t>
      </w:r>
      <w:r w:rsidR="00EB455B"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EB455B" w:rsidRPr="00931258">
        <w:rPr>
          <w:rFonts w:ascii="Arial" w:hAnsi="Arial" w:cs="Arial"/>
          <w:b/>
          <w:sz w:val="24"/>
          <w:szCs w:val="24"/>
        </w:rPr>
        <w:t>REQUER</w:t>
      </w:r>
      <w:r w:rsidR="00EB455B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>R</w:t>
      </w:r>
      <w:r w:rsidR="00DF7BF7" w:rsidRPr="00D63F6C">
        <w:rPr>
          <w:rFonts w:ascii="Arial" w:hAnsi="Arial" w:cs="Arial"/>
          <w:sz w:val="24"/>
          <w:szCs w:val="24"/>
        </w:rPr>
        <w:t xml:space="preserve"> </w:t>
      </w:r>
      <w:r w:rsidR="00D63F6C" w:rsidRPr="00D63F6C">
        <w:rPr>
          <w:rFonts w:ascii="Arial" w:hAnsi="Arial" w:cs="Arial"/>
          <w:sz w:val="24"/>
          <w:szCs w:val="24"/>
        </w:rPr>
        <w:t>a</w:t>
      </w:r>
      <w:r w:rsidR="00683FA5">
        <w:rPr>
          <w:rFonts w:ascii="Arial" w:hAnsi="Arial" w:cs="Arial"/>
          <w:sz w:val="24"/>
          <w:szCs w:val="24"/>
        </w:rPr>
        <w:t xml:space="preserve"> seguinte informação</w:t>
      </w:r>
      <w:r w:rsidR="00D63F6C">
        <w:rPr>
          <w:rFonts w:ascii="Arial" w:hAnsi="Arial" w:cs="Arial"/>
          <w:sz w:val="24"/>
          <w:szCs w:val="24"/>
        </w:rPr>
        <w:t>:</w:t>
      </w:r>
    </w:p>
    <w:p w:rsidR="007E796E" w:rsidRDefault="007E796E" w:rsidP="00EB455B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0F9A" w:rsidRDefault="00700F9A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Ainda será realizado o recapeamento da referida rua ainda neste ano?</w:t>
      </w:r>
      <w:bookmarkStart w:id="0" w:name="_GoBack"/>
      <w:bookmarkEnd w:id="0"/>
    </w:p>
    <w:p w:rsidR="00700F9A" w:rsidRDefault="00700F9A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B455B" w:rsidRDefault="00EB455B" w:rsidP="00700F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D2436">
        <w:rPr>
          <w:rFonts w:ascii="Arial" w:hAnsi="Arial" w:cs="Arial"/>
          <w:sz w:val="24"/>
          <w:szCs w:val="24"/>
        </w:rPr>
        <w:t xml:space="preserve">Sem mais para o momento, </w:t>
      </w:r>
      <w:r>
        <w:rPr>
          <w:rFonts w:ascii="Arial" w:hAnsi="Arial" w:cs="Arial"/>
          <w:sz w:val="24"/>
          <w:szCs w:val="24"/>
        </w:rPr>
        <w:t>reitero o protesto</w:t>
      </w:r>
      <w:r w:rsidRPr="008D2436">
        <w:rPr>
          <w:rFonts w:ascii="Arial" w:hAnsi="Arial" w:cs="Arial"/>
          <w:sz w:val="24"/>
          <w:szCs w:val="24"/>
        </w:rPr>
        <w:t xml:space="preserve"> de estima e consideração. 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  <w:r w:rsidR="00640DBA">
        <w:rPr>
          <w:rFonts w:ascii="Arial" w:hAnsi="Arial" w:cs="Arial"/>
          <w:sz w:val="24"/>
          <w:szCs w:val="24"/>
        </w:rPr>
        <w:t>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EB1D98" w:rsidRDefault="00EB1D98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EB1D98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CF6A81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6"/>
      <w:footerReference w:type="default" r:id="rId7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FDD" w:rsidRDefault="00500FDD">
      <w:pPr>
        <w:spacing w:after="0" w:line="240" w:lineRule="auto"/>
      </w:pPr>
      <w:r>
        <w:separator/>
      </w:r>
    </w:p>
  </w:endnote>
  <w:endnote w:type="continuationSeparator" w:id="0">
    <w:p w:rsidR="00500FDD" w:rsidRDefault="0050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F5DDB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FDD" w:rsidRDefault="00500FDD">
      <w:pPr>
        <w:spacing w:after="0" w:line="240" w:lineRule="auto"/>
      </w:pPr>
      <w:r>
        <w:separator/>
      </w:r>
    </w:p>
  </w:footnote>
  <w:footnote w:type="continuationSeparator" w:id="0">
    <w:p w:rsidR="00500FDD" w:rsidRDefault="00500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8334DB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F5DDB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DF7BF7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(DANIELAAGOSTINHO)</w:t>
                          </w:r>
                        </w:p>
                        <w:p w:rsidR="00931258" w:rsidRPr="00931258" w:rsidRDefault="00500FDD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F5DDB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500FDD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F5DDB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DF7BF7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(DANIELAAGOSTINHO)</w:t>
                    </w:r>
                  </w:p>
                  <w:p w:rsidR="00931258" w:rsidRPr="00931258" w:rsidRDefault="00500FDD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F5DDB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500FDD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F5DDB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500FD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0271D"/>
    <w:rsid w:val="000123AD"/>
    <w:rsid w:val="00015B35"/>
    <w:rsid w:val="00020DB1"/>
    <w:rsid w:val="0004638B"/>
    <w:rsid w:val="00064856"/>
    <w:rsid w:val="00071FA2"/>
    <w:rsid w:val="000842DB"/>
    <w:rsid w:val="000A7FF0"/>
    <w:rsid w:val="000F486E"/>
    <w:rsid w:val="001405B9"/>
    <w:rsid w:val="00147447"/>
    <w:rsid w:val="00154FA3"/>
    <w:rsid w:val="00172E2A"/>
    <w:rsid w:val="001851D4"/>
    <w:rsid w:val="001C5B4F"/>
    <w:rsid w:val="001E6665"/>
    <w:rsid w:val="0021752C"/>
    <w:rsid w:val="002227AA"/>
    <w:rsid w:val="00224DBF"/>
    <w:rsid w:val="00232505"/>
    <w:rsid w:val="00251DEC"/>
    <w:rsid w:val="00270729"/>
    <w:rsid w:val="00271888"/>
    <w:rsid w:val="002845A9"/>
    <w:rsid w:val="002A10BB"/>
    <w:rsid w:val="002E67D0"/>
    <w:rsid w:val="00320B76"/>
    <w:rsid w:val="00336132"/>
    <w:rsid w:val="00357101"/>
    <w:rsid w:val="00375EB1"/>
    <w:rsid w:val="003768A1"/>
    <w:rsid w:val="00384F35"/>
    <w:rsid w:val="00394910"/>
    <w:rsid w:val="003B07CA"/>
    <w:rsid w:val="003B332E"/>
    <w:rsid w:val="003B71D9"/>
    <w:rsid w:val="003D26A5"/>
    <w:rsid w:val="003D6B75"/>
    <w:rsid w:val="00422A6C"/>
    <w:rsid w:val="0046299F"/>
    <w:rsid w:val="0047395C"/>
    <w:rsid w:val="004969A2"/>
    <w:rsid w:val="004B36FD"/>
    <w:rsid w:val="004B5D03"/>
    <w:rsid w:val="00500FDD"/>
    <w:rsid w:val="00577C73"/>
    <w:rsid w:val="00585335"/>
    <w:rsid w:val="005B1899"/>
    <w:rsid w:val="005B1EEF"/>
    <w:rsid w:val="005D4A7F"/>
    <w:rsid w:val="005E75AE"/>
    <w:rsid w:val="0060013B"/>
    <w:rsid w:val="006046DF"/>
    <w:rsid w:val="006203E0"/>
    <w:rsid w:val="00627D6D"/>
    <w:rsid w:val="00640DBA"/>
    <w:rsid w:val="006442BF"/>
    <w:rsid w:val="006559D4"/>
    <w:rsid w:val="0065761A"/>
    <w:rsid w:val="0066314F"/>
    <w:rsid w:val="00683FA5"/>
    <w:rsid w:val="006925E0"/>
    <w:rsid w:val="00695BA6"/>
    <w:rsid w:val="006960B8"/>
    <w:rsid w:val="006B6C05"/>
    <w:rsid w:val="006C0A08"/>
    <w:rsid w:val="006E0EB0"/>
    <w:rsid w:val="00700F9A"/>
    <w:rsid w:val="00706639"/>
    <w:rsid w:val="00713BC3"/>
    <w:rsid w:val="00713F33"/>
    <w:rsid w:val="007254D5"/>
    <w:rsid w:val="00733014"/>
    <w:rsid w:val="00741BDC"/>
    <w:rsid w:val="007861A7"/>
    <w:rsid w:val="007A7E7D"/>
    <w:rsid w:val="007B03FB"/>
    <w:rsid w:val="007E796E"/>
    <w:rsid w:val="007F019C"/>
    <w:rsid w:val="007F4273"/>
    <w:rsid w:val="007F5DDB"/>
    <w:rsid w:val="007F717D"/>
    <w:rsid w:val="007F7685"/>
    <w:rsid w:val="008136A9"/>
    <w:rsid w:val="008204EE"/>
    <w:rsid w:val="008334DB"/>
    <w:rsid w:val="00864B29"/>
    <w:rsid w:val="00880D41"/>
    <w:rsid w:val="008D3411"/>
    <w:rsid w:val="008F2BC0"/>
    <w:rsid w:val="00925EE2"/>
    <w:rsid w:val="009460E0"/>
    <w:rsid w:val="009524B0"/>
    <w:rsid w:val="00953FCA"/>
    <w:rsid w:val="0096424E"/>
    <w:rsid w:val="00982E43"/>
    <w:rsid w:val="00993EA1"/>
    <w:rsid w:val="009A0DF6"/>
    <w:rsid w:val="009A7A24"/>
    <w:rsid w:val="009C2318"/>
    <w:rsid w:val="009F4352"/>
    <w:rsid w:val="00A25256"/>
    <w:rsid w:val="00AD4630"/>
    <w:rsid w:val="00AE21E8"/>
    <w:rsid w:val="00B00E79"/>
    <w:rsid w:val="00B21549"/>
    <w:rsid w:val="00B231EA"/>
    <w:rsid w:val="00B64825"/>
    <w:rsid w:val="00B649AE"/>
    <w:rsid w:val="00B924B2"/>
    <w:rsid w:val="00BB1438"/>
    <w:rsid w:val="00BC4E51"/>
    <w:rsid w:val="00C0273A"/>
    <w:rsid w:val="00C32D9B"/>
    <w:rsid w:val="00C44564"/>
    <w:rsid w:val="00C50AFE"/>
    <w:rsid w:val="00C6045F"/>
    <w:rsid w:val="00C80AFD"/>
    <w:rsid w:val="00CB6120"/>
    <w:rsid w:val="00CE09D8"/>
    <w:rsid w:val="00CF2B42"/>
    <w:rsid w:val="00CF6A81"/>
    <w:rsid w:val="00D11DC9"/>
    <w:rsid w:val="00D63F6C"/>
    <w:rsid w:val="00D956E9"/>
    <w:rsid w:val="00DB5286"/>
    <w:rsid w:val="00DC3F59"/>
    <w:rsid w:val="00DF7BF7"/>
    <w:rsid w:val="00E25445"/>
    <w:rsid w:val="00E315D8"/>
    <w:rsid w:val="00E352ED"/>
    <w:rsid w:val="00EB1D98"/>
    <w:rsid w:val="00EB455B"/>
    <w:rsid w:val="00ED36F6"/>
    <w:rsid w:val="00EF1F81"/>
    <w:rsid w:val="00F30185"/>
    <w:rsid w:val="00F441A3"/>
    <w:rsid w:val="00F51823"/>
    <w:rsid w:val="00F6549B"/>
    <w:rsid w:val="00F70208"/>
    <w:rsid w:val="00FB1A7A"/>
    <w:rsid w:val="00FD2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C5BA1-F560-4B01-ABF1-6A774CA6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3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6A9"/>
  </w:style>
  <w:style w:type="paragraph" w:styleId="Textodebalo">
    <w:name w:val="Balloon Text"/>
    <w:basedOn w:val="Normal"/>
    <w:link w:val="TextodebaloChar"/>
    <w:uiPriority w:val="99"/>
    <w:semiHidden/>
    <w:unhideWhenUsed/>
    <w:rsid w:val="00EB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JPINFORMATICA</dc:creator>
  <cp:lastModifiedBy>Ger Legislativo CMMC</cp:lastModifiedBy>
  <cp:revision>2</cp:revision>
  <dcterms:created xsi:type="dcterms:W3CDTF">2024-08-09T15:05:00Z</dcterms:created>
  <dcterms:modified xsi:type="dcterms:W3CDTF">2024-08-09T15:05:00Z</dcterms:modified>
</cp:coreProperties>
</file>