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3EBF65BF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D76BC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27</w:t>
      </w: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15A86661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17274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: </w:t>
      </w:r>
      <w:r w:rsidR="00D76BC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Paulo </w:t>
      </w:r>
      <w:proofErr w:type="spellStart"/>
      <w:r w:rsidR="00D76BC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Junio</w:t>
      </w:r>
      <w:proofErr w:type="spellEnd"/>
      <w:r w:rsidR="00D76BC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="00D76BC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Ferreria</w:t>
      </w:r>
      <w:proofErr w:type="spellEnd"/>
      <w:r w:rsidR="00D76BC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 Amorim - PSD</w:t>
      </w:r>
    </w:p>
    <w:p w14:paraId="0024F2AA" w14:textId="4FAF2CD9" w:rsidR="009F5CDB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E586038" w14:textId="2FC52FF2" w:rsidR="00D76BC6" w:rsidRDefault="00D76BC6" w:rsidP="00D76BC6">
      <w:pPr>
        <w:spacing w:after="0" w:line="360" w:lineRule="auto"/>
        <w:ind w:left="4248" w:right="215" w:firstLine="709"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/>
          <w:kern w:val="0"/>
          <w:sz w:val="24"/>
          <w:szCs w:val="24"/>
          <w:lang w:eastAsia="pt-BR"/>
          <w14:ligatures w14:val="none"/>
        </w:rPr>
        <w:t xml:space="preserve">A ser concedida ao senhor </w:t>
      </w:r>
      <w:r w:rsidRPr="00D76BC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Eurides Luiz Pereira</w:t>
      </w:r>
      <w:r w:rsidRPr="00D76BC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</w:p>
    <w:p w14:paraId="3ACD1195" w14:textId="77777777" w:rsidR="00D76BC6" w:rsidRPr="00D76BC6" w:rsidRDefault="00D76BC6" w:rsidP="00D76BC6">
      <w:pPr>
        <w:spacing w:after="0" w:line="360" w:lineRule="auto"/>
        <w:ind w:left="4248" w:right="215" w:firstLine="709"/>
        <w:jc w:val="both"/>
        <w:rPr>
          <w:rFonts w:ascii="Palatino Linotype" w:eastAsia="Times New Roman" w:hAnsi="Palatino Linotype" w:cs="Times New Roman"/>
          <w:b/>
          <w:kern w:val="0"/>
          <w:sz w:val="24"/>
          <w:szCs w:val="24"/>
          <w:lang w:eastAsia="pt-BR"/>
          <w14:ligatures w14:val="none"/>
        </w:rPr>
      </w:pPr>
    </w:p>
    <w:p w14:paraId="1D64608B" w14:textId="4B51994B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O Vereador signatário, </w:t>
      </w:r>
      <w:r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Paulo </w:t>
      </w:r>
      <w:proofErr w:type="spellStart"/>
      <w:r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Junio</w:t>
      </w:r>
      <w:proofErr w:type="spellEnd"/>
      <w:r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Ferreira Amorim</w:t>
      </w: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requer à nobre Mesa Diretora, após consulta ao augusto Plenário e nos termos do artigo 184 do Regimento Interno, a concessão de Moção de Aplausos ao Senhor Eurides Luiz Pereira, em reconhecimento à sua trajetória de vida, dedicação à família, atuação comunitária, serviços prestados à Igreja</w:t>
      </w:r>
      <w:r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Católica</w:t>
      </w: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e relevantes contribuições ao município de São José do Povo.</w:t>
      </w:r>
    </w:p>
    <w:p w14:paraId="2ED8722A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O homenageado nasceu em 22 de junho de 1950, filho de Pedro Luiz Pereira e Maria do Espírito Santo Pereira. É casado com Maria Helena da Silva Costa Pereira, com quem construiu uma sólida família, sendo pai de </w:t>
      </w:r>
      <w:proofErr w:type="spellStart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Denilson</w:t>
      </w:r>
      <w:proofErr w:type="spellEnd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Costa Pereira, </w:t>
      </w:r>
      <w:proofErr w:type="spellStart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Noeli</w:t>
      </w:r>
      <w:proofErr w:type="spellEnd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da Costa Pereira e Eliane da Costa Pereira, e avô de Rodrigo Pereira de Souza, Luiz Felipe Pereira Fernandes Martins, Pedro Luiz da Costa Pereira, </w:t>
      </w:r>
      <w:proofErr w:type="spellStart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Hermeson</w:t>
      </w:r>
      <w:proofErr w:type="spellEnd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Pereira de Almeida e Amanda Pereira de Almeida, laços familiares que sempre representaram o alicerce de sua vida.</w:t>
      </w:r>
    </w:p>
    <w:p w14:paraId="40A07B8A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Concluiu o ensino médio e dedicou-se à atividade rural, exercendo com dignidade e perseverança a função de produtor rural, contribuindo para o desenvolvimento econômico local e para a valorização do trabalho no campo.</w:t>
      </w:r>
    </w:p>
    <w:p w14:paraId="67B04581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Chegou ao município de São José do Povo em 03 de setembro de 1973, quando seus pais vieram conhecer a região e adquiriram uma propriedade rural, decidindo fixar residência. Desde então, o senhor Eurides passou a integrar de forma definitiva a comunidade local, estabelecendo vínculos sólidos com o município que escolheu para viver, trabalhar e criar sua família.</w:t>
      </w:r>
    </w:p>
    <w:p w14:paraId="70676709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Sua atuação comunitária sempre esteve fortemente ligada à fé e ao serviço ao próximo. Atuou por 11 anos na coordenação paroquial de São José do Povo, exercendo papel fundamental na organização das atividades religiosas e comunitárias. Atualmente, é coordenador do Projeto </w:t>
      </w:r>
      <w:proofErr w:type="spellStart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Kolph</w:t>
      </w:r>
      <w:proofErr w:type="spellEnd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no município, iniciativa de relevante impacto social, além de ser um dos principais responsáveis pela mobilização e arrecadação de prendas para a Festa Paroquial de São José do Povo, demonstrando espírito voluntário, liderança e compromisso com a coletividade.</w:t>
      </w:r>
    </w:p>
    <w:p w14:paraId="49E8CA2B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Em reconhecimento à sua trajetória e contribuição social, recebeu o Título de Cidadão </w:t>
      </w:r>
      <w:proofErr w:type="spellStart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Rondonopolitano</w:t>
      </w:r>
      <w:proofErr w:type="spellEnd"/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honraria que evidencia o respeito e a admiração conquistados ao longo de sua caminhada.</w:t>
      </w:r>
    </w:p>
    <w:p w14:paraId="02A09DE1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Diante de tão expressiva história de vida, marcada pelo trabalho, pela fé, pelo compromisso comunitário e pelo amor a São José do Povo, esta Casa Legislativa rende justa e honrosa homenagem ao Senhor Eurides Luiz Pereira, como forma de reconhecimento público por tudo o que representa e pelas contribuições prestadas à comunidade.</w:t>
      </w:r>
    </w:p>
    <w:p w14:paraId="66D57470" w14:textId="68286395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5E0D345" w14:textId="77777777" w:rsidR="00D76BC6" w:rsidRPr="00D76BC6" w:rsidRDefault="00D76BC6" w:rsidP="00D76BC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D76BC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>Determina-se a ciência ao homenageado.</w:t>
      </w:r>
    </w:p>
    <w:p w14:paraId="0422290F" w14:textId="77777777" w:rsidR="00100DBB" w:rsidRPr="004616C2" w:rsidRDefault="00100DBB" w:rsidP="00707106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7EE7D99" w14:textId="58A4EE72" w:rsidR="00045F3B" w:rsidRDefault="00045F3B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045F3B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Sala das Sessões, “Plenário Antônio Ângelo Medeiros”, aos 15 dias do mês de dezembro de 2025.</w:t>
      </w:r>
    </w:p>
    <w:p w14:paraId="4A5C7D14" w14:textId="70813EE4" w:rsidR="00707106" w:rsidRDefault="00707106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956A305" w14:textId="77777777" w:rsidR="00D76BC6" w:rsidRPr="00045F3B" w:rsidRDefault="00D76BC6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5CC0EE04" w:rsidR="00C73775" w:rsidRPr="00485D30" w:rsidRDefault="00D76BC6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Paulo </w:t>
      </w:r>
      <w:proofErr w:type="spellStart"/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J</w:t>
      </w:r>
      <w:bookmarkStart w:id="0" w:name="_GoBack"/>
      <w:bookmarkEnd w:id="0"/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unio</w:t>
      </w:r>
      <w:proofErr w:type="spellEnd"/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Ferreira Amorim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75065A99" w14:textId="31D1D847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Vereador – PS</w:t>
      </w:r>
      <w:r w:rsidR="00045F3B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D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00DBB"/>
    <w:rsid w:val="00115BEA"/>
    <w:rsid w:val="001223CC"/>
    <w:rsid w:val="00154AD5"/>
    <w:rsid w:val="00172746"/>
    <w:rsid w:val="00181553"/>
    <w:rsid w:val="00233DA8"/>
    <w:rsid w:val="00242F3A"/>
    <w:rsid w:val="002B2ECE"/>
    <w:rsid w:val="003005C2"/>
    <w:rsid w:val="00313BCD"/>
    <w:rsid w:val="003276AB"/>
    <w:rsid w:val="00341D0B"/>
    <w:rsid w:val="00345BA1"/>
    <w:rsid w:val="003C2D42"/>
    <w:rsid w:val="003F3A84"/>
    <w:rsid w:val="003F50E7"/>
    <w:rsid w:val="003F67EC"/>
    <w:rsid w:val="00445421"/>
    <w:rsid w:val="004616C2"/>
    <w:rsid w:val="004859F7"/>
    <w:rsid w:val="00485D30"/>
    <w:rsid w:val="004B7AD4"/>
    <w:rsid w:val="004C06EE"/>
    <w:rsid w:val="0060025C"/>
    <w:rsid w:val="00642CE3"/>
    <w:rsid w:val="00707106"/>
    <w:rsid w:val="00732195"/>
    <w:rsid w:val="00812996"/>
    <w:rsid w:val="00822837"/>
    <w:rsid w:val="00894F64"/>
    <w:rsid w:val="00930B9F"/>
    <w:rsid w:val="009F5CDB"/>
    <w:rsid w:val="009F7F3F"/>
    <w:rsid w:val="00A02B45"/>
    <w:rsid w:val="00A340EB"/>
    <w:rsid w:val="00A6329C"/>
    <w:rsid w:val="00AB7DEA"/>
    <w:rsid w:val="00B954EF"/>
    <w:rsid w:val="00BA28AF"/>
    <w:rsid w:val="00C20818"/>
    <w:rsid w:val="00C73775"/>
    <w:rsid w:val="00C85DD1"/>
    <w:rsid w:val="00D76BC6"/>
    <w:rsid w:val="00D90CE9"/>
    <w:rsid w:val="00DB514A"/>
    <w:rsid w:val="00DF3974"/>
    <w:rsid w:val="00E56355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C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F7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F3F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20</cp:revision>
  <cp:lastPrinted>2025-12-12T11:48:00Z</cp:lastPrinted>
  <dcterms:created xsi:type="dcterms:W3CDTF">2025-01-03T14:26:00Z</dcterms:created>
  <dcterms:modified xsi:type="dcterms:W3CDTF">2025-12-15T16:33:00Z</dcterms:modified>
</cp:coreProperties>
</file>