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423BE" w14:textId="7EBCE041" w:rsidR="00CF1F54" w:rsidRPr="00590734" w:rsidRDefault="00D82208" w:rsidP="00CF1F54">
      <w:pPr>
        <w:tabs>
          <w:tab w:val="left" w:pos="3360"/>
        </w:tabs>
        <w:jc w:val="right"/>
        <w:rPr>
          <w:b/>
        </w:rPr>
      </w:pPr>
      <w:r w:rsidRPr="00590734">
        <w:rPr>
          <w:b/>
        </w:rPr>
        <w:t>REQUERIMENTO N</w:t>
      </w:r>
      <w:r w:rsidR="00590734" w:rsidRPr="00590734">
        <w:rPr>
          <w:b/>
        </w:rPr>
        <w:t>º 106</w:t>
      </w:r>
      <w:r w:rsidR="00BD4787" w:rsidRPr="00590734">
        <w:rPr>
          <w:b/>
        </w:rPr>
        <w:t>/2025</w:t>
      </w:r>
    </w:p>
    <w:p w14:paraId="757BEFEF" w14:textId="77777777" w:rsidR="00CF1F54" w:rsidRPr="00590734" w:rsidRDefault="00CF1F54" w:rsidP="00CF1F54">
      <w:pPr>
        <w:tabs>
          <w:tab w:val="left" w:pos="3360"/>
        </w:tabs>
        <w:rPr>
          <w:rFonts w:ascii="Bitstream Vera Sans" w:hAnsi="Bitstream Vera Sans"/>
          <w:b/>
        </w:rPr>
      </w:pPr>
    </w:p>
    <w:p w14:paraId="2EB0A1B5" w14:textId="77777777" w:rsidR="00CF1F54" w:rsidRPr="00590734" w:rsidRDefault="00CF1F54" w:rsidP="00CF1F54">
      <w:pPr>
        <w:tabs>
          <w:tab w:val="left" w:pos="3360"/>
        </w:tabs>
        <w:rPr>
          <w:rFonts w:ascii="Bitstream Vera Sans" w:hAnsi="Bitstream Vera Sans"/>
          <w:b/>
        </w:rPr>
      </w:pPr>
    </w:p>
    <w:p w14:paraId="49385639" w14:textId="77777777" w:rsidR="00CF1F54" w:rsidRPr="00590734" w:rsidRDefault="00CF1F54" w:rsidP="00CF1F54">
      <w:pPr>
        <w:tabs>
          <w:tab w:val="left" w:pos="3360"/>
        </w:tabs>
        <w:rPr>
          <w:rFonts w:ascii="Bitstream Vera Sans" w:hAnsi="Bitstream Vera Sans"/>
          <w:b/>
        </w:rPr>
      </w:pPr>
    </w:p>
    <w:p w14:paraId="1150AEC3" w14:textId="77777777" w:rsidR="00CF1F54" w:rsidRPr="00590734" w:rsidRDefault="00CF1F54" w:rsidP="00CF1F54">
      <w:pPr>
        <w:rPr>
          <w:b/>
        </w:rPr>
      </w:pPr>
      <w:r w:rsidRPr="00590734">
        <w:rPr>
          <w:b/>
        </w:rPr>
        <w:t>SENHOR PRESIDENTE</w:t>
      </w:r>
    </w:p>
    <w:p w14:paraId="5F4D3173" w14:textId="77777777" w:rsidR="00CF1F54" w:rsidRPr="00590734" w:rsidRDefault="00CF1F54" w:rsidP="00CF1F54">
      <w:pPr>
        <w:tabs>
          <w:tab w:val="left" w:pos="3360"/>
        </w:tabs>
        <w:rPr>
          <w:b/>
        </w:rPr>
      </w:pPr>
      <w:r w:rsidRPr="00590734">
        <w:rPr>
          <w:b/>
        </w:rPr>
        <w:t>SENHORES VEREADORES</w:t>
      </w:r>
    </w:p>
    <w:p w14:paraId="2F6EF4FA" w14:textId="77777777" w:rsidR="00CF1F54" w:rsidRPr="00590734" w:rsidRDefault="00CF1F54" w:rsidP="00CF1F54">
      <w:pPr>
        <w:tabs>
          <w:tab w:val="left" w:pos="3360"/>
        </w:tabs>
        <w:rPr>
          <w:b/>
        </w:rPr>
      </w:pPr>
    </w:p>
    <w:p w14:paraId="4EB8D963" w14:textId="77777777" w:rsidR="00CF1F54" w:rsidRPr="00590734" w:rsidRDefault="00CF1F54" w:rsidP="00CF1F54">
      <w:pPr>
        <w:tabs>
          <w:tab w:val="left" w:pos="3360"/>
        </w:tabs>
        <w:rPr>
          <w:b/>
        </w:rPr>
      </w:pPr>
    </w:p>
    <w:p w14:paraId="24787825" w14:textId="77777777" w:rsidR="00CF1F54" w:rsidRPr="00590734" w:rsidRDefault="00CF1F54" w:rsidP="00CF1F54">
      <w:pPr>
        <w:ind w:firstLine="708"/>
        <w:jc w:val="both"/>
        <w:rPr>
          <w:rStyle w:val="apple-style-span"/>
        </w:rPr>
      </w:pPr>
      <w:r w:rsidRPr="00590734">
        <w:t xml:space="preserve"> O Vereador que este subscreve requer na forma regimental e depois de ouvido do plenário, que </w:t>
      </w:r>
      <w:r w:rsidR="00946225" w:rsidRPr="00590734">
        <w:t xml:space="preserve">seja encaminhado um oficio ao </w:t>
      </w:r>
      <w:r w:rsidR="00BD4787" w:rsidRPr="00590734">
        <w:t>Gabinete da prefeita Karla Maria Martins Pimentel</w:t>
      </w:r>
      <w:r w:rsidRPr="00590734">
        <w:rPr>
          <w:rStyle w:val="apple-style-span"/>
        </w:rPr>
        <w:t xml:space="preserve">, </w:t>
      </w:r>
      <w:r w:rsidR="00BD4787" w:rsidRPr="00590734">
        <w:t xml:space="preserve">com cópia ao secretário de </w:t>
      </w:r>
      <w:r w:rsidR="009235A1" w:rsidRPr="00590734">
        <w:t>planejamento, Inácio Pedrosa</w:t>
      </w:r>
      <w:r w:rsidRPr="00590734">
        <w:rPr>
          <w:rStyle w:val="apple-style-span"/>
        </w:rPr>
        <w:t>,</w:t>
      </w:r>
      <w:r w:rsidR="009235A1" w:rsidRPr="00590734">
        <w:rPr>
          <w:rStyle w:val="apple-style-span"/>
        </w:rPr>
        <w:t xml:space="preserve"> secretário de meio ambiente, </w:t>
      </w:r>
      <w:proofErr w:type="spellStart"/>
      <w:r w:rsidR="009235A1" w:rsidRPr="00590734">
        <w:rPr>
          <w:rStyle w:val="apple-style-span"/>
        </w:rPr>
        <w:t>Walber</w:t>
      </w:r>
      <w:proofErr w:type="spellEnd"/>
      <w:r w:rsidR="009235A1" w:rsidRPr="00590734">
        <w:rPr>
          <w:rStyle w:val="apple-style-span"/>
        </w:rPr>
        <w:t xml:space="preserve"> Farias, solicitando estudos de viabilidade técnica, urbanística e ambiental para a construção de uma Praça Linear (calçadão) na orla do município, compreendendo o trecho entre a Praia de Jacumã até a Praia do Amor.</w:t>
      </w:r>
    </w:p>
    <w:p w14:paraId="3CA5DA5D" w14:textId="77777777" w:rsidR="00C4280C" w:rsidRPr="00590734" w:rsidRDefault="00C4280C" w:rsidP="00CF1F54">
      <w:pPr>
        <w:ind w:firstLine="708"/>
        <w:jc w:val="both"/>
        <w:rPr>
          <w:rStyle w:val="apple-style-span"/>
        </w:rPr>
      </w:pPr>
    </w:p>
    <w:p w14:paraId="41B70118" w14:textId="77777777" w:rsidR="00CF1F54" w:rsidRPr="00590734" w:rsidRDefault="00CF1F54" w:rsidP="009235A1">
      <w:pPr>
        <w:tabs>
          <w:tab w:val="left" w:pos="6285"/>
        </w:tabs>
        <w:jc w:val="both"/>
        <w:rPr>
          <w:b/>
        </w:rPr>
      </w:pPr>
    </w:p>
    <w:p w14:paraId="24B1D15C" w14:textId="77777777" w:rsidR="00CF1F54" w:rsidRPr="00590734" w:rsidRDefault="00CF1F54" w:rsidP="00CF1F54">
      <w:pPr>
        <w:jc w:val="center"/>
        <w:rPr>
          <w:b/>
        </w:rPr>
      </w:pPr>
      <w:r w:rsidRPr="00590734">
        <w:rPr>
          <w:b/>
        </w:rPr>
        <w:t>JUSTIFICATIVA</w:t>
      </w:r>
    </w:p>
    <w:p w14:paraId="54B96F84" w14:textId="77777777" w:rsidR="009235A1" w:rsidRPr="00590734" w:rsidRDefault="009235A1" w:rsidP="00CF1F54">
      <w:pPr>
        <w:jc w:val="center"/>
        <w:rPr>
          <w:b/>
        </w:rPr>
      </w:pPr>
    </w:p>
    <w:p w14:paraId="68F80486" w14:textId="77777777" w:rsidR="009235A1" w:rsidRPr="00590734" w:rsidRDefault="009235A1" w:rsidP="009235A1">
      <w:pPr>
        <w:jc w:val="both"/>
      </w:pPr>
      <w:r w:rsidRPr="00590734">
        <w:tab/>
        <w:t>A proposta visa oferecer à população e aos visitantes um espaço de lazer, convivência social, prática de atividades físicas e valorização do turismo local, promovendo, ainda, a preservação ambiental e a organização urbanística da orla.</w:t>
      </w:r>
    </w:p>
    <w:p w14:paraId="0DD28643" w14:textId="77777777" w:rsidR="009235A1" w:rsidRPr="00590734" w:rsidRDefault="009235A1" w:rsidP="009235A1">
      <w:pPr>
        <w:jc w:val="both"/>
      </w:pPr>
    </w:p>
    <w:p w14:paraId="60757C4C" w14:textId="77777777" w:rsidR="00CF1F54" w:rsidRPr="00590734" w:rsidRDefault="009235A1" w:rsidP="009235A1">
      <w:pPr>
        <w:jc w:val="both"/>
      </w:pPr>
      <w:r w:rsidRPr="00590734">
        <w:tab/>
        <w:t>Diante do exposto, e considerando a relevância social, turística e econômica do referido projeto, requer-se a devida atenção e prioridade para que sejam realizados os estudos necessários à futura implantação da Praça Linear (calçadão).</w:t>
      </w:r>
    </w:p>
    <w:p w14:paraId="162E6626" w14:textId="77777777" w:rsidR="00CF1F54" w:rsidRPr="00590734" w:rsidRDefault="00CF1F54" w:rsidP="00AA7D31"/>
    <w:p w14:paraId="0D1180EC" w14:textId="77777777" w:rsidR="009235A1" w:rsidRPr="00590734" w:rsidRDefault="009235A1" w:rsidP="00AA7D31"/>
    <w:p w14:paraId="738B8B4A" w14:textId="77777777" w:rsidR="00CF1F54" w:rsidRPr="00590734" w:rsidRDefault="00CF1F54" w:rsidP="00CF1F54">
      <w:pPr>
        <w:jc w:val="right"/>
      </w:pPr>
      <w:r w:rsidRPr="00590734">
        <w:t>S</w:t>
      </w:r>
      <w:r w:rsidR="00946225" w:rsidRPr="00590734">
        <w:t xml:space="preserve">ala das Sessões, </w:t>
      </w:r>
      <w:r w:rsidR="009235A1" w:rsidRPr="00590734">
        <w:t>18 de agosto</w:t>
      </w:r>
      <w:r w:rsidR="00BD4787" w:rsidRPr="00590734">
        <w:t xml:space="preserve"> de 2025</w:t>
      </w:r>
      <w:r w:rsidR="008A60D8" w:rsidRPr="00590734">
        <w:t>.</w:t>
      </w:r>
    </w:p>
    <w:p w14:paraId="4B6B8081" w14:textId="77777777" w:rsidR="00CF1F54" w:rsidRPr="00590734" w:rsidRDefault="00CF1F54" w:rsidP="00CF1F54">
      <w:pPr>
        <w:jc w:val="both"/>
      </w:pPr>
    </w:p>
    <w:p w14:paraId="762DC0FB" w14:textId="77777777" w:rsidR="00AA7D31" w:rsidRPr="00590734" w:rsidRDefault="00AA7D31" w:rsidP="00CF1F54">
      <w:pPr>
        <w:jc w:val="both"/>
      </w:pPr>
    </w:p>
    <w:p w14:paraId="54516182" w14:textId="5D68FC0A" w:rsidR="00AA7D31" w:rsidRDefault="00AA7D31" w:rsidP="00CF1F54">
      <w:pPr>
        <w:jc w:val="both"/>
      </w:pPr>
    </w:p>
    <w:p w14:paraId="1F99FDE7" w14:textId="77777777" w:rsidR="00590734" w:rsidRPr="00590734" w:rsidRDefault="00590734" w:rsidP="00CF1F54">
      <w:pPr>
        <w:jc w:val="both"/>
      </w:pPr>
    </w:p>
    <w:p w14:paraId="511689AC" w14:textId="77777777" w:rsidR="00CF1F54" w:rsidRPr="00590734" w:rsidRDefault="00CF1F54" w:rsidP="00CF1F54">
      <w:pPr>
        <w:jc w:val="center"/>
        <w:rPr>
          <w:b/>
        </w:rPr>
      </w:pPr>
      <w:r w:rsidRPr="00590734">
        <w:rPr>
          <w:b/>
        </w:rPr>
        <w:t>Daniel Severino da Silva Junior</w:t>
      </w:r>
      <w:r w:rsidRPr="00590734">
        <w:rPr>
          <w:b/>
        </w:rPr>
        <w:softHyphen/>
      </w:r>
      <w:r w:rsidRPr="00590734">
        <w:rPr>
          <w:b/>
        </w:rPr>
        <w:softHyphen/>
      </w:r>
      <w:r w:rsidRPr="00590734">
        <w:rPr>
          <w:b/>
        </w:rPr>
        <w:softHyphen/>
      </w:r>
      <w:r w:rsidRPr="00590734">
        <w:rPr>
          <w:b/>
        </w:rPr>
        <w:softHyphen/>
      </w:r>
      <w:r w:rsidRPr="00590734">
        <w:rPr>
          <w:b/>
        </w:rPr>
        <w:softHyphen/>
      </w:r>
      <w:r w:rsidRPr="00590734">
        <w:rPr>
          <w:b/>
        </w:rPr>
        <w:softHyphen/>
      </w:r>
      <w:r w:rsidRPr="00590734">
        <w:rPr>
          <w:b/>
        </w:rPr>
        <w:softHyphen/>
      </w:r>
      <w:r w:rsidRPr="00590734">
        <w:rPr>
          <w:b/>
        </w:rPr>
        <w:softHyphen/>
      </w:r>
    </w:p>
    <w:p w14:paraId="68AC7654" w14:textId="77777777" w:rsidR="00445A92" w:rsidRPr="00590734" w:rsidRDefault="00CF1F54" w:rsidP="00946225">
      <w:pPr>
        <w:jc w:val="center"/>
        <w:rPr>
          <w:b/>
        </w:rPr>
      </w:pPr>
      <w:r w:rsidRPr="00590734">
        <w:rPr>
          <w:b/>
        </w:rPr>
        <w:t>Vereador</w:t>
      </w:r>
    </w:p>
    <w:sectPr w:rsidR="00445A92" w:rsidRPr="00590734" w:rsidSect="00CF1F54">
      <w:headerReference w:type="default" r:id="rId6"/>
      <w:footerReference w:type="default" r:id="rId7"/>
      <w:pgSz w:w="11906" w:h="16838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E1D9E" w14:textId="77777777" w:rsidR="00350971" w:rsidRDefault="00350971" w:rsidP="00CF1F54">
      <w:r>
        <w:separator/>
      </w:r>
    </w:p>
  </w:endnote>
  <w:endnote w:type="continuationSeparator" w:id="0">
    <w:p w14:paraId="3924B319" w14:textId="77777777" w:rsidR="00350971" w:rsidRDefault="00350971" w:rsidP="00CF1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tstream Vera Sans">
    <w:altName w:val="Trebuchet MS"/>
    <w:charset w:val="00"/>
    <w:family w:val="swiss"/>
    <w:pitch w:val="variable"/>
    <w:sig w:usb0="800000AF" w:usb1="1000204A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04A5D" w14:textId="77777777" w:rsidR="00946225" w:rsidRDefault="00946225" w:rsidP="00946225">
    <w:pPr>
      <w:pStyle w:val="Cabealho"/>
      <w:pBdr>
        <w:top w:val="single" w:sz="12" w:space="1" w:color="auto"/>
      </w:pBdr>
      <w:rPr>
        <w:rFonts w:ascii="Book Antiqua" w:hAnsi="Book Antiqua"/>
        <w:b/>
      </w:rPr>
    </w:pPr>
    <w:r>
      <w:rPr>
        <w:rFonts w:ascii="Book Antiqua" w:hAnsi="Book Antiqua"/>
        <w:b/>
      </w:rPr>
      <w:t xml:space="preserve">               </w:t>
    </w:r>
    <w:r w:rsidRPr="0063646F">
      <w:rPr>
        <w:rFonts w:ascii="Book Antiqua" w:hAnsi="Book Antiqua"/>
        <w:b/>
      </w:rPr>
      <w:t xml:space="preserve">Rodovia PB 018 – Km 3,5 - S/N – Centro – CEP 58.322-000 – </w:t>
    </w:r>
    <w:r>
      <w:rPr>
        <w:rFonts w:ascii="Book Antiqua" w:hAnsi="Book Antiqua"/>
        <w:b/>
      </w:rPr>
      <w:t>Conde-PB</w:t>
    </w:r>
  </w:p>
  <w:p w14:paraId="68A1B703" w14:textId="77777777" w:rsidR="00946225" w:rsidRPr="00946225" w:rsidRDefault="00946225" w:rsidP="00946225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>
      <w:rPr>
        <w:rFonts w:ascii="Book Antiqua" w:hAnsi="Book Antiqua"/>
        <w:b/>
      </w:rPr>
      <w:t xml:space="preserve">E-mail: </w:t>
    </w:r>
    <w:hyperlink r:id="rId1" w:history="1">
      <w:r w:rsidRPr="00F75490">
        <w:rPr>
          <w:rStyle w:val="Hyperlink"/>
          <w:rFonts w:ascii="Book Antiqua" w:hAnsi="Book Antiqua"/>
          <w:b/>
        </w:rPr>
        <w:t>danieljrgabinete@gmail.com</w:t>
      </w:r>
    </w:hyperlink>
    <w:r>
      <w:rPr>
        <w:rFonts w:ascii="Book Antiqua" w:hAnsi="Book Antiqua"/>
        <w:b/>
      </w:rPr>
      <w:t xml:space="preserve">; Tel.: (83) 99193-3112. </w:t>
    </w:r>
  </w:p>
  <w:p w14:paraId="1EF6D724" w14:textId="77777777" w:rsidR="00946225" w:rsidRDefault="009462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F4964" w14:textId="77777777" w:rsidR="00350971" w:rsidRDefault="00350971" w:rsidP="00CF1F54">
      <w:r>
        <w:separator/>
      </w:r>
    </w:p>
  </w:footnote>
  <w:footnote w:type="continuationSeparator" w:id="0">
    <w:p w14:paraId="514BD0BE" w14:textId="77777777" w:rsidR="00350971" w:rsidRDefault="00350971" w:rsidP="00CF1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8B653" w14:textId="77777777" w:rsidR="00CF1F54" w:rsidRDefault="00CF1F54">
    <w:pPr>
      <w:pStyle w:val="Cabealho"/>
    </w:pPr>
  </w:p>
  <w:p w14:paraId="36F766A5" w14:textId="77777777" w:rsidR="00CF1F54" w:rsidRDefault="00CF1F54">
    <w:pPr>
      <w:pStyle w:val="Cabealho"/>
    </w:pPr>
  </w:p>
  <w:p w14:paraId="4C298F46" w14:textId="77777777" w:rsidR="00CF1F54" w:rsidRDefault="00CF1F54" w:rsidP="00CF1F5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4BDEAC69" wp14:editId="388911E9">
          <wp:simplePos x="0" y="0"/>
          <wp:positionH relativeFrom="margin">
            <wp:posOffset>2158365</wp:posOffset>
          </wp:positionH>
          <wp:positionV relativeFrom="paragraph">
            <wp:posOffset>-480695</wp:posOffset>
          </wp:positionV>
          <wp:extent cx="1114425" cy="964406"/>
          <wp:effectExtent l="0" t="0" r="0" b="7620"/>
          <wp:wrapNone/>
          <wp:docPr id="2" name="Imagem 2" descr="t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0515" cy="9696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6A4745" w14:textId="77777777" w:rsidR="00CF1F54" w:rsidRDefault="00CF1F54" w:rsidP="00CF1F54">
    <w:pPr>
      <w:pStyle w:val="Cabealho"/>
      <w:tabs>
        <w:tab w:val="left" w:pos="5070"/>
      </w:tabs>
    </w:pPr>
    <w:r>
      <w:tab/>
    </w:r>
  </w:p>
  <w:p w14:paraId="153D0FEA" w14:textId="77777777" w:rsidR="00CF1F54" w:rsidRDefault="00CF1F54" w:rsidP="00CF1F54">
    <w:pPr>
      <w:pStyle w:val="Cabealho"/>
      <w:tabs>
        <w:tab w:val="left" w:pos="5070"/>
      </w:tabs>
    </w:pPr>
  </w:p>
  <w:p w14:paraId="62984292" w14:textId="77777777" w:rsidR="00CF1F54" w:rsidRPr="008A65E9" w:rsidRDefault="00CF1F54" w:rsidP="00CF1F54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063ECE95" w14:textId="77777777" w:rsidR="00CF1F54" w:rsidRPr="008A65E9" w:rsidRDefault="00CF1F54" w:rsidP="00CF1F54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</w:rPr>
    </w:pPr>
    <w:r w:rsidRPr="008A65E9">
      <w:rPr>
        <w:rFonts w:ascii="Book Antiqua" w:hAnsi="Book Antiqua"/>
        <w:b/>
        <w:noProof/>
      </w:rPr>
      <w:t>CÂMARA MUNICIPAL  DE CONDE</w:t>
    </w:r>
  </w:p>
  <w:p w14:paraId="3287E10D" w14:textId="77777777" w:rsidR="00CF1F54" w:rsidRDefault="00CF1F54" w:rsidP="00CF1F54">
    <w:pPr>
      <w:pStyle w:val="Cabealho"/>
      <w:pBdr>
        <w:bottom w:val="thickThinMediumGap" w:sz="24" w:space="1" w:color="333333"/>
      </w:pBdr>
      <w:tabs>
        <w:tab w:val="left" w:pos="2205"/>
      </w:tabs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ab/>
    </w:r>
    <w:r>
      <w:rPr>
        <w:rFonts w:ascii="Book Antiqua" w:hAnsi="Book Antiqua"/>
        <w:sz w:val="16"/>
        <w:szCs w:val="18"/>
      </w:rPr>
      <w:tab/>
      <w:t>CASA COMENDADOR CICERO LEITE</w:t>
    </w:r>
  </w:p>
  <w:p w14:paraId="21D18F09" w14:textId="77777777" w:rsidR="00CF1F54" w:rsidRPr="007933F1" w:rsidRDefault="00CF1F54" w:rsidP="00CF1F54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>Gabinete do Vereador Daniel Junior</w:t>
    </w:r>
  </w:p>
  <w:p w14:paraId="7F69018A" w14:textId="77777777" w:rsidR="00CF1F54" w:rsidRDefault="00CF1F5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F54"/>
    <w:rsid w:val="000230C3"/>
    <w:rsid w:val="000763C6"/>
    <w:rsid w:val="000B2AE7"/>
    <w:rsid w:val="000D5725"/>
    <w:rsid w:val="001E4AF0"/>
    <w:rsid w:val="002A26B1"/>
    <w:rsid w:val="00350971"/>
    <w:rsid w:val="0042136E"/>
    <w:rsid w:val="00445A92"/>
    <w:rsid w:val="00463BAA"/>
    <w:rsid w:val="00590734"/>
    <w:rsid w:val="00624C5C"/>
    <w:rsid w:val="0063425A"/>
    <w:rsid w:val="007050BE"/>
    <w:rsid w:val="00733BB3"/>
    <w:rsid w:val="00750179"/>
    <w:rsid w:val="007B189F"/>
    <w:rsid w:val="007E3A12"/>
    <w:rsid w:val="007F378B"/>
    <w:rsid w:val="00846E29"/>
    <w:rsid w:val="008524EE"/>
    <w:rsid w:val="00864339"/>
    <w:rsid w:val="00896967"/>
    <w:rsid w:val="008A60D8"/>
    <w:rsid w:val="009235A1"/>
    <w:rsid w:val="00936ECE"/>
    <w:rsid w:val="00946225"/>
    <w:rsid w:val="00982C6B"/>
    <w:rsid w:val="00987987"/>
    <w:rsid w:val="009B267B"/>
    <w:rsid w:val="00A873C1"/>
    <w:rsid w:val="00AA7D31"/>
    <w:rsid w:val="00AF021A"/>
    <w:rsid w:val="00B02057"/>
    <w:rsid w:val="00BA46A1"/>
    <w:rsid w:val="00BD4787"/>
    <w:rsid w:val="00C4280C"/>
    <w:rsid w:val="00C679AC"/>
    <w:rsid w:val="00CC78C2"/>
    <w:rsid w:val="00CF1F54"/>
    <w:rsid w:val="00D129A9"/>
    <w:rsid w:val="00D81CF0"/>
    <w:rsid w:val="00D82208"/>
    <w:rsid w:val="00D82690"/>
    <w:rsid w:val="00DB6E5C"/>
    <w:rsid w:val="00DC2406"/>
    <w:rsid w:val="00DE7071"/>
    <w:rsid w:val="00E16AAA"/>
    <w:rsid w:val="00E556FF"/>
    <w:rsid w:val="00ED458A"/>
    <w:rsid w:val="00F51E7D"/>
    <w:rsid w:val="00F57B7F"/>
    <w:rsid w:val="00F64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84DD7"/>
  <w15:chartTrackingRefBased/>
  <w15:docId w15:val="{358E7F8B-AD56-43C4-BB63-426829C8B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F1F5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F1F54"/>
  </w:style>
  <w:style w:type="paragraph" w:styleId="Rodap">
    <w:name w:val="footer"/>
    <w:basedOn w:val="Normal"/>
    <w:link w:val="RodapChar"/>
    <w:uiPriority w:val="99"/>
    <w:unhideWhenUsed/>
    <w:rsid w:val="00CF1F5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F1F54"/>
  </w:style>
  <w:style w:type="character" w:customStyle="1" w:styleId="apple-style-span">
    <w:name w:val="apple-style-span"/>
    <w:rsid w:val="00CF1F54"/>
  </w:style>
  <w:style w:type="character" w:styleId="Hyperlink">
    <w:name w:val="Hyperlink"/>
    <w:rsid w:val="009462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anieljrgabinet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2025-08-18T13:30:00Z</cp:lastPrinted>
  <dcterms:created xsi:type="dcterms:W3CDTF">2025-08-18T13:32:00Z</dcterms:created>
  <dcterms:modified xsi:type="dcterms:W3CDTF">2025-08-18T13:32:00Z</dcterms:modified>
</cp:coreProperties>
</file>