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3FA59F0A" w:rsidR="00DB58FE" w:rsidRPr="00E43E4A" w:rsidRDefault="4C91B831" w:rsidP="009249F0">
      <w:pPr>
        <w:jc w:val="center"/>
        <w:rPr>
          <w:b/>
          <w:bCs/>
          <w:sz w:val="24"/>
          <w:szCs w:val="24"/>
        </w:rPr>
      </w:pPr>
      <w:r w:rsidRPr="00E43E4A">
        <w:rPr>
          <w:b/>
          <w:bCs/>
          <w:sz w:val="24"/>
          <w:szCs w:val="24"/>
        </w:rPr>
        <w:t xml:space="preserve">PAUTA DO DIA </w:t>
      </w:r>
      <w:r w:rsidR="00E43E4A" w:rsidRPr="00E43E4A">
        <w:rPr>
          <w:b/>
          <w:bCs/>
          <w:sz w:val="24"/>
          <w:szCs w:val="24"/>
        </w:rPr>
        <w:t>16</w:t>
      </w:r>
      <w:r w:rsidRPr="00E43E4A">
        <w:rPr>
          <w:b/>
          <w:bCs/>
          <w:sz w:val="24"/>
          <w:szCs w:val="24"/>
        </w:rPr>
        <w:t>/0</w:t>
      </w:r>
      <w:r w:rsidR="009249F0" w:rsidRPr="00E43E4A">
        <w:rPr>
          <w:b/>
          <w:bCs/>
          <w:sz w:val="24"/>
          <w:szCs w:val="24"/>
        </w:rPr>
        <w:t>5</w:t>
      </w:r>
      <w:r w:rsidRPr="00E43E4A">
        <w:rPr>
          <w:b/>
          <w:bCs/>
          <w:sz w:val="24"/>
          <w:szCs w:val="24"/>
        </w:rPr>
        <w:t>/2023</w:t>
      </w:r>
    </w:p>
    <w:p w14:paraId="4ECB6C0C" w14:textId="723A1124" w:rsidR="00C96AAE" w:rsidRDefault="00E43E4A" w:rsidP="502F2500">
      <w:pPr>
        <w:jc w:val="center"/>
        <w:rPr>
          <w:b/>
          <w:bCs/>
        </w:rPr>
      </w:pPr>
      <w:r>
        <w:rPr>
          <w:b/>
          <w:bCs/>
        </w:rPr>
        <w:t>8</w:t>
      </w:r>
      <w:r w:rsidR="502F2500" w:rsidRPr="502F2500">
        <w:rPr>
          <w:b/>
          <w:bCs/>
        </w:rPr>
        <w:t>° Sessão Ordinária às 09h00</w:t>
      </w:r>
    </w:p>
    <w:p w14:paraId="3FA81057" w14:textId="77777777" w:rsidR="003868B9" w:rsidRDefault="003868B9" w:rsidP="502F2500">
      <w:pPr>
        <w:jc w:val="center"/>
        <w:rPr>
          <w:b/>
          <w:bCs/>
        </w:rPr>
      </w:pPr>
    </w:p>
    <w:p w14:paraId="4352D57D" w14:textId="4D8F0BF8" w:rsidR="00582822" w:rsidRPr="00582822" w:rsidRDefault="00582822">
      <w:pPr>
        <w:rPr>
          <w:b/>
          <w:bCs/>
        </w:rPr>
      </w:pPr>
      <w:r w:rsidRPr="00582822">
        <w:rPr>
          <w:b/>
          <w:bCs/>
        </w:rPr>
        <w:t>Do Pequeno Expediente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116 RI)</w:t>
      </w:r>
    </w:p>
    <w:p w14:paraId="2DAE2D5F" w14:textId="185CC0A8" w:rsidR="0089323A" w:rsidRDefault="4C91B831" w:rsidP="00673719">
      <w:pPr>
        <w:pStyle w:val="PargrafodaLista"/>
        <w:numPr>
          <w:ilvl w:val="0"/>
          <w:numId w:val="1"/>
        </w:numPr>
      </w:pPr>
      <w:r>
        <w:t>Leitura da ata anterior;</w:t>
      </w:r>
    </w:p>
    <w:p w14:paraId="3B1A92BC" w14:textId="727463AF" w:rsidR="0089323A" w:rsidRDefault="4C91B831" w:rsidP="00673719">
      <w:pPr>
        <w:pStyle w:val="PargrafodaLista"/>
        <w:numPr>
          <w:ilvl w:val="0"/>
          <w:numId w:val="1"/>
        </w:numPr>
      </w:pPr>
      <w:r>
        <w:t>Correspondências da semana;</w:t>
      </w:r>
    </w:p>
    <w:p w14:paraId="4DABCCF4" w14:textId="2FA447C8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do expediente recebido pela Mesa; </w:t>
      </w:r>
    </w:p>
    <w:p w14:paraId="52E27EFC" w14:textId="7BEAFDB4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das proposições encaminhadas à Mesa; </w:t>
      </w:r>
    </w:p>
    <w:p w14:paraId="53EB8A66" w14:textId="7BC9EBFB" w:rsidR="00BD71F2" w:rsidRDefault="4C91B831" w:rsidP="00BD71F2">
      <w:pPr>
        <w:pStyle w:val="PargrafodaLista"/>
        <w:numPr>
          <w:ilvl w:val="0"/>
          <w:numId w:val="1"/>
        </w:numPr>
      </w:pPr>
      <w:r>
        <w:t>Pronunciamento dos Vereadores;</w:t>
      </w:r>
    </w:p>
    <w:p w14:paraId="2F7B0113" w14:textId="137C1F1A" w:rsidR="4C91B831" w:rsidRPr="00191FE7" w:rsidRDefault="00BF324B" w:rsidP="00191FE7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2DCE40D9" w14:textId="6C270A77" w:rsidR="4C91B831" w:rsidRDefault="001A316A" w:rsidP="4C91B831">
      <w:pPr>
        <w:pStyle w:val="PargrafodaLista"/>
        <w:numPr>
          <w:ilvl w:val="0"/>
          <w:numId w:val="2"/>
        </w:numPr>
      </w:pPr>
      <w:r w:rsidRPr="00E43E4A">
        <w:rPr>
          <w:sz w:val="24"/>
          <w:szCs w:val="24"/>
        </w:rPr>
        <w:t>Apresentação</w:t>
      </w:r>
      <w:r>
        <w:t xml:space="preserve"> do</w:t>
      </w:r>
      <w:r w:rsidR="00E43E4A">
        <w:t>s pareceres das Comissões Permanentes;</w:t>
      </w:r>
    </w:p>
    <w:p w14:paraId="382EFABB" w14:textId="3B487C7D" w:rsidR="00E43E4A" w:rsidRDefault="00E43E4A" w:rsidP="4C91B831">
      <w:pPr>
        <w:pStyle w:val="PargrafodaLista"/>
        <w:numPr>
          <w:ilvl w:val="0"/>
          <w:numId w:val="2"/>
        </w:numPr>
      </w:pPr>
      <w:r>
        <w:t>Discussão e votação do Projeto de Lei do Executivo N° 003/2023 – EMENTA: Ratifica o 2° Termo Aditivo ao Protocolo de Intenções do Consórcio Intermunicipal do Sertão do Araripe Pernambucano;</w:t>
      </w:r>
    </w:p>
    <w:p w14:paraId="35CD2C55" w14:textId="19DE495E" w:rsidR="00E43E4A" w:rsidRDefault="00E43E4A" w:rsidP="4C91B831">
      <w:pPr>
        <w:pStyle w:val="PargrafodaLista"/>
        <w:numPr>
          <w:ilvl w:val="0"/>
          <w:numId w:val="2"/>
        </w:numPr>
      </w:pPr>
      <w:r>
        <w:t>Apresentação, discussão e votação do Projeto de Lei do Legislativo N° 016/2023;</w:t>
      </w:r>
    </w:p>
    <w:p w14:paraId="5297A579" w14:textId="1EAF460D" w:rsidR="00E43E4A" w:rsidRDefault="00E43E4A" w:rsidP="4C91B831">
      <w:pPr>
        <w:pStyle w:val="PargrafodaLista"/>
        <w:numPr>
          <w:ilvl w:val="0"/>
          <w:numId w:val="2"/>
        </w:numPr>
      </w:pPr>
      <w:r>
        <w:t xml:space="preserve">Discussão e votação do Projeto de Lei do Legislativo N° 002/2023 – Autoria do Senhor Vereador Antonio Carlos Pereira – EMENTA: Institui o programa medicamento em casa e dá outras </w:t>
      </w:r>
      <w:r w:rsidR="009B154C">
        <w:t xml:space="preserve">providencias; </w:t>
      </w:r>
    </w:p>
    <w:p w14:paraId="5ECD2D2C" w14:textId="7A61FCC9" w:rsidR="009B154C" w:rsidRDefault="009B154C" w:rsidP="009B154C">
      <w:pPr>
        <w:pStyle w:val="PargrafodaLista"/>
        <w:numPr>
          <w:ilvl w:val="0"/>
          <w:numId w:val="2"/>
        </w:numPr>
      </w:pPr>
      <w:r>
        <w:t xml:space="preserve">Discussão e votação do Projeto de Lei do Legislativo N° 003/2023 – Autoria do Senhor Vereador Antonio Carlos Pereira – EMENTA: Dispõe sobre a avaliação periódica das vias públicas urbanas e rurais de responsabilidade do município e dá outras providencias; </w:t>
      </w:r>
    </w:p>
    <w:p w14:paraId="7BA57F84" w14:textId="5146479C" w:rsidR="009B154C" w:rsidRDefault="009B154C" w:rsidP="009B154C">
      <w:pPr>
        <w:pStyle w:val="PargrafodaLista"/>
        <w:numPr>
          <w:ilvl w:val="0"/>
          <w:numId w:val="2"/>
        </w:numPr>
      </w:pPr>
      <w:r>
        <w:t xml:space="preserve">Discussão e votação do Projeto de Lei do Legislativo N° 014/2023 – Autoria da Senhora Vereadora Rozali Eufrausina de Oliveira – EMENTA: Institui no calendário oficial do município de Granito-PE o mês de “MAIO AMARELO” para conscientização e educação em defesa da vida e da segurança no trânsito do município de Granito e dá outras providencias; </w:t>
      </w:r>
    </w:p>
    <w:p w14:paraId="0B3F15D4" w14:textId="77777777" w:rsidR="009B154C" w:rsidRDefault="009B154C" w:rsidP="009B154C">
      <w:pPr>
        <w:pStyle w:val="PargrafodaLista"/>
        <w:numPr>
          <w:ilvl w:val="0"/>
          <w:numId w:val="2"/>
        </w:numPr>
      </w:pPr>
      <w:r>
        <w:t>Discussão e votação do Projeto de Lei do Legislativo N° 015/2023 – Autoria da Senhora Vereadora Rozali Eufrausina de Oliveira – EMENTA: Dispõe sobre a obrigatoriedade das escolas públicas da educação básica no município de Granito contarem com serviço de vigilância patrimonial e dá outras providencias;</w:t>
      </w:r>
    </w:p>
    <w:p w14:paraId="1719DD72" w14:textId="0E1F9A5A" w:rsidR="009B154C" w:rsidRDefault="009B154C" w:rsidP="009B154C">
      <w:pPr>
        <w:pStyle w:val="PargrafodaLista"/>
        <w:numPr>
          <w:ilvl w:val="0"/>
          <w:numId w:val="2"/>
        </w:numPr>
      </w:pPr>
      <w:r>
        <w:t>Apresentação do Projeto de Lei do Legislativo N° 007/2023 – Autoria do Senhor Vereador Antonio Carlos Pereira – EMENTA: Cria o programa “kit lanche” destinado aos pacientes e acompanhantes transportados para tratamento de saúde em outros municípios e dá outras providencias;</w:t>
      </w:r>
    </w:p>
    <w:p w14:paraId="56DD7D1A" w14:textId="24889B78" w:rsidR="009B154C" w:rsidRDefault="009B154C" w:rsidP="4C91B831">
      <w:pPr>
        <w:pStyle w:val="PargrafodaLista"/>
        <w:numPr>
          <w:ilvl w:val="0"/>
          <w:numId w:val="2"/>
        </w:numPr>
      </w:pPr>
      <w:r>
        <w:t>Apresentação do Projeto de Lei do Legislativo N° 0</w:t>
      </w:r>
      <w:r w:rsidR="00366314">
        <w:t>10</w:t>
      </w:r>
      <w:r>
        <w:t>/2023 – Autoria do Senhor Vereador</w:t>
      </w:r>
      <w:r w:rsidR="00B7715A">
        <w:t xml:space="preserve"> Antonio Carlos Pereira – EMENTA: Autoriza o Poder Executivo a criar e implementar o Concelho Municipal dos Direitos da Mulher – COMDIM, bem como o Fundo Municipal dos Direitos da Mulher e dá outras providencias;</w:t>
      </w:r>
    </w:p>
    <w:p w14:paraId="751D326D" w14:textId="1AD65097" w:rsidR="009B154C" w:rsidRDefault="009B154C" w:rsidP="4C91B831">
      <w:pPr>
        <w:pStyle w:val="PargrafodaLista"/>
        <w:numPr>
          <w:ilvl w:val="0"/>
          <w:numId w:val="2"/>
        </w:numPr>
      </w:pPr>
      <w:r>
        <w:lastRenderedPageBreak/>
        <w:t>Apresentação do Projeto de Lei do Legislativo N° 0</w:t>
      </w:r>
      <w:r w:rsidR="00366314">
        <w:t>12</w:t>
      </w:r>
      <w:r>
        <w:t>/2023 – Autoria do Senhor Vereador</w:t>
      </w:r>
      <w:r w:rsidR="00B7715A">
        <w:t xml:space="preserve"> Antonio Carlos Pereira – EMENTA: Institui o programa de controle populacional de cães e gatos no município de Granito e dá outras providencias;</w:t>
      </w:r>
    </w:p>
    <w:p w14:paraId="30CACDC0" w14:textId="0641EF33" w:rsidR="009B154C" w:rsidRDefault="009B154C" w:rsidP="4C91B831">
      <w:pPr>
        <w:pStyle w:val="PargrafodaLista"/>
        <w:numPr>
          <w:ilvl w:val="0"/>
          <w:numId w:val="2"/>
        </w:numPr>
      </w:pPr>
      <w:r>
        <w:t>Apresentação do Projeto de Lei do Legislativo N° 0</w:t>
      </w:r>
      <w:r w:rsidR="00366314">
        <w:t>17</w:t>
      </w:r>
      <w:r>
        <w:t>/2023 – Autoria do Senhor Vereador</w:t>
      </w:r>
      <w:r w:rsidR="00B7715A">
        <w:t xml:space="preserve"> George Washington Pereira Alencar – EMENTA: Dá denominação da Rua Fabíola Saturnino Araújo Oliveira no nosso Município e dá outras providencias;</w:t>
      </w:r>
    </w:p>
    <w:p w14:paraId="3700DD12" w14:textId="44EE50ED" w:rsidR="009B154C" w:rsidRDefault="009B154C" w:rsidP="4C91B831">
      <w:pPr>
        <w:pStyle w:val="PargrafodaLista"/>
        <w:numPr>
          <w:ilvl w:val="0"/>
          <w:numId w:val="2"/>
        </w:numPr>
      </w:pPr>
      <w:r>
        <w:t>Apresentação do Projeto de Lei do Legislativo N° 0</w:t>
      </w:r>
      <w:r w:rsidR="00366314">
        <w:t>18</w:t>
      </w:r>
      <w:r>
        <w:t>/2023 – Autoria do Senhor Vereador</w:t>
      </w:r>
      <w:r w:rsidR="00B7715A">
        <w:t xml:space="preserve"> George Washington Pereira Alencar – EMENTA: Autoriza a Câmara Municipal a firmar termo de convênio com instituições financeiras e bancárias para concessão de empréstimo consignado aos servidores e vereadores e dá outras providencias;</w:t>
      </w:r>
    </w:p>
    <w:p w14:paraId="60A2CA33" w14:textId="6C1F5107" w:rsidR="009B154C" w:rsidRDefault="009B154C" w:rsidP="4C91B831">
      <w:pPr>
        <w:pStyle w:val="PargrafodaLista"/>
        <w:numPr>
          <w:ilvl w:val="0"/>
          <w:numId w:val="2"/>
        </w:numPr>
      </w:pPr>
      <w:r>
        <w:t>Apresentação do Projeto de Lei do Legislativo N° 0</w:t>
      </w:r>
      <w:r w:rsidR="00366314">
        <w:t>19</w:t>
      </w:r>
      <w:r>
        <w:t>/2023 – Autoria do Senhor Vereador</w:t>
      </w:r>
      <w:r w:rsidR="00B7715A">
        <w:t xml:space="preserve"> George Washington Pereira Alencar – EMENTA: Dá denominação ao novo parque de vaquejada que será construído no nosso município e dá outras providencias;</w:t>
      </w:r>
    </w:p>
    <w:p w14:paraId="0424BE9B" w14:textId="3E13D9A3" w:rsidR="009B154C" w:rsidRDefault="009B154C" w:rsidP="4C91B831">
      <w:pPr>
        <w:pStyle w:val="PargrafodaLista"/>
        <w:numPr>
          <w:ilvl w:val="0"/>
          <w:numId w:val="2"/>
        </w:numPr>
      </w:pPr>
      <w:r>
        <w:t xml:space="preserve">Apresentação </w:t>
      </w:r>
      <w:r w:rsidR="00B7715A">
        <w:t>da Indicação N° 001/2023</w:t>
      </w:r>
      <w:r>
        <w:t xml:space="preserve"> – Autoria do Senhor Vereador</w:t>
      </w:r>
      <w:r w:rsidR="00B7715A">
        <w:t xml:space="preserve"> Elidberg Sales Pessoa Coelho;</w:t>
      </w:r>
    </w:p>
    <w:p w14:paraId="47C19DCE" w14:textId="63944FB7" w:rsidR="00B7715A" w:rsidRDefault="00B7715A" w:rsidP="00B7715A">
      <w:pPr>
        <w:pStyle w:val="PargrafodaLista"/>
        <w:numPr>
          <w:ilvl w:val="0"/>
          <w:numId w:val="2"/>
        </w:numPr>
      </w:pPr>
      <w:r>
        <w:t>Apresentação da Indicação N° 002/2023 – Autoria do Senhor Vereador Elidberg Sales Pessoa Coelho;</w:t>
      </w:r>
    </w:p>
    <w:p w14:paraId="31DF901F" w14:textId="51489D5F" w:rsidR="00673719" w:rsidRDefault="009533CC" w:rsidP="003F7E3F">
      <w:r w:rsidRPr="003F7E3F">
        <w:rPr>
          <w:b/>
          <w:bCs/>
        </w:rPr>
        <w:t>Grande Expediente</w:t>
      </w:r>
      <w:r>
        <w:t xml:space="preserve"> (Art. 122 RI)</w:t>
      </w:r>
    </w:p>
    <w:p w14:paraId="7B2F4F96" w14:textId="4E6334B2" w:rsidR="00191FE7" w:rsidRDefault="502F2500" w:rsidP="00C023A3">
      <w:pPr>
        <w:pStyle w:val="PargrafodaLista"/>
        <w:numPr>
          <w:ilvl w:val="0"/>
          <w:numId w:val="3"/>
        </w:numPr>
      </w:pPr>
      <w:r>
        <w:t xml:space="preserve">Facultada a palavra aos vereadores art. 123 RI              </w:t>
      </w:r>
    </w:p>
    <w:p w14:paraId="2C4185B7" w14:textId="77777777" w:rsidR="009A0B5A" w:rsidRDefault="009A0B5A" w:rsidP="00191FE7"/>
    <w:p w14:paraId="0A06B4E9" w14:textId="1CDB831C" w:rsidR="003F7E3F" w:rsidRDefault="502F2500" w:rsidP="00191FE7">
      <w:r>
        <w:t xml:space="preserve">                </w:t>
      </w:r>
    </w:p>
    <w:p w14:paraId="5484F8FC" w14:textId="77777777" w:rsidR="00B01149" w:rsidRDefault="00B01149" w:rsidP="00B01149"/>
    <w:p w14:paraId="368D1DE1" w14:textId="6F106D0D" w:rsidR="00C023A3" w:rsidRDefault="502F2500" w:rsidP="00B01149">
      <w:pPr>
        <w:jc w:val="center"/>
      </w:pPr>
      <w:r>
        <w:t>Secretário: EDUARDO DA CONCEIÇÃO MODESTO DE OLIVEIRA</w:t>
      </w:r>
    </w:p>
    <w:p w14:paraId="5055F1CC" w14:textId="389DA4D3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108490F0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455980A4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CD118" w14:textId="77777777" w:rsidR="00FA38DE" w:rsidRDefault="00FA38DE" w:rsidP="00D6436F">
      <w:pPr>
        <w:spacing w:after="0" w:line="240" w:lineRule="auto"/>
      </w:pPr>
      <w:r>
        <w:separator/>
      </w:r>
    </w:p>
  </w:endnote>
  <w:endnote w:type="continuationSeparator" w:id="0">
    <w:p w14:paraId="30CB0925" w14:textId="77777777" w:rsidR="00FA38DE" w:rsidRDefault="00FA38DE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363E8" w14:textId="77777777" w:rsidR="00FA38DE" w:rsidRDefault="00FA38DE" w:rsidP="00D6436F">
      <w:pPr>
        <w:spacing w:after="0" w:line="240" w:lineRule="auto"/>
      </w:pPr>
      <w:r>
        <w:separator/>
      </w:r>
    </w:p>
  </w:footnote>
  <w:footnote w:type="continuationSeparator" w:id="0">
    <w:p w14:paraId="093E610C" w14:textId="77777777" w:rsidR="00FA38DE" w:rsidRDefault="00FA38DE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335931">
    <w:abstractNumId w:val="0"/>
  </w:num>
  <w:num w:numId="2" w16cid:durableId="476411577">
    <w:abstractNumId w:val="1"/>
  </w:num>
  <w:num w:numId="3" w16cid:durableId="17905100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6F"/>
    <w:rsid w:val="00034173"/>
    <w:rsid w:val="00092CFE"/>
    <w:rsid w:val="00107822"/>
    <w:rsid w:val="00145401"/>
    <w:rsid w:val="00191FE7"/>
    <w:rsid w:val="001A316A"/>
    <w:rsid w:val="001D7CC0"/>
    <w:rsid w:val="001F3DBA"/>
    <w:rsid w:val="002A6EDE"/>
    <w:rsid w:val="002C061F"/>
    <w:rsid w:val="0034442E"/>
    <w:rsid w:val="00345B48"/>
    <w:rsid w:val="00352907"/>
    <w:rsid w:val="00366314"/>
    <w:rsid w:val="003868B9"/>
    <w:rsid w:val="003E0696"/>
    <w:rsid w:val="003F7E3F"/>
    <w:rsid w:val="00410BA5"/>
    <w:rsid w:val="004605DE"/>
    <w:rsid w:val="00545DD3"/>
    <w:rsid w:val="005565A8"/>
    <w:rsid w:val="00582822"/>
    <w:rsid w:val="005A5299"/>
    <w:rsid w:val="00673719"/>
    <w:rsid w:val="0070648F"/>
    <w:rsid w:val="007D6ABA"/>
    <w:rsid w:val="00825D50"/>
    <w:rsid w:val="0089323A"/>
    <w:rsid w:val="008F05A6"/>
    <w:rsid w:val="009249F0"/>
    <w:rsid w:val="009533CC"/>
    <w:rsid w:val="009A0B5A"/>
    <w:rsid w:val="009B154C"/>
    <w:rsid w:val="009E32D1"/>
    <w:rsid w:val="00A327A1"/>
    <w:rsid w:val="00A80704"/>
    <w:rsid w:val="00AB1D88"/>
    <w:rsid w:val="00AE185A"/>
    <w:rsid w:val="00AE58AF"/>
    <w:rsid w:val="00B01149"/>
    <w:rsid w:val="00B17FC8"/>
    <w:rsid w:val="00B7715A"/>
    <w:rsid w:val="00B87977"/>
    <w:rsid w:val="00BA0980"/>
    <w:rsid w:val="00BD71F2"/>
    <w:rsid w:val="00BF324B"/>
    <w:rsid w:val="00C023A3"/>
    <w:rsid w:val="00C1347F"/>
    <w:rsid w:val="00C20E13"/>
    <w:rsid w:val="00C379B1"/>
    <w:rsid w:val="00C94C83"/>
    <w:rsid w:val="00C96AAE"/>
    <w:rsid w:val="00CD65F9"/>
    <w:rsid w:val="00CE297B"/>
    <w:rsid w:val="00CE7491"/>
    <w:rsid w:val="00D00147"/>
    <w:rsid w:val="00D07B5D"/>
    <w:rsid w:val="00D6436F"/>
    <w:rsid w:val="00DA4614"/>
    <w:rsid w:val="00DB58FE"/>
    <w:rsid w:val="00DF5A97"/>
    <w:rsid w:val="00E00ADD"/>
    <w:rsid w:val="00E228D0"/>
    <w:rsid w:val="00E43E4A"/>
    <w:rsid w:val="00EB3B2F"/>
    <w:rsid w:val="00EE5DCD"/>
    <w:rsid w:val="00F402C3"/>
    <w:rsid w:val="00F575AA"/>
    <w:rsid w:val="00FA38DE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3E28-1553-4335-88D3-6289A031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586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2022-03-25T17:16:00Z</cp:lastPrinted>
  <dcterms:created xsi:type="dcterms:W3CDTF">2023-05-12T11:27:00Z</dcterms:created>
  <dcterms:modified xsi:type="dcterms:W3CDTF">2023-05-12T13:36:00Z</dcterms:modified>
</cp:coreProperties>
</file>